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5A7" w:rsidRDefault="000445A7" w:rsidP="00055C7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ведения</w:t>
      </w:r>
    </w:p>
    <w:p w:rsidR="000445A7" w:rsidRDefault="000445A7" w:rsidP="00055C7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0445A7" w:rsidRPr="00EE1EEC" w:rsidRDefault="000445A7" w:rsidP="00055C7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заместителя начальника Управления финансов  АдминистрацииЛюбимского муниципального района</w:t>
      </w:r>
      <w:r w:rsidRPr="00EE1EEC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начальник бюджетного отдела</w:t>
      </w:r>
    </w:p>
    <w:p w:rsidR="000445A7" w:rsidRDefault="000445A7" w:rsidP="00055C7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ее семьи</w:t>
      </w:r>
    </w:p>
    <w:p w:rsidR="000445A7" w:rsidRDefault="000445A7" w:rsidP="00055C7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</w:t>
      </w:r>
      <w:r w:rsidRPr="00A11F0B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года</w:t>
      </w:r>
    </w:p>
    <w:p w:rsidR="000445A7" w:rsidRDefault="000445A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86" w:type="dxa"/>
        <w:tblInd w:w="-8" w:type="dxa"/>
        <w:tblCellMar>
          <w:left w:w="10" w:type="dxa"/>
          <w:right w:w="10" w:type="dxa"/>
        </w:tblCellMar>
        <w:tblLook w:val="0000"/>
      </w:tblPr>
      <w:tblGrid>
        <w:gridCol w:w="1558"/>
        <w:gridCol w:w="1773"/>
        <w:gridCol w:w="2581"/>
        <w:gridCol w:w="1074"/>
        <w:gridCol w:w="1434"/>
        <w:gridCol w:w="1480"/>
        <w:gridCol w:w="1884"/>
        <w:gridCol w:w="1236"/>
        <w:gridCol w:w="1766"/>
      </w:tblGrid>
      <w:tr w:rsidR="000445A7">
        <w:trPr>
          <w:trHeight w:val="151"/>
        </w:trPr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</w:p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2013 г. (руб.)</w:t>
            </w:r>
          </w:p>
        </w:tc>
        <w:tc>
          <w:tcPr>
            <w:tcW w:w="6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445A7">
        <w:trPr>
          <w:trHeight w:val="150"/>
        </w:trPr>
        <w:tc>
          <w:tcPr>
            <w:tcW w:w="1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0445A7">
        <w:trPr>
          <w:trHeight w:val="1850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Ситникова Евгения Павловна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422588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 w:rsidP="001633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Pr="00055C7D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-</w:t>
            </w:r>
          </w:p>
        </w:tc>
      </w:tr>
      <w:tr w:rsidR="000445A7">
        <w:trPr>
          <w:trHeight w:val="1850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156877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 w:rsidP="00BD61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Pr="00EE1EEC" w:rsidRDefault="000445A7" w:rsidP="00BD61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Рено Логан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0445A7" w:rsidRDefault="000445A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bookmarkStart w:id="0" w:name="_GoBack"/>
      <w:bookmarkEnd w:id="0"/>
    </w:p>
    <w:sectPr w:rsidR="000445A7" w:rsidSect="00741F3E">
      <w:endnotePr>
        <w:numFmt w:val="decimal"/>
      </w:endnotePr>
      <w:pgSz w:w="16838" w:h="11906" w:orient="landscape"/>
      <w:pgMar w:top="1701" w:right="1134" w:bottom="85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0"/>
  <w:drawingGridVerticalSpacing w:val="0"/>
  <w:doNotShadeFormData/>
  <w:characterSpacingControl w:val="doNotCompress"/>
  <w:doNotValidateAgainstSchema/>
  <w:doNotDemarcateInvalidXml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1F3E"/>
    <w:rsid w:val="000445A7"/>
    <w:rsid w:val="00055C7D"/>
    <w:rsid w:val="00076AD2"/>
    <w:rsid w:val="00163335"/>
    <w:rsid w:val="00167801"/>
    <w:rsid w:val="002B1D96"/>
    <w:rsid w:val="00325C82"/>
    <w:rsid w:val="0051754D"/>
    <w:rsid w:val="00715FC2"/>
    <w:rsid w:val="00741F3E"/>
    <w:rsid w:val="00763DEB"/>
    <w:rsid w:val="00793D36"/>
    <w:rsid w:val="00842131"/>
    <w:rsid w:val="00986C9B"/>
    <w:rsid w:val="009B5E0E"/>
    <w:rsid w:val="009F3CA3"/>
    <w:rsid w:val="00A11F0B"/>
    <w:rsid w:val="00A33AC4"/>
    <w:rsid w:val="00B85512"/>
    <w:rsid w:val="00BD61E9"/>
    <w:rsid w:val="00CB36DE"/>
    <w:rsid w:val="00D554EB"/>
    <w:rsid w:val="00E0604C"/>
    <w:rsid w:val="00E50829"/>
    <w:rsid w:val="00EE1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F3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200" w:line="276" w:lineRule="auto"/>
    </w:pPr>
    <w:rPr>
      <w:lang w:eastAsia="zh-CN"/>
    </w:rPr>
  </w:style>
  <w:style w:type="paragraph" w:styleId="Heading2">
    <w:name w:val="heading 2"/>
    <w:basedOn w:val="Normal"/>
    <w:link w:val="Heading2Char"/>
    <w:uiPriority w:val="99"/>
    <w:qFormat/>
    <w:rsid w:val="00741F3E"/>
    <w:pPr>
      <w:keepNext/>
      <w:keepLines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741F3E"/>
    <w:rPr>
      <w:rFonts w:ascii="Cambria" w:hAnsi="Cambria" w:cs="Cambria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114</Words>
  <Characters>656</Characters>
  <Application>Microsoft Office Outlook</Application>
  <DocSecurity>0</DocSecurity>
  <Lines>0</Lines>
  <Paragraphs>0</Paragraphs>
  <ScaleCrop>false</ScaleCrop>
  <Company>Управление финансов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Cведения</dc:title>
  <dc:subject/>
  <dc:creator>123</dc:creator>
  <cp:keywords/>
  <dc:description/>
  <cp:lastModifiedBy>evgenia</cp:lastModifiedBy>
  <cp:revision>4</cp:revision>
  <cp:lastPrinted>2014-04-25T07:55:00Z</cp:lastPrinted>
  <dcterms:created xsi:type="dcterms:W3CDTF">2014-04-25T10:09:00Z</dcterms:created>
  <dcterms:modified xsi:type="dcterms:W3CDTF">2014-04-25T11:46:00Z</dcterms:modified>
</cp:coreProperties>
</file>