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5CF" w:rsidRPr="006C65CF" w:rsidRDefault="006C65CF" w:rsidP="006C65CF">
      <w:pPr>
        <w:spacing w:after="0"/>
        <w:jc w:val="center"/>
        <w:rPr>
          <w:sz w:val="24"/>
          <w:szCs w:val="24"/>
        </w:rPr>
      </w:pPr>
      <w:r w:rsidRPr="006C65CF">
        <w:rPr>
          <w:sz w:val="24"/>
          <w:szCs w:val="24"/>
        </w:rPr>
        <w:t>Сведения</w:t>
      </w:r>
    </w:p>
    <w:p w:rsidR="006C65CF" w:rsidRPr="006C65CF" w:rsidRDefault="006C65CF" w:rsidP="006C65CF">
      <w:pPr>
        <w:spacing w:after="0"/>
        <w:jc w:val="center"/>
        <w:rPr>
          <w:sz w:val="24"/>
          <w:szCs w:val="24"/>
        </w:rPr>
      </w:pPr>
      <w:r w:rsidRPr="006C65CF">
        <w:rPr>
          <w:sz w:val="24"/>
          <w:szCs w:val="24"/>
        </w:rPr>
        <w:t xml:space="preserve">о доходах, расходах об имуществе и обязательствах имущественного характера, представленные  муниципальными служащими </w:t>
      </w:r>
      <w:r>
        <w:rPr>
          <w:sz w:val="24"/>
          <w:szCs w:val="24"/>
        </w:rPr>
        <w:t>Контрольно-счетной палаты</w:t>
      </w:r>
      <w:r w:rsidRPr="006C65CF">
        <w:rPr>
          <w:sz w:val="24"/>
          <w:szCs w:val="24"/>
        </w:rPr>
        <w:t xml:space="preserve"> г</w:t>
      </w:r>
      <w:r>
        <w:rPr>
          <w:sz w:val="24"/>
          <w:szCs w:val="24"/>
        </w:rPr>
        <w:t>орода</w:t>
      </w:r>
      <w:r w:rsidRPr="006C65CF">
        <w:rPr>
          <w:sz w:val="24"/>
          <w:szCs w:val="24"/>
        </w:rPr>
        <w:t xml:space="preserve"> Переславля-Залесского</w:t>
      </w:r>
    </w:p>
    <w:p w:rsidR="006C65CF" w:rsidRPr="006C65CF" w:rsidRDefault="006C65CF" w:rsidP="006C65CF">
      <w:pPr>
        <w:spacing w:after="0"/>
        <w:jc w:val="center"/>
        <w:rPr>
          <w:sz w:val="24"/>
          <w:szCs w:val="24"/>
        </w:rPr>
      </w:pPr>
      <w:r w:rsidRPr="006C65CF">
        <w:rPr>
          <w:sz w:val="24"/>
          <w:szCs w:val="24"/>
        </w:rPr>
        <w:t>за отчетный период с 1 января 201</w:t>
      </w:r>
      <w:r>
        <w:rPr>
          <w:sz w:val="24"/>
          <w:szCs w:val="24"/>
        </w:rPr>
        <w:t>3</w:t>
      </w:r>
      <w:r w:rsidRPr="006C65CF">
        <w:rPr>
          <w:sz w:val="24"/>
          <w:szCs w:val="24"/>
        </w:rPr>
        <w:t xml:space="preserve"> года по 31 декабря 201</w:t>
      </w:r>
      <w:r>
        <w:rPr>
          <w:sz w:val="24"/>
          <w:szCs w:val="24"/>
        </w:rPr>
        <w:t>3</w:t>
      </w:r>
      <w:r w:rsidRPr="006C65CF">
        <w:rPr>
          <w:sz w:val="24"/>
          <w:szCs w:val="24"/>
        </w:rPr>
        <w:t xml:space="preserve"> года</w:t>
      </w:r>
    </w:p>
    <w:p w:rsidR="006C65CF" w:rsidRPr="006C65CF" w:rsidRDefault="006C65CF" w:rsidP="006C65CF">
      <w:pPr>
        <w:spacing w:after="0"/>
        <w:jc w:val="center"/>
        <w:rPr>
          <w:sz w:val="24"/>
          <w:szCs w:val="24"/>
        </w:rPr>
      </w:pPr>
    </w:p>
    <w:tbl>
      <w:tblPr>
        <w:tblW w:w="15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32"/>
        <w:gridCol w:w="1980"/>
        <w:gridCol w:w="1621"/>
        <w:gridCol w:w="2341"/>
        <w:gridCol w:w="1356"/>
        <w:gridCol w:w="1885"/>
        <w:gridCol w:w="1801"/>
        <w:gridCol w:w="2929"/>
      </w:tblGrid>
      <w:tr w:rsidR="006C65CF" w:rsidRPr="006C65CF" w:rsidTr="006C65CF">
        <w:trPr>
          <w:trHeight w:val="375"/>
        </w:trPr>
        <w:tc>
          <w:tcPr>
            <w:tcW w:w="1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CF" w:rsidRPr="006C65CF" w:rsidRDefault="006C65CF" w:rsidP="006C65C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65CF" w:rsidRPr="006C65CF" w:rsidRDefault="006C65CF" w:rsidP="006C65CF">
            <w:pPr>
              <w:spacing w:after="0"/>
              <w:jc w:val="both"/>
              <w:rPr>
                <w:sz w:val="24"/>
                <w:szCs w:val="24"/>
              </w:rPr>
            </w:pPr>
            <w:r w:rsidRPr="006C65CF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CF" w:rsidRPr="006C65CF" w:rsidRDefault="006C65CF" w:rsidP="006C65C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65CF" w:rsidRPr="006C65CF" w:rsidRDefault="006C65CF" w:rsidP="006C65CF">
            <w:pPr>
              <w:spacing w:after="0"/>
              <w:jc w:val="center"/>
              <w:rPr>
                <w:sz w:val="24"/>
                <w:szCs w:val="24"/>
              </w:rPr>
            </w:pPr>
            <w:r w:rsidRPr="006C65CF">
              <w:rPr>
                <w:sz w:val="24"/>
                <w:szCs w:val="24"/>
              </w:rPr>
              <w:t>Должность</w:t>
            </w:r>
          </w:p>
          <w:p w:rsidR="006C65CF" w:rsidRPr="006C65CF" w:rsidRDefault="006C65CF" w:rsidP="006C65CF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CF" w:rsidRPr="006C65CF" w:rsidRDefault="006C65CF" w:rsidP="006C65CF">
            <w:pPr>
              <w:spacing w:after="0"/>
              <w:jc w:val="both"/>
              <w:rPr>
                <w:sz w:val="24"/>
                <w:szCs w:val="24"/>
              </w:rPr>
            </w:pPr>
            <w:r w:rsidRPr="006C65CF">
              <w:rPr>
                <w:sz w:val="24"/>
                <w:szCs w:val="24"/>
              </w:rPr>
              <w:t>Общая сумма декларированного годового дохода за 201</w:t>
            </w:r>
            <w:r>
              <w:rPr>
                <w:sz w:val="24"/>
                <w:szCs w:val="24"/>
              </w:rPr>
              <w:t>3</w:t>
            </w:r>
            <w:r w:rsidRPr="006C65CF">
              <w:rPr>
                <w:sz w:val="24"/>
                <w:szCs w:val="24"/>
              </w:rPr>
              <w:t xml:space="preserve"> г. (руб.)</w:t>
            </w:r>
          </w:p>
        </w:tc>
        <w:tc>
          <w:tcPr>
            <w:tcW w:w="5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CF" w:rsidRPr="006C65CF" w:rsidRDefault="006C65CF" w:rsidP="006C65CF">
            <w:pPr>
              <w:spacing w:after="0"/>
              <w:jc w:val="both"/>
              <w:rPr>
                <w:sz w:val="24"/>
                <w:szCs w:val="24"/>
              </w:rPr>
            </w:pPr>
            <w:r w:rsidRPr="006C65CF">
              <w:rPr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CF" w:rsidRPr="006C65CF" w:rsidRDefault="006C65CF" w:rsidP="006C65CF">
            <w:pPr>
              <w:spacing w:after="0"/>
              <w:jc w:val="center"/>
              <w:rPr>
                <w:sz w:val="24"/>
                <w:szCs w:val="24"/>
              </w:rPr>
            </w:pPr>
            <w:r w:rsidRPr="006C65CF">
              <w:rPr>
                <w:sz w:val="24"/>
                <w:szCs w:val="24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2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CF" w:rsidRPr="006C65CF" w:rsidRDefault="006C65CF" w:rsidP="006C65CF">
            <w:pPr>
              <w:spacing w:after="0"/>
              <w:jc w:val="center"/>
              <w:rPr>
                <w:sz w:val="24"/>
                <w:szCs w:val="24"/>
              </w:rPr>
            </w:pPr>
            <w:r w:rsidRPr="006C65CF">
              <w:rPr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</w:t>
            </w:r>
          </w:p>
        </w:tc>
      </w:tr>
      <w:tr w:rsidR="006C65CF" w:rsidRPr="006C65CF" w:rsidTr="006C65CF">
        <w:trPr>
          <w:trHeight w:val="300"/>
        </w:trPr>
        <w:tc>
          <w:tcPr>
            <w:tcW w:w="1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5CF" w:rsidRPr="006C65CF" w:rsidRDefault="006C65CF" w:rsidP="006C65CF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5CF" w:rsidRPr="006C65CF" w:rsidRDefault="006C65CF" w:rsidP="006C65CF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5CF" w:rsidRPr="006C65CF" w:rsidRDefault="006C65CF" w:rsidP="006C65CF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CF" w:rsidRPr="006C65CF" w:rsidRDefault="006C65CF" w:rsidP="006C65CF">
            <w:pPr>
              <w:spacing w:after="0"/>
              <w:jc w:val="center"/>
              <w:rPr>
                <w:sz w:val="24"/>
                <w:szCs w:val="24"/>
              </w:rPr>
            </w:pPr>
            <w:r w:rsidRPr="006C65CF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CF" w:rsidRPr="006C65CF" w:rsidRDefault="006C65CF" w:rsidP="006C65CF">
            <w:pPr>
              <w:spacing w:after="0"/>
              <w:jc w:val="center"/>
              <w:rPr>
                <w:sz w:val="24"/>
                <w:szCs w:val="24"/>
              </w:rPr>
            </w:pPr>
            <w:r w:rsidRPr="006C65CF">
              <w:rPr>
                <w:sz w:val="24"/>
                <w:szCs w:val="24"/>
              </w:rPr>
              <w:t>Площадь (кв</w:t>
            </w:r>
            <w:proofErr w:type="gramStart"/>
            <w:r w:rsidRPr="006C65CF">
              <w:rPr>
                <w:sz w:val="24"/>
                <w:szCs w:val="24"/>
              </w:rPr>
              <w:t>.м</w:t>
            </w:r>
            <w:proofErr w:type="gramEnd"/>
            <w:r w:rsidRPr="006C65CF">
              <w:rPr>
                <w:sz w:val="24"/>
                <w:szCs w:val="24"/>
              </w:rPr>
              <w:t>)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CF" w:rsidRPr="006C65CF" w:rsidRDefault="006C65CF" w:rsidP="006C65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5CF">
              <w:rPr>
                <w:sz w:val="24"/>
                <w:szCs w:val="24"/>
              </w:rPr>
              <w:t>Страна расположения</w:t>
            </w:r>
          </w:p>
          <w:p w:rsidR="006C65CF" w:rsidRPr="006C65CF" w:rsidRDefault="006C65CF" w:rsidP="006C65CF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5CF" w:rsidRPr="006C65CF" w:rsidRDefault="006C65CF" w:rsidP="006C65CF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2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5CF" w:rsidRPr="006C65CF" w:rsidRDefault="006C65CF" w:rsidP="006C65CF">
            <w:pPr>
              <w:spacing w:after="0"/>
              <w:rPr>
                <w:sz w:val="24"/>
                <w:szCs w:val="24"/>
              </w:rPr>
            </w:pPr>
          </w:p>
        </w:tc>
      </w:tr>
      <w:tr w:rsidR="006C65CF" w:rsidRPr="006C65CF" w:rsidTr="006C65CF"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CF" w:rsidRPr="006C65CF" w:rsidRDefault="006C65CF" w:rsidP="006C65C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65CF" w:rsidRPr="006C65CF" w:rsidRDefault="006C65CF" w:rsidP="006C65CF">
            <w:pPr>
              <w:spacing w:after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Чудинова</w:t>
            </w:r>
            <w:proofErr w:type="spellEnd"/>
            <w:r>
              <w:rPr>
                <w:sz w:val="24"/>
                <w:szCs w:val="24"/>
              </w:rPr>
              <w:t xml:space="preserve"> Марина Борисовна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CF" w:rsidRPr="006C65CF" w:rsidRDefault="006C65CF" w:rsidP="006C65C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65CF" w:rsidRPr="006C65CF" w:rsidRDefault="006C65CF" w:rsidP="006C65CF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инспектор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CF" w:rsidRPr="006C65CF" w:rsidRDefault="006C65CF" w:rsidP="006C65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65CF" w:rsidRPr="006C65CF" w:rsidRDefault="006C65CF" w:rsidP="006C65C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929 707,71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CF" w:rsidRPr="006C65CF" w:rsidRDefault="006C65CF" w:rsidP="006C65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65CF" w:rsidRPr="006C65CF" w:rsidRDefault="00F6557D" w:rsidP="006C65C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6C65CF" w:rsidRPr="006C65CF" w:rsidRDefault="006C65CF" w:rsidP="006C65CF">
            <w:pPr>
              <w:spacing w:after="0"/>
              <w:jc w:val="center"/>
              <w:rPr>
                <w:sz w:val="24"/>
                <w:szCs w:val="24"/>
              </w:rPr>
            </w:pPr>
            <w:r w:rsidRPr="006C65CF">
              <w:rPr>
                <w:sz w:val="24"/>
                <w:szCs w:val="24"/>
              </w:rPr>
              <w:t>(собственность)</w:t>
            </w:r>
          </w:p>
          <w:p w:rsidR="006C65CF" w:rsidRPr="006C65CF" w:rsidRDefault="006C65CF" w:rsidP="006C65CF">
            <w:pPr>
              <w:spacing w:after="0"/>
              <w:jc w:val="center"/>
              <w:rPr>
                <w:sz w:val="24"/>
                <w:szCs w:val="24"/>
              </w:rPr>
            </w:pPr>
          </w:p>
          <w:p w:rsidR="006C65CF" w:rsidRPr="006C65CF" w:rsidRDefault="00F6557D" w:rsidP="006C65C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6C65CF" w:rsidRPr="006C65CF" w:rsidRDefault="006C65CF" w:rsidP="006C65CF">
            <w:pPr>
              <w:spacing w:after="0"/>
              <w:jc w:val="center"/>
              <w:rPr>
                <w:sz w:val="24"/>
                <w:szCs w:val="24"/>
              </w:rPr>
            </w:pPr>
            <w:r w:rsidRPr="006C65CF">
              <w:rPr>
                <w:sz w:val="24"/>
                <w:szCs w:val="24"/>
              </w:rPr>
              <w:t>(собственность)</w:t>
            </w:r>
          </w:p>
          <w:p w:rsidR="006C65CF" w:rsidRPr="006C65CF" w:rsidRDefault="006C65CF" w:rsidP="006C65CF">
            <w:pPr>
              <w:spacing w:after="0"/>
              <w:jc w:val="center"/>
              <w:rPr>
                <w:sz w:val="24"/>
                <w:szCs w:val="24"/>
              </w:rPr>
            </w:pPr>
          </w:p>
          <w:p w:rsidR="006C65CF" w:rsidRPr="006C65CF" w:rsidRDefault="006C65CF" w:rsidP="006C65CF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CF" w:rsidRPr="006C65CF" w:rsidRDefault="006C65CF" w:rsidP="006C65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65CF" w:rsidRPr="006C65CF" w:rsidRDefault="00F6557D" w:rsidP="006C65C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65,2</w:t>
            </w:r>
          </w:p>
          <w:p w:rsidR="006C65CF" w:rsidRPr="006C65CF" w:rsidRDefault="006C65CF" w:rsidP="006C65CF">
            <w:pPr>
              <w:spacing w:after="0"/>
              <w:jc w:val="center"/>
              <w:rPr>
                <w:sz w:val="24"/>
                <w:szCs w:val="24"/>
              </w:rPr>
            </w:pPr>
          </w:p>
          <w:p w:rsidR="006C65CF" w:rsidRPr="006C65CF" w:rsidRDefault="006C65CF" w:rsidP="006C65CF">
            <w:pPr>
              <w:spacing w:after="0"/>
              <w:jc w:val="center"/>
              <w:rPr>
                <w:sz w:val="24"/>
                <w:szCs w:val="24"/>
              </w:rPr>
            </w:pPr>
          </w:p>
          <w:p w:rsidR="006C65CF" w:rsidRPr="006C65CF" w:rsidRDefault="006C65CF" w:rsidP="006C65CF">
            <w:pPr>
              <w:spacing w:after="0"/>
              <w:jc w:val="center"/>
              <w:rPr>
                <w:sz w:val="24"/>
                <w:szCs w:val="24"/>
              </w:rPr>
            </w:pPr>
          </w:p>
          <w:p w:rsidR="00F6557D" w:rsidRDefault="00F6557D" w:rsidP="006C65C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59,8 </w:t>
            </w:r>
          </w:p>
          <w:p w:rsidR="006C65CF" w:rsidRPr="006C65CF" w:rsidRDefault="00F6557D" w:rsidP="006C65C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(1/4 доли)</w:t>
            </w:r>
          </w:p>
          <w:p w:rsidR="006C65CF" w:rsidRPr="006C65CF" w:rsidRDefault="006C65CF" w:rsidP="006C65CF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CF" w:rsidRPr="006C65CF" w:rsidRDefault="006C65CF" w:rsidP="006C65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65CF" w:rsidRPr="006C65CF" w:rsidRDefault="006C65CF" w:rsidP="006C65CF">
            <w:pPr>
              <w:spacing w:after="0"/>
              <w:jc w:val="center"/>
              <w:rPr>
                <w:sz w:val="24"/>
                <w:szCs w:val="24"/>
              </w:rPr>
            </w:pPr>
            <w:r w:rsidRPr="006C65CF">
              <w:rPr>
                <w:sz w:val="24"/>
                <w:szCs w:val="24"/>
              </w:rPr>
              <w:t>Россия</w:t>
            </w:r>
          </w:p>
          <w:p w:rsidR="006C65CF" w:rsidRPr="006C65CF" w:rsidRDefault="006C65CF" w:rsidP="006C65CF">
            <w:pPr>
              <w:spacing w:after="0"/>
              <w:jc w:val="center"/>
              <w:rPr>
                <w:sz w:val="24"/>
                <w:szCs w:val="24"/>
              </w:rPr>
            </w:pPr>
          </w:p>
          <w:p w:rsidR="006C65CF" w:rsidRPr="006C65CF" w:rsidRDefault="006C65CF" w:rsidP="006C65CF">
            <w:pPr>
              <w:spacing w:after="0"/>
              <w:jc w:val="center"/>
              <w:rPr>
                <w:sz w:val="24"/>
                <w:szCs w:val="24"/>
              </w:rPr>
            </w:pPr>
          </w:p>
          <w:p w:rsidR="006C65CF" w:rsidRPr="006C65CF" w:rsidRDefault="006C65CF" w:rsidP="006C65CF">
            <w:pPr>
              <w:spacing w:after="0"/>
              <w:jc w:val="center"/>
              <w:rPr>
                <w:sz w:val="24"/>
                <w:szCs w:val="24"/>
              </w:rPr>
            </w:pPr>
          </w:p>
          <w:p w:rsidR="006C65CF" w:rsidRPr="006C65CF" w:rsidRDefault="006C65CF" w:rsidP="006C65CF">
            <w:pPr>
              <w:spacing w:after="0"/>
              <w:jc w:val="center"/>
              <w:rPr>
                <w:sz w:val="24"/>
                <w:szCs w:val="24"/>
              </w:rPr>
            </w:pPr>
            <w:r w:rsidRPr="006C65CF">
              <w:rPr>
                <w:sz w:val="24"/>
                <w:szCs w:val="24"/>
              </w:rPr>
              <w:t>Россия</w:t>
            </w:r>
          </w:p>
          <w:p w:rsidR="006C65CF" w:rsidRPr="006C65CF" w:rsidRDefault="006C65CF" w:rsidP="006C65CF">
            <w:pPr>
              <w:spacing w:after="0"/>
              <w:jc w:val="center"/>
              <w:rPr>
                <w:sz w:val="24"/>
                <w:szCs w:val="24"/>
              </w:rPr>
            </w:pPr>
          </w:p>
          <w:p w:rsidR="006C65CF" w:rsidRPr="006C65CF" w:rsidRDefault="006C65CF" w:rsidP="006C65CF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CF" w:rsidRPr="006C65CF" w:rsidRDefault="006C65CF" w:rsidP="006C65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65CF" w:rsidRPr="006C65CF" w:rsidRDefault="006C65CF" w:rsidP="006C65CF">
            <w:pPr>
              <w:spacing w:after="0"/>
              <w:jc w:val="center"/>
              <w:rPr>
                <w:sz w:val="24"/>
                <w:szCs w:val="24"/>
              </w:rPr>
            </w:pPr>
            <w:r w:rsidRPr="006C65CF">
              <w:rPr>
                <w:sz w:val="24"/>
                <w:szCs w:val="24"/>
              </w:rPr>
              <w:t>легковой</w:t>
            </w:r>
          </w:p>
          <w:p w:rsidR="006C65CF" w:rsidRPr="006C65CF" w:rsidRDefault="006C65CF" w:rsidP="006C65CF">
            <w:pPr>
              <w:spacing w:after="0"/>
              <w:jc w:val="center"/>
              <w:rPr>
                <w:sz w:val="24"/>
                <w:szCs w:val="24"/>
              </w:rPr>
            </w:pPr>
            <w:r w:rsidRPr="006C65CF">
              <w:rPr>
                <w:sz w:val="24"/>
                <w:szCs w:val="24"/>
              </w:rPr>
              <w:t>автомобиль</w:t>
            </w:r>
          </w:p>
          <w:p w:rsidR="006C65CF" w:rsidRPr="00F6557D" w:rsidRDefault="00F6557D" w:rsidP="006C65CF">
            <w:pPr>
              <w:spacing w:after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РЕНО </w:t>
            </w:r>
            <w:r>
              <w:rPr>
                <w:sz w:val="24"/>
                <w:szCs w:val="24"/>
                <w:lang w:val="en-US"/>
              </w:rPr>
              <w:t>SANDERO STEPWAY</w:t>
            </w:r>
          </w:p>
          <w:p w:rsidR="006C65CF" w:rsidRPr="006C65CF" w:rsidRDefault="006C65CF" w:rsidP="006C65CF">
            <w:pPr>
              <w:spacing w:after="0"/>
              <w:jc w:val="center"/>
              <w:rPr>
                <w:sz w:val="24"/>
                <w:szCs w:val="24"/>
              </w:rPr>
            </w:pPr>
          </w:p>
          <w:p w:rsidR="006C65CF" w:rsidRPr="006C65CF" w:rsidRDefault="006C65CF" w:rsidP="00F6557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CF" w:rsidRPr="006C65CF" w:rsidRDefault="006C65CF" w:rsidP="006C65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65CF" w:rsidRPr="006C65CF" w:rsidRDefault="00F6557D" w:rsidP="006C65C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C65CF" w:rsidRPr="006C65CF" w:rsidTr="006C65CF"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CF" w:rsidRPr="006C65CF" w:rsidRDefault="006C65CF" w:rsidP="006C65C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65CF" w:rsidRPr="00C90DA8" w:rsidRDefault="00C90DA8" w:rsidP="006C65CF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CF" w:rsidRPr="006C65CF" w:rsidRDefault="006C65CF" w:rsidP="006C65CF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CF" w:rsidRPr="006C65CF" w:rsidRDefault="006C65CF" w:rsidP="006C65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65CF" w:rsidRPr="00C90DA8" w:rsidRDefault="00C90DA8" w:rsidP="006C65C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CF" w:rsidRPr="006C65CF" w:rsidRDefault="006C65CF" w:rsidP="006C65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65CF" w:rsidRPr="006C65CF" w:rsidRDefault="00C90DA8" w:rsidP="006C65C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6C65CF" w:rsidRPr="006C65CF">
              <w:rPr>
                <w:sz w:val="24"/>
                <w:szCs w:val="24"/>
              </w:rPr>
              <w:t>вартира</w:t>
            </w:r>
          </w:p>
          <w:p w:rsidR="006C65CF" w:rsidRPr="006C65CF" w:rsidRDefault="006C65CF" w:rsidP="00C90DA8">
            <w:pPr>
              <w:spacing w:after="0"/>
              <w:jc w:val="center"/>
              <w:rPr>
                <w:sz w:val="24"/>
                <w:szCs w:val="24"/>
              </w:rPr>
            </w:pPr>
            <w:r w:rsidRPr="006C65CF">
              <w:rPr>
                <w:sz w:val="24"/>
                <w:szCs w:val="24"/>
              </w:rPr>
              <w:t>(собственность)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CF" w:rsidRPr="006C65CF" w:rsidRDefault="006C65CF" w:rsidP="006C65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65CF" w:rsidRPr="00C90DA8" w:rsidRDefault="00C90DA8" w:rsidP="006C65C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59,8</w:t>
            </w:r>
          </w:p>
          <w:p w:rsidR="006C65CF" w:rsidRPr="006C65CF" w:rsidRDefault="00C90DA8" w:rsidP="00C90DA8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(1/4 доли)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CF" w:rsidRPr="006C65CF" w:rsidRDefault="006C65CF" w:rsidP="006C65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65CF" w:rsidRPr="006C65CF" w:rsidRDefault="006C65CF" w:rsidP="006C65CF">
            <w:pPr>
              <w:spacing w:after="0"/>
              <w:jc w:val="center"/>
              <w:rPr>
                <w:sz w:val="24"/>
                <w:szCs w:val="24"/>
              </w:rPr>
            </w:pPr>
            <w:r w:rsidRPr="006C65CF">
              <w:rPr>
                <w:sz w:val="24"/>
                <w:szCs w:val="24"/>
              </w:rPr>
              <w:t>Россия</w:t>
            </w:r>
          </w:p>
          <w:p w:rsidR="006C65CF" w:rsidRPr="006C65CF" w:rsidRDefault="006C65CF" w:rsidP="006C65CF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CF" w:rsidRPr="006C65CF" w:rsidRDefault="006C65CF" w:rsidP="006C65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65CF" w:rsidRPr="006C65CF" w:rsidRDefault="00C90DA8" w:rsidP="00C90DA8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CF" w:rsidRPr="006C65CF" w:rsidRDefault="006C65CF" w:rsidP="006C65CF">
            <w:pPr>
              <w:spacing w:after="0"/>
              <w:jc w:val="center"/>
              <w:rPr>
                <w:sz w:val="24"/>
                <w:szCs w:val="24"/>
              </w:rPr>
            </w:pPr>
            <w:r w:rsidRPr="006C65CF">
              <w:rPr>
                <w:sz w:val="24"/>
                <w:szCs w:val="24"/>
              </w:rPr>
              <w:t>-</w:t>
            </w:r>
          </w:p>
        </w:tc>
      </w:tr>
      <w:tr w:rsidR="00742A41" w:rsidRPr="006C65CF" w:rsidTr="006C65CF"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A41" w:rsidRDefault="00742A41" w:rsidP="006C65C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2A41" w:rsidRPr="006C65CF" w:rsidRDefault="00742A41" w:rsidP="006C65C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Семенова Светлана Владимировна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A41" w:rsidRDefault="00742A41" w:rsidP="006C65CF">
            <w:pPr>
              <w:spacing w:after="0"/>
              <w:jc w:val="both"/>
              <w:rPr>
                <w:sz w:val="24"/>
                <w:szCs w:val="24"/>
              </w:rPr>
            </w:pPr>
          </w:p>
          <w:p w:rsidR="00742A41" w:rsidRPr="006C65CF" w:rsidRDefault="00742A41" w:rsidP="00742A41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инспектор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A41" w:rsidRDefault="00742A41" w:rsidP="006C65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2A41" w:rsidRPr="006C65CF" w:rsidRDefault="00742A41" w:rsidP="006C65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349 359,74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A41" w:rsidRDefault="00742A41" w:rsidP="006C65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2A41" w:rsidRPr="006C65CF" w:rsidRDefault="00742A41" w:rsidP="006C65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 (собственность)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A41" w:rsidRDefault="00742A41" w:rsidP="006C65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2A41" w:rsidRPr="006C65CF" w:rsidRDefault="00742A41" w:rsidP="006C65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21,3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A41" w:rsidRDefault="00742A41" w:rsidP="006C65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2A41" w:rsidRPr="006C65CF" w:rsidRDefault="00742A41" w:rsidP="006C65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A41" w:rsidRDefault="00742A41" w:rsidP="006C65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2A41" w:rsidRDefault="00742A41" w:rsidP="006C65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легковой автомобиль ВАЗ 21093</w:t>
            </w:r>
          </w:p>
          <w:p w:rsidR="00742A41" w:rsidRDefault="00742A41" w:rsidP="006C65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2A41" w:rsidRDefault="00742A41" w:rsidP="006C65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легковой автомобиль ВАЗ 21093</w:t>
            </w:r>
          </w:p>
          <w:p w:rsidR="00742A41" w:rsidRPr="006C65CF" w:rsidRDefault="00742A41" w:rsidP="006C65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1" w:rsidRPr="006C65CF" w:rsidRDefault="00742A41" w:rsidP="006C65C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641494" w:rsidRPr="006C65CF" w:rsidRDefault="00641494" w:rsidP="006C65CF">
      <w:pPr>
        <w:spacing w:after="0"/>
        <w:rPr>
          <w:sz w:val="24"/>
          <w:szCs w:val="24"/>
        </w:rPr>
      </w:pPr>
    </w:p>
    <w:sectPr w:rsidR="00641494" w:rsidRPr="006C65CF" w:rsidSect="006C65C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C65CF"/>
    <w:rsid w:val="004C5ABF"/>
    <w:rsid w:val="005403E6"/>
    <w:rsid w:val="00641494"/>
    <w:rsid w:val="006C65CF"/>
    <w:rsid w:val="00742A41"/>
    <w:rsid w:val="00C90DA8"/>
    <w:rsid w:val="00F65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A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97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</Company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koroleva_oa</dc:creator>
  <cp:keywords/>
  <dc:description/>
  <cp:lastModifiedBy>koroleva_oa</cp:lastModifiedBy>
  <cp:revision>3</cp:revision>
  <dcterms:created xsi:type="dcterms:W3CDTF">2014-04-25T10:45:00Z</dcterms:created>
  <dcterms:modified xsi:type="dcterms:W3CDTF">2014-04-28T04:39:00Z</dcterms:modified>
</cp:coreProperties>
</file>