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759" w:rsidRPr="00F24A4A" w:rsidRDefault="0044249A" w:rsidP="00D305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A4A">
        <w:rPr>
          <w:rFonts w:ascii="Times New Roman" w:hAnsi="Times New Roman" w:cs="Times New Roman"/>
          <w:sz w:val="28"/>
          <w:szCs w:val="28"/>
        </w:rPr>
        <w:t>Сведения</w:t>
      </w:r>
    </w:p>
    <w:p w:rsidR="00D305AB" w:rsidRPr="00F24A4A" w:rsidRDefault="0044249A" w:rsidP="00D305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4A4A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характера, представленные лицами, замещающими  государственные должности Ярославской области</w:t>
      </w:r>
      <w:r w:rsidR="00F24A4A">
        <w:rPr>
          <w:rFonts w:ascii="Times New Roman" w:hAnsi="Times New Roman" w:cs="Times New Roman"/>
          <w:sz w:val="28"/>
          <w:szCs w:val="28"/>
        </w:rPr>
        <w:t xml:space="preserve"> (муниципальную должность)</w:t>
      </w:r>
      <w:r w:rsidRPr="00F24A4A">
        <w:rPr>
          <w:rFonts w:ascii="Times New Roman" w:hAnsi="Times New Roman" w:cs="Times New Roman"/>
          <w:sz w:val="28"/>
          <w:szCs w:val="28"/>
        </w:rPr>
        <w:t xml:space="preserve">, и  государственными  гражданскими  служащими  Ярославской области </w:t>
      </w:r>
      <w:r w:rsidR="00F24A4A">
        <w:rPr>
          <w:rFonts w:ascii="Times New Roman" w:hAnsi="Times New Roman" w:cs="Times New Roman"/>
          <w:sz w:val="28"/>
          <w:szCs w:val="28"/>
        </w:rPr>
        <w:t>(муниципального служащего)</w:t>
      </w:r>
      <w:r w:rsidRPr="00F24A4A">
        <w:rPr>
          <w:rFonts w:ascii="Times New Roman" w:hAnsi="Times New Roman" w:cs="Times New Roman"/>
          <w:sz w:val="28"/>
          <w:szCs w:val="28"/>
        </w:rPr>
        <w:t xml:space="preserve"> в </w:t>
      </w:r>
      <w:r w:rsidRPr="00F24A4A">
        <w:rPr>
          <w:rFonts w:ascii="Times New Roman" w:hAnsi="Times New Roman" w:cs="Times New Roman"/>
          <w:b/>
          <w:sz w:val="28"/>
          <w:szCs w:val="28"/>
        </w:rPr>
        <w:t xml:space="preserve">Курбском сельском поселении </w:t>
      </w:r>
      <w:r w:rsidR="00D305AB" w:rsidRPr="00F24A4A">
        <w:rPr>
          <w:rFonts w:ascii="Times New Roman" w:hAnsi="Times New Roman" w:cs="Times New Roman"/>
          <w:b/>
          <w:sz w:val="28"/>
          <w:szCs w:val="28"/>
        </w:rPr>
        <w:t xml:space="preserve"> Ярославского Муниципального района</w:t>
      </w:r>
      <w:r w:rsidR="00D305AB" w:rsidRPr="00F24A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4249A" w:rsidRPr="00F24A4A" w:rsidRDefault="0044249A" w:rsidP="00D305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A4A">
        <w:rPr>
          <w:rFonts w:ascii="Times New Roman" w:hAnsi="Times New Roman" w:cs="Times New Roman"/>
          <w:sz w:val="28"/>
          <w:szCs w:val="28"/>
        </w:rPr>
        <w:t xml:space="preserve"> за отчетный период с 1 января 2012 года по 31 декабря 2012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2"/>
        <w:gridCol w:w="1726"/>
        <w:gridCol w:w="1947"/>
        <w:gridCol w:w="1758"/>
        <w:gridCol w:w="1000"/>
        <w:gridCol w:w="1434"/>
        <w:gridCol w:w="2308"/>
        <w:gridCol w:w="2281"/>
      </w:tblGrid>
      <w:tr w:rsidR="00E22860" w:rsidTr="00E22860">
        <w:tc>
          <w:tcPr>
            <w:tcW w:w="2332" w:type="dxa"/>
            <w:vMerge w:val="restart"/>
          </w:tcPr>
          <w:p w:rsidR="00744CBD" w:rsidRDefault="00744CBD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49A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  <w:proofErr w:type="gramStart"/>
            <w:r w:rsidRPr="0044249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</w:p>
          <w:p w:rsidR="00744CBD" w:rsidRPr="0044249A" w:rsidRDefault="00744CBD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49A">
              <w:rPr>
                <w:rFonts w:ascii="Times New Roman" w:hAnsi="Times New Roman" w:cs="Times New Roman"/>
                <w:sz w:val="20"/>
                <w:szCs w:val="20"/>
              </w:rPr>
              <w:t xml:space="preserve"> Отчество</w:t>
            </w:r>
          </w:p>
        </w:tc>
        <w:tc>
          <w:tcPr>
            <w:tcW w:w="1726" w:type="dxa"/>
            <w:vMerge w:val="restart"/>
          </w:tcPr>
          <w:p w:rsidR="00744CBD" w:rsidRPr="0044249A" w:rsidRDefault="00744CBD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947" w:type="dxa"/>
            <w:vMerge w:val="restart"/>
          </w:tcPr>
          <w:p w:rsidR="00744CBD" w:rsidRPr="0044249A" w:rsidRDefault="00744CBD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2012 г (руб.)</w:t>
            </w:r>
          </w:p>
        </w:tc>
        <w:tc>
          <w:tcPr>
            <w:tcW w:w="4192" w:type="dxa"/>
            <w:gridSpan w:val="3"/>
          </w:tcPr>
          <w:p w:rsidR="00744CBD" w:rsidRDefault="00744CBD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744CBD" w:rsidRPr="0044249A" w:rsidRDefault="00744CBD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vMerge w:val="restart"/>
          </w:tcPr>
          <w:p w:rsidR="00744CBD" w:rsidRPr="0044249A" w:rsidRDefault="00744CBD" w:rsidP="0074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281" w:type="dxa"/>
            <w:vMerge w:val="restart"/>
          </w:tcPr>
          <w:p w:rsidR="00744CBD" w:rsidRPr="0044249A" w:rsidRDefault="00744CBD" w:rsidP="0074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долей участия, паев в уставных (складочных) капиталах организаций)</w:t>
            </w:r>
          </w:p>
        </w:tc>
      </w:tr>
      <w:tr w:rsidR="00944B9C" w:rsidTr="00E22860">
        <w:tc>
          <w:tcPr>
            <w:tcW w:w="2332" w:type="dxa"/>
            <w:vMerge/>
          </w:tcPr>
          <w:p w:rsidR="00744CBD" w:rsidRDefault="00744CBD" w:rsidP="00442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vMerge/>
          </w:tcPr>
          <w:p w:rsidR="00744CBD" w:rsidRDefault="00744CBD" w:rsidP="00442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vMerge/>
          </w:tcPr>
          <w:p w:rsidR="00744CBD" w:rsidRDefault="00744CBD" w:rsidP="00442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</w:tcPr>
          <w:p w:rsidR="00744CBD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0" w:type="dxa"/>
          </w:tcPr>
          <w:p w:rsidR="00744CBD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744CBD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308" w:type="dxa"/>
            <w:vMerge/>
          </w:tcPr>
          <w:p w:rsidR="00744CBD" w:rsidRDefault="00744CBD" w:rsidP="00442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vMerge/>
          </w:tcPr>
          <w:p w:rsidR="00744CBD" w:rsidRDefault="00744CBD" w:rsidP="00442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860" w:rsidRPr="00E22860" w:rsidTr="00E22860">
        <w:tc>
          <w:tcPr>
            <w:tcW w:w="2332" w:type="dxa"/>
          </w:tcPr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b/>
                <w:sz w:val="20"/>
                <w:szCs w:val="20"/>
              </w:rPr>
              <w:t>Королев Евгений Константинович</w:t>
            </w:r>
          </w:p>
        </w:tc>
        <w:tc>
          <w:tcPr>
            <w:tcW w:w="1726" w:type="dxa"/>
          </w:tcPr>
          <w:p w:rsidR="00E22860" w:rsidRPr="00E22860" w:rsidRDefault="00E22860" w:rsidP="00E2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Глава Курбского сельского поселения</w:t>
            </w:r>
          </w:p>
        </w:tc>
        <w:tc>
          <w:tcPr>
            <w:tcW w:w="1947" w:type="dxa"/>
          </w:tcPr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823428.17</w:t>
            </w:r>
          </w:p>
        </w:tc>
        <w:tc>
          <w:tcPr>
            <w:tcW w:w="1758" w:type="dxa"/>
          </w:tcPr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00" w:type="dxa"/>
          </w:tcPr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49.8</w:t>
            </w:r>
          </w:p>
        </w:tc>
        <w:tc>
          <w:tcPr>
            <w:tcW w:w="1434" w:type="dxa"/>
          </w:tcPr>
          <w:p w:rsidR="00E22860" w:rsidRPr="00944B9C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B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E22860" w:rsidRPr="00021661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166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021661" w:rsidRPr="00E22860" w:rsidRDefault="00021661" w:rsidP="0044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661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021661">
              <w:rPr>
                <w:rFonts w:ascii="Times New Roman" w:hAnsi="Times New Roman" w:cs="Times New Roman"/>
                <w:sz w:val="20"/>
                <w:szCs w:val="20"/>
              </w:rPr>
              <w:t>Альмер</w:t>
            </w:r>
            <w:proofErr w:type="gramStart"/>
            <w:r w:rsidRPr="0002166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0216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21661">
              <w:rPr>
                <w:rFonts w:ascii="Times New Roman" w:hAnsi="Times New Roman" w:cs="Times New Roman"/>
                <w:sz w:val="20"/>
                <w:szCs w:val="20"/>
              </w:rPr>
              <w:t xml:space="preserve"> классик</w:t>
            </w:r>
          </w:p>
        </w:tc>
        <w:tc>
          <w:tcPr>
            <w:tcW w:w="2281" w:type="dxa"/>
          </w:tcPr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A4A" w:rsidRPr="00E22860" w:rsidTr="00E22860">
        <w:tc>
          <w:tcPr>
            <w:tcW w:w="2332" w:type="dxa"/>
          </w:tcPr>
          <w:p w:rsidR="00F24A4A" w:rsidRDefault="00F24A4A" w:rsidP="00F24A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b/>
                <w:sz w:val="20"/>
                <w:szCs w:val="20"/>
              </w:rPr>
              <w:t>Макаревич Юрий Николаевич</w:t>
            </w:r>
          </w:p>
          <w:p w:rsidR="00F24A4A" w:rsidRDefault="00F24A4A" w:rsidP="00F24A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24A4A" w:rsidRPr="00E22860" w:rsidRDefault="00F24A4A" w:rsidP="004424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24A4A" w:rsidRDefault="00F24A4A" w:rsidP="00F24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Главы Администрации Курбского сельского поселения</w:t>
            </w:r>
          </w:p>
          <w:p w:rsidR="00F24A4A" w:rsidRPr="00E22860" w:rsidRDefault="00F24A4A" w:rsidP="00E2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F24A4A" w:rsidRDefault="00F24A4A" w:rsidP="00F24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394577.04</w:t>
            </w:r>
          </w:p>
          <w:p w:rsidR="00F24A4A" w:rsidRDefault="00F24A4A" w:rsidP="00F24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A4A" w:rsidRPr="00E22860" w:rsidRDefault="00F24A4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24A4A" w:rsidRPr="00E22860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</w:tcPr>
          <w:p w:rsidR="00F24A4A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F24A4A" w:rsidRPr="00944B9C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308" w:type="dxa"/>
          </w:tcPr>
          <w:p w:rsidR="00F24A4A" w:rsidRPr="00E22860" w:rsidRDefault="00021661" w:rsidP="0044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1" w:type="dxa"/>
          </w:tcPr>
          <w:p w:rsidR="00F24A4A" w:rsidRPr="00E22860" w:rsidRDefault="00F24A4A" w:rsidP="0044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860" w:rsidRPr="00E22860" w:rsidTr="00E22860">
        <w:tc>
          <w:tcPr>
            <w:tcW w:w="2332" w:type="dxa"/>
          </w:tcPr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26" w:type="dxa"/>
          </w:tcPr>
          <w:p w:rsidR="00E22860" w:rsidRPr="00E22860" w:rsidRDefault="00E22860" w:rsidP="00F24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416593.66</w:t>
            </w:r>
          </w:p>
        </w:tc>
        <w:tc>
          <w:tcPr>
            <w:tcW w:w="1758" w:type="dxa"/>
          </w:tcPr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(собственность)</w:t>
            </w:r>
          </w:p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66.9</w:t>
            </w:r>
          </w:p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  <w:p w:rsidR="00E22860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55.4</w:t>
            </w:r>
          </w:p>
        </w:tc>
        <w:tc>
          <w:tcPr>
            <w:tcW w:w="1434" w:type="dxa"/>
          </w:tcPr>
          <w:p w:rsidR="00E22860" w:rsidRPr="00944B9C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860" w:rsidRPr="00944B9C" w:rsidRDefault="00E22860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B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556B" w:rsidRPr="00944B9C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56B" w:rsidRPr="00944B9C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B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21661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661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661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661" w:rsidRPr="00944B9C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F24A4A" w:rsidRDefault="00F24A4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56B" w:rsidRP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56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8556B" w:rsidRPr="00E22860" w:rsidRDefault="0088556B" w:rsidP="00944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6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44B9C"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  <w:r w:rsidRPr="0088556B">
              <w:rPr>
                <w:rFonts w:ascii="Times New Roman" w:hAnsi="Times New Roman" w:cs="Times New Roman"/>
                <w:sz w:val="20"/>
                <w:szCs w:val="20"/>
              </w:rPr>
              <w:t xml:space="preserve"> 21099</w:t>
            </w:r>
          </w:p>
        </w:tc>
        <w:tc>
          <w:tcPr>
            <w:tcW w:w="2281" w:type="dxa"/>
          </w:tcPr>
          <w:p w:rsidR="00E22860" w:rsidRPr="00E22860" w:rsidRDefault="00E22860" w:rsidP="0044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56B" w:rsidRPr="00E22860" w:rsidTr="00E22860">
        <w:tc>
          <w:tcPr>
            <w:tcW w:w="2332" w:type="dxa"/>
          </w:tcPr>
          <w:p w:rsidR="0088556B" w:rsidRPr="00E22860" w:rsidRDefault="0088556B" w:rsidP="004424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Шилов Денис Евгеньевич</w:t>
            </w:r>
          </w:p>
        </w:tc>
        <w:tc>
          <w:tcPr>
            <w:tcW w:w="1726" w:type="dxa"/>
          </w:tcPr>
          <w:p w:rsidR="0088556B" w:rsidRDefault="0088556B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Главы Администрации Курбского сельского поселения</w:t>
            </w:r>
          </w:p>
        </w:tc>
        <w:tc>
          <w:tcPr>
            <w:tcW w:w="1947" w:type="dxa"/>
          </w:tcPr>
          <w:p w:rsidR="0088556B" w:rsidRDefault="0088556B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366230.88</w:t>
            </w:r>
          </w:p>
        </w:tc>
        <w:tc>
          <w:tcPr>
            <w:tcW w:w="1758" w:type="dxa"/>
          </w:tcPr>
          <w:p w:rsidR="0088556B" w:rsidRDefault="0088556B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556B" w:rsidRDefault="0088556B" w:rsidP="0094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r w:rsidR="00944B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00" w:type="dxa"/>
          </w:tcPr>
          <w:p w:rsidR="0088556B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1434" w:type="dxa"/>
          </w:tcPr>
          <w:p w:rsidR="0088556B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B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88556B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B9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B9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44B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 RIO</w:t>
            </w:r>
          </w:p>
        </w:tc>
        <w:tc>
          <w:tcPr>
            <w:tcW w:w="2281" w:type="dxa"/>
          </w:tcPr>
          <w:p w:rsidR="0088556B" w:rsidRPr="00E22860" w:rsidRDefault="0088556B" w:rsidP="0044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B9C" w:rsidRPr="00E22860" w:rsidTr="00E22860">
        <w:tc>
          <w:tcPr>
            <w:tcW w:w="2332" w:type="dxa"/>
          </w:tcPr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26" w:type="dxa"/>
          </w:tcPr>
          <w:p w:rsidR="00944B9C" w:rsidRDefault="00944B9C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302323.76</w:t>
            </w:r>
          </w:p>
        </w:tc>
        <w:tc>
          <w:tcPr>
            <w:tcW w:w="1758" w:type="dxa"/>
          </w:tcPr>
          <w:p w:rsidR="00944B9C" w:rsidRDefault="00944B9C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4B9C" w:rsidRDefault="00944B9C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00" w:type="dxa"/>
          </w:tcPr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1/6 доли</w:t>
            </w:r>
          </w:p>
        </w:tc>
        <w:tc>
          <w:tcPr>
            <w:tcW w:w="1434" w:type="dxa"/>
          </w:tcPr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B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21120</w:t>
            </w:r>
          </w:p>
        </w:tc>
        <w:tc>
          <w:tcPr>
            <w:tcW w:w="2281" w:type="dxa"/>
          </w:tcPr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B9C" w:rsidRPr="00E22860" w:rsidTr="00E22860">
        <w:tc>
          <w:tcPr>
            <w:tcW w:w="2332" w:type="dxa"/>
          </w:tcPr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26" w:type="dxa"/>
          </w:tcPr>
          <w:p w:rsidR="00944B9C" w:rsidRDefault="00944B9C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944B9C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</w:tcPr>
          <w:p w:rsidR="00944B9C" w:rsidRDefault="00944B9C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4B9C" w:rsidRDefault="00944B9C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00" w:type="dxa"/>
          </w:tcPr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1434" w:type="dxa"/>
          </w:tcPr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B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944B9C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B9C" w:rsidRPr="00E22860" w:rsidTr="00E22860">
        <w:tc>
          <w:tcPr>
            <w:tcW w:w="2332" w:type="dxa"/>
          </w:tcPr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26" w:type="dxa"/>
          </w:tcPr>
          <w:p w:rsidR="00944B9C" w:rsidRDefault="00944B9C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944B9C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</w:tcPr>
          <w:p w:rsidR="00944B9C" w:rsidRDefault="00944B9C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4B9C" w:rsidRDefault="00944B9C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00" w:type="dxa"/>
          </w:tcPr>
          <w:p w:rsid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  <w:p w:rsidR="00944B9C" w:rsidRDefault="00944B9C" w:rsidP="0094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1/6 доли</w:t>
            </w:r>
          </w:p>
        </w:tc>
        <w:tc>
          <w:tcPr>
            <w:tcW w:w="1434" w:type="dxa"/>
          </w:tcPr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B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944B9C" w:rsidRDefault="0002166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B9C" w:rsidRPr="00E22860" w:rsidTr="00E22860">
        <w:tc>
          <w:tcPr>
            <w:tcW w:w="2332" w:type="dxa"/>
          </w:tcPr>
          <w:p w:rsidR="00944B9C" w:rsidRPr="00C432D7" w:rsidRDefault="00944B9C" w:rsidP="00944B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32D7">
              <w:rPr>
                <w:rFonts w:ascii="Times New Roman" w:hAnsi="Times New Roman" w:cs="Times New Roman"/>
                <w:b/>
                <w:sz w:val="20"/>
                <w:szCs w:val="20"/>
              </w:rPr>
              <w:t>Старостина Нина Константиновна</w:t>
            </w:r>
          </w:p>
        </w:tc>
        <w:tc>
          <w:tcPr>
            <w:tcW w:w="1726" w:type="dxa"/>
          </w:tcPr>
          <w:p w:rsidR="00944B9C" w:rsidRDefault="00C432D7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специалист-главный бухгалтер</w:t>
            </w:r>
          </w:p>
        </w:tc>
        <w:tc>
          <w:tcPr>
            <w:tcW w:w="1947" w:type="dxa"/>
          </w:tcPr>
          <w:p w:rsidR="00944B9C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239339.00</w:t>
            </w:r>
          </w:p>
        </w:tc>
        <w:tc>
          <w:tcPr>
            <w:tcW w:w="1758" w:type="dxa"/>
          </w:tcPr>
          <w:p w:rsidR="00944B9C" w:rsidRDefault="00C432D7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432D7" w:rsidRDefault="00C432D7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00" w:type="dxa"/>
          </w:tcPr>
          <w:p w:rsidR="00944B9C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47.7</w:t>
            </w:r>
          </w:p>
          <w:p w:rsid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944B9C" w:rsidRPr="00944B9C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944B9C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432D7" w:rsidRP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CERATO</w:t>
            </w:r>
          </w:p>
        </w:tc>
        <w:tc>
          <w:tcPr>
            <w:tcW w:w="2281" w:type="dxa"/>
          </w:tcPr>
          <w:p w:rsidR="00944B9C" w:rsidRPr="00944B9C" w:rsidRDefault="00944B9C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2D7" w:rsidRPr="00E22860" w:rsidTr="00E22860">
        <w:tc>
          <w:tcPr>
            <w:tcW w:w="2332" w:type="dxa"/>
          </w:tcPr>
          <w:p w:rsidR="00C432D7" w:rsidRPr="00C432D7" w:rsidRDefault="00C432D7" w:rsidP="0094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2D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26" w:type="dxa"/>
          </w:tcPr>
          <w:p w:rsidR="00C432D7" w:rsidRDefault="00C432D7" w:rsidP="00885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172602.00</w:t>
            </w:r>
          </w:p>
        </w:tc>
        <w:tc>
          <w:tcPr>
            <w:tcW w:w="1758" w:type="dxa"/>
          </w:tcPr>
          <w:p w:rsidR="00C432D7" w:rsidRDefault="00C432D7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432D7" w:rsidRDefault="00C432D7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AF5DD3" w:rsidRDefault="00AF5DD3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2D7" w:rsidRDefault="00C432D7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AF5DD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пользовании)</w:t>
            </w:r>
          </w:p>
        </w:tc>
        <w:tc>
          <w:tcPr>
            <w:tcW w:w="1000" w:type="dxa"/>
          </w:tcPr>
          <w:p w:rsid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6700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МТЗ-80</w:t>
            </w:r>
          </w:p>
        </w:tc>
        <w:tc>
          <w:tcPr>
            <w:tcW w:w="2281" w:type="dxa"/>
          </w:tcPr>
          <w:p w:rsidR="00C432D7" w:rsidRPr="00944B9C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2D7" w:rsidRPr="00E22860" w:rsidTr="00E22860">
        <w:tc>
          <w:tcPr>
            <w:tcW w:w="2332" w:type="dxa"/>
          </w:tcPr>
          <w:p w:rsidR="00C432D7" w:rsidRPr="00C432D7" w:rsidRDefault="00C432D7" w:rsidP="00944B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32D7">
              <w:rPr>
                <w:rFonts w:ascii="Times New Roman" w:hAnsi="Times New Roman" w:cs="Times New Roman"/>
                <w:b/>
                <w:sz w:val="20"/>
                <w:szCs w:val="20"/>
              </w:rPr>
              <w:t>Шувалова Людмила Тимофеевна</w:t>
            </w:r>
          </w:p>
        </w:tc>
        <w:tc>
          <w:tcPr>
            <w:tcW w:w="1726" w:type="dxa"/>
          </w:tcPr>
          <w:p w:rsidR="00C432D7" w:rsidRDefault="00C432D7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главн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47" w:type="dxa"/>
          </w:tcPr>
          <w:p w:rsid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344492.43</w:t>
            </w:r>
          </w:p>
        </w:tc>
        <w:tc>
          <w:tcPr>
            <w:tcW w:w="1758" w:type="dxa"/>
          </w:tcPr>
          <w:p w:rsidR="00C432D7" w:rsidRDefault="00C432D7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432D7" w:rsidRDefault="00C432D7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C432D7" w:rsidRDefault="00C432D7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2D7" w:rsidRDefault="00C432D7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432D7" w:rsidRDefault="00C432D7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00" w:type="dxa"/>
          </w:tcPr>
          <w:p w:rsid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47.2</w:t>
            </w:r>
          </w:p>
          <w:p w:rsid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 w:rsidR="00AF5DD3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42160</w:t>
            </w:r>
          </w:p>
        </w:tc>
        <w:tc>
          <w:tcPr>
            <w:tcW w:w="1434" w:type="dxa"/>
          </w:tcPr>
          <w:p w:rsidR="00C432D7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C432D7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Ауди А-6</w:t>
            </w:r>
          </w:p>
        </w:tc>
        <w:tc>
          <w:tcPr>
            <w:tcW w:w="2281" w:type="dxa"/>
          </w:tcPr>
          <w:p w:rsidR="00C432D7" w:rsidRPr="00944B9C" w:rsidRDefault="00C432D7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DD3" w:rsidRPr="00E22860" w:rsidTr="00E22860">
        <w:tc>
          <w:tcPr>
            <w:tcW w:w="2332" w:type="dxa"/>
          </w:tcPr>
          <w:p w:rsidR="00AF5DD3" w:rsidRPr="00AF5DD3" w:rsidRDefault="00AF5DD3" w:rsidP="0094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DD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26" w:type="dxa"/>
          </w:tcPr>
          <w:p w:rsidR="00AF5DD3" w:rsidRDefault="00AF5DD3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442032.70</w:t>
            </w:r>
          </w:p>
        </w:tc>
        <w:tc>
          <w:tcPr>
            <w:tcW w:w="1758" w:type="dxa"/>
          </w:tcPr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47.2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42160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1434" w:type="dxa"/>
          </w:tcPr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</w:tcPr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УАЗ-31514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Урал-2 М-63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</w:t>
            </w:r>
          </w:p>
          <w:p w:rsidR="00AF5DD3" w:rsidRDefault="00AF5DD3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Т-25 </w:t>
            </w:r>
          </w:p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1" w:type="dxa"/>
          </w:tcPr>
          <w:p w:rsidR="00AF5DD3" w:rsidRDefault="00AF5DD3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2965" w:rsidRPr="00944B9C" w:rsidRDefault="00282965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65" w:rsidRPr="00E22860" w:rsidTr="00E22860">
        <w:tc>
          <w:tcPr>
            <w:tcW w:w="2332" w:type="dxa"/>
          </w:tcPr>
          <w:p w:rsidR="00282965" w:rsidRPr="00282965" w:rsidRDefault="00282965" w:rsidP="00944B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96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Цветкова Галина Борисовна</w:t>
            </w:r>
          </w:p>
        </w:tc>
        <w:tc>
          <w:tcPr>
            <w:tcW w:w="1726" w:type="dxa"/>
          </w:tcPr>
          <w:p w:rsidR="00282965" w:rsidRDefault="00282965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947" w:type="dxa"/>
          </w:tcPr>
          <w:p w:rsidR="00282965" w:rsidRDefault="00282965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205958.89</w:t>
            </w:r>
          </w:p>
        </w:tc>
        <w:tc>
          <w:tcPr>
            <w:tcW w:w="1758" w:type="dxa"/>
          </w:tcPr>
          <w:p w:rsidR="00282965" w:rsidRDefault="00282965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82965" w:rsidRDefault="00282965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00" w:type="dxa"/>
          </w:tcPr>
          <w:p w:rsidR="00282965" w:rsidRDefault="00282965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32.3</w:t>
            </w:r>
          </w:p>
          <w:p w:rsidR="00282965" w:rsidRDefault="00282965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</w:tc>
        <w:tc>
          <w:tcPr>
            <w:tcW w:w="1434" w:type="dxa"/>
          </w:tcPr>
          <w:p w:rsidR="00282965" w:rsidRDefault="00282965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282965" w:rsidRDefault="00021661" w:rsidP="000216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282965" w:rsidRDefault="00282965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65" w:rsidRPr="00E22860" w:rsidTr="00E22860">
        <w:tc>
          <w:tcPr>
            <w:tcW w:w="2332" w:type="dxa"/>
          </w:tcPr>
          <w:p w:rsidR="00282965" w:rsidRPr="00282965" w:rsidRDefault="00282965" w:rsidP="0094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96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26" w:type="dxa"/>
          </w:tcPr>
          <w:p w:rsidR="00282965" w:rsidRDefault="00282965" w:rsidP="00C43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282965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108000.00</w:t>
            </w:r>
          </w:p>
        </w:tc>
        <w:tc>
          <w:tcPr>
            <w:tcW w:w="1758" w:type="dxa"/>
          </w:tcPr>
          <w:p w:rsidR="00282965" w:rsidRDefault="00796619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6619" w:rsidRDefault="00796619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796619" w:rsidRDefault="00796619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19" w:rsidRDefault="00796619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96619" w:rsidRDefault="00796619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00" w:type="dxa"/>
          </w:tcPr>
          <w:p w:rsidR="00282965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32.3</w:t>
            </w: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34" w:type="dxa"/>
          </w:tcPr>
          <w:p w:rsidR="00282965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282965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282965" w:rsidRDefault="00282965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619" w:rsidRPr="00E22860" w:rsidTr="00E22860">
        <w:tc>
          <w:tcPr>
            <w:tcW w:w="2332" w:type="dxa"/>
          </w:tcPr>
          <w:p w:rsidR="00796619" w:rsidRPr="00796619" w:rsidRDefault="00796619" w:rsidP="00944B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619">
              <w:rPr>
                <w:rFonts w:ascii="Times New Roman" w:hAnsi="Times New Roman" w:cs="Times New Roman"/>
                <w:b/>
                <w:sz w:val="20"/>
                <w:szCs w:val="20"/>
              </w:rPr>
              <w:t>Разина Валентина Ивановна</w:t>
            </w:r>
          </w:p>
        </w:tc>
        <w:tc>
          <w:tcPr>
            <w:tcW w:w="1726" w:type="dxa"/>
          </w:tcPr>
          <w:p w:rsidR="00796619" w:rsidRPr="00796619" w:rsidRDefault="00796619" w:rsidP="0079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619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1 </w:t>
            </w:r>
            <w:proofErr w:type="gramStart"/>
            <w:r w:rsidRPr="00796619">
              <w:rPr>
                <w:rFonts w:ascii="Times New Roman" w:hAnsi="Times New Roman" w:cs="Times New Roman"/>
                <w:sz w:val="20"/>
                <w:szCs w:val="20"/>
              </w:rPr>
              <w:t>категории-кассир</w:t>
            </w:r>
            <w:proofErr w:type="gramEnd"/>
          </w:p>
        </w:tc>
        <w:tc>
          <w:tcPr>
            <w:tcW w:w="1947" w:type="dxa"/>
          </w:tcPr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292098.61</w:t>
            </w:r>
          </w:p>
        </w:tc>
        <w:tc>
          <w:tcPr>
            <w:tcW w:w="1758" w:type="dxa"/>
          </w:tcPr>
          <w:p w:rsidR="00796619" w:rsidRDefault="00796619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6619" w:rsidRDefault="00796619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4E7931" w:rsidRDefault="004E793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931" w:rsidRDefault="004E793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E7931" w:rsidRDefault="004E793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пользование)</w:t>
            </w:r>
          </w:p>
          <w:p w:rsidR="00796619" w:rsidRDefault="00796619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19" w:rsidRDefault="00796619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96619" w:rsidRDefault="00796619" w:rsidP="0079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собственность)</w:t>
            </w:r>
          </w:p>
        </w:tc>
        <w:tc>
          <w:tcPr>
            <w:tcW w:w="1000" w:type="dxa"/>
          </w:tcPr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32.0</w:t>
            </w: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796619" w:rsidRDefault="00021661" w:rsidP="000216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796619" w:rsidRDefault="00796619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931" w:rsidRPr="00E22860" w:rsidTr="00E22860">
        <w:tc>
          <w:tcPr>
            <w:tcW w:w="2332" w:type="dxa"/>
          </w:tcPr>
          <w:p w:rsidR="004E7931" w:rsidRPr="004E7931" w:rsidRDefault="004E7931" w:rsidP="0094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93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26" w:type="dxa"/>
          </w:tcPr>
          <w:p w:rsidR="004E7931" w:rsidRPr="00796619" w:rsidRDefault="004E7931" w:rsidP="0079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113412.00</w:t>
            </w: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4E7931" w:rsidRDefault="004B1F9A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</w:tcPr>
          <w:p w:rsidR="004E7931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E7931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</w:tcPr>
          <w:p w:rsidR="004E7931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931" w:rsidRPr="00E22860" w:rsidTr="00E22860">
        <w:tc>
          <w:tcPr>
            <w:tcW w:w="2332" w:type="dxa"/>
          </w:tcPr>
          <w:p w:rsidR="004E7931" w:rsidRPr="004E7931" w:rsidRDefault="004E7931" w:rsidP="00944B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931">
              <w:rPr>
                <w:rFonts w:ascii="Times New Roman" w:hAnsi="Times New Roman" w:cs="Times New Roman"/>
                <w:b/>
                <w:sz w:val="20"/>
                <w:szCs w:val="20"/>
              </w:rPr>
              <w:t>Савельева Светлана Владимировна</w:t>
            </w:r>
          </w:p>
        </w:tc>
        <w:tc>
          <w:tcPr>
            <w:tcW w:w="1726" w:type="dxa"/>
          </w:tcPr>
          <w:p w:rsidR="004E7931" w:rsidRPr="00796619" w:rsidRDefault="004E7931" w:rsidP="0079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</w:t>
            </w:r>
          </w:p>
        </w:tc>
        <w:tc>
          <w:tcPr>
            <w:tcW w:w="1947" w:type="dxa"/>
          </w:tcPr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175703.66</w:t>
            </w:r>
          </w:p>
        </w:tc>
        <w:tc>
          <w:tcPr>
            <w:tcW w:w="1758" w:type="dxa"/>
          </w:tcPr>
          <w:p w:rsidR="004E7931" w:rsidRDefault="004E793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E7931" w:rsidRDefault="004E793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4E7931" w:rsidRDefault="004E793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931" w:rsidRDefault="004E793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E7931" w:rsidRDefault="004E7931" w:rsidP="004E7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00" w:type="dxa"/>
          </w:tcPr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65.8</w:t>
            </w: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</w:t>
            </w:r>
          </w:p>
        </w:tc>
        <w:tc>
          <w:tcPr>
            <w:tcW w:w="1434" w:type="dxa"/>
          </w:tcPr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308" w:type="dxa"/>
          </w:tcPr>
          <w:p w:rsidR="004E7931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4E7931" w:rsidRDefault="004E7931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F9A" w:rsidRPr="00E22860" w:rsidTr="00E22860">
        <w:tc>
          <w:tcPr>
            <w:tcW w:w="2332" w:type="dxa"/>
          </w:tcPr>
          <w:p w:rsidR="004B1F9A" w:rsidRPr="004B1F9A" w:rsidRDefault="004B1F9A" w:rsidP="0094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4B1F9A" w:rsidRPr="004E7931" w:rsidRDefault="004B1F9A" w:rsidP="00944B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4B1F9A" w:rsidRDefault="004B1F9A" w:rsidP="0079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</w:tcPr>
          <w:p w:rsidR="004B1F9A" w:rsidRDefault="004B1F9A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</w:tcPr>
          <w:p w:rsidR="004B1F9A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F9A" w:rsidRPr="00E22860" w:rsidTr="00E22860">
        <w:tc>
          <w:tcPr>
            <w:tcW w:w="2332" w:type="dxa"/>
          </w:tcPr>
          <w:p w:rsidR="004B1F9A" w:rsidRDefault="004B1F9A" w:rsidP="004B1F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F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Новикова Ольга Дмитриевна </w:t>
            </w:r>
          </w:p>
          <w:p w:rsidR="004B1F9A" w:rsidRPr="004B1F9A" w:rsidRDefault="004B1F9A" w:rsidP="004B1F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4B1F9A" w:rsidRDefault="004B1F9A" w:rsidP="0079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</w:t>
            </w:r>
          </w:p>
        </w:tc>
        <w:tc>
          <w:tcPr>
            <w:tcW w:w="1947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308778.36</w:t>
            </w:r>
          </w:p>
        </w:tc>
        <w:tc>
          <w:tcPr>
            <w:tcW w:w="1758" w:type="dxa"/>
          </w:tcPr>
          <w:p w:rsidR="004B1F9A" w:rsidRDefault="004B1F9A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</w:tcPr>
          <w:p w:rsidR="004B1F9A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F9A" w:rsidRPr="00E22860" w:rsidTr="00E22860">
        <w:tc>
          <w:tcPr>
            <w:tcW w:w="2332" w:type="dxa"/>
          </w:tcPr>
          <w:p w:rsidR="004B1F9A" w:rsidRPr="004B1F9A" w:rsidRDefault="004B1F9A" w:rsidP="004B1F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Сомова Екатерина Евгеньевна</w:t>
            </w:r>
          </w:p>
        </w:tc>
        <w:tc>
          <w:tcPr>
            <w:tcW w:w="1726" w:type="dxa"/>
          </w:tcPr>
          <w:p w:rsidR="004B1F9A" w:rsidRDefault="004B1F9A" w:rsidP="0079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2 категории</w:t>
            </w:r>
          </w:p>
        </w:tc>
        <w:tc>
          <w:tcPr>
            <w:tcW w:w="1947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121521.63</w:t>
            </w:r>
          </w:p>
        </w:tc>
        <w:tc>
          <w:tcPr>
            <w:tcW w:w="1758" w:type="dxa"/>
          </w:tcPr>
          <w:p w:rsidR="004B1F9A" w:rsidRDefault="004B1F9A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</w:tcPr>
          <w:p w:rsidR="004B1F9A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F9A" w:rsidRPr="00E22860" w:rsidTr="00E22860">
        <w:tc>
          <w:tcPr>
            <w:tcW w:w="2332" w:type="dxa"/>
          </w:tcPr>
          <w:p w:rsidR="004B1F9A" w:rsidRDefault="004B1F9A" w:rsidP="004B1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4B1F9A" w:rsidRPr="004B1F9A" w:rsidRDefault="004B1F9A" w:rsidP="004B1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</w:tcPr>
          <w:p w:rsidR="004B1F9A" w:rsidRDefault="004B1F9A" w:rsidP="0079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</w:tcPr>
          <w:p w:rsidR="004B1F9A" w:rsidRDefault="004B1F9A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</w:tcPr>
          <w:p w:rsidR="004B1F9A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F9A" w:rsidRPr="00E22860" w:rsidTr="00E22860">
        <w:tc>
          <w:tcPr>
            <w:tcW w:w="2332" w:type="dxa"/>
          </w:tcPr>
          <w:p w:rsidR="004B1F9A" w:rsidRPr="004B1F9A" w:rsidRDefault="004B1F9A" w:rsidP="004B1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26" w:type="dxa"/>
          </w:tcPr>
          <w:p w:rsidR="004B1F9A" w:rsidRDefault="004B1F9A" w:rsidP="00796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</w:tcPr>
          <w:p w:rsidR="004B1F9A" w:rsidRDefault="004B1F9A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</w:tcPr>
          <w:p w:rsidR="004B1F9A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F9A" w:rsidRPr="00E22860" w:rsidTr="00E22860">
        <w:tc>
          <w:tcPr>
            <w:tcW w:w="2332" w:type="dxa"/>
          </w:tcPr>
          <w:p w:rsidR="004B1F9A" w:rsidRPr="004B1F9A" w:rsidRDefault="004B1F9A" w:rsidP="004B1F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F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Козлова Ирина </w:t>
            </w:r>
            <w:r w:rsidRPr="004B1F9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1726" w:type="dxa"/>
          </w:tcPr>
          <w:p w:rsidR="004B1F9A" w:rsidRDefault="004B1F9A" w:rsidP="004B1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 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категории</w:t>
            </w:r>
          </w:p>
        </w:tc>
        <w:tc>
          <w:tcPr>
            <w:tcW w:w="1947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170257.68</w:t>
            </w:r>
          </w:p>
        </w:tc>
        <w:tc>
          <w:tcPr>
            <w:tcW w:w="1758" w:type="dxa"/>
          </w:tcPr>
          <w:p w:rsidR="004B1F9A" w:rsidRDefault="004B1F9A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</w:tcPr>
          <w:p w:rsidR="004B1F9A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F9A" w:rsidRPr="00E22860" w:rsidTr="00E22860">
        <w:tc>
          <w:tcPr>
            <w:tcW w:w="2332" w:type="dxa"/>
          </w:tcPr>
          <w:p w:rsidR="004B1F9A" w:rsidRDefault="004B1F9A" w:rsidP="004B1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F9A" w:rsidRPr="004B1F9A" w:rsidRDefault="004B1F9A" w:rsidP="004B1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F9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4B1F9A" w:rsidRPr="004B1F9A" w:rsidRDefault="004B1F9A" w:rsidP="004B1F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4B1F9A" w:rsidRDefault="004B1F9A" w:rsidP="004B1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</w:tcPr>
          <w:p w:rsidR="004B1F9A" w:rsidRDefault="004B1F9A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F9A" w:rsidRDefault="004B1F9A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</w:tcPr>
          <w:p w:rsidR="004B1F9A" w:rsidRDefault="00021661" w:rsidP="00AF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1" w:type="dxa"/>
          </w:tcPr>
          <w:p w:rsidR="004B1F9A" w:rsidRDefault="004B1F9A" w:rsidP="00442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249A" w:rsidRDefault="0044249A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5AB" w:rsidRPr="00F24A4A" w:rsidRDefault="00D305AB" w:rsidP="00D305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A4A">
        <w:rPr>
          <w:rFonts w:ascii="Times New Roman" w:hAnsi="Times New Roman" w:cs="Times New Roman"/>
          <w:sz w:val="28"/>
          <w:szCs w:val="28"/>
        </w:rPr>
        <w:t>Сведения</w:t>
      </w:r>
    </w:p>
    <w:p w:rsidR="00D305AB" w:rsidRPr="00F24A4A" w:rsidRDefault="00D305AB" w:rsidP="00F24A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A4A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характера, представленные лицами, замещающими  государственн</w:t>
      </w:r>
      <w:r w:rsidR="00F24A4A" w:rsidRPr="00F24A4A">
        <w:rPr>
          <w:rFonts w:ascii="Times New Roman" w:hAnsi="Times New Roman" w:cs="Times New Roman"/>
          <w:sz w:val="28"/>
          <w:szCs w:val="28"/>
        </w:rPr>
        <w:t xml:space="preserve">ую </w:t>
      </w:r>
      <w:r w:rsidRPr="00F24A4A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F24A4A" w:rsidRPr="00F24A4A">
        <w:rPr>
          <w:rFonts w:ascii="Times New Roman" w:hAnsi="Times New Roman" w:cs="Times New Roman"/>
          <w:sz w:val="28"/>
          <w:szCs w:val="28"/>
        </w:rPr>
        <w:t>ь</w:t>
      </w:r>
      <w:r w:rsidRPr="00F24A4A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1F7F38" w:rsidRPr="00F24A4A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F24A4A" w:rsidRPr="00F24A4A">
        <w:rPr>
          <w:rFonts w:ascii="Times New Roman" w:hAnsi="Times New Roman" w:cs="Times New Roman"/>
          <w:sz w:val="28"/>
          <w:szCs w:val="28"/>
        </w:rPr>
        <w:t>ую должность</w:t>
      </w:r>
      <w:r w:rsidR="001F7F38" w:rsidRPr="00F24A4A">
        <w:rPr>
          <w:rFonts w:ascii="Times New Roman" w:hAnsi="Times New Roman" w:cs="Times New Roman"/>
          <w:sz w:val="28"/>
          <w:szCs w:val="28"/>
        </w:rPr>
        <w:t>)</w:t>
      </w:r>
      <w:r w:rsidRPr="00F24A4A">
        <w:rPr>
          <w:rFonts w:ascii="Times New Roman" w:hAnsi="Times New Roman" w:cs="Times New Roman"/>
          <w:sz w:val="28"/>
          <w:szCs w:val="28"/>
        </w:rPr>
        <w:t>, и  государственн</w:t>
      </w:r>
      <w:r w:rsidR="00F24A4A" w:rsidRPr="00F24A4A">
        <w:rPr>
          <w:rFonts w:ascii="Times New Roman" w:hAnsi="Times New Roman" w:cs="Times New Roman"/>
          <w:sz w:val="28"/>
          <w:szCs w:val="28"/>
        </w:rPr>
        <w:t>ого</w:t>
      </w:r>
      <w:r w:rsidRPr="00F24A4A">
        <w:rPr>
          <w:rFonts w:ascii="Times New Roman" w:hAnsi="Times New Roman" w:cs="Times New Roman"/>
          <w:sz w:val="28"/>
          <w:szCs w:val="28"/>
        </w:rPr>
        <w:t xml:space="preserve">  гражданск</w:t>
      </w:r>
      <w:r w:rsidR="00F24A4A" w:rsidRPr="00F24A4A">
        <w:rPr>
          <w:rFonts w:ascii="Times New Roman" w:hAnsi="Times New Roman" w:cs="Times New Roman"/>
          <w:sz w:val="28"/>
          <w:szCs w:val="28"/>
        </w:rPr>
        <w:t>ого</w:t>
      </w:r>
      <w:r w:rsidRPr="00F24A4A">
        <w:rPr>
          <w:rFonts w:ascii="Times New Roman" w:hAnsi="Times New Roman" w:cs="Times New Roman"/>
          <w:sz w:val="28"/>
          <w:szCs w:val="28"/>
        </w:rPr>
        <w:t xml:space="preserve">  служащ</w:t>
      </w:r>
      <w:r w:rsidR="00F24A4A" w:rsidRPr="00F24A4A">
        <w:rPr>
          <w:rFonts w:ascii="Times New Roman" w:hAnsi="Times New Roman" w:cs="Times New Roman"/>
          <w:sz w:val="28"/>
          <w:szCs w:val="28"/>
        </w:rPr>
        <w:t>его</w:t>
      </w:r>
      <w:r w:rsidRPr="00F24A4A">
        <w:rPr>
          <w:rFonts w:ascii="Times New Roman" w:hAnsi="Times New Roman" w:cs="Times New Roman"/>
          <w:sz w:val="28"/>
          <w:szCs w:val="28"/>
        </w:rPr>
        <w:t xml:space="preserve">  Ярославской области</w:t>
      </w:r>
      <w:r w:rsidR="00F24A4A" w:rsidRPr="00F24A4A">
        <w:rPr>
          <w:rFonts w:ascii="Times New Roman" w:hAnsi="Times New Roman" w:cs="Times New Roman"/>
          <w:sz w:val="28"/>
          <w:szCs w:val="28"/>
        </w:rPr>
        <w:t xml:space="preserve"> (муниципального служащего); руководителя государственного (муниципального) учреждения </w:t>
      </w:r>
      <w:r w:rsidRPr="00F24A4A">
        <w:rPr>
          <w:rFonts w:ascii="Times New Roman" w:hAnsi="Times New Roman" w:cs="Times New Roman"/>
          <w:b/>
          <w:sz w:val="28"/>
          <w:szCs w:val="28"/>
        </w:rPr>
        <w:t>в Курбском сельском поселении  Ярославского Муниципального района</w:t>
      </w:r>
      <w:r w:rsidRPr="00F24A4A">
        <w:rPr>
          <w:rFonts w:ascii="Times New Roman" w:hAnsi="Times New Roman" w:cs="Times New Roman"/>
          <w:sz w:val="28"/>
          <w:szCs w:val="28"/>
        </w:rPr>
        <w:t xml:space="preserve">  за отчетный период с 1 января 2012 года по 31 декабря 2012 года</w:t>
      </w:r>
    </w:p>
    <w:p w:rsidR="001F7F38" w:rsidRPr="00F24A4A" w:rsidRDefault="001F7F38" w:rsidP="00F24A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8"/>
        <w:gridCol w:w="1703"/>
        <w:gridCol w:w="2803"/>
        <w:gridCol w:w="1581"/>
        <w:gridCol w:w="1127"/>
        <w:gridCol w:w="2633"/>
        <w:gridCol w:w="2641"/>
      </w:tblGrid>
      <w:tr w:rsidR="00D305AB" w:rsidTr="001F7F38">
        <w:tc>
          <w:tcPr>
            <w:tcW w:w="2298" w:type="dxa"/>
            <w:vMerge w:val="restart"/>
          </w:tcPr>
          <w:p w:rsidR="00D305AB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49A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  <w:proofErr w:type="gramStart"/>
            <w:r w:rsidRPr="0044249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</w:p>
          <w:p w:rsidR="00D305AB" w:rsidRPr="0044249A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49A">
              <w:rPr>
                <w:rFonts w:ascii="Times New Roman" w:hAnsi="Times New Roman" w:cs="Times New Roman"/>
                <w:sz w:val="20"/>
                <w:szCs w:val="20"/>
              </w:rPr>
              <w:t xml:space="preserve"> Отчество</w:t>
            </w:r>
          </w:p>
        </w:tc>
        <w:tc>
          <w:tcPr>
            <w:tcW w:w="1703" w:type="dxa"/>
            <w:vMerge w:val="restart"/>
          </w:tcPr>
          <w:p w:rsidR="00D305AB" w:rsidRPr="0044249A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2803" w:type="dxa"/>
            <w:vMerge w:val="restart"/>
          </w:tcPr>
          <w:p w:rsidR="00D305AB" w:rsidRPr="0044249A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2012 г (руб.)</w:t>
            </w:r>
          </w:p>
        </w:tc>
        <w:tc>
          <w:tcPr>
            <w:tcW w:w="5341" w:type="dxa"/>
            <w:gridSpan w:val="3"/>
          </w:tcPr>
          <w:p w:rsidR="00D305AB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  <w:p w:rsidR="00D305AB" w:rsidRPr="0044249A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vMerge w:val="restart"/>
          </w:tcPr>
          <w:p w:rsidR="00D305AB" w:rsidRPr="0044249A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F7F38" w:rsidTr="001F7F38">
        <w:tc>
          <w:tcPr>
            <w:tcW w:w="2298" w:type="dxa"/>
            <w:vMerge/>
          </w:tcPr>
          <w:p w:rsidR="00D305AB" w:rsidRDefault="00D305AB" w:rsidP="0051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  <w:vMerge/>
          </w:tcPr>
          <w:p w:rsidR="00D305AB" w:rsidRDefault="00D305AB" w:rsidP="0051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:rsidR="00D305AB" w:rsidRDefault="00D305AB" w:rsidP="0051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1" w:type="dxa"/>
          </w:tcPr>
          <w:p w:rsidR="00D305AB" w:rsidRPr="00E22860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27" w:type="dxa"/>
          </w:tcPr>
          <w:p w:rsidR="00D305AB" w:rsidRPr="00E22860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305AB" w:rsidRPr="00E22860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E228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33" w:type="dxa"/>
          </w:tcPr>
          <w:p w:rsidR="00D305AB" w:rsidRPr="00E22860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641" w:type="dxa"/>
            <w:vMerge/>
          </w:tcPr>
          <w:p w:rsidR="00D305AB" w:rsidRDefault="00D305AB" w:rsidP="0051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F38" w:rsidRPr="00E22860" w:rsidTr="001F7F38">
        <w:tc>
          <w:tcPr>
            <w:tcW w:w="2298" w:type="dxa"/>
          </w:tcPr>
          <w:p w:rsidR="00D305AB" w:rsidRPr="00E22860" w:rsidRDefault="001F7F38" w:rsidP="00510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Пухова Светлана Александровна</w:t>
            </w:r>
          </w:p>
        </w:tc>
        <w:tc>
          <w:tcPr>
            <w:tcW w:w="1703" w:type="dxa"/>
          </w:tcPr>
          <w:p w:rsidR="00D305AB" w:rsidRPr="00E22860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КСЦ</w:t>
            </w:r>
          </w:p>
        </w:tc>
        <w:tc>
          <w:tcPr>
            <w:tcW w:w="2803" w:type="dxa"/>
          </w:tcPr>
          <w:p w:rsidR="00D305AB" w:rsidRPr="00E22860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21477.80</w:t>
            </w:r>
          </w:p>
        </w:tc>
        <w:tc>
          <w:tcPr>
            <w:tcW w:w="1581" w:type="dxa"/>
          </w:tcPr>
          <w:p w:rsidR="00D305AB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F7F38" w:rsidRPr="00E22860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27" w:type="dxa"/>
          </w:tcPr>
          <w:p w:rsidR="00D305AB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  <w:p w:rsidR="001F7F38" w:rsidRPr="00E22860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2633" w:type="dxa"/>
          </w:tcPr>
          <w:p w:rsidR="00D305AB" w:rsidRPr="00944B9C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41" w:type="dxa"/>
          </w:tcPr>
          <w:p w:rsidR="00D305AB" w:rsidRDefault="001F7F38" w:rsidP="001F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F7F38" w:rsidRPr="001F7F38" w:rsidRDefault="001F7F38" w:rsidP="001F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FUSION</w:t>
            </w:r>
          </w:p>
        </w:tc>
      </w:tr>
      <w:tr w:rsidR="001F7F38" w:rsidRPr="00E22860" w:rsidTr="001F7F38">
        <w:tc>
          <w:tcPr>
            <w:tcW w:w="2298" w:type="dxa"/>
          </w:tcPr>
          <w:p w:rsidR="00D305AB" w:rsidRP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3" w:type="dxa"/>
          </w:tcPr>
          <w:p w:rsidR="00D305AB" w:rsidRPr="00E22860" w:rsidRDefault="00D305AB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</w:tcPr>
          <w:p w:rsidR="00D305AB" w:rsidRPr="00E22860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1" w:type="dxa"/>
          </w:tcPr>
          <w:p w:rsidR="00D305AB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F7F38" w:rsidRPr="00E22860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27" w:type="dxa"/>
          </w:tcPr>
          <w:p w:rsidR="00D305AB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1F7F38" w:rsidRDefault="001F7F38" w:rsidP="001F7F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  <w:p w:rsidR="001F7F38" w:rsidRDefault="001F7F38" w:rsidP="001F7F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8" w:rsidRDefault="001F7F38" w:rsidP="001F7F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  <w:p w:rsidR="001F7F38" w:rsidRDefault="001F7F38" w:rsidP="001F7F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2633" w:type="dxa"/>
          </w:tcPr>
          <w:p w:rsidR="00D305AB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8" w:rsidRPr="00944B9C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41" w:type="dxa"/>
          </w:tcPr>
          <w:p w:rsidR="00D305AB" w:rsidRPr="00E22860" w:rsidRDefault="00D305AB" w:rsidP="00510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F38" w:rsidRPr="00E22860" w:rsidTr="001F7F38">
        <w:tc>
          <w:tcPr>
            <w:tcW w:w="2298" w:type="dxa"/>
          </w:tcPr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3" w:type="dxa"/>
          </w:tcPr>
          <w:p w:rsidR="001F7F38" w:rsidRPr="00E22860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</w:tcPr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1" w:type="dxa"/>
          </w:tcPr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F7F38" w:rsidRPr="00E22860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27" w:type="dxa"/>
          </w:tcPr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  <w:p w:rsidR="001F7F38" w:rsidRDefault="001F7F38" w:rsidP="0051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2633" w:type="dxa"/>
          </w:tcPr>
          <w:p w:rsidR="001F7F38" w:rsidRDefault="001F7F38" w:rsidP="001F7F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F7F38" w:rsidRDefault="001F7F38" w:rsidP="001F7F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8" w:rsidRDefault="001F7F38" w:rsidP="001F7F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F38" w:rsidRDefault="001F7F38" w:rsidP="001F7F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41" w:type="dxa"/>
          </w:tcPr>
          <w:p w:rsidR="001F7F38" w:rsidRPr="00E22860" w:rsidRDefault="001F7F38" w:rsidP="00510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5AB" w:rsidRPr="00E22860" w:rsidRDefault="00D305AB" w:rsidP="0044249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305AB" w:rsidRPr="00E22860" w:rsidSect="0044249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49A"/>
    <w:rsid w:val="00021661"/>
    <w:rsid w:val="001F7F38"/>
    <w:rsid w:val="00282965"/>
    <w:rsid w:val="0044249A"/>
    <w:rsid w:val="004B1F9A"/>
    <w:rsid w:val="004E7931"/>
    <w:rsid w:val="00501759"/>
    <w:rsid w:val="00744CBD"/>
    <w:rsid w:val="00796619"/>
    <w:rsid w:val="0088556B"/>
    <w:rsid w:val="00944B9C"/>
    <w:rsid w:val="00AF5DD3"/>
    <w:rsid w:val="00C432D7"/>
    <w:rsid w:val="00D305AB"/>
    <w:rsid w:val="00E22860"/>
    <w:rsid w:val="00F2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2013-12-19T08:37:00Z</dcterms:created>
  <dcterms:modified xsi:type="dcterms:W3CDTF">2013-12-19T12:49:00Z</dcterms:modified>
</cp:coreProperties>
</file>