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84F" w:rsidRPr="00DA279A" w:rsidRDefault="0021484F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79A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21484F" w:rsidRPr="00DA279A" w:rsidRDefault="0021484F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79A">
        <w:rPr>
          <w:rFonts w:ascii="Times New Roman" w:hAnsi="Times New Roman" w:cs="Times New Roman"/>
          <w:b/>
          <w:sz w:val="26"/>
          <w:szCs w:val="26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Ярославской области, и муниципальными служащими Ярославской области </w:t>
      </w:r>
      <w:r w:rsidR="00FE20B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</w:t>
      </w:r>
      <w:r w:rsidRPr="00DA279A">
        <w:rPr>
          <w:rFonts w:ascii="Times New Roman" w:hAnsi="Times New Roman" w:cs="Times New Roman"/>
          <w:b/>
          <w:sz w:val="26"/>
          <w:szCs w:val="26"/>
        </w:rPr>
        <w:t>в</w:t>
      </w:r>
      <w:r w:rsidR="00086A5B">
        <w:rPr>
          <w:rFonts w:ascii="Times New Roman" w:hAnsi="Times New Roman" w:cs="Times New Roman"/>
          <w:b/>
          <w:sz w:val="26"/>
          <w:szCs w:val="26"/>
        </w:rPr>
        <w:t xml:space="preserve"> управлении труда и социальной поддержки населения Администрации Ярославского муниципального района</w:t>
      </w:r>
    </w:p>
    <w:p w:rsidR="0021484F" w:rsidRPr="00DA279A" w:rsidRDefault="0021484F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79A">
        <w:rPr>
          <w:rFonts w:ascii="Times New Roman" w:hAnsi="Times New Roman" w:cs="Times New Roman"/>
          <w:b/>
          <w:sz w:val="26"/>
          <w:szCs w:val="26"/>
        </w:rPr>
        <w:t>за отчетный период с 1 января 2012 года по 31 декабря 2012 года</w:t>
      </w:r>
    </w:p>
    <w:tbl>
      <w:tblPr>
        <w:tblStyle w:val="a3"/>
        <w:tblW w:w="15627" w:type="dxa"/>
        <w:tblLook w:val="04A0"/>
      </w:tblPr>
      <w:tblGrid>
        <w:gridCol w:w="2037"/>
        <w:gridCol w:w="1721"/>
        <w:gridCol w:w="2406"/>
        <w:gridCol w:w="1990"/>
        <w:gridCol w:w="1609"/>
        <w:gridCol w:w="1906"/>
        <w:gridCol w:w="2151"/>
        <w:gridCol w:w="1807"/>
      </w:tblGrid>
      <w:tr w:rsidR="00FE20BE" w:rsidTr="00533E6E">
        <w:trPr>
          <w:trHeight w:val="702"/>
        </w:trPr>
        <w:tc>
          <w:tcPr>
            <w:tcW w:w="2037" w:type="dxa"/>
            <w:vMerge w:val="restart"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279A">
              <w:rPr>
                <w:rFonts w:ascii="Times New Roman" w:hAnsi="Times New Roman" w:cs="Times New Roman"/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1721" w:type="dxa"/>
            <w:vMerge w:val="restart"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279A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  <w:tc>
          <w:tcPr>
            <w:tcW w:w="2406" w:type="dxa"/>
            <w:vMerge w:val="restart"/>
            <w:vAlign w:val="center"/>
          </w:tcPr>
          <w:p w:rsid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сумма</w:t>
            </w:r>
          </w:p>
          <w:p w:rsid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декларированного</w:t>
            </w:r>
          </w:p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годового дохода     за 2012 г. (руб.) </w:t>
            </w:r>
          </w:p>
        </w:tc>
        <w:tc>
          <w:tcPr>
            <w:tcW w:w="5505" w:type="dxa"/>
            <w:gridSpan w:val="3"/>
            <w:tcBorders>
              <w:bottom w:val="single" w:sz="4" w:space="0" w:color="auto"/>
            </w:tcBorders>
            <w:vAlign w:val="center"/>
          </w:tcPr>
          <w:p w:rsidR="00DA279A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объектов недвижимого имущества, принадлежащих на праве собственности или находящихся                         в пользовании</w:t>
            </w:r>
          </w:p>
        </w:tc>
        <w:tc>
          <w:tcPr>
            <w:tcW w:w="2151" w:type="dxa"/>
            <w:vMerge w:val="restart"/>
            <w:vAlign w:val="center"/>
          </w:tcPr>
          <w:p w:rsid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</w:t>
            </w:r>
          </w:p>
          <w:p w:rsidR="00FE20BE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транспортных средств, </w:t>
            </w:r>
          </w:p>
          <w:p w:rsidR="00FE20BE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принадлежащих на праве собственности </w:t>
            </w:r>
          </w:p>
          <w:p w:rsidR="00FE20BE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(вид, марка)</w:t>
            </w:r>
          </w:p>
        </w:tc>
        <w:tc>
          <w:tcPr>
            <w:tcW w:w="1807" w:type="dxa"/>
            <w:vMerge w:val="restart"/>
            <w:vAlign w:val="center"/>
          </w:tcPr>
          <w:p w:rsidR="00DA279A" w:rsidRPr="00FE20BE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BE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источниках получения средств,                     за счет которых совершена сделка по приобретению объектов недвижимого имущества, транспортных средств, ценных бумаг</w:t>
            </w:r>
            <w:r w:rsidR="00533E6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акций (долей участия, паев в уставных (складочных) капиталах организаций)*</w:t>
            </w:r>
          </w:p>
        </w:tc>
      </w:tr>
      <w:tr w:rsidR="00FE20BE" w:rsidTr="00533E6E">
        <w:trPr>
          <w:trHeight w:val="486"/>
        </w:trPr>
        <w:tc>
          <w:tcPr>
            <w:tcW w:w="2037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  <w:vAlign w:val="center"/>
          </w:tcPr>
          <w:p w:rsid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Вид объектов</w:t>
            </w:r>
          </w:p>
          <w:p w:rsidR="00FE20BE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недвижимости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vAlign w:val="center"/>
          </w:tcPr>
          <w:p w:rsidR="00DA279A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Площадь (кв.м.)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DA279A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Страна расположения</w:t>
            </w:r>
          </w:p>
        </w:tc>
        <w:tc>
          <w:tcPr>
            <w:tcW w:w="2151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E20BE" w:rsidTr="00533E6E">
        <w:tc>
          <w:tcPr>
            <w:tcW w:w="2037" w:type="dxa"/>
            <w:vAlign w:val="center"/>
          </w:tcPr>
          <w:p w:rsidR="00DA279A" w:rsidRDefault="00FE20BE" w:rsidP="00A935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Черников</w:t>
            </w:r>
          </w:p>
          <w:p w:rsidR="00FE20BE" w:rsidRPr="00DA279A" w:rsidRDefault="00FE20BE" w:rsidP="00A935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Валерий Владимирович</w:t>
            </w:r>
          </w:p>
        </w:tc>
        <w:tc>
          <w:tcPr>
            <w:tcW w:w="1721" w:type="dxa"/>
            <w:vAlign w:val="center"/>
          </w:tcPr>
          <w:p w:rsidR="00DA279A" w:rsidRPr="00FE20BE" w:rsidRDefault="00FE20B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</w:tc>
        <w:tc>
          <w:tcPr>
            <w:tcW w:w="2406" w:type="dxa"/>
            <w:vAlign w:val="center"/>
          </w:tcPr>
          <w:p w:rsidR="00DA279A" w:rsidRPr="00FE20B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648</w:t>
            </w:r>
            <w:r w:rsidR="007A08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628</w:t>
            </w:r>
          </w:p>
        </w:tc>
        <w:tc>
          <w:tcPr>
            <w:tcW w:w="1990" w:type="dxa"/>
            <w:vAlign w:val="center"/>
          </w:tcPr>
          <w:p w:rsidR="00DA279A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089E" w:rsidRDefault="007A089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дача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Pr="00FE20B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  <w:vAlign w:val="center"/>
          </w:tcPr>
          <w:p w:rsidR="007A089E" w:rsidRDefault="007A089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279A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7000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  <w:p w:rsidR="00A935EE" w:rsidRDefault="00CE5700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958D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089E" w:rsidRDefault="007A089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P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906" w:type="dxa"/>
            <w:vAlign w:val="center"/>
          </w:tcPr>
          <w:p w:rsidR="00533E6E" w:rsidRDefault="00533E6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279A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935EE" w:rsidRDefault="00A935EE" w:rsidP="00A93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P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DA279A" w:rsidRDefault="00610D3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Легковой автомобиль</w:t>
            </w:r>
          </w:p>
          <w:p w:rsidR="00610D36" w:rsidRPr="00610D36" w:rsidRDefault="00610D3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FordFusion</w:t>
            </w:r>
          </w:p>
        </w:tc>
        <w:tc>
          <w:tcPr>
            <w:tcW w:w="1807" w:type="dxa"/>
            <w:vAlign w:val="center"/>
          </w:tcPr>
          <w:p w:rsidR="00DA279A" w:rsidRPr="00610D36" w:rsidRDefault="00610D3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</w:tr>
      <w:tr w:rsidR="00FE20BE" w:rsidTr="00533E6E">
        <w:tc>
          <w:tcPr>
            <w:tcW w:w="2037" w:type="dxa"/>
            <w:vAlign w:val="center"/>
          </w:tcPr>
          <w:p w:rsidR="007958DC" w:rsidRPr="00955DA8" w:rsidRDefault="009B7276" w:rsidP="007958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5DA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Супруга </w:t>
            </w:r>
          </w:p>
        </w:tc>
        <w:tc>
          <w:tcPr>
            <w:tcW w:w="1721" w:type="dxa"/>
            <w:vAlign w:val="center"/>
          </w:tcPr>
          <w:p w:rsidR="00DA279A" w:rsidRPr="007958DC" w:rsidRDefault="00DA279A" w:rsidP="007958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DA279A" w:rsidRPr="007958DC" w:rsidRDefault="009B7276" w:rsidP="007958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  <w:r w:rsidR="007A08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327,99</w:t>
            </w:r>
          </w:p>
        </w:tc>
        <w:tc>
          <w:tcPr>
            <w:tcW w:w="1990" w:type="dxa"/>
            <w:vAlign w:val="center"/>
          </w:tcPr>
          <w:p w:rsidR="007958DC" w:rsidRPr="007958DC" w:rsidRDefault="00CE5700" w:rsidP="007958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609" w:type="dxa"/>
            <w:vAlign w:val="center"/>
          </w:tcPr>
          <w:p w:rsidR="007958DC" w:rsidRDefault="00CE5700" w:rsidP="007958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  <w:p w:rsidR="00CE5700" w:rsidRPr="007958DC" w:rsidRDefault="00CE5700" w:rsidP="007958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</w:tc>
        <w:tc>
          <w:tcPr>
            <w:tcW w:w="1906" w:type="dxa"/>
            <w:vAlign w:val="center"/>
          </w:tcPr>
          <w:p w:rsidR="00A935EE" w:rsidRPr="00DA279A" w:rsidRDefault="00CE5700" w:rsidP="007958D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DA279A" w:rsidRPr="00DA279A" w:rsidRDefault="00DA279A" w:rsidP="007958D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  <w:vAlign w:val="center"/>
          </w:tcPr>
          <w:p w:rsidR="00DA279A" w:rsidRPr="00DA279A" w:rsidRDefault="007958DC" w:rsidP="007958D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9B7276" w:rsidTr="00533E6E">
        <w:tc>
          <w:tcPr>
            <w:tcW w:w="2037" w:type="dxa"/>
            <w:vAlign w:val="center"/>
          </w:tcPr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Покрамович</w:t>
            </w:r>
          </w:p>
          <w:p w:rsidR="009B7276" w:rsidRPr="00DA279A" w:rsidRDefault="009B7276" w:rsidP="00533E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Татьяна Александровна</w:t>
            </w:r>
          </w:p>
        </w:tc>
        <w:tc>
          <w:tcPr>
            <w:tcW w:w="1721" w:type="dxa"/>
            <w:vAlign w:val="center"/>
          </w:tcPr>
          <w:p w:rsidR="009B7276" w:rsidRPr="007958DC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58DC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2406" w:type="dxa"/>
            <w:vAlign w:val="center"/>
          </w:tcPr>
          <w:p w:rsidR="009B7276" w:rsidRPr="007958DC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58DC">
              <w:rPr>
                <w:rFonts w:ascii="Times New Roman" w:hAnsi="Times New Roman" w:cs="Times New Roman"/>
                <w:sz w:val="26"/>
                <w:szCs w:val="26"/>
              </w:rPr>
              <w:t>577</w:t>
            </w:r>
            <w:r w:rsidR="007A08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58DC">
              <w:rPr>
                <w:rFonts w:ascii="Times New Roman" w:hAnsi="Times New Roman" w:cs="Times New Roman"/>
                <w:sz w:val="26"/>
                <w:szCs w:val="26"/>
              </w:rPr>
              <w:t>927,56</w:t>
            </w:r>
          </w:p>
        </w:tc>
        <w:tc>
          <w:tcPr>
            <w:tcW w:w="1990" w:type="dxa"/>
            <w:vAlign w:val="center"/>
          </w:tcPr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58DC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B7276" w:rsidRPr="007958DC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C742F4" w:rsidRDefault="00C742F4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58D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089E" w:rsidRDefault="007A089E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49,2</w:t>
            </w:r>
          </w:p>
          <w:p w:rsidR="00CE5700" w:rsidRPr="007958DC" w:rsidRDefault="00CE5700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</w:tc>
        <w:tc>
          <w:tcPr>
            <w:tcW w:w="1906" w:type="dxa"/>
            <w:vAlign w:val="center"/>
          </w:tcPr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7276" w:rsidRDefault="009B7276" w:rsidP="00533E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B7276" w:rsidRPr="00DA279A" w:rsidRDefault="009B7276" w:rsidP="00533E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51" w:type="dxa"/>
            <w:vAlign w:val="center"/>
          </w:tcPr>
          <w:p w:rsidR="009B7276" w:rsidRPr="00DA279A" w:rsidRDefault="009B7276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9B7276" w:rsidRPr="00DA279A" w:rsidRDefault="009B7276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B7276" w:rsidTr="00533E6E">
        <w:tc>
          <w:tcPr>
            <w:tcW w:w="2037" w:type="dxa"/>
            <w:vAlign w:val="center"/>
          </w:tcPr>
          <w:p w:rsidR="009B7276" w:rsidRPr="00DA279A" w:rsidRDefault="009B7276" w:rsidP="007A08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Аржанухина Татьяна Юрьевна</w:t>
            </w:r>
          </w:p>
        </w:tc>
        <w:tc>
          <w:tcPr>
            <w:tcW w:w="1721" w:type="dxa"/>
          </w:tcPr>
          <w:p w:rsidR="009B7276" w:rsidRP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276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Pr="009B7276">
              <w:rPr>
                <w:rFonts w:ascii="Times New Roman" w:hAnsi="Times New Roman" w:cs="Times New Roman"/>
                <w:sz w:val="26"/>
                <w:szCs w:val="26"/>
              </w:rPr>
              <w:t>по назначению и выплате пособий и компенсаций</w:t>
            </w:r>
          </w:p>
        </w:tc>
        <w:tc>
          <w:tcPr>
            <w:tcW w:w="2406" w:type="dxa"/>
            <w:vAlign w:val="center"/>
          </w:tcPr>
          <w:p w:rsidR="009B7276" w:rsidRPr="009B7276" w:rsidRDefault="009B7276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7276">
              <w:rPr>
                <w:rFonts w:ascii="Times New Roman" w:hAnsi="Times New Roman" w:cs="Times New Roman"/>
                <w:sz w:val="26"/>
                <w:szCs w:val="26"/>
              </w:rPr>
              <w:t>315</w:t>
            </w:r>
            <w:r w:rsidR="007A08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B7276">
              <w:rPr>
                <w:rFonts w:ascii="Times New Roman" w:hAnsi="Times New Roman" w:cs="Times New Roman"/>
                <w:sz w:val="26"/>
                <w:szCs w:val="26"/>
              </w:rPr>
              <w:t>969,75</w:t>
            </w:r>
          </w:p>
        </w:tc>
        <w:tc>
          <w:tcPr>
            <w:tcW w:w="1990" w:type="dxa"/>
          </w:tcPr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5700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B7276" w:rsidRPr="00DA279A" w:rsidRDefault="00CE570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</w:tcPr>
          <w:p w:rsidR="009B7276" w:rsidRDefault="009B7276" w:rsidP="002148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A089E" w:rsidRDefault="007A089E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5700" w:rsidRPr="00CE5700" w:rsidRDefault="00CE5700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52,8</w:t>
            </w:r>
          </w:p>
        </w:tc>
        <w:tc>
          <w:tcPr>
            <w:tcW w:w="1906" w:type="dxa"/>
          </w:tcPr>
          <w:p w:rsidR="009B7276" w:rsidRPr="00CE5700" w:rsidRDefault="009B7276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5700" w:rsidRPr="00CE5700" w:rsidRDefault="00CE5700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9B7276" w:rsidRPr="00DA279A" w:rsidRDefault="00CE570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9B7276" w:rsidRPr="00DA279A" w:rsidRDefault="00CE570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9B7276" w:rsidTr="00533E6E">
        <w:tc>
          <w:tcPr>
            <w:tcW w:w="2037" w:type="dxa"/>
            <w:vAlign w:val="center"/>
          </w:tcPr>
          <w:p w:rsidR="009B7276" w:rsidRPr="00CE5700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721" w:type="dxa"/>
            <w:vAlign w:val="center"/>
          </w:tcPr>
          <w:p w:rsidR="009B7276" w:rsidRPr="00DA279A" w:rsidRDefault="009B7276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9B7276" w:rsidRPr="00CE5700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247</w:t>
            </w:r>
            <w:r w:rsidR="007A08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113,32</w:t>
            </w:r>
          </w:p>
        </w:tc>
        <w:tc>
          <w:tcPr>
            <w:tcW w:w="1990" w:type="dxa"/>
            <w:vAlign w:val="center"/>
          </w:tcPr>
          <w:p w:rsidR="009B7276" w:rsidRPr="00DA279A" w:rsidRDefault="00CE570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609" w:type="dxa"/>
            <w:vAlign w:val="center"/>
          </w:tcPr>
          <w:p w:rsidR="009B7276" w:rsidRPr="00DA279A" w:rsidRDefault="00CE570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906" w:type="dxa"/>
            <w:vAlign w:val="center"/>
          </w:tcPr>
          <w:p w:rsidR="009B7276" w:rsidRDefault="00CE570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2151" w:type="dxa"/>
            <w:vAlign w:val="center"/>
          </w:tcPr>
          <w:p w:rsidR="009B7276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Легковой автомобиль</w:t>
            </w:r>
          </w:p>
          <w:p w:rsidR="00CE5700" w:rsidRPr="00CE5700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ВАЗ 21053</w:t>
            </w:r>
          </w:p>
        </w:tc>
        <w:tc>
          <w:tcPr>
            <w:tcW w:w="1807" w:type="dxa"/>
            <w:vAlign w:val="center"/>
          </w:tcPr>
          <w:p w:rsidR="009B7276" w:rsidRPr="00DA279A" w:rsidRDefault="00CE570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9B7276" w:rsidTr="00533E6E">
        <w:tc>
          <w:tcPr>
            <w:tcW w:w="2037" w:type="dxa"/>
            <w:vAlign w:val="center"/>
          </w:tcPr>
          <w:p w:rsidR="009B7276" w:rsidRDefault="00CE570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Горбацевич</w:t>
            </w:r>
          </w:p>
          <w:p w:rsidR="00CE5700" w:rsidRPr="00DA279A" w:rsidRDefault="00CE570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Галина Александровна</w:t>
            </w:r>
          </w:p>
        </w:tc>
        <w:tc>
          <w:tcPr>
            <w:tcW w:w="1721" w:type="dxa"/>
            <w:vAlign w:val="center"/>
          </w:tcPr>
          <w:p w:rsidR="009B7276" w:rsidRPr="00CE5700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06" w:type="dxa"/>
            <w:vAlign w:val="center"/>
          </w:tcPr>
          <w:p w:rsidR="009B7276" w:rsidRPr="00CE5700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  <w:r w:rsidR="007A08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531,96</w:t>
            </w:r>
          </w:p>
        </w:tc>
        <w:tc>
          <w:tcPr>
            <w:tcW w:w="1990" w:type="dxa"/>
            <w:vAlign w:val="center"/>
          </w:tcPr>
          <w:p w:rsidR="009B7276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E5700" w:rsidRPr="00CE5700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9B7276" w:rsidRPr="00CE5700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37,2</w:t>
            </w:r>
          </w:p>
          <w:p w:rsidR="00CE5700" w:rsidRPr="00CE5700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</w:tc>
        <w:tc>
          <w:tcPr>
            <w:tcW w:w="1906" w:type="dxa"/>
            <w:vAlign w:val="center"/>
          </w:tcPr>
          <w:p w:rsidR="009B7276" w:rsidRPr="00CE5700" w:rsidRDefault="00CE570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9B7276" w:rsidRPr="00DA279A" w:rsidRDefault="00CE570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9B7276" w:rsidRPr="00DA279A" w:rsidRDefault="00CE570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66B81" w:rsidTr="00533E6E">
        <w:tc>
          <w:tcPr>
            <w:tcW w:w="2037" w:type="dxa"/>
            <w:vAlign w:val="center"/>
          </w:tcPr>
          <w:p w:rsidR="00533E6E" w:rsidRDefault="00533E6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1721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533E6E" w:rsidRDefault="00533E6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218</w:t>
            </w:r>
            <w:r w:rsidR="007A08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113,56</w:t>
            </w:r>
          </w:p>
        </w:tc>
        <w:tc>
          <w:tcPr>
            <w:tcW w:w="1990" w:type="dxa"/>
            <w:vAlign w:val="center"/>
          </w:tcPr>
          <w:p w:rsidR="00533E6E" w:rsidRDefault="00533E6E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81" w:rsidRDefault="00766B81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57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квартира</w:t>
            </w:r>
          </w:p>
          <w:p w:rsidR="00766B81" w:rsidRPr="00CE5700" w:rsidRDefault="00766B81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533E6E" w:rsidRDefault="00533E6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37,2</w:t>
            </w:r>
          </w:p>
          <w:p w:rsidR="00533E6E" w:rsidRPr="00CE5700" w:rsidRDefault="00533E6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</w:tc>
        <w:tc>
          <w:tcPr>
            <w:tcW w:w="1906" w:type="dxa"/>
            <w:vAlign w:val="center"/>
          </w:tcPr>
          <w:p w:rsidR="00533E6E" w:rsidRDefault="00533E6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</w:tc>
        <w:tc>
          <w:tcPr>
            <w:tcW w:w="2151" w:type="dxa"/>
            <w:vAlign w:val="center"/>
          </w:tcPr>
          <w:p w:rsidR="004A3116" w:rsidRDefault="004A3116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-</w:t>
            </w:r>
          </w:p>
        </w:tc>
        <w:tc>
          <w:tcPr>
            <w:tcW w:w="1807" w:type="dxa"/>
            <w:vAlign w:val="center"/>
          </w:tcPr>
          <w:p w:rsidR="004A3116" w:rsidRDefault="004A3116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-</w:t>
            </w:r>
          </w:p>
        </w:tc>
      </w:tr>
      <w:tr w:rsidR="00766B81" w:rsidTr="00533E6E">
        <w:tc>
          <w:tcPr>
            <w:tcW w:w="2037" w:type="dxa"/>
            <w:vAlign w:val="center"/>
          </w:tcPr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Крайнова</w:t>
            </w:r>
          </w:p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Татьяна Александровна</w:t>
            </w:r>
          </w:p>
        </w:tc>
        <w:tc>
          <w:tcPr>
            <w:tcW w:w="1721" w:type="dxa"/>
            <w:vAlign w:val="center"/>
          </w:tcPr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06" w:type="dxa"/>
            <w:vAlign w:val="center"/>
          </w:tcPr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267</w:t>
            </w:r>
            <w:r w:rsidR="007A08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145,20</w:t>
            </w:r>
          </w:p>
        </w:tc>
        <w:tc>
          <w:tcPr>
            <w:tcW w:w="1990" w:type="dxa"/>
            <w:vAlign w:val="center"/>
          </w:tcPr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09" w:type="dxa"/>
            <w:vAlign w:val="center"/>
          </w:tcPr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6" w:type="dxa"/>
            <w:vAlign w:val="center"/>
          </w:tcPr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1" w:type="dxa"/>
            <w:vAlign w:val="center"/>
          </w:tcPr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66B81" w:rsidTr="00533E6E">
        <w:tc>
          <w:tcPr>
            <w:tcW w:w="2037" w:type="dxa"/>
            <w:vAlign w:val="center"/>
          </w:tcPr>
          <w:p w:rsidR="00766B81" w:rsidRPr="00766B81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6B81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721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387</w:t>
            </w:r>
            <w:r w:rsidR="007A08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058,03</w:t>
            </w:r>
          </w:p>
        </w:tc>
        <w:tc>
          <w:tcPr>
            <w:tcW w:w="1990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09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6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1" w:type="dxa"/>
            <w:vAlign w:val="center"/>
          </w:tcPr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66B81" w:rsidTr="00533E6E">
        <w:tc>
          <w:tcPr>
            <w:tcW w:w="2037" w:type="dxa"/>
            <w:vAlign w:val="center"/>
          </w:tcPr>
          <w:p w:rsidR="00766B81" w:rsidRPr="00766B81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721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0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09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6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1" w:type="dxa"/>
            <w:vAlign w:val="center"/>
          </w:tcPr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66B81" w:rsidTr="00533E6E">
        <w:tc>
          <w:tcPr>
            <w:tcW w:w="2037" w:type="dxa"/>
            <w:vAlign w:val="center"/>
          </w:tcPr>
          <w:p w:rsidR="00766B81" w:rsidRPr="00766B81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Сын </w:t>
            </w:r>
          </w:p>
        </w:tc>
        <w:tc>
          <w:tcPr>
            <w:tcW w:w="1721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0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09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6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1" w:type="dxa"/>
            <w:vAlign w:val="center"/>
          </w:tcPr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766B81" w:rsidRDefault="00766B81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66B81" w:rsidTr="00533E6E">
        <w:tc>
          <w:tcPr>
            <w:tcW w:w="2037" w:type="dxa"/>
            <w:vAlign w:val="center"/>
          </w:tcPr>
          <w:p w:rsidR="00766B81" w:rsidRPr="007A089E" w:rsidRDefault="007A089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089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Королева 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089E">
              <w:rPr>
                <w:rFonts w:ascii="Times New Roman" w:hAnsi="Times New Roman" w:cs="Times New Roman"/>
                <w:b/>
                <w:sz w:val="26"/>
                <w:szCs w:val="26"/>
              </w:rPr>
              <w:t>Татьяна Александровна</w:t>
            </w:r>
          </w:p>
          <w:p w:rsidR="007A089E" w:rsidRPr="007A089E" w:rsidRDefault="007A089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Align w:val="center"/>
          </w:tcPr>
          <w:p w:rsidR="00766B81" w:rsidRPr="00CE5700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06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372 710,81</w:t>
            </w:r>
          </w:p>
        </w:tc>
        <w:tc>
          <w:tcPr>
            <w:tcW w:w="1990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(4/5 доли)</w:t>
            </w:r>
          </w:p>
        </w:tc>
        <w:tc>
          <w:tcPr>
            <w:tcW w:w="1906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66B81" w:rsidTr="00533E6E">
        <w:tc>
          <w:tcPr>
            <w:tcW w:w="2037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Align w:val="center"/>
          </w:tcPr>
          <w:p w:rsidR="00766B81" w:rsidRPr="00CE5700" w:rsidRDefault="00766B81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346 850,77</w:t>
            </w:r>
          </w:p>
        </w:tc>
        <w:tc>
          <w:tcPr>
            <w:tcW w:w="1990" w:type="dxa"/>
            <w:vAlign w:val="center"/>
          </w:tcPr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</w:tc>
        <w:tc>
          <w:tcPr>
            <w:tcW w:w="1906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766B81" w:rsidRDefault="007A089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89E" w:rsidTr="00533E6E">
        <w:tc>
          <w:tcPr>
            <w:tcW w:w="2037" w:type="dxa"/>
            <w:vAlign w:val="center"/>
          </w:tcPr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089E">
              <w:rPr>
                <w:rFonts w:ascii="Times New Roman" w:hAnsi="Times New Roman" w:cs="Times New Roman"/>
                <w:b/>
                <w:sz w:val="26"/>
                <w:szCs w:val="26"/>
              </w:rPr>
              <w:t>Кузьмичева</w:t>
            </w:r>
          </w:p>
          <w:p w:rsidR="007A089E" w:rsidRDefault="007A089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Надежда</w:t>
            </w:r>
          </w:p>
          <w:p w:rsidR="007A089E" w:rsidRPr="007A089E" w:rsidRDefault="007A089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Николаевна</w:t>
            </w:r>
          </w:p>
          <w:p w:rsidR="007A089E" w:rsidRPr="007A089E" w:rsidRDefault="007A089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Align w:val="center"/>
          </w:tcPr>
          <w:p w:rsidR="007A089E" w:rsidRPr="00CE5700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06" w:type="dxa"/>
            <w:vAlign w:val="center"/>
          </w:tcPr>
          <w:p w:rsidR="007A089E" w:rsidRPr="00CE5700" w:rsidRDefault="007A089E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235 550,10</w:t>
            </w:r>
          </w:p>
        </w:tc>
        <w:tc>
          <w:tcPr>
            <w:tcW w:w="1990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29,7</w:t>
            </w:r>
          </w:p>
        </w:tc>
        <w:tc>
          <w:tcPr>
            <w:tcW w:w="1906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42F4">
              <w:rPr>
                <w:rFonts w:ascii="Times New Roman" w:hAnsi="Times New Roman" w:cs="Times New Roman"/>
                <w:sz w:val="26"/>
                <w:szCs w:val="26"/>
              </w:rPr>
              <w:t>Легковой автомобиль</w:t>
            </w:r>
          </w:p>
          <w:p w:rsidR="00C742F4" w:rsidRP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ВАЗ 2109</w:t>
            </w:r>
          </w:p>
        </w:tc>
        <w:tc>
          <w:tcPr>
            <w:tcW w:w="1807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89E" w:rsidTr="00533E6E">
        <w:tc>
          <w:tcPr>
            <w:tcW w:w="2037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721" w:type="dxa"/>
            <w:vAlign w:val="center"/>
          </w:tcPr>
          <w:p w:rsidR="007A089E" w:rsidRPr="00CE5700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240 000,00</w:t>
            </w:r>
          </w:p>
        </w:tc>
        <w:tc>
          <w:tcPr>
            <w:tcW w:w="1990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(1/7 доли)</w:t>
            </w:r>
          </w:p>
        </w:tc>
        <w:tc>
          <w:tcPr>
            <w:tcW w:w="1906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89E" w:rsidTr="00533E6E">
        <w:tc>
          <w:tcPr>
            <w:tcW w:w="2037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721" w:type="dxa"/>
            <w:vAlign w:val="center"/>
          </w:tcPr>
          <w:p w:rsidR="007A089E" w:rsidRPr="00CE5700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0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  <w:p w:rsid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(1/7 доли)</w:t>
            </w:r>
          </w:p>
        </w:tc>
        <w:tc>
          <w:tcPr>
            <w:tcW w:w="1906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89E" w:rsidTr="00533E6E">
        <w:tc>
          <w:tcPr>
            <w:tcW w:w="2037" w:type="dxa"/>
            <w:vAlign w:val="center"/>
          </w:tcPr>
          <w:p w:rsidR="007A089E" w:rsidRPr="00C742F4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42F4">
              <w:rPr>
                <w:rFonts w:ascii="Times New Roman" w:hAnsi="Times New Roman" w:cs="Times New Roman"/>
                <w:b/>
                <w:sz w:val="26"/>
                <w:szCs w:val="26"/>
              </w:rPr>
              <w:t>Морин</w:t>
            </w:r>
          </w:p>
          <w:p w:rsidR="00C742F4" w:rsidRPr="00C742F4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42F4">
              <w:rPr>
                <w:rFonts w:ascii="Times New Roman" w:hAnsi="Times New Roman" w:cs="Times New Roman"/>
                <w:b/>
                <w:sz w:val="26"/>
                <w:szCs w:val="26"/>
              </w:rPr>
              <w:t>Виктор</w:t>
            </w:r>
          </w:p>
          <w:p w:rsidR="00C742F4" w:rsidRPr="00C742F4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42F4">
              <w:rPr>
                <w:rFonts w:ascii="Times New Roman" w:hAnsi="Times New Roman" w:cs="Times New Roman"/>
                <w:b/>
                <w:sz w:val="26"/>
                <w:szCs w:val="26"/>
              </w:rPr>
              <w:t>Иванович</w:t>
            </w:r>
          </w:p>
        </w:tc>
        <w:tc>
          <w:tcPr>
            <w:tcW w:w="1721" w:type="dxa"/>
            <w:vAlign w:val="center"/>
          </w:tcPr>
          <w:p w:rsidR="007A089E" w:rsidRPr="00CE5700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06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544 518,00</w:t>
            </w:r>
          </w:p>
        </w:tc>
        <w:tc>
          <w:tcPr>
            <w:tcW w:w="1990" w:type="dxa"/>
            <w:vAlign w:val="center"/>
          </w:tcPr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742F4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955DA8">
              <w:rPr>
                <w:rFonts w:ascii="Times New Roman" w:hAnsi="Times New Roman" w:cs="Times New Roman"/>
                <w:sz w:val="26"/>
                <w:szCs w:val="26"/>
              </w:rPr>
              <w:t xml:space="preserve">емельный </w:t>
            </w:r>
            <w:r w:rsidR="00955DA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участок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955DA8">
              <w:rPr>
                <w:rFonts w:ascii="Times New Roman" w:hAnsi="Times New Roman" w:cs="Times New Roman"/>
                <w:sz w:val="26"/>
                <w:szCs w:val="26"/>
              </w:rPr>
              <w:t>илой дом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955DA8">
              <w:rPr>
                <w:rFonts w:ascii="Times New Roman" w:hAnsi="Times New Roman" w:cs="Times New Roman"/>
                <w:sz w:val="26"/>
                <w:szCs w:val="26"/>
              </w:rPr>
              <w:t>илой дом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955DA8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55DA8">
              <w:rPr>
                <w:rFonts w:ascii="Times New Roman" w:hAnsi="Times New Roman" w:cs="Times New Roman"/>
                <w:sz w:val="26"/>
                <w:szCs w:val="26"/>
              </w:rPr>
              <w:t>араж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827</w:t>
            </w: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089E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28,8</w:t>
            </w: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P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06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Default="00955DA8" w:rsidP="00955D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DA8" w:rsidRPr="00955DA8" w:rsidRDefault="00955DA8" w:rsidP="00955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42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Легковой автомобиль</w:t>
            </w:r>
          </w:p>
          <w:p w:rsidR="00C742F4" w:rsidRP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ВАЗ 2170</w:t>
            </w:r>
          </w:p>
          <w:p w:rsidR="00C742F4" w:rsidRPr="00C742F4" w:rsidRDefault="00C742F4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7" w:type="dxa"/>
            <w:vAlign w:val="center"/>
          </w:tcPr>
          <w:p w:rsidR="007A089E" w:rsidRDefault="00C742F4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89E" w:rsidTr="00533E6E">
        <w:tc>
          <w:tcPr>
            <w:tcW w:w="2037" w:type="dxa"/>
            <w:vAlign w:val="center"/>
          </w:tcPr>
          <w:p w:rsidR="007A089E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Супруга</w:t>
            </w:r>
          </w:p>
        </w:tc>
        <w:tc>
          <w:tcPr>
            <w:tcW w:w="1721" w:type="dxa"/>
            <w:vAlign w:val="center"/>
          </w:tcPr>
          <w:p w:rsidR="007A089E" w:rsidRPr="00CE5700" w:rsidRDefault="007A089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7A089E" w:rsidRDefault="00955DA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393 628</w:t>
            </w:r>
          </w:p>
        </w:tc>
        <w:tc>
          <w:tcPr>
            <w:tcW w:w="1990" w:type="dxa"/>
            <w:vAlign w:val="center"/>
          </w:tcPr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  <w:tc>
          <w:tcPr>
            <w:tcW w:w="1906" w:type="dxa"/>
            <w:vAlign w:val="center"/>
          </w:tcPr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A089E" w:rsidTr="00533E6E">
        <w:tc>
          <w:tcPr>
            <w:tcW w:w="2037" w:type="dxa"/>
            <w:vAlign w:val="center"/>
          </w:tcPr>
          <w:p w:rsidR="007A089E" w:rsidRP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4DF5">
              <w:rPr>
                <w:rFonts w:ascii="Times New Roman" w:hAnsi="Times New Roman" w:cs="Times New Roman"/>
                <w:b/>
                <w:sz w:val="26"/>
                <w:szCs w:val="26"/>
              </w:rPr>
              <w:t>Мясцова</w:t>
            </w:r>
          </w:p>
          <w:p w:rsidR="000D4DF5" w:rsidRP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4DF5">
              <w:rPr>
                <w:rFonts w:ascii="Times New Roman" w:hAnsi="Times New Roman" w:cs="Times New Roman"/>
                <w:b/>
                <w:sz w:val="26"/>
                <w:szCs w:val="26"/>
              </w:rPr>
              <w:t>Людмила Валерьевна</w:t>
            </w:r>
          </w:p>
        </w:tc>
        <w:tc>
          <w:tcPr>
            <w:tcW w:w="1721" w:type="dxa"/>
            <w:vAlign w:val="center"/>
          </w:tcPr>
          <w:p w:rsidR="007A089E" w:rsidRPr="00CE5700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06" w:type="dxa"/>
            <w:vAlign w:val="center"/>
          </w:tcPr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266 410,00</w:t>
            </w:r>
          </w:p>
        </w:tc>
        <w:tc>
          <w:tcPr>
            <w:tcW w:w="1990" w:type="dxa"/>
            <w:vAlign w:val="center"/>
          </w:tcPr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0D4DF5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4DF5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4,18</w:t>
            </w: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1906" w:type="dxa"/>
            <w:vAlign w:val="center"/>
          </w:tcPr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7A089E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0D4DF5" w:rsidTr="00533E6E">
        <w:tc>
          <w:tcPr>
            <w:tcW w:w="2037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Новожилова </w:t>
            </w:r>
          </w:p>
          <w:p w:rsidR="000D4DF5" w:rsidRP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Галина Александровна</w:t>
            </w:r>
          </w:p>
        </w:tc>
        <w:tc>
          <w:tcPr>
            <w:tcW w:w="1721" w:type="dxa"/>
            <w:vAlign w:val="center"/>
          </w:tcPr>
          <w:p w:rsidR="000D4DF5" w:rsidRPr="00CE5700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по социальным вопросам</w:t>
            </w:r>
          </w:p>
        </w:tc>
        <w:tc>
          <w:tcPr>
            <w:tcW w:w="2406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314 104,74</w:t>
            </w:r>
          </w:p>
        </w:tc>
        <w:tc>
          <w:tcPr>
            <w:tcW w:w="1990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4DF5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4DF5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62,1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(21/124 доли)</w:t>
            </w: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47,4</w:t>
            </w:r>
          </w:p>
        </w:tc>
        <w:tc>
          <w:tcPr>
            <w:tcW w:w="1906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0D4DF5" w:rsidTr="00533E6E">
        <w:tc>
          <w:tcPr>
            <w:tcW w:w="2037" w:type="dxa"/>
            <w:vAlign w:val="center"/>
          </w:tcPr>
          <w:p w:rsidR="00FC5CFC" w:rsidRDefault="00FC5CFC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DF5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  <w:p w:rsidR="00FC5CFC" w:rsidRPr="000D4DF5" w:rsidRDefault="00FC5CFC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Align w:val="center"/>
          </w:tcPr>
          <w:p w:rsidR="000D4DF5" w:rsidRPr="00CE5700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106 834,67</w:t>
            </w:r>
          </w:p>
        </w:tc>
        <w:tc>
          <w:tcPr>
            <w:tcW w:w="1990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09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6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1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0D4DF5" w:rsidTr="00533E6E">
        <w:tc>
          <w:tcPr>
            <w:tcW w:w="2037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Одинцова Мария</w:t>
            </w: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Александровна</w:t>
            </w:r>
          </w:p>
        </w:tc>
        <w:tc>
          <w:tcPr>
            <w:tcW w:w="1721" w:type="dxa"/>
            <w:vAlign w:val="center"/>
          </w:tcPr>
          <w:p w:rsidR="000D4DF5" w:rsidRPr="00CE5700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06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269 605,08</w:t>
            </w:r>
          </w:p>
        </w:tc>
        <w:tc>
          <w:tcPr>
            <w:tcW w:w="1990" w:type="dxa"/>
            <w:vAlign w:val="center"/>
          </w:tcPr>
          <w:p w:rsidR="000D4DF5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4DF5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52,9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(2/3 доли)</w:t>
            </w:r>
          </w:p>
        </w:tc>
        <w:tc>
          <w:tcPr>
            <w:tcW w:w="1906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0D4DF5" w:rsidTr="00533E6E">
        <w:tc>
          <w:tcPr>
            <w:tcW w:w="2037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Разгулова</w:t>
            </w: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Юлия Николаевна</w:t>
            </w:r>
          </w:p>
        </w:tc>
        <w:tc>
          <w:tcPr>
            <w:tcW w:w="1721" w:type="dxa"/>
            <w:vAlign w:val="center"/>
          </w:tcPr>
          <w:p w:rsidR="000D4DF5" w:rsidRPr="00CE5700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06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252 448,00</w:t>
            </w:r>
          </w:p>
        </w:tc>
        <w:tc>
          <w:tcPr>
            <w:tcW w:w="1990" w:type="dxa"/>
            <w:vAlign w:val="center"/>
          </w:tcPr>
          <w:p w:rsidR="000D4DF5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4DF5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4DF5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0D4DF5" w:rsidRDefault="00780D90" w:rsidP="00780D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0D4DF5">
              <w:rPr>
                <w:rFonts w:ascii="Times New Roman" w:hAnsi="Times New Roman" w:cs="Times New Roman"/>
                <w:sz w:val="26"/>
                <w:szCs w:val="26"/>
              </w:rPr>
              <w:t>37,8</w:t>
            </w: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2C2F" w:rsidRDefault="00072C2F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43,2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(8/43 доли)</w:t>
            </w:r>
          </w:p>
        </w:tc>
        <w:tc>
          <w:tcPr>
            <w:tcW w:w="1906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2C2F" w:rsidRDefault="00072C2F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0D4DF5" w:rsidTr="00533E6E">
        <w:tc>
          <w:tcPr>
            <w:tcW w:w="2037" w:type="dxa"/>
            <w:vAlign w:val="center"/>
          </w:tcPr>
          <w:p w:rsidR="000D4DF5" w:rsidRPr="008C11BA" w:rsidRDefault="008C11BA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11BA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721" w:type="dxa"/>
            <w:vAlign w:val="center"/>
          </w:tcPr>
          <w:p w:rsidR="000D4DF5" w:rsidRDefault="000D4DF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0D4DF5" w:rsidRDefault="008C11BA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539 051</w:t>
            </w:r>
          </w:p>
        </w:tc>
        <w:tc>
          <w:tcPr>
            <w:tcW w:w="1990" w:type="dxa"/>
            <w:vAlign w:val="center"/>
          </w:tcPr>
          <w:p w:rsid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780D90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8C11BA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80D90" w:rsidRDefault="00780D90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11BA" w:rsidRDefault="00780D90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8C11BA">
              <w:rPr>
                <w:rFonts w:ascii="Times New Roman" w:hAnsi="Times New Roman" w:cs="Times New Roman"/>
                <w:sz w:val="26"/>
                <w:szCs w:val="26"/>
              </w:rPr>
              <w:t>араж</w:t>
            </w:r>
          </w:p>
          <w:p w:rsidR="00780D90" w:rsidRDefault="00780D90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43,2</w:t>
            </w:r>
          </w:p>
          <w:p w:rsidR="008C11BA" w:rsidRDefault="00CF7356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(8/43 доли)</w:t>
            </w:r>
          </w:p>
          <w:p w:rsidR="00780D90" w:rsidRDefault="00780D90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906" w:type="dxa"/>
            <w:vAlign w:val="center"/>
          </w:tcPr>
          <w:p w:rsid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DF5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0D4DF5" w:rsidRP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11BA">
              <w:rPr>
                <w:rFonts w:ascii="Times New Roman" w:hAnsi="Times New Roman" w:cs="Times New Roman"/>
                <w:sz w:val="26"/>
                <w:szCs w:val="26"/>
              </w:rPr>
              <w:t>Легковой автомобиль</w:t>
            </w:r>
          </w:p>
          <w:p w:rsidR="008C11BA" w:rsidRPr="00780D90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11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Chevrole</w:t>
            </w:r>
            <w:r w:rsidRPr="00780D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11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Lanos</w:t>
            </w:r>
          </w:p>
          <w:p w:rsid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11BA">
              <w:rPr>
                <w:rFonts w:ascii="Times New Roman" w:hAnsi="Times New Roman" w:cs="Times New Roman"/>
                <w:sz w:val="26"/>
                <w:szCs w:val="26"/>
              </w:rPr>
              <w:t>Легковой автомобиль</w:t>
            </w:r>
          </w:p>
          <w:p w:rsidR="008C11BA" w:rsidRP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Opel Astra H</w:t>
            </w:r>
          </w:p>
          <w:p w:rsidR="008C11BA" w:rsidRPr="008C11BA" w:rsidRDefault="008C11BA" w:rsidP="008C1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7" w:type="dxa"/>
            <w:vAlign w:val="center"/>
          </w:tcPr>
          <w:p w:rsidR="000D4DF5" w:rsidRDefault="008C11BA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-</w:t>
            </w:r>
          </w:p>
          <w:p w:rsidR="008C11BA" w:rsidRDefault="008C11BA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  <w:p w:rsidR="008C11BA" w:rsidRDefault="008C11BA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  <w:p w:rsidR="008C11BA" w:rsidRDefault="008C11BA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  <w:p w:rsidR="008C11BA" w:rsidRPr="008C11BA" w:rsidRDefault="008C11BA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-</w:t>
            </w:r>
          </w:p>
        </w:tc>
      </w:tr>
      <w:tr w:rsidR="008C11BA" w:rsidTr="00533E6E">
        <w:tc>
          <w:tcPr>
            <w:tcW w:w="2037" w:type="dxa"/>
            <w:vAlign w:val="center"/>
          </w:tcPr>
          <w:p w:rsidR="008C11BA" w:rsidRPr="008C11BA" w:rsidRDefault="008C11BA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11BA">
              <w:rPr>
                <w:rFonts w:ascii="Times New Roman" w:hAnsi="Times New Roman" w:cs="Times New Roman"/>
                <w:b/>
                <w:sz w:val="26"/>
                <w:szCs w:val="26"/>
              </w:rPr>
              <w:t>Сараева</w:t>
            </w:r>
          </w:p>
          <w:p w:rsidR="008C11BA" w:rsidRPr="008C11BA" w:rsidRDefault="008C11BA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11BA">
              <w:rPr>
                <w:rFonts w:ascii="Times New Roman" w:hAnsi="Times New Roman" w:cs="Times New Roman"/>
                <w:b/>
                <w:sz w:val="26"/>
                <w:szCs w:val="26"/>
              </w:rPr>
              <w:t>Наталья Васильевна</w:t>
            </w:r>
          </w:p>
          <w:p w:rsidR="008C11BA" w:rsidRPr="008C11BA" w:rsidRDefault="008C11BA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21" w:type="dxa"/>
            <w:vAlign w:val="center"/>
          </w:tcPr>
          <w:p w:rsidR="008C11BA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06" w:type="dxa"/>
            <w:vAlign w:val="center"/>
          </w:tcPr>
          <w:p w:rsidR="008C11BA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273 002,17</w:t>
            </w:r>
          </w:p>
        </w:tc>
        <w:tc>
          <w:tcPr>
            <w:tcW w:w="1990" w:type="dxa"/>
            <w:vAlign w:val="center"/>
          </w:tcPr>
          <w:p w:rsidR="001E1330" w:rsidRDefault="001E133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11BA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F7356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  <w:vAlign w:val="center"/>
          </w:tcPr>
          <w:p w:rsidR="001E1330" w:rsidRDefault="001E133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11BA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41,6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(2/3 доли)</w:t>
            </w:r>
          </w:p>
          <w:p w:rsidR="00072C2F" w:rsidRDefault="00072C2F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356" w:rsidRDefault="00CF7356" w:rsidP="001E13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vAlign w:val="center"/>
          </w:tcPr>
          <w:p w:rsidR="001E1330" w:rsidRDefault="001E133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330" w:rsidRDefault="001E133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11BA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72C2F" w:rsidRDefault="00072C2F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2C2F" w:rsidRDefault="00072C2F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2C2F" w:rsidRDefault="00072C2F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Align w:val="center"/>
          </w:tcPr>
          <w:p w:rsidR="008C11BA" w:rsidRDefault="00CF7356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8C11BA" w:rsidRDefault="00CF7356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CF7356" w:rsidTr="00533E6E">
        <w:tc>
          <w:tcPr>
            <w:tcW w:w="2037" w:type="dxa"/>
            <w:vAlign w:val="center"/>
          </w:tcPr>
          <w:p w:rsidR="00CF7356" w:rsidRP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356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721" w:type="dxa"/>
            <w:vAlign w:val="center"/>
          </w:tcPr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445 789,99</w:t>
            </w:r>
          </w:p>
        </w:tc>
        <w:tc>
          <w:tcPr>
            <w:tcW w:w="1990" w:type="dxa"/>
            <w:vAlign w:val="center"/>
          </w:tcPr>
          <w:p w:rsidR="00CF7356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F7356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356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F7356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356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F7356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(собственность)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  <w:vAlign w:val="center"/>
          </w:tcPr>
          <w:p w:rsidR="00CF7356" w:rsidRDefault="00780D90" w:rsidP="00780D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</w:t>
            </w:r>
            <w:r w:rsidR="00CF7356">
              <w:rPr>
                <w:rFonts w:ascii="Times New Roman" w:hAnsi="Times New Roman" w:cs="Times New Roman"/>
                <w:sz w:val="26"/>
                <w:szCs w:val="26"/>
              </w:rPr>
              <w:t>756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330" w:rsidRDefault="001E133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330" w:rsidRDefault="001E133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30,9</w:t>
            </w:r>
          </w:p>
        </w:tc>
        <w:tc>
          <w:tcPr>
            <w:tcW w:w="1906" w:type="dxa"/>
            <w:vAlign w:val="center"/>
          </w:tcPr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Россия</w:t>
            </w: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330" w:rsidRDefault="001E133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330" w:rsidRDefault="001E133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D90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-</w:t>
            </w:r>
          </w:p>
        </w:tc>
        <w:tc>
          <w:tcPr>
            <w:tcW w:w="1807" w:type="dxa"/>
            <w:vAlign w:val="center"/>
          </w:tcPr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CF7356" w:rsidTr="00533E6E">
        <w:tc>
          <w:tcPr>
            <w:tcW w:w="2037" w:type="dxa"/>
            <w:vAlign w:val="center"/>
          </w:tcPr>
          <w:p w:rsidR="00CF7356" w:rsidRDefault="00780D9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Соколова</w:t>
            </w:r>
          </w:p>
          <w:p w:rsidR="00780D90" w:rsidRPr="008C11BA" w:rsidRDefault="00780D9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Любовь Евгеньевна</w:t>
            </w:r>
          </w:p>
        </w:tc>
        <w:tc>
          <w:tcPr>
            <w:tcW w:w="1721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06" w:type="dxa"/>
            <w:vAlign w:val="center"/>
          </w:tcPr>
          <w:p w:rsidR="00CF7356" w:rsidRDefault="00780D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258 417</w:t>
            </w:r>
          </w:p>
        </w:tc>
        <w:tc>
          <w:tcPr>
            <w:tcW w:w="1990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7,9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19,7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</w:tc>
        <w:tc>
          <w:tcPr>
            <w:tcW w:w="1906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CF7356" w:rsidTr="00533E6E">
        <w:tc>
          <w:tcPr>
            <w:tcW w:w="2037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Топчиненко</w:t>
            </w:r>
          </w:p>
          <w:p w:rsidR="00673FD2" w:rsidRPr="008C11BA" w:rsidRDefault="00673FD2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Наталия Александровна</w:t>
            </w:r>
          </w:p>
        </w:tc>
        <w:tc>
          <w:tcPr>
            <w:tcW w:w="1721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Консультант-главный бухгалтер</w:t>
            </w:r>
          </w:p>
        </w:tc>
        <w:tc>
          <w:tcPr>
            <w:tcW w:w="2406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372 643,54</w:t>
            </w:r>
          </w:p>
        </w:tc>
        <w:tc>
          <w:tcPr>
            <w:tcW w:w="1990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45,8</w:t>
            </w:r>
          </w:p>
          <w:p w:rsidR="00673FD2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</w:tc>
        <w:tc>
          <w:tcPr>
            <w:tcW w:w="1906" w:type="dxa"/>
            <w:vAlign w:val="center"/>
          </w:tcPr>
          <w:p w:rsidR="00CF7356" w:rsidRDefault="00673FD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  <w:vAlign w:val="center"/>
          </w:tcPr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F7356" w:rsidTr="00533E6E">
        <w:tc>
          <w:tcPr>
            <w:tcW w:w="2037" w:type="dxa"/>
            <w:vAlign w:val="center"/>
          </w:tcPr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Хугаева</w:t>
            </w:r>
          </w:p>
          <w:p w:rsidR="00EA6478" w:rsidRPr="008C11BA" w:rsidRDefault="00EA6478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Екатерина Николаевна</w:t>
            </w:r>
          </w:p>
        </w:tc>
        <w:tc>
          <w:tcPr>
            <w:tcW w:w="1721" w:type="dxa"/>
            <w:vAlign w:val="center"/>
          </w:tcPr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06" w:type="dxa"/>
            <w:vAlign w:val="center"/>
          </w:tcPr>
          <w:p w:rsidR="00CF7356" w:rsidRDefault="00EA6478" w:rsidP="00EA6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19 083</w:t>
            </w:r>
          </w:p>
        </w:tc>
        <w:tc>
          <w:tcPr>
            <w:tcW w:w="1990" w:type="dxa"/>
            <w:vAlign w:val="center"/>
          </w:tcPr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для ведения с/х производства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для ведения с/х производства 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личного подсобного хозяйства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13 000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36000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2633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CFC" w:rsidRDefault="00FC5CFC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63,2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(3/5 доли)</w:t>
            </w:r>
          </w:p>
        </w:tc>
        <w:tc>
          <w:tcPr>
            <w:tcW w:w="1906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CFC" w:rsidRDefault="00FC5CFC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-</w:t>
            </w:r>
          </w:p>
        </w:tc>
        <w:tc>
          <w:tcPr>
            <w:tcW w:w="1807" w:type="dxa"/>
            <w:vAlign w:val="center"/>
          </w:tcPr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CF7356" w:rsidTr="00533E6E">
        <w:tc>
          <w:tcPr>
            <w:tcW w:w="2037" w:type="dxa"/>
            <w:vAlign w:val="center"/>
          </w:tcPr>
          <w:p w:rsidR="00CF7356" w:rsidRP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64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1721" w:type="dxa"/>
            <w:vAlign w:val="center"/>
          </w:tcPr>
          <w:p w:rsidR="00CF7356" w:rsidRDefault="00CF735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139 954</w:t>
            </w:r>
          </w:p>
        </w:tc>
        <w:tc>
          <w:tcPr>
            <w:tcW w:w="1990" w:type="dxa"/>
            <w:vAlign w:val="center"/>
          </w:tcPr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09" w:type="dxa"/>
            <w:vAlign w:val="center"/>
          </w:tcPr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6" w:type="dxa"/>
            <w:vAlign w:val="center"/>
          </w:tcPr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1" w:type="dxa"/>
            <w:vAlign w:val="center"/>
          </w:tcPr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CF7356" w:rsidRDefault="00EA6478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EA6478" w:rsidTr="00533E6E">
        <w:tc>
          <w:tcPr>
            <w:tcW w:w="2037" w:type="dxa"/>
            <w:vAlign w:val="center"/>
          </w:tcPr>
          <w:p w:rsidR="00EA6478" w:rsidRP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721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0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63,2</w:t>
            </w:r>
          </w:p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(2/5 доли)</w:t>
            </w:r>
          </w:p>
        </w:tc>
        <w:tc>
          <w:tcPr>
            <w:tcW w:w="1906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EA6478" w:rsidTr="00533E6E">
        <w:tc>
          <w:tcPr>
            <w:tcW w:w="2037" w:type="dxa"/>
            <w:vAlign w:val="center"/>
          </w:tcPr>
          <w:p w:rsidR="00EA6478" w:rsidRP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721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0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09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06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1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EA6478" w:rsidRDefault="00EA6478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</w:tbl>
    <w:p w:rsidR="00EA6478" w:rsidRDefault="00EA6478" w:rsidP="002148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84F" w:rsidRPr="00EA6478" w:rsidRDefault="00EA6478" w:rsidP="00EA64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                                                                      </w:t>
      </w:r>
      <w:r w:rsidR="008B4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Т.А.Покрамович</w:t>
      </w:r>
    </w:p>
    <w:sectPr w:rsidR="0021484F" w:rsidRPr="00EA6478" w:rsidSect="0021484F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E07" w:rsidRDefault="00CC4E07" w:rsidP="008C11BA">
      <w:pPr>
        <w:spacing w:after="0" w:line="240" w:lineRule="auto"/>
      </w:pPr>
      <w:r>
        <w:separator/>
      </w:r>
    </w:p>
  </w:endnote>
  <w:endnote w:type="continuationSeparator" w:id="1">
    <w:p w:rsidR="00CC4E07" w:rsidRDefault="00CC4E07" w:rsidP="008C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E07" w:rsidRDefault="00CC4E07" w:rsidP="008C11BA">
      <w:pPr>
        <w:spacing w:after="0" w:line="240" w:lineRule="auto"/>
      </w:pPr>
      <w:r>
        <w:separator/>
      </w:r>
    </w:p>
  </w:footnote>
  <w:footnote w:type="continuationSeparator" w:id="1">
    <w:p w:rsidR="00CC4E07" w:rsidRDefault="00CC4E07" w:rsidP="008C1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84F"/>
    <w:rsid w:val="00031CC0"/>
    <w:rsid w:val="00072C2F"/>
    <w:rsid w:val="00086A5B"/>
    <w:rsid w:val="000D4DF5"/>
    <w:rsid w:val="001665A5"/>
    <w:rsid w:val="001E1330"/>
    <w:rsid w:val="0021484F"/>
    <w:rsid w:val="00271408"/>
    <w:rsid w:val="00293273"/>
    <w:rsid w:val="00346613"/>
    <w:rsid w:val="003E4739"/>
    <w:rsid w:val="004400B9"/>
    <w:rsid w:val="00467E57"/>
    <w:rsid w:val="00495D1E"/>
    <w:rsid w:val="004A3116"/>
    <w:rsid w:val="00533E6E"/>
    <w:rsid w:val="00610D36"/>
    <w:rsid w:val="006403FF"/>
    <w:rsid w:val="00673FD2"/>
    <w:rsid w:val="00726F6B"/>
    <w:rsid w:val="00766B81"/>
    <w:rsid w:val="00780D90"/>
    <w:rsid w:val="007958DC"/>
    <w:rsid w:val="007A089E"/>
    <w:rsid w:val="00851AB5"/>
    <w:rsid w:val="008B4C21"/>
    <w:rsid w:val="008C11BA"/>
    <w:rsid w:val="00955DA8"/>
    <w:rsid w:val="00987CC8"/>
    <w:rsid w:val="009B7276"/>
    <w:rsid w:val="009C00BE"/>
    <w:rsid w:val="009F3848"/>
    <w:rsid w:val="00A379B7"/>
    <w:rsid w:val="00A935EE"/>
    <w:rsid w:val="00AB22AA"/>
    <w:rsid w:val="00BD222C"/>
    <w:rsid w:val="00C25263"/>
    <w:rsid w:val="00C742F4"/>
    <w:rsid w:val="00CC4E07"/>
    <w:rsid w:val="00CE5700"/>
    <w:rsid w:val="00CF7356"/>
    <w:rsid w:val="00D82A82"/>
    <w:rsid w:val="00DA279A"/>
    <w:rsid w:val="00E24E65"/>
    <w:rsid w:val="00E766DD"/>
    <w:rsid w:val="00EA6478"/>
    <w:rsid w:val="00EB1BEF"/>
    <w:rsid w:val="00F05BC6"/>
    <w:rsid w:val="00FC5CFC"/>
    <w:rsid w:val="00FE2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7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C11BA"/>
  </w:style>
  <w:style w:type="paragraph" w:styleId="a6">
    <w:name w:val="footer"/>
    <w:basedOn w:val="a"/>
    <w:link w:val="a7"/>
    <w:uiPriority w:val="99"/>
    <w:semiHidden/>
    <w:unhideWhenUsed/>
    <w:rsid w:val="008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1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31636-AF8F-4B39-854F-F4B096BB4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Кузьмичева НН</dc:creator>
  <cp:keywords/>
  <dc:description/>
  <cp:lastModifiedBy>Кузьмичева НН</cp:lastModifiedBy>
  <cp:revision>31</cp:revision>
  <cp:lastPrinted>2013-12-24T08:01:00Z</cp:lastPrinted>
  <dcterms:created xsi:type="dcterms:W3CDTF">2013-12-23T07:19:00Z</dcterms:created>
  <dcterms:modified xsi:type="dcterms:W3CDTF">2013-12-24T08:03:00Z</dcterms:modified>
</cp:coreProperties>
</file>