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  <w:gridCol w:w="1276"/>
        <w:gridCol w:w="1276"/>
      </w:tblGrid>
      <w:tr w:rsidR="00D51274" w:rsidTr="005735D4">
        <w:trPr>
          <w:gridAfter w:val="2"/>
          <w:wAfter w:w="2552" w:type="dxa"/>
        </w:trPr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7C119B">
              <w:rPr>
                <w:rStyle w:val="a3"/>
                <w:color w:val="333333"/>
                <w:sz w:val="26"/>
                <w:szCs w:val="26"/>
              </w:rPr>
              <w:t>директором филиала</w:t>
            </w:r>
            <w:r w:rsidR="0096002D">
              <w:rPr>
                <w:rStyle w:val="a3"/>
                <w:color w:val="333333"/>
                <w:sz w:val="26"/>
                <w:szCs w:val="26"/>
              </w:rPr>
              <w:t xml:space="preserve">, его заместителем,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</w:t>
            </w:r>
            <w:r w:rsidR="0096002D">
              <w:rPr>
                <w:rStyle w:val="a3"/>
                <w:color w:val="333333"/>
                <w:sz w:val="26"/>
                <w:szCs w:val="26"/>
              </w:rPr>
              <w:t>ем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, начальниками отделов и их заместителями </w:t>
            </w:r>
            <w:r w:rsidR="0096002D">
              <w:rPr>
                <w:rStyle w:val="a3"/>
                <w:color w:val="333333"/>
                <w:sz w:val="26"/>
                <w:szCs w:val="26"/>
              </w:rPr>
              <w:t xml:space="preserve">филиала № </w:t>
            </w:r>
            <w:r w:rsidR="007C119B">
              <w:rPr>
                <w:rStyle w:val="a3"/>
                <w:color w:val="333333"/>
                <w:sz w:val="26"/>
                <w:szCs w:val="26"/>
              </w:rPr>
              <w:t>9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5735D4">
        <w:trPr>
          <w:gridAfter w:val="2"/>
          <w:wAfter w:w="2552" w:type="dxa"/>
        </w:trPr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5735D4">
        <w:trPr>
          <w:gridAfter w:val="2"/>
          <w:wAfter w:w="2552" w:type="dxa"/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560" w:type="dxa"/>
            <w:vMerge/>
          </w:tcPr>
          <w:p w:rsidR="00D51274" w:rsidRDefault="00D51274" w:rsidP="00D51274"/>
        </w:tc>
        <w:tc>
          <w:tcPr>
            <w:tcW w:w="1417" w:type="dxa"/>
            <w:vMerge/>
          </w:tcPr>
          <w:p w:rsidR="00D51274" w:rsidRDefault="00D51274" w:rsidP="00D51274"/>
        </w:tc>
        <w:tc>
          <w:tcPr>
            <w:tcW w:w="2977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5735D4" w:rsidTr="005735D4">
        <w:trPr>
          <w:gridAfter w:val="2"/>
          <w:wAfter w:w="2552" w:type="dxa"/>
          <w:trHeight w:val="696"/>
        </w:trPr>
        <w:tc>
          <w:tcPr>
            <w:tcW w:w="1809" w:type="dxa"/>
          </w:tcPr>
          <w:p w:rsidR="005735D4" w:rsidRDefault="005735D4" w:rsidP="005735D4">
            <w:proofErr w:type="spellStart"/>
            <w:r>
              <w:t>Крикунова</w:t>
            </w:r>
            <w:proofErr w:type="spellEnd"/>
            <w:r>
              <w:t xml:space="preserve"> Татьяна Викторовна</w:t>
            </w:r>
          </w:p>
        </w:tc>
        <w:tc>
          <w:tcPr>
            <w:tcW w:w="1560" w:type="dxa"/>
          </w:tcPr>
          <w:p w:rsidR="005735D4" w:rsidRDefault="005735D4" w:rsidP="005735D4">
            <w:proofErr w:type="spellStart"/>
            <w:r>
              <w:t>И.о</w:t>
            </w:r>
            <w:proofErr w:type="spellEnd"/>
            <w:r>
              <w:t>. директора филиала</w:t>
            </w:r>
          </w:p>
        </w:tc>
        <w:tc>
          <w:tcPr>
            <w:tcW w:w="1417" w:type="dxa"/>
          </w:tcPr>
          <w:p w:rsidR="005735D4" w:rsidRDefault="005735D4" w:rsidP="005735D4">
            <w:pPr>
              <w:jc w:val="center"/>
            </w:pPr>
            <w:r>
              <w:t>536974,04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66,0</w:t>
            </w:r>
          </w:p>
        </w:tc>
        <w:tc>
          <w:tcPr>
            <w:tcW w:w="1842" w:type="dxa"/>
          </w:tcPr>
          <w:p w:rsidR="005735D4" w:rsidRDefault="005735D4" w:rsidP="005735D4">
            <w:r>
              <w:t>Россия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904"/>
        </w:trPr>
        <w:tc>
          <w:tcPr>
            <w:tcW w:w="1809" w:type="dxa"/>
          </w:tcPr>
          <w:p w:rsidR="005735D4" w:rsidRDefault="005735D4" w:rsidP="005735D4">
            <w:r>
              <w:lastRenderedPageBreak/>
              <w:t>Супруг</w:t>
            </w:r>
          </w:p>
        </w:tc>
        <w:tc>
          <w:tcPr>
            <w:tcW w:w="1560" w:type="dxa"/>
          </w:tcPr>
          <w:p w:rsidR="005735D4" w:rsidRDefault="005735D4" w:rsidP="005735D4"/>
        </w:tc>
        <w:tc>
          <w:tcPr>
            <w:tcW w:w="1417" w:type="dxa"/>
          </w:tcPr>
          <w:p w:rsidR="005735D4" w:rsidRDefault="005735D4" w:rsidP="005735D4">
            <w:r>
              <w:t>551682,81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735D4" w:rsidRDefault="005735D4" w:rsidP="005735D4">
            <w:r>
              <w:t>-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Астра</w:t>
            </w:r>
          </w:p>
          <w:p w:rsidR="005735D4" w:rsidRDefault="005735D4" w:rsidP="005735D4">
            <w:pPr>
              <w:jc w:val="center"/>
              <w:rPr>
                <w:rStyle w:val="a3"/>
                <w:b w:val="0"/>
              </w:rPr>
            </w:pPr>
            <w: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  <w:p w:rsidR="005735D4" w:rsidRDefault="005735D4" w:rsidP="005735D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а/</w:t>
            </w:r>
            <w:proofErr w:type="gramStart"/>
            <w:r>
              <w:rPr>
                <w:rStyle w:val="a3"/>
                <w:b w:val="0"/>
              </w:rPr>
              <w:t>м</w:t>
            </w:r>
            <w:proofErr w:type="gramEnd"/>
            <w:r>
              <w:rPr>
                <w:rStyle w:val="a3"/>
                <w:b w:val="0"/>
              </w:rPr>
              <w:t xml:space="preserve"> пикап Грейт </w:t>
            </w:r>
            <w:proofErr w:type="spellStart"/>
            <w:r>
              <w:rPr>
                <w:rStyle w:val="a3"/>
                <w:b w:val="0"/>
              </w:rPr>
              <w:t>Волл</w:t>
            </w:r>
            <w:proofErr w:type="spellEnd"/>
          </w:p>
          <w:p w:rsidR="005735D4" w:rsidRDefault="005735D4" w:rsidP="005735D4">
            <w:pPr>
              <w:jc w:val="center"/>
              <w:rPr>
                <w:rStyle w:val="a3"/>
                <w:b w:val="0"/>
              </w:rPr>
            </w:pPr>
            <w: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  <w:p w:rsidR="005735D4" w:rsidRDefault="005735D4" w:rsidP="005735D4">
            <w:pPr>
              <w:jc w:val="center"/>
            </w:pP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707"/>
        </w:trPr>
        <w:tc>
          <w:tcPr>
            <w:tcW w:w="1809" w:type="dxa"/>
          </w:tcPr>
          <w:p w:rsidR="005735D4" w:rsidRDefault="005735D4" w:rsidP="005735D4">
            <w:r>
              <w:t>Сын</w:t>
            </w:r>
          </w:p>
        </w:tc>
        <w:tc>
          <w:tcPr>
            <w:tcW w:w="1560" w:type="dxa"/>
          </w:tcPr>
          <w:p w:rsidR="005735D4" w:rsidRDefault="005735D4" w:rsidP="005735D4">
            <w:r>
              <w:t>-</w:t>
            </w:r>
          </w:p>
        </w:tc>
        <w:tc>
          <w:tcPr>
            <w:tcW w:w="1417" w:type="dxa"/>
          </w:tcPr>
          <w:p w:rsidR="005735D4" w:rsidRDefault="005735D4" w:rsidP="005735D4">
            <w:r>
              <w:t>-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735D4" w:rsidRDefault="005735D4" w:rsidP="005735D4">
            <w:r>
              <w:t>-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c>
          <w:tcPr>
            <w:tcW w:w="1809" w:type="dxa"/>
          </w:tcPr>
          <w:p w:rsidR="005735D4" w:rsidRDefault="005735D4" w:rsidP="005735D4">
            <w:proofErr w:type="spellStart"/>
            <w:r>
              <w:t>Шкарина</w:t>
            </w:r>
            <w:proofErr w:type="spellEnd"/>
            <w:r>
              <w:t xml:space="preserve"> Светлана Вячеславовна</w:t>
            </w:r>
          </w:p>
        </w:tc>
        <w:tc>
          <w:tcPr>
            <w:tcW w:w="1560" w:type="dxa"/>
          </w:tcPr>
          <w:p w:rsidR="005735D4" w:rsidRDefault="005735D4" w:rsidP="005735D4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5735D4" w:rsidRDefault="005735D4" w:rsidP="005735D4">
            <w:r>
              <w:t>486066,55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22,1</w:t>
            </w:r>
          </w:p>
        </w:tc>
        <w:tc>
          <w:tcPr>
            <w:tcW w:w="1842" w:type="dxa"/>
          </w:tcPr>
          <w:p w:rsidR="005735D4" w:rsidRDefault="005735D4" w:rsidP="005735D4">
            <w:r>
              <w:t>Россия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911"/>
        </w:trPr>
        <w:tc>
          <w:tcPr>
            <w:tcW w:w="1809" w:type="dxa"/>
          </w:tcPr>
          <w:p w:rsidR="005735D4" w:rsidRDefault="005735D4" w:rsidP="005735D4">
            <w:r>
              <w:t>Дочь</w:t>
            </w:r>
          </w:p>
        </w:tc>
        <w:tc>
          <w:tcPr>
            <w:tcW w:w="1560" w:type="dxa"/>
          </w:tcPr>
          <w:p w:rsidR="005735D4" w:rsidRDefault="005735D4" w:rsidP="005735D4"/>
        </w:tc>
        <w:tc>
          <w:tcPr>
            <w:tcW w:w="1417" w:type="dxa"/>
          </w:tcPr>
          <w:p w:rsidR="005735D4" w:rsidRDefault="005735D4" w:rsidP="005735D4">
            <w:pPr>
              <w:jc w:val="center"/>
            </w:pPr>
            <w:r>
              <w:t>8649,97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5735D4" w:rsidP="005735D4">
            <w:r>
              <w:t>-</w:t>
            </w:r>
          </w:p>
        </w:tc>
        <w:tc>
          <w:tcPr>
            <w:tcW w:w="1842" w:type="dxa"/>
          </w:tcPr>
          <w:p w:rsidR="005735D4" w:rsidRDefault="005735D4" w:rsidP="005735D4">
            <w:r>
              <w:t>-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911"/>
        </w:trPr>
        <w:tc>
          <w:tcPr>
            <w:tcW w:w="1809" w:type="dxa"/>
          </w:tcPr>
          <w:p w:rsidR="005735D4" w:rsidRDefault="005735D4" w:rsidP="005735D4">
            <w:proofErr w:type="spellStart"/>
            <w:r>
              <w:t>Клесова</w:t>
            </w:r>
            <w:proofErr w:type="spellEnd"/>
            <w:r>
              <w:t xml:space="preserve"> Лилия Михайловна</w:t>
            </w:r>
          </w:p>
        </w:tc>
        <w:tc>
          <w:tcPr>
            <w:tcW w:w="1560" w:type="dxa"/>
          </w:tcPr>
          <w:p w:rsidR="005735D4" w:rsidRDefault="005735D4" w:rsidP="005735D4">
            <w:proofErr w:type="spellStart"/>
            <w:r>
              <w:t>И.о</w:t>
            </w:r>
            <w:proofErr w:type="spellEnd"/>
            <w:r>
              <w:t>. начальника отдела</w:t>
            </w:r>
          </w:p>
        </w:tc>
        <w:tc>
          <w:tcPr>
            <w:tcW w:w="1417" w:type="dxa"/>
          </w:tcPr>
          <w:p w:rsidR="005735D4" w:rsidRDefault="005735D4" w:rsidP="005735D4">
            <w:pPr>
              <w:jc w:val="center"/>
            </w:pPr>
            <w:r>
              <w:t>484961,70</w:t>
            </w:r>
          </w:p>
        </w:tc>
        <w:tc>
          <w:tcPr>
            <w:tcW w:w="2977" w:type="dxa"/>
          </w:tcPr>
          <w:p w:rsidR="005735D4" w:rsidRDefault="00A30678" w:rsidP="005735D4">
            <w:pPr>
              <w:jc w:val="center"/>
            </w:pPr>
            <w: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5735D4" w:rsidRDefault="00A30678" w:rsidP="005735D4">
            <w:pPr>
              <w:jc w:val="center"/>
            </w:pPr>
            <w:r>
              <w:t>45,2</w:t>
            </w:r>
          </w:p>
        </w:tc>
        <w:tc>
          <w:tcPr>
            <w:tcW w:w="1842" w:type="dxa"/>
          </w:tcPr>
          <w:p w:rsidR="005735D4" w:rsidRDefault="00A30678" w:rsidP="00A30678">
            <w:r>
              <w:t>Россия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911"/>
        </w:trPr>
        <w:tc>
          <w:tcPr>
            <w:tcW w:w="1809" w:type="dxa"/>
          </w:tcPr>
          <w:p w:rsidR="005735D4" w:rsidRDefault="005735D4" w:rsidP="005735D4">
            <w:r>
              <w:t>Супруг</w:t>
            </w:r>
          </w:p>
        </w:tc>
        <w:tc>
          <w:tcPr>
            <w:tcW w:w="1560" w:type="dxa"/>
          </w:tcPr>
          <w:p w:rsidR="005735D4" w:rsidRDefault="005735D4" w:rsidP="005735D4"/>
        </w:tc>
        <w:tc>
          <w:tcPr>
            <w:tcW w:w="1417" w:type="dxa"/>
          </w:tcPr>
          <w:p w:rsidR="005735D4" w:rsidRDefault="005735D4" w:rsidP="005735D4">
            <w:pPr>
              <w:jc w:val="center"/>
            </w:pPr>
            <w:r>
              <w:t>536518,15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Квартира (собственность)</w:t>
            </w:r>
          </w:p>
        </w:tc>
        <w:tc>
          <w:tcPr>
            <w:tcW w:w="1276" w:type="dxa"/>
          </w:tcPr>
          <w:p w:rsidR="005735D4" w:rsidRDefault="005735D4" w:rsidP="005735D4">
            <w:r>
              <w:t>45,3</w:t>
            </w:r>
          </w:p>
        </w:tc>
        <w:tc>
          <w:tcPr>
            <w:tcW w:w="1842" w:type="dxa"/>
          </w:tcPr>
          <w:p w:rsidR="005735D4" w:rsidRDefault="005735D4" w:rsidP="005735D4">
            <w:r>
              <w:t>Россия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911"/>
        </w:trPr>
        <w:tc>
          <w:tcPr>
            <w:tcW w:w="1809" w:type="dxa"/>
          </w:tcPr>
          <w:p w:rsidR="005735D4" w:rsidRDefault="005735D4" w:rsidP="005735D4">
            <w:r>
              <w:t>Козлова Галина Алексеевна</w:t>
            </w:r>
          </w:p>
        </w:tc>
        <w:tc>
          <w:tcPr>
            <w:tcW w:w="1560" w:type="dxa"/>
          </w:tcPr>
          <w:p w:rsidR="005735D4" w:rsidRDefault="005735D4" w:rsidP="005735D4">
            <w:r>
              <w:t>Начальник отдела</w:t>
            </w:r>
          </w:p>
        </w:tc>
        <w:tc>
          <w:tcPr>
            <w:tcW w:w="1417" w:type="dxa"/>
          </w:tcPr>
          <w:p w:rsidR="005735D4" w:rsidRDefault="005735D4" w:rsidP="005735D4">
            <w:pPr>
              <w:jc w:val="center"/>
            </w:pPr>
            <w:r>
              <w:t>168925,40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911"/>
        </w:trPr>
        <w:tc>
          <w:tcPr>
            <w:tcW w:w="1809" w:type="dxa"/>
          </w:tcPr>
          <w:p w:rsidR="005735D4" w:rsidRDefault="005735D4" w:rsidP="005735D4">
            <w:r>
              <w:t>Сын</w:t>
            </w:r>
          </w:p>
        </w:tc>
        <w:tc>
          <w:tcPr>
            <w:tcW w:w="156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911"/>
        </w:trPr>
        <w:tc>
          <w:tcPr>
            <w:tcW w:w="1809" w:type="dxa"/>
          </w:tcPr>
          <w:p w:rsidR="005735D4" w:rsidRDefault="005735D4" w:rsidP="005735D4">
            <w:r>
              <w:t>Сын</w:t>
            </w:r>
          </w:p>
        </w:tc>
        <w:tc>
          <w:tcPr>
            <w:tcW w:w="156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5735D4" w:rsidP="005735D4">
            <w:pPr>
              <w:jc w:val="center"/>
            </w:pPr>
            <w:r>
              <w:t>-</w:t>
            </w:r>
          </w:p>
        </w:tc>
      </w:tr>
      <w:tr w:rsidR="005735D4" w:rsidTr="005735D4">
        <w:trPr>
          <w:gridAfter w:val="2"/>
          <w:wAfter w:w="2552" w:type="dxa"/>
          <w:trHeight w:val="911"/>
        </w:trPr>
        <w:tc>
          <w:tcPr>
            <w:tcW w:w="1809" w:type="dxa"/>
          </w:tcPr>
          <w:p w:rsidR="005735D4" w:rsidRDefault="00D3555C" w:rsidP="005735D4">
            <w:r>
              <w:lastRenderedPageBreak/>
              <w:t>Мальцева Татьяна Владимировна</w:t>
            </w:r>
          </w:p>
        </w:tc>
        <w:tc>
          <w:tcPr>
            <w:tcW w:w="1560" w:type="dxa"/>
          </w:tcPr>
          <w:p w:rsidR="005735D4" w:rsidRDefault="00D3555C" w:rsidP="005735D4">
            <w:r>
              <w:t>Начальник отдела</w:t>
            </w:r>
          </w:p>
        </w:tc>
        <w:tc>
          <w:tcPr>
            <w:tcW w:w="1417" w:type="dxa"/>
          </w:tcPr>
          <w:p w:rsidR="005735D4" w:rsidRDefault="00D3555C" w:rsidP="005735D4">
            <w:pPr>
              <w:jc w:val="center"/>
            </w:pPr>
            <w:r>
              <w:t>596221,82</w:t>
            </w:r>
          </w:p>
        </w:tc>
        <w:tc>
          <w:tcPr>
            <w:tcW w:w="2977" w:type="dxa"/>
          </w:tcPr>
          <w:p w:rsidR="005735D4" w:rsidRDefault="008459B9" w:rsidP="005735D4">
            <w:pPr>
              <w:jc w:val="center"/>
            </w:pPr>
            <w:r>
              <w:t>Жилой дом (безвозмездное пользование, б</w:t>
            </w:r>
            <w:bookmarkStart w:id="0" w:name="_GoBack"/>
            <w:bookmarkEnd w:id="0"/>
            <w:r>
              <w:t>ессрочное)</w:t>
            </w:r>
          </w:p>
        </w:tc>
        <w:tc>
          <w:tcPr>
            <w:tcW w:w="1276" w:type="dxa"/>
          </w:tcPr>
          <w:p w:rsidR="005735D4" w:rsidRDefault="008459B9" w:rsidP="005735D4">
            <w:pPr>
              <w:jc w:val="center"/>
            </w:pPr>
            <w:r>
              <w:t>110</w:t>
            </w:r>
          </w:p>
        </w:tc>
        <w:tc>
          <w:tcPr>
            <w:tcW w:w="1842" w:type="dxa"/>
          </w:tcPr>
          <w:p w:rsidR="005735D4" w:rsidRDefault="008459B9" w:rsidP="00FA4335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D3555C" w:rsidRDefault="00D3555C" w:rsidP="00D3555C">
            <w:pPr>
              <w:jc w:val="center"/>
              <w:rPr>
                <w:rStyle w:val="a3"/>
                <w:b w:val="0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2113 (</w:t>
            </w:r>
            <w:r w:rsidR="008459B9">
              <w:t xml:space="preserve">индивидуальная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  <w:p w:rsidR="00D3555C" w:rsidRDefault="00D3555C" w:rsidP="00D3555C">
            <w:pPr>
              <w:jc w:val="center"/>
              <w:rPr>
                <w:rStyle w:val="a3"/>
                <w:b w:val="0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Дэу </w:t>
            </w:r>
            <w:proofErr w:type="spellStart"/>
            <w:r>
              <w:t>Нексиа</w:t>
            </w:r>
            <w:proofErr w:type="spellEnd"/>
            <w:r>
              <w:t xml:space="preserve"> (</w:t>
            </w:r>
            <w:r w:rsidR="008459B9">
              <w:t xml:space="preserve">индивидуальная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  <w:p w:rsidR="00D3555C" w:rsidRDefault="00D3555C" w:rsidP="00D3555C">
            <w:pPr>
              <w:jc w:val="center"/>
              <w:rPr>
                <w:rStyle w:val="a3"/>
                <w:b w:val="0"/>
              </w:rPr>
            </w:pPr>
          </w:p>
          <w:p w:rsidR="005735D4" w:rsidRDefault="005735D4" w:rsidP="005735D4">
            <w:pPr>
              <w:jc w:val="center"/>
            </w:pPr>
          </w:p>
        </w:tc>
        <w:tc>
          <w:tcPr>
            <w:tcW w:w="1920" w:type="dxa"/>
          </w:tcPr>
          <w:p w:rsidR="005735D4" w:rsidRDefault="00D3555C" w:rsidP="00D3555C">
            <w:pPr>
              <w:jc w:val="center"/>
            </w:pPr>
            <w:r w:rsidRPr="00B81A77">
              <w:t xml:space="preserve">Источниками получения средств, за счет которых </w:t>
            </w:r>
            <w:proofErr w:type="gramStart"/>
            <w:r w:rsidRPr="00B81A77">
              <w:t xml:space="preserve">совершена сделка по приобретению  </w:t>
            </w:r>
            <w:r>
              <w:t>легкового автомобиля</w:t>
            </w:r>
            <w:r w:rsidRPr="00B81A77">
              <w:t xml:space="preserve"> являются</w:t>
            </w:r>
            <w:proofErr w:type="gramEnd"/>
            <w:r w:rsidRPr="00B81A77">
              <w:t xml:space="preserve">: </w:t>
            </w:r>
            <w:r>
              <w:t>кредитный договор</w:t>
            </w:r>
          </w:p>
        </w:tc>
      </w:tr>
      <w:tr w:rsidR="005735D4" w:rsidTr="005735D4">
        <w:trPr>
          <w:gridAfter w:val="2"/>
          <w:wAfter w:w="2552" w:type="dxa"/>
          <w:trHeight w:val="911"/>
        </w:trPr>
        <w:tc>
          <w:tcPr>
            <w:tcW w:w="1809" w:type="dxa"/>
          </w:tcPr>
          <w:p w:rsidR="005735D4" w:rsidRDefault="00D3555C" w:rsidP="005735D4">
            <w:r>
              <w:t>Сын</w:t>
            </w:r>
          </w:p>
        </w:tc>
        <w:tc>
          <w:tcPr>
            <w:tcW w:w="1560" w:type="dxa"/>
          </w:tcPr>
          <w:p w:rsidR="005735D4" w:rsidRDefault="00FA4335" w:rsidP="00FA433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735D4" w:rsidRDefault="00FA4335" w:rsidP="00FA43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5735D4" w:rsidRDefault="00FA4335" w:rsidP="00FA43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735D4" w:rsidRDefault="00FA4335" w:rsidP="00FA43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735D4" w:rsidRDefault="00FA4335" w:rsidP="00FA4335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5735D4" w:rsidRDefault="00FA4335" w:rsidP="00FA43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735D4" w:rsidRDefault="00FA4335" w:rsidP="00FA4335">
            <w:pPr>
              <w:jc w:val="center"/>
            </w:pPr>
            <w:r>
              <w:t>-</w:t>
            </w:r>
          </w:p>
        </w:tc>
      </w:tr>
    </w:tbl>
    <w:p w:rsidR="00227772" w:rsidRDefault="00227772" w:rsidP="006312A4">
      <w:pPr>
        <w:pStyle w:val="a4"/>
      </w:pPr>
    </w:p>
    <w:p w:rsidR="00227772" w:rsidRDefault="00227772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74716"/>
    <w:rsid w:val="00143802"/>
    <w:rsid w:val="00153166"/>
    <w:rsid w:val="00172B11"/>
    <w:rsid w:val="001A7774"/>
    <w:rsid w:val="00227772"/>
    <w:rsid w:val="002439BA"/>
    <w:rsid w:val="002D5405"/>
    <w:rsid w:val="003126D6"/>
    <w:rsid w:val="003F3ECE"/>
    <w:rsid w:val="003F4CD0"/>
    <w:rsid w:val="004720DB"/>
    <w:rsid w:val="0053787B"/>
    <w:rsid w:val="005511C9"/>
    <w:rsid w:val="00555D4B"/>
    <w:rsid w:val="005735D4"/>
    <w:rsid w:val="00576842"/>
    <w:rsid w:val="00621B00"/>
    <w:rsid w:val="006312A4"/>
    <w:rsid w:val="006D43CA"/>
    <w:rsid w:val="007A5FAC"/>
    <w:rsid w:val="007C119B"/>
    <w:rsid w:val="00843435"/>
    <w:rsid w:val="008459B9"/>
    <w:rsid w:val="0085555C"/>
    <w:rsid w:val="0087507E"/>
    <w:rsid w:val="008F1345"/>
    <w:rsid w:val="00905952"/>
    <w:rsid w:val="00935FBF"/>
    <w:rsid w:val="009443E0"/>
    <w:rsid w:val="0096002D"/>
    <w:rsid w:val="009F42C2"/>
    <w:rsid w:val="009F72E5"/>
    <w:rsid w:val="00A12862"/>
    <w:rsid w:val="00A30678"/>
    <w:rsid w:val="00A86FE2"/>
    <w:rsid w:val="00B07769"/>
    <w:rsid w:val="00B648BB"/>
    <w:rsid w:val="00B81A77"/>
    <w:rsid w:val="00B841EB"/>
    <w:rsid w:val="00B9079D"/>
    <w:rsid w:val="00BF15CB"/>
    <w:rsid w:val="00BF1ADE"/>
    <w:rsid w:val="00C22B5F"/>
    <w:rsid w:val="00C43B16"/>
    <w:rsid w:val="00C57DEB"/>
    <w:rsid w:val="00C605F7"/>
    <w:rsid w:val="00CF7AFB"/>
    <w:rsid w:val="00D3555C"/>
    <w:rsid w:val="00D51274"/>
    <w:rsid w:val="00D95EAB"/>
    <w:rsid w:val="00DA6DD0"/>
    <w:rsid w:val="00E05632"/>
    <w:rsid w:val="00E5150F"/>
    <w:rsid w:val="00E72043"/>
    <w:rsid w:val="00E9054A"/>
    <w:rsid w:val="00F006DD"/>
    <w:rsid w:val="00F1755C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BADF1-CD84-4840-B9AE-F767491C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12</cp:revision>
  <cp:lastPrinted>2013-08-05T05:21:00Z</cp:lastPrinted>
  <dcterms:created xsi:type="dcterms:W3CDTF">2013-08-06T10:30:00Z</dcterms:created>
  <dcterms:modified xsi:type="dcterms:W3CDTF">2013-10-01T07:46:00Z</dcterms:modified>
</cp:coreProperties>
</file>