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032980">
              <w:rPr>
                <w:rStyle w:val="a3"/>
                <w:color w:val="333333"/>
                <w:sz w:val="26"/>
                <w:szCs w:val="26"/>
              </w:rPr>
              <w:t>1</w:t>
            </w:r>
            <w:r w:rsidR="0050642E">
              <w:rPr>
                <w:rStyle w:val="a3"/>
                <w:color w:val="333333"/>
                <w:sz w:val="26"/>
                <w:szCs w:val="26"/>
              </w:rPr>
              <w:t>5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50642E" w:rsidTr="00817C6A">
        <w:trPr>
          <w:trHeight w:val="791"/>
        </w:trPr>
        <w:tc>
          <w:tcPr>
            <w:tcW w:w="1809" w:type="dxa"/>
          </w:tcPr>
          <w:p w:rsidR="0050642E" w:rsidRDefault="0050642E" w:rsidP="0050642E">
            <w:proofErr w:type="spellStart"/>
            <w:r>
              <w:t>Джереджа</w:t>
            </w:r>
            <w:proofErr w:type="spellEnd"/>
            <w:r>
              <w:t xml:space="preserve"> Светлана Валентиновна</w:t>
            </w:r>
          </w:p>
        </w:tc>
        <w:tc>
          <w:tcPr>
            <w:tcW w:w="1701" w:type="dxa"/>
          </w:tcPr>
          <w:p w:rsidR="0050642E" w:rsidRDefault="0050642E" w:rsidP="0050642E">
            <w:r>
              <w:t>Директор филиала</w:t>
            </w:r>
          </w:p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  <w:r>
              <w:t>534 402,54</w:t>
            </w:r>
          </w:p>
        </w:tc>
        <w:tc>
          <w:tcPr>
            <w:tcW w:w="241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0642E" w:rsidRDefault="0050642E" w:rsidP="0050642E">
            <w:r>
              <w:t>-</w:t>
            </w:r>
          </w:p>
        </w:tc>
        <w:tc>
          <w:tcPr>
            <w:tcW w:w="1985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696"/>
        </w:trPr>
        <w:tc>
          <w:tcPr>
            <w:tcW w:w="1809" w:type="dxa"/>
          </w:tcPr>
          <w:p w:rsidR="0050642E" w:rsidRDefault="0050642E" w:rsidP="0050642E">
            <w:r>
              <w:t xml:space="preserve">Супруг </w:t>
            </w:r>
          </w:p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  <w:r>
              <w:t>403 110,50</w:t>
            </w:r>
          </w:p>
        </w:tc>
        <w:tc>
          <w:tcPr>
            <w:tcW w:w="241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0642E" w:rsidRDefault="0050642E" w:rsidP="0050642E">
            <w:r>
              <w:t>-</w:t>
            </w:r>
          </w:p>
        </w:tc>
        <w:tc>
          <w:tcPr>
            <w:tcW w:w="1985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50642E" w:rsidP="0050642E">
            <w:r>
              <w:lastRenderedPageBreak/>
              <w:t>Тищенко Светлана Александровна</w:t>
            </w:r>
          </w:p>
        </w:tc>
        <w:tc>
          <w:tcPr>
            <w:tcW w:w="1701" w:type="dxa"/>
          </w:tcPr>
          <w:p w:rsidR="0050642E" w:rsidRDefault="0050642E" w:rsidP="0050642E">
            <w:r>
              <w:t>Главный бухгалтер</w:t>
            </w:r>
          </w:p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  <w:r>
              <w:t>489 821,75</w:t>
            </w:r>
          </w:p>
        </w:tc>
        <w:tc>
          <w:tcPr>
            <w:tcW w:w="2410" w:type="dxa"/>
          </w:tcPr>
          <w:p w:rsidR="0050642E" w:rsidRDefault="0050642E" w:rsidP="0050642E">
            <w:pPr>
              <w:jc w:val="center"/>
            </w:pPr>
            <w:r>
              <w:t>Земельный участок для ведения ЛПХ  (</w:t>
            </w:r>
            <w:proofErr w:type="gramStart"/>
            <w:r>
              <w:t>общая</w:t>
            </w:r>
            <w:proofErr w:type="gramEnd"/>
            <w:r>
              <w:t>)</w:t>
            </w:r>
          </w:p>
        </w:tc>
        <w:tc>
          <w:tcPr>
            <w:tcW w:w="1276" w:type="dxa"/>
          </w:tcPr>
          <w:p w:rsidR="0050642E" w:rsidRDefault="0050642E" w:rsidP="0050642E">
            <w:pPr>
              <w:jc w:val="center"/>
            </w:pPr>
            <w:r>
              <w:t>686</w:t>
            </w:r>
          </w:p>
        </w:tc>
        <w:tc>
          <w:tcPr>
            <w:tcW w:w="1842" w:type="dxa"/>
          </w:tcPr>
          <w:p w:rsidR="0050642E" w:rsidRDefault="0050642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50642E" w:rsidP="0050642E"/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2410" w:type="dxa"/>
          </w:tcPr>
          <w:p w:rsidR="0050642E" w:rsidRDefault="0050642E" w:rsidP="0050642E">
            <w:pPr>
              <w:jc w:val="center"/>
            </w:pPr>
            <w:r>
              <w:t>Квартира (общая долевая 1/2)</w:t>
            </w:r>
          </w:p>
        </w:tc>
        <w:tc>
          <w:tcPr>
            <w:tcW w:w="1276" w:type="dxa"/>
          </w:tcPr>
          <w:p w:rsidR="0050642E" w:rsidRDefault="0050642E" w:rsidP="0050642E">
            <w:pPr>
              <w:jc w:val="center"/>
            </w:pPr>
            <w:r>
              <w:t>119,6</w:t>
            </w:r>
          </w:p>
        </w:tc>
        <w:tc>
          <w:tcPr>
            <w:tcW w:w="1842" w:type="dxa"/>
          </w:tcPr>
          <w:p w:rsidR="0050642E" w:rsidRDefault="0050642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B5376D" w:rsidTr="00817C6A">
        <w:trPr>
          <w:trHeight w:val="911"/>
        </w:trPr>
        <w:tc>
          <w:tcPr>
            <w:tcW w:w="1809" w:type="dxa"/>
          </w:tcPr>
          <w:p w:rsidR="00B5376D" w:rsidRDefault="00B5376D" w:rsidP="0050642E">
            <w:r>
              <w:t xml:space="preserve">Супруг </w:t>
            </w:r>
          </w:p>
        </w:tc>
        <w:tc>
          <w:tcPr>
            <w:tcW w:w="1701" w:type="dxa"/>
          </w:tcPr>
          <w:p w:rsidR="00B5376D" w:rsidRDefault="00B5376D" w:rsidP="0050642E"/>
        </w:tc>
        <w:tc>
          <w:tcPr>
            <w:tcW w:w="1843" w:type="dxa"/>
          </w:tcPr>
          <w:p w:rsidR="00B5376D" w:rsidRDefault="00B5376D" w:rsidP="0050642E">
            <w:pPr>
              <w:jc w:val="center"/>
            </w:pPr>
            <w:r>
              <w:t>781 225,07</w:t>
            </w:r>
          </w:p>
        </w:tc>
        <w:tc>
          <w:tcPr>
            <w:tcW w:w="2410" w:type="dxa"/>
          </w:tcPr>
          <w:p w:rsidR="00B5376D" w:rsidRDefault="00B5376D" w:rsidP="005064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5376D" w:rsidRDefault="00B5376D" w:rsidP="0050642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5376D" w:rsidRDefault="00B5376D" w:rsidP="0050642E">
            <w:r>
              <w:t>-</w:t>
            </w:r>
          </w:p>
        </w:tc>
        <w:tc>
          <w:tcPr>
            <w:tcW w:w="1985" w:type="dxa"/>
          </w:tcPr>
          <w:p w:rsidR="00B5376D" w:rsidRDefault="00B5376D" w:rsidP="0050642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грузовой Форд Транзит (индивидуальная собственность)</w:t>
            </w:r>
          </w:p>
        </w:tc>
        <w:tc>
          <w:tcPr>
            <w:tcW w:w="1920" w:type="dxa"/>
          </w:tcPr>
          <w:p w:rsidR="00B5376D" w:rsidRPr="000A397D" w:rsidRDefault="00B5376D" w:rsidP="0050642E">
            <w:pPr>
              <w:jc w:val="center"/>
            </w:pPr>
          </w:p>
        </w:tc>
      </w:tr>
      <w:tr w:rsidR="00B5376D" w:rsidTr="00817C6A">
        <w:trPr>
          <w:trHeight w:val="911"/>
        </w:trPr>
        <w:tc>
          <w:tcPr>
            <w:tcW w:w="1809" w:type="dxa"/>
          </w:tcPr>
          <w:p w:rsidR="00B5376D" w:rsidRDefault="00B5376D" w:rsidP="0050642E"/>
        </w:tc>
        <w:tc>
          <w:tcPr>
            <w:tcW w:w="1701" w:type="dxa"/>
          </w:tcPr>
          <w:p w:rsidR="00B5376D" w:rsidRDefault="00B5376D" w:rsidP="0050642E"/>
        </w:tc>
        <w:tc>
          <w:tcPr>
            <w:tcW w:w="1843" w:type="dxa"/>
          </w:tcPr>
          <w:p w:rsidR="00B5376D" w:rsidRDefault="00B5376D" w:rsidP="0050642E">
            <w:pPr>
              <w:jc w:val="center"/>
            </w:pPr>
          </w:p>
        </w:tc>
        <w:tc>
          <w:tcPr>
            <w:tcW w:w="2410" w:type="dxa"/>
          </w:tcPr>
          <w:p w:rsidR="00B5376D" w:rsidRDefault="00B5376D" w:rsidP="0050642E">
            <w:pPr>
              <w:jc w:val="center"/>
            </w:pPr>
          </w:p>
        </w:tc>
        <w:tc>
          <w:tcPr>
            <w:tcW w:w="1276" w:type="dxa"/>
          </w:tcPr>
          <w:p w:rsidR="00B5376D" w:rsidRDefault="00B5376D" w:rsidP="0050642E">
            <w:pPr>
              <w:jc w:val="center"/>
            </w:pPr>
          </w:p>
        </w:tc>
        <w:tc>
          <w:tcPr>
            <w:tcW w:w="1842" w:type="dxa"/>
          </w:tcPr>
          <w:p w:rsidR="00B5376D" w:rsidRDefault="00B5376D" w:rsidP="0050642E"/>
        </w:tc>
        <w:tc>
          <w:tcPr>
            <w:tcW w:w="1985" w:type="dxa"/>
          </w:tcPr>
          <w:p w:rsidR="00B5376D" w:rsidRDefault="00B5376D" w:rsidP="0050642E">
            <w:pPr>
              <w:jc w:val="center"/>
            </w:pPr>
            <w:r>
              <w:t>Автоприцеп к легковому автомобилю (индивидуальная собственность</w:t>
            </w:r>
            <w:bookmarkStart w:id="0" w:name="_GoBack"/>
            <w:bookmarkEnd w:id="0"/>
            <w:r>
              <w:t>)</w:t>
            </w:r>
          </w:p>
        </w:tc>
        <w:tc>
          <w:tcPr>
            <w:tcW w:w="1920" w:type="dxa"/>
          </w:tcPr>
          <w:p w:rsidR="00B5376D" w:rsidRPr="000A397D" w:rsidRDefault="00B5376D" w:rsidP="0050642E">
            <w:pPr>
              <w:jc w:val="center"/>
            </w:pP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0283A"/>
    <w:rsid w:val="00032980"/>
    <w:rsid w:val="00077321"/>
    <w:rsid w:val="000C0BEB"/>
    <w:rsid w:val="0010324E"/>
    <w:rsid w:val="0010541C"/>
    <w:rsid w:val="00141DEC"/>
    <w:rsid w:val="00143802"/>
    <w:rsid w:val="00153166"/>
    <w:rsid w:val="00153900"/>
    <w:rsid w:val="00172B11"/>
    <w:rsid w:val="001A7774"/>
    <w:rsid w:val="001B0F6B"/>
    <w:rsid w:val="001E661B"/>
    <w:rsid w:val="00227772"/>
    <w:rsid w:val="002439BA"/>
    <w:rsid w:val="00266A86"/>
    <w:rsid w:val="00294567"/>
    <w:rsid w:val="002D5405"/>
    <w:rsid w:val="002E0DCF"/>
    <w:rsid w:val="002F6104"/>
    <w:rsid w:val="003126D6"/>
    <w:rsid w:val="0031482D"/>
    <w:rsid w:val="003618CD"/>
    <w:rsid w:val="003B135B"/>
    <w:rsid w:val="003B7C44"/>
    <w:rsid w:val="003F3ECE"/>
    <w:rsid w:val="003F4CD0"/>
    <w:rsid w:val="0043693C"/>
    <w:rsid w:val="00450386"/>
    <w:rsid w:val="004541AB"/>
    <w:rsid w:val="004D0067"/>
    <w:rsid w:val="004E6CE4"/>
    <w:rsid w:val="004F301C"/>
    <w:rsid w:val="0050642E"/>
    <w:rsid w:val="0053787B"/>
    <w:rsid w:val="00555D4B"/>
    <w:rsid w:val="005A0BD5"/>
    <w:rsid w:val="005A1644"/>
    <w:rsid w:val="00621B00"/>
    <w:rsid w:val="00627DE2"/>
    <w:rsid w:val="006312A4"/>
    <w:rsid w:val="00682FDF"/>
    <w:rsid w:val="006D43CA"/>
    <w:rsid w:val="00702B59"/>
    <w:rsid w:val="00715C1B"/>
    <w:rsid w:val="007328A7"/>
    <w:rsid w:val="00734062"/>
    <w:rsid w:val="00764046"/>
    <w:rsid w:val="007A5FAC"/>
    <w:rsid w:val="007D3750"/>
    <w:rsid w:val="00817C6A"/>
    <w:rsid w:val="00843435"/>
    <w:rsid w:val="0087507E"/>
    <w:rsid w:val="0087657C"/>
    <w:rsid w:val="008A1A30"/>
    <w:rsid w:val="008F1345"/>
    <w:rsid w:val="00905952"/>
    <w:rsid w:val="00913E7D"/>
    <w:rsid w:val="00935FBF"/>
    <w:rsid w:val="009443E0"/>
    <w:rsid w:val="00987B6F"/>
    <w:rsid w:val="009A0FB7"/>
    <w:rsid w:val="009C548A"/>
    <w:rsid w:val="009F42C2"/>
    <w:rsid w:val="009F72E5"/>
    <w:rsid w:val="00A12862"/>
    <w:rsid w:val="00A86FE2"/>
    <w:rsid w:val="00A90C13"/>
    <w:rsid w:val="00AB3EB3"/>
    <w:rsid w:val="00AC0951"/>
    <w:rsid w:val="00B00728"/>
    <w:rsid w:val="00B031AE"/>
    <w:rsid w:val="00B14D3E"/>
    <w:rsid w:val="00B40E52"/>
    <w:rsid w:val="00B5376D"/>
    <w:rsid w:val="00B76C3D"/>
    <w:rsid w:val="00B8187F"/>
    <w:rsid w:val="00B81A77"/>
    <w:rsid w:val="00BC4991"/>
    <w:rsid w:val="00BC4AF5"/>
    <w:rsid w:val="00BF15CB"/>
    <w:rsid w:val="00C22B5F"/>
    <w:rsid w:val="00C43B16"/>
    <w:rsid w:val="00C57DEB"/>
    <w:rsid w:val="00C605F7"/>
    <w:rsid w:val="00C85E9F"/>
    <w:rsid w:val="00CB1AD8"/>
    <w:rsid w:val="00CF7AFB"/>
    <w:rsid w:val="00D30060"/>
    <w:rsid w:val="00D47D84"/>
    <w:rsid w:val="00D51274"/>
    <w:rsid w:val="00DA4845"/>
    <w:rsid w:val="00DC65AC"/>
    <w:rsid w:val="00DC7C22"/>
    <w:rsid w:val="00DD1E0A"/>
    <w:rsid w:val="00DD75F3"/>
    <w:rsid w:val="00E05632"/>
    <w:rsid w:val="00E72043"/>
    <w:rsid w:val="00E9054A"/>
    <w:rsid w:val="00EC44C4"/>
    <w:rsid w:val="00F006DD"/>
    <w:rsid w:val="00F217CE"/>
    <w:rsid w:val="00F4122F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AB96-B936-4FC9-BCB4-64C27BEA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Стасенко Татьяна Александровна</cp:lastModifiedBy>
  <cp:revision>4</cp:revision>
  <cp:lastPrinted>2013-08-05T05:21:00Z</cp:lastPrinted>
  <dcterms:created xsi:type="dcterms:W3CDTF">2013-08-08T09:46:00Z</dcterms:created>
  <dcterms:modified xsi:type="dcterms:W3CDTF">2013-08-08T09:57:00Z</dcterms:modified>
</cp:coreProperties>
</file>