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24" w:rsidRPr="009B093A" w:rsidRDefault="009B093A" w:rsidP="009B093A">
      <w:pPr>
        <w:jc w:val="center"/>
        <w:rPr>
          <w:rFonts w:ascii="Times New Roman" w:hAnsi="Times New Roman"/>
          <w:sz w:val="24"/>
          <w:szCs w:val="24"/>
        </w:rPr>
      </w:pPr>
      <w:r w:rsidRPr="009B093A">
        <w:rPr>
          <w:rFonts w:ascii="Times New Roman" w:hAnsi="Times New Roman"/>
          <w:sz w:val="24"/>
          <w:szCs w:val="24"/>
        </w:rPr>
        <w:t>Сведения о доходах и расходах работников Главного управления МЧС России по Камчатскому краю и подчиненных подразделений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8"/>
        <w:gridCol w:w="1589"/>
        <w:gridCol w:w="1559"/>
        <w:gridCol w:w="1129"/>
        <w:gridCol w:w="1418"/>
        <w:gridCol w:w="856"/>
        <w:gridCol w:w="1231"/>
        <w:gridCol w:w="894"/>
        <w:gridCol w:w="855"/>
        <w:gridCol w:w="988"/>
        <w:gridCol w:w="1418"/>
        <w:gridCol w:w="1134"/>
        <w:gridCol w:w="1417"/>
      </w:tblGrid>
      <w:tr w:rsidR="009B093A" w:rsidRPr="004711C2" w:rsidTr="009B093A">
        <w:trPr>
          <w:tblHeader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4711C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711C2">
              <w:rPr>
                <w:rFonts w:ascii="Times New Roman" w:hAnsi="Times New Roman" w:cs="Times New Roman"/>
              </w:rPr>
              <w:t>/</w:t>
            </w:r>
            <w:proofErr w:type="spellStart"/>
            <w:r w:rsidRPr="004711C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711C2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4711C2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711C2">
              <w:rPr>
                <w:rFonts w:ascii="Times New Roman" w:hAnsi="Times New Roman" w:cs="Times New Roman"/>
              </w:rPr>
              <w:t>Деклари-рованный</w:t>
            </w:r>
            <w:proofErr w:type="spellEnd"/>
            <w:proofErr w:type="gramEnd"/>
            <w:r w:rsidRPr="004711C2">
              <w:rPr>
                <w:rFonts w:ascii="Times New Roman" w:hAnsi="Times New Roman" w:cs="Times New Roman"/>
              </w:rPr>
              <w:t xml:space="preserve"> годовой доход </w:t>
            </w:r>
            <w:hyperlink w:anchor="Par95" w:history="1">
              <w:r w:rsidRPr="004711C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4711C2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6" w:history="1">
              <w:r w:rsidRPr="004711C2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4711C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B093A" w:rsidRPr="004711C2" w:rsidTr="009B093A">
        <w:trPr>
          <w:trHeight w:val="690"/>
          <w:tblHeader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4711C2">
              <w:rPr>
                <w:rFonts w:ascii="Times New Roman" w:hAnsi="Times New Roman" w:cs="Times New Roman"/>
              </w:rPr>
              <w:t>собственнос-ти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711C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4711C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4711C2"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711C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4711C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1C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4711C2"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B093A" w:rsidRPr="004711C2" w:rsidTr="009B093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093A" w:rsidRPr="00A6271C" w:rsidRDefault="009B093A" w:rsidP="009B09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71C">
              <w:rPr>
                <w:rFonts w:ascii="Times New Roman" w:hAnsi="Times New Roman"/>
                <w:b/>
                <w:i/>
                <w:sz w:val="24"/>
                <w:szCs w:val="24"/>
              </w:rPr>
              <w:t>ФГКУ «СПСЧ ФПС по Камчатскому краю»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a3"/>
            </w:pPr>
            <w:r w:rsidRPr="00A6271C">
              <w:t>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271C">
              <w:rPr>
                <w:rFonts w:ascii="Times New Roman" w:hAnsi="Times New Roman"/>
                <w:sz w:val="24"/>
                <w:szCs w:val="24"/>
              </w:rPr>
              <w:t>Головенко</w:t>
            </w:r>
            <w:proofErr w:type="spellEnd"/>
            <w:r w:rsidRPr="00A6271C">
              <w:rPr>
                <w:rFonts w:ascii="Times New Roman" w:hAnsi="Times New Roman"/>
                <w:sz w:val="24"/>
                <w:szCs w:val="24"/>
              </w:rPr>
              <w:t xml:space="preserve"> О.М.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Заведующий складом (материально-технического имущества)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собственная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69,6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a3"/>
            </w:pPr>
            <w:r w:rsidRPr="00A6271C"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657751,</w:t>
            </w:r>
          </w:p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9B093A" w:rsidRPr="004711C2" w:rsidTr="009B093A">
        <w:trPr>
          <w:trHeight w:val="443"/>
          <w:tblCellSpacing w:w="5" w:type="nil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037E">
              <w:rPr>
                <w:rFonts w:ascii="Times New Roman" w:hAnsi="Times New Roman"/>
                <w:b/>
                <w:i/>
                <w:sz w:val="24"/>
                <w:szCs w:val="24"/>
              </w:rPr>
              <w:t>ФКУ «ЦУКС ГУ МЧС России по Камчатскому краю»</w:t>
            </w:r>
          </w:p>
        </w:tc>
      </w:tr>
      <w:tr w:rsidR="009B093A" w:rsidRPr="0004037E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Завьялова И.В.</w:t>
            </w:r>
          </w:p>
          <w:p w:rsidR="009B093A" w:rsidRPr="0004037E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 xml:space="preserve"> 700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6661E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61EE">
              <w:rPr>
                <w:rFonts w:ascii="Times New Roman" w:hAnsi="Times New Roman"/>
              </w:rPr>
              <w:t>Автомобиль легковой</w:t>
            </w:r>
          </w:p>
          <w:p w:rsidR="009B093A" w:rsidRPr="006661E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61EE">
              <w:rPr>
                <w:rFonts w:ascii="Times New Roman" w:hAnsi="Times New Roman"/>
              </w:rPr>
              <w:t>(индивидуальная)</w:t>
            </w:r>
          </w:p>
          <w:p w:rsidR="009B093A" w:rsidRPr="006661EE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61EE">
              <w:rPr>
                <w:rFonts w:ascii="Times New Roman" w:hAnsi="Times New Roman"/>
                <w:lang w:val="en-US"/>
              </w:rPr>
              <w:t>DAIHATSU</w:t>
            </w:r>
            <w:r w:rsidRPr="006661EE">
              <w:rPr>
                <w:rFonts w:ascii="Times New Roman" w:hAnsi="Times New Roman"/>
              </w:rPr>
              <w:t xml:space="preserve"> </w:t>
            </w:r>
            <w:r w:rsidRPr="006661EE">
              <w:rPr>
                <w:rFonts w:ascii="Times New Roman" w:hAnsi="Times New Roman"/>
                <w:lang w:val="en-US"/>
              </w:rPr>
              <w:t>STORIA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1353517,17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Не совершала</w:t>
            </w:r>
          </w:p>
        </w:tc>
      </w:tr>
      <w:tr w:rsidR="009B093A" w:rsidRPr="0004037E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59.2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6661E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61EE">
              <w:rPr>
                <w:rFonts w:ascii="Times New Roman" w:hAnsi="Times New Roman"/>
              </w:rPr>
              <w:t>Автомобиль легковой</w:t>
            </w:r>
          </w:p>
          <w:p w:rsidR="009B093A" w:rsidRPr="006661E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61EE">
              <w:rPr>
                <w:rFonts w:ascii="Times New Roman" w:hAnsi="Times New Roman"/>
              </w:rPr>
              <w:t>(индивидуальная)</w:t>
            </w:r>
          </w:p>
          <w:p w:rsidR="009B093A" w:rsidRPr="006661EE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61EE">
              <w:rPr>
                <w:rFonts w:ascii="Times New Roman" w:hAnsi="Times New Roman"/>
                <w:lang w:val="en-US"/>
              </w:rPr>
              <w:t>TOYOTA</w:t>
            </w:r>
            <w:r w:rsidRPr="006661EE">
              <w:rPr>
                <w:rFonts w:ascii="Times New Roman" w:hAnsi="Times New Roman"/>
              </w:rPr>
              <w:t xml:space="preserve"> </w:t>
            </w:r>
            <w:r w:rsidRPr="006661EE">
              <w:rPr>
                <w:rFonts w:ascii="Times New Roman" w:hAnsi="Times New Roman"/>
                <w:lang w:val="en-US"/>
              </w:rPr>
              <w:t>IST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04037E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60.8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 xml:space="preserve"> 700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04037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9B093A" w:rsidRPr="0004037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37E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040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37E">
              <w:rPr>
                <w:rFonts w:ascii="Times New Roman" w:hAnsi="Times New Roman"/>
                <w:sz w:val="24"/>
                <w:szCs w:val="24"/>
                <w:lang w:val="en-US"/>
              </w:rPr>
              <w:t>VISTA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 xml:space="preserve"> 688278,93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7E">
              <w:rPr>
                <w:rFonts w:ascii="Times New Roman" w:hAnsi="Times New Roman" w:cs="Times New Roman"/>
                <w:sz w:val="24"/>
                <w:szCs w:val="24"/>
              </w:rPr>
              <w:t>Не совершал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59.2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04037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9B093A" w:rsidRPr="0004037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  <w:lang w:val="en-US"/>
              </w:rPr>
              <w:t>SUZUKI</w:t>
            </w:r>
            <w:r w:rsidRPr="00040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37E">
              <w:rPr>
                <w:rFonts w:ascii="Times New Roman" w:hAnsi="Times New Roman"/>
                <w:sz w:val="24"/>
                <w:szCs w:val="24"/>
                <w:lang w:val="en-US"/>
              </w:rPr>
              <w:t>ESCUDO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60.8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04037E" w:rsidRDefault="009B093A" w:rsidP="009B09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7B0C96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="009B093A"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 xml:space="preserve"> 700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Не совершал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59.2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60.8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78D2">
              <w:rPr>
                <w:rFonts w:ascii="Times New Roman" w:hAnsi="Times New Roman"/>
                <w:sz w:val="24"/>
                <w:szCs w:val="24"/>
              </w:rPr>
              <w:t>Постика</w:t>
            </w:r>
            <w:proofErr w:type="spellEnd"/>
            <w:r w:rsidRPr="00B678D2"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 xml:space="preserve">Заведующий складом материально-технического </w:t>
            </w:r>
            <w:r w:rsidRPr="00B678D2">
              <w:rPr>
                <w:rFonts w:ascii="Times New Roman" w:hAnsi="Times New Roman"/>
                <w:sz w:val="24"/>
                <w:szCs w:val="24"/>
              </w:rPr>
              <w:lastRenderedPageBreak/>
              <w:t>снабжения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 xml:space="preserve"> 55.4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НИВА ВАЗ 2121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627127,03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 xml:space="preserve"> Не имеет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7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HAICE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B678D2">
              <w:rPr>
                <w:rFonts w:ascii="Times New Roman" w:hAnsi="Times New Roman"/>
                <w:sz w:val="24"/>
                <w:szCs w:val="24"/>
              </w:rPr>
              <w:t>ельскохозяйственная</w:t>
            </w:r>
            <w:proofErr w:type="spellEnd"/>
            <w:r w:rsidRPr="00B678D2">
              <w:rPr>
                <w:rFonts w:ascii="Times New Roman" w:hAnsi="Times New Roman"/>
                <w:sz w:val="24"/>
                <w:szCs w:val="24"/>
              </w:rPr>
              <w:t xml:space="preserve"> техника (индивидуальная)</w:t>
            </w:r>
          </w:p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Трактор МТЗ -82.1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678D2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B678D2">
              <w:rPr>
                <w:rFonts w:ascii="Times New Roman" w:hAnsi="Times New Roman"/>
                <w:sz w:val="24"/>
                <w:szCs w:val="24"/>
              </w:rPr>
              <w:t>ельскохозяйственная</w:t>
            </w:r>
            <w:proofErr w:type="spellEnd"/>
            <w:r w:rsidRPr="00B678D2">
              <w:rPr>
                <w:rFonts w:ascii="Times New Roman" w:hAnsi="Times New Roman"/>
                <w:sz w:val="24"/>
                <w:szCs w:val="24"/>
              </w:rPr>
              <w:t xml:space="preserve"> техника (индивидуальная)</w:t>
            </w:r>
          </w:p>
          <w:p w:rsidR="009B093A" w:rsidRPr="00B678D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Трактор МТЗ 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B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512B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512B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512B5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2512B5"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512B5"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B5">
              <w:rPr>
                <w:rFonts w:ascii="Times New Roman" w:hAnsi="Times New Roman" w:cs="Times New Roman"/>
                <w:sz w:val="24"/>
                <w:szCs w:val="24"/>
              </w:rPr>
              <w:t xml:space="preserve"> кварти</w:t>
            </w:r>
            <w:r w:rsidRPr="0025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55.4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B5"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B5">
              <w:rPr>
                <w:rFonts w:ascii="Times New Roman" w:hAnsi="Times New Roman" w:cs="Times New Roman"/>
                <w:sz w:val="24"/>
                <w:szCs w:val="24"/>
              </w:rPr>
              <w:t xml:space="preserve"> 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B5">
              <w:rPr>
                <w:rFonts w:ascii="Times New Roman" w:hAnsi="Times New Roman" w:cs="Times New Roman"/>
                <w:sz w:val="24"/>
                <w:szCs w:val="24"/>
              </w:rPr>
              <w:t>832850,00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512B5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B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совершала</w:t>
            </w:r>
          </w:p>
        </w:tc>
      </w:tr>
      <w:tr w:rsidR="009B093A" w:rsidRPr="004711C2" w:rsidTr="009B093A">
        <w:trPr>
          <w:trHeight w:val="418"/>
          <w:tblCellSpacing w:w="5" w:type="nil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B40B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ФГБУ «ОТС ФПС по Камчатскому краю»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0B52" w:rsidRDefault="009B093A" w:rsidP="009B093A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7B0C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 xml:space="preserve">Заика </w:t>
            </w:r>
            <w:r w:rsidR="007B0C96">
              <w:rPr>
                <w:rFonts w:ascii="Times New Roman" w:hAnsi="Times New Roman" w:cs="Times New Roman"/>
                <w:sz w:val="24"/>
                <w:szCs w:val="24"/>
              </w:rPr>
              <w:t xml:space="preserve"> Н.Ф.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отряда – главный инженер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, 1/3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464BCD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Хонда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1298660,18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не совершал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ind w:left="39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0B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9B093A" w:rsidRPr="00DB459E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DB459E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бухгалтер, МБУ </w:t>
            </w:r>
            <w:proofErr w:type="spellStart"/>
            <w:proofErr w:type="gramStart"/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Петропавловск-Камчатского</w:t>
            </w:r>
            <w:proofErr w:type="spellEnd"/>
            <w:proofErr w:type="gramEnd"/>
            <w:r w:rsidRPr="00DB459E">
              <w:rPr>
                <w:rFonts w:ascii="Times New Roman" w:hAnsi="Times New Roman" w:cs="Times New Roman"/>
                <w:sz w:val="24"/>
                <w:szCs w:val="24"/>
              </w:rPr>
              <w:t xml:space="preserve"> ГО «Централизованная бухгалтерия»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, 1/3 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464BCD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658649,89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совершала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7B0C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Кулясова</w:t>
            </w:r>
            <w:proofErr w:type="spellEnd"/>
            <w:r w:rsidRPr="00DB4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C96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DB459E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DB459E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DB459E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48,10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915541,39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совершала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  <w:p w:rsidR="009B093A" w:rsidRPr="00DB459E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учащаяся средней школы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, ½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48,10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DB459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9E">
              <w:rPr>
                <w:rFonts w:ascii="Times New Roman" w:hAnsi="Times New Roman" w:cs="Times New Roman"/>
                <w:sz w:val="24"/>
                <w:szCs w:val="24"/>
              </w:rPr>
              <w:t>не совершала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7B0C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 xml:space="preserve">Рогова </w:t>
            </w:r>
            <w:r w:rsidR="007B0C9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заведующий складом группы облуживания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5274DA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5274DA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5274DA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579005,55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совершала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9B093A" w:rsidRPr="005274DA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сменный механик ФГУП «</w:t>
            </w:r>
            <w:proofErr w:type="spellStart"/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Росморпорт</w:t>
            </w:r>
            <w:proofErr w:type="spellEnd"/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» Петропавловский филиал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Поджеро</w:t>
            </w:r>
            <w:proofErr w:type="spellEnd"/>
          </w:p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1206003,28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совершал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Pr="00527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7B0C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 xml:space="preserve">Литвинов </w:t>
            </w:r>
            <w:r w:rsidR="007B0C96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8B2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пожарной части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ВАЗ 2101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1183584,99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совершал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9B093A" w:rsidRPr="005274DA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заведующая аптекой филиал № 2 ФГКУ «1477 ВМКГ» МО РФ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Дайхатсу</w:t>
            </w:r>
            <w:proofErr w:type="spellEnd"/>
          </w:p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2495201,16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не совершала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74DA"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5274D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Несовершенн</w:t>
            </w:r>
            <w:r w:rsidR="008227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не совершала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8227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 xml:space="preserve">Маслов </w:t>
            </w:r>
            <w:r w:rsidR="0082270F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8B2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начальника пожарной части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</w:t>
            </w: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участок садовый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</w:t>
            </w: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Митсубиси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1328069,</w:t>
            </w: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B42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ind w:left="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B4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63F"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ind w:left="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капитальный 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3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B4238A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9B093A" w:rsidRPr="0096080E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C463F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B093A" w:rsidRPr="0096080E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156189,40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совершала</w:t>
            </w:r>
          </w:p>
        </w:tc>
      </w:tr>
      <w:tr w:rsidR="009B093A" w:rsidRPr="004711C2" w:rsidTr="009B093A">
        <w:trPr>
          <w:trHeight w:val="1631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Глывук</w:t>
            </w:r>
            <w:proofErr w:type="spellEnd"/>
            <w:r w:rsidRPr="00960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270F">
              <w:rPr>
                <w:rFonts w:ascii="Times New Roman" w:hAnsi="Times New Roman" w:cs="Times New Roman"/>
                <w:sz w:val="24"/>
                <w:szCs w:val="24"/>
              </w:rPr>
              <w:t>В.И.</w:t>
            </w:r>
          </w:p>
          <w:p w:rsidR="009B093A" w:rsidRPr="0096080E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8B2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пожарной части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82659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659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B093A" w:rsidRPr="00A82659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659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Pr="00A82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659"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1081038,49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совершал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ind w:left="39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82659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65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9B093A" w:rsidRPr="00A82659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659">
              <w:rPr>
                <w:rFonts w:ascii="Times New Roman" w:hAnsi="Times New Roman" w:cs="Times New Roman"/>
                <w:sz w:val="24"/>
                <w:szCs w:val="24"/>
              </w:rPr>
              <w:t>Санг-Ёнг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8227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 xml:space="preserve">Соколова </w:t>
            </w:r>
            <w:r w:rsidR="0082270F">
              <w:rPr>
                <w:rFonts w:ascii="Times New Roman" w:hAnsi="Times New Roman" w:cs="Times New Roman"/>
                <w:sz w:val="24"/>
                <w:szCs w:val="24"/>
              </w:rPr>
              <w:t>М.Ю.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складом производственно-технической группы </w:t>
            </w:r>
            <w:r w:rsidRPr="00E43E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пожарной части </w:t>
            </w:r>
          </w:p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садовый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944547,72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96080E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не совершала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ind w:left="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43E5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E52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08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093A" w:rsidRPr="004711C2" w:rsidTr="009B093A">
        <w:trPr>
          <w:trHeight w:val="356"/>
          <w:tblCellSpacing w:w="5" w:type="nil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4711C2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E43E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ФГКУ «Отряд ФПС по Камчатскому краю»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Володкевич</w:t>
            </w:r>
            <w:proofErr w:type="spellEnd"/>
            <w:r w:rsidRPr="00A6271C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8227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="0082270F">
              <w:rPr>
                <w:rFonts w:ascii="Times New Roman" w:hAnsi="Times New Roman" w:cs="Times New Roman"/>
                <w:sz w:val="24"/>
                <w:szCs w:val="24"/>
              </w:rPr>
              <w:t>отряда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Общая совместная собственность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1506059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Учитель-логопед МАДОУ «Детский сад № 57»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Общая совместная собственность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proofErr w:type="gramStart"/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A6271C">
              <w:rPr>
                <w:rFonts w:ascii="Times New Roman" w:hAnsi="Times New Roman" w:cs="Times New Roman"/>
                <w:sz w:val="24"/>
                <w:szCs w:val="24"/>
              </w:rPr>
              <w:t xml:space="preserve">)        </w:t>
            </w:r>
            <w:r w:rsidRPr="00A62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336651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82270F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</w:t>
            </w:r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1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A6271C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71C">
              <w:rPr>
                <w:rFonts w:ascii="Times New Roman" w:hAnsi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Гаптрафикова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AC31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В долевой собственнос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 1/3 часть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1593526,99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не совершала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Красноперова Е.Ю.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8B2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складом пожарной части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211011,98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Журавлев Э.А.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8B2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пожарной части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98,44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УАЗ 31514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Автоприцеп (</w:t>
            </w:r>
            <w:proofErr w:type="gram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) Универсал-1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Водный транспорт (</w:t>
            </w:r>
            <w:proofErr w:type="gram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Мотолодка «Спрут-500»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1097020,51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Падерин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А.Ф.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8B2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пожарной части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1025998,12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Мастер леса КГКУ «Корякское лесничество»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(безвозмездное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Титков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8B2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части пожарной части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УАЗ-452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1236602,54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дополнительным офисом № 150 Камчатского отделения №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8556 «Сбербанка России)</w:t>
            </w:r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1788905,1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Веретенникова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8B2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складом пожарной части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 (безвозмездного пользования)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tabs>
                <w:tab w:val="center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ab/>
              <w:t>64,7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460410,46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 (безвозмездного пользования)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tabs>
                <w:tab w:val="center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ab/>
              <w:t>64,7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4711C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Величко В.И.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8B2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пожарной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31,3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(индивидуа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льная)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1088410,52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не совершал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работает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Дом (безвозмездного пользования)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7AD3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ФКУ «Центр ГИМС МЧС России по Камчатскому краю»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Воронин В.И.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AC31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Тойота-Марк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1479385,86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домовладение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167443,32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Власов Л.А.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37.00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647580.00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Пищухин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46.1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2F7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/>
                <w:sz w:val="24"/>
                <w:szCs w:val="24"/>
                <w:lang w:val="en-US"/>
              </w:rPr>
              <w:t>TERANO</w:t>
            </w:r>
            <w:r w:rsidRPr="002F7AD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Снегоход «Буран»,</w:t>
            </w:r>
          </w:p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Мотолодка</w:t>
            </w:r>
          </w:p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660847.93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46.1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15000.07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Пересада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Старший государственный инспектор по маломерным судам</w:t>
            </w:r>
          </w:p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61.8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1299140.22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61.8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LEND CRUISER PRADO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1389095.00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Бойко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инспектор по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36.1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SURF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1000358.32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Охримчук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П.С.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30.6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CALDINA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688300.52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Общая долевая, 1/3 доля в праве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81.2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30.6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Воронин Д.Н.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46.0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CROWN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645709.56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Черкашин М.М.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Старший 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869015.37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Денисов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Государственный инспектор по маломерным судам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7AD3">
              <w:rPr>
                <w:rFonts w:ascii="Times New Roman" w:hAnsi="Times New Roman"/>
                <w:sz w:val="24"/>
                <w:szCs w:val="24"/>
              </w:rPr>
              <w:t xml:space="preserve">Квартира (Социальный наем, совместная с </w:t>
            </w:r>
            <w:proofErr w:type="gramEnd"/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Денисовой Л.Н.)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666373.01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776186.42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Матыцин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54.4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Чирва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В.К.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Старший 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59.1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Сельскохозяйственная техника 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ДТ-75,</w:t>
            </w:r>
          </w:p>
          <w:p w:rsidR="009B093A" w:rsidRPr="002F7AD3" w:rsidRDefault="009B093A" w:rsidP="009B09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Водный транспорт 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ОКА-4,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Снегоболотоход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ARGO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FROHTIER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1078033.19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59.1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2661806.72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59.1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Андреев М.П.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Мотоцикл ИЖЮ5,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Мотолодка Ока-4,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684537.73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499545.35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Ульяновский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747656.52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1055764.96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Антошин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инспектор по маломерным судам</w:t>
            </w:r>
          </w:p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471030.8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Лапшин А.М.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61.0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LEND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471030.81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61.0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Default="009B093A" w:rsidP="009B093A">
            <w:pPr>
              <w:pStyle w:val="ConsPlusNormal"/>
              <w:jc w:val="center"/>
            </w:pPr>
            <w:r>
              <w:t>Автомобиль легковой</w:t>
            </w:r>
          </w:p>
          <w:p w:rsidR="009B093A" w:rsidRPr="0098481B" w:rsidRDefault="009B093A" w:rsidP="009B093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lang w:val="en-US"/>
              </w:rPr>
              <w:t>Nissan liberty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98481B" w:rsidRDefault="009B093A" w:rsidP="009B093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46D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Меркулов А.Е.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Старший государственный инспектор по маломерным судам</w:t>
            </w:r>
          </w:p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57.1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56.5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86629812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  <w:bookmarkEnd w:id="1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1418706.87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62.8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Гребная лодка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Моторная лодка «Воронеж»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44.7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41.5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40.5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43.7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39.5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3606607.69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 SC-950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BAYLINER SIERA 2885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AC3163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39.5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Черных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Старший 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36.5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DYNA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Мотолодка «Кайман»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1431027.95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594.0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TERANO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531475.03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Смовзюк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Старший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участок дачный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575.0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  <w:proofErr w:type="gramStart"/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  <w:proofErr w:type="gramEnd"/>
            <w:r w:rsidRPr="002F7AD3">
              <w:rPr>
                <w:rFonts w:ascii="Times New Roman" w:hAnsi="Times New Roman"/>
                <w:sz w:val="24"/>
                <w:szCs w:val="24"/>
                <w:lang w:val="en-US"/>
              </w:rPr>
              <w:t>Mitsubishi PAGERO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1154300.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36.0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УАЗ-452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1/3 доли </w:t>
            </w:r>
            <w:proofErr w:type="gram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Усиковой В.А.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63.7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МЗСА-817716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Гараж капитальный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МП-1600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 VK540E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32.6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282018.84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Панченко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Старший государственный инспектор по маломерным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1279.0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Pr="002F7AD3">
              <w:rPr>
                <w:rFonts w:ascii="Times New Roman" w:hAnsi="Times New Roman"/>
                <w:sz w:val="24"/>
                <w:szCs w:val="24"/>
                <w:lang w:val="en-US"/>
              </w:rPr>
              <w:t>Mazda BONGO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923822.91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Осипчук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30.3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УАЗ-31512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1071713.37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0E35BE" w:rsidRPr="00747862" w:rsidTr="00EB0EAC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44.0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884163.72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0E35BE" w:rsidRPr="00747862" w:rsidTr="00EB0EAC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BE" w:rsidRPr="002F7AD3" w:rsidRDefault="000E35BE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Пустовалов Д.И.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AE46D6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6D6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AE46D6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6D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AE46D6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AE46D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AE46D6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AE46D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AE46D6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AE46D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5F6DA1" w:rsidRDefault="009B093A" w:rsidP="009B09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DA1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B093A" w:rsidRDefault="009B093A" w:rsidP="009B093A">
            <w:pPr>
              <w:pStyle w:val="ConsPlusNormal"/>
              <w:jc w:val="both"/>
            </w:pPr>
            <w:r w:rsidRPr="005F6DA1">
              <w:t>(безвозмездное пользование)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DB74BA" w:rsidRDefault="009B093A" w:rsidP="009B093A">
            <w:pPr>
              <w:pStyle w:val="ConsPlusNormal"/>
              <w:jc w:val="both"/>
              <w:rPr>
                <w:lang w:val="en-US"/>
              </w:rPr>
            </w:pPr>
            <w:r>
              <w:rPr>
                <w:lang w:val="en-US"/>
              </w:rPr>
              <w:t>42.0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DB74BA" w:rsidRDefault="009B093A" w:rsidP="009B093A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PROCEED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1146388.01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Моторная лодка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SILVERADO-38S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Моторная лодка Орион-10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льный наем)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501246.25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63.1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Родионов Е.Н.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63.1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55.7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УАЗ-31514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895030.00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HAICE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Снегоход «Буран»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Мотолодка «Стингрей-450)</w:t>
            </w:r>
            <w:proofErr w:type="gramEnd"/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Мотолодка «Фаворит-420»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ПЛМ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«Джонсон-40»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(Социальный наем)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55.7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1167337.00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Просветов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52.0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666950.23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52.0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Верба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инспектор по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56.4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Legacy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623127,87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38.5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1800000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Богданова Е.С.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1/2 доли с Богдановым В.Н.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56.4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Terrano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518145,95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1/2 доли с Богдановой Е.С.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56.4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Yamaha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SRV-20SS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1105076,02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56.4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Григорьева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43.8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Civic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Ferio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1236336,72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43.8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Pr="002F7AD3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/>
                <w:sz w:val="24"/>
                <w:szCs w:val="24"/>
                <w:lang w:val="en-US"/>
              </w:rPr>
              <w:t>Crown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1138699,80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  <w:lang w:val="en-US"/>
              </w:rPr>
              <w:t>Mitsubishi Mirage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43.8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Лысов А.Е.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44.1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ГАЗ – 3110 «Волга»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1380536,27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BLUBIRD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Yong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Korando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Sports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44.1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142392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Хмелев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9414,27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(фактическое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Панченко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A3048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48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A3048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EA3048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0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550000.00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Дзюба Н.Н,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Старший 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74.2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1554252,2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74.2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автомобиль легковой  </w:t>
            </w:r>
          </w:p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2F7AD3">
              <w:rPr>
                <w:rFonts w:ascii="Times New Roman" w:hAnsi="Times New Roman"/>
                <w:sz w:val="24"/>
                <w:szCs w:val="24"/>
              </w:rPr>
              <w:t xml:space="preserve"> Эскудо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COROROLLA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Снегоход «Буран»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74.2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Саламатов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А.Л.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Старший государственный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1010476,93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Золотарев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61.9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Hilux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655414,2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61.9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 w:rsidRPr="002F7A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Prado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Москвитин 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51.0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669830,46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Шипицин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Старший государствен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Снегоход «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Ямаха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540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799715,20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не совершал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63.3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Pagero</w:t>
            </w:r>
            <w:proofErr w:type="spellEnd"/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857836,9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62.4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C64A34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4A3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9B093A" w:rsidRPr="00C64A34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C64A34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C64A34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C64A34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C64A34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C64A34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C64A34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C64A34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A34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63.3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Лысенко Р.В.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Старший 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1101332,97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1/3 доли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Белта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974073.0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1/3 доли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Рытиков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45.1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829111,59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Поветкин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инспектор по маломерным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1/2 доли с сыном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55.2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Субару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Импреза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964924,67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55.2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153600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1/2 доли с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Поветкиным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55.2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Медведев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Старший 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619357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Хитрик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45.1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733927,97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 xml:space="preserve">летний 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не совершал 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Деревяхин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Старший 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Impreza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809043,63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Комната (</w:t>
            </w:r>
            <w:proofErr w:type="gram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proofErr w:type="gram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415037,22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0E35BE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 w:rsidRPr="00B678D2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Рябов 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 w:rsidRPr="002F7A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F7AD3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 Land Cruiser Prado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1191521,39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Миклашевский</w:t>
            </w:r>
            <w:proofErr w:type="spellEnd"/>
            <w:r w:rsidRPr="002F7AD3">
              <w:rPr>
                <w:rFonts w:ascii="Times New Roman" w:hAnsi="Times New Roman" w:cs="Times New Roman"/>
                <w:sz w:val="24"/>
                <w:szCs w:val="24"/>
              </w:rPr>
              <w:t xml:space="preserve"> А.Л.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1044195.00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 сделок</w:t>
            </w:r>
          </w:p>
        </w:tc>
      </w:tr>
      <w:tr w:rsidR="009B093A" w:rsidRPr="00747862" w:rsidTr="009B093A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rPr>
                <w:rFonts w:ascii="Times New Roman" w:hAnsi="Times New Roman"/>
                <w:sz w:val="24"/>
                <w:szCs w:val="24"/>
              </w:rPr>
            </w:pPr>
            <w:r w:rsidRPr="002F7AD3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371680.00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A" w:rsidRPr="002F7AD3" w:rsidRDefault="009B093A" w:rsidP="009B0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D3">
              <w:rPr>
                <w:rFonts w:ascii="Times New Roman" w:hAnsi="Times New Roman" w:cs="Times New Roman"/>
                <w:sz w:val="24"/>
                <w:szCs w:val="24"/>
              </w:rPr>
              <w:t>не совершала сделок</w:t>
            </w:r>
          </w:p>
        </w:tc>
      </w:tr>
    </w:tbl>
    <w:p w:rsidR="009B093A" w:rsidRDefault="009B093A"/>
    <w:p w:rsidR="00DB07D6" w:rsidRDefault="00DB07D6"/>
    <w:p w:rsidR="00DB07D6" w:rsidRPr="00DB07D6" w:rsidRDefault="00DB07D6" w:rsidP="00DB07D6">
      <w:pPr>
        <w:tabs>
          <w:tab w:val="left" w:pos="-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07D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Начальник управления кадров воспитательной работы, </w:t>
      </w:r>
    </w:p>
    <w:p w:rsidR="00DB07D6" w:rsidRPr="00DB07D6" w:rsidRDefault="00DB07D6" w:rsidP="00DB07D6">
      <w:pPr>
        <w:tabs>
          <w:tab w:val="left" w:pos="-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07D6">
        <w:rPr>
          <w:rFonts w:ascii="Times New Roman" w:hAnsi="Times New Roman"/>
          <w:sz w:val="28"/>
          <w:szCs w:val="28"/>
          <w:lang w:eastAsia="ru-RU"/>
        </w:rPr>
        <w:t>профессиональной подготовки и психологического обеспечения</w:t>
      </w:r>
    </w:p>
    <w:p w:rsidR="00DB07D6" w:rsidRPr="00DB07D6" w:rsidRDefault="00DB07D6" w:rsidP="00DB07D6">
      <w:pPr>
        <w:tabs>
          <w:tab w:val="left" w:pos="-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07D6">
        <w:rPr>
          <w:rFonts w:ascii="Times New Roman" w:hAnsi="Times New Roman"/>
          <w:sz w:val="28"/>
          <w:szCs w:val="28"/>
          <w:lang w:eastAsia="ru-RU"/>
        </w:rPr>
        <w:t>Главного управления МЧС России по Камчатскому краю</w:t>
      </w:r>
    </w:p>
    <w:p w:rsidR="00DB07D6" w:rsidRPr="00DB07D6" w:rsidRDefault="00DB07D6" w:rsidP="00DB07D6">
      <w:pPr>
        <w:tabs>
          <w:tab w:val="left" w:pos="-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07D6">
        <w:rPr>
          <w:rFonts w:ascii="Times New Roman" w:hAnsi="Times New Roman"/>
          <w:sz w:val="28"/>
          <w:szCs w:val="28"/>
          <w:lang w:eastAsia="ru-RU"/>
        </w:rPr>
        <w:t>полковник внутренней службы</w:t>
      </w:r>
      <w:r w:rsidRPr="00DB07D6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С.А. Пивень</w:t>
      </w:r>
    </w:p>
    <w:p w:rsidR="00DB07D6" w:rsidRDefault="00DB07D6"/>
    <w:sectPr w:rsidR="00DB07D6" w:rsidSect="00BE59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44625"/>
    <w:multiLevelType w:val="hybridMultilevel"/>
    <w:tmpl w:val="27AAF0B4"/>
    <w:lvl w:ilvl="0" w:tplc="593A8D68">
      <w:start w:val="1"/>
      <w:numFmt w:val="decimal"/>
      <w:lvlText w:val="%1."/>
      <w:lvlJc w:val="left"/>
      <w:pPr>
        <w:tabs>
          <w:tab w:val="num" w:pos="227"/>
        </w:tabs>
        <w:ind w:left="39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59C3"/>
    <w:rsid w:val="0001438B"/>
    <w:rsid w:val="0004037E"/>
    <w:rsid w:val="000469DF"/>
    <w:rsid w:val="000817C5"/>
    <w:rsid w:val="000C4624"/>
    <w:rsid w:val="000D0EE6"/>
    <w:rsid w:val="000E35BE"/>
    <w:rsid w:val="001664FC"/>
    <w:rsid w:val="00175DD5"/>
    <w:rsid w:val="001A4705"/>
    <w:rsid w:val="001C3DC9"/>
    <w:rsid w:val="001C674F"/>
    <w:rsid w:val="001D0AC3"/>
    <w:rsid w:val="001E2DBB"/>
    <w:rsid w:val="0020039D"/>
    <w:rsid w:val="002512B5"/>
    <w:rsid w:val="002B6391"/>
    <w:rsid w:val="002F7AD3"/>
    <w:rsid w:val="0032112C"/>
    <w:rsid w:val="0032691B"/>
    <w:rsid w:val="00436972"/>
    <w:rsid w:val="00464BCD"/>
    <w:rsid w:val="00464EB0"/>
    <w:rsid w:val="004711C2"/>
    <w:rsid w:val="004A5076"/>
    <w:rsid w:val="00510A87"/>
    <w:rsid w:val="00513DAF"/>
    <w:rsid w:val="005274DA"/>
    <w:rsid w:val="005A5D1A"/>
    <w:rsid w:val="005D1BE9"/>
    <w:rsid w:val="0060026F"/>
    <w:rsid w:val="0062770A"/>
    <w:rsid w:val="00651448"/>
    <w:rsid w:val="00651D30"/>
    <w:rsid w:val="006661EE"/>
    <w:rsid w:val="006F272D"/>
    <w:rsid w:val="0073429D"/>
    <w:rsid w:val="00770BC2"/>
    <w:rsid w:val="00777216"/>
    <w:rsid w:val="007B0C96"/>
    <w:rsid w:val="0082270F"/>
    <w:rsid w:val="008327D2"/>
    <w:rsid w:val="00875664"/>
    <w:rsid w:val="008A580F"/>
    <w:rsid w:val="008B2ACC"/>
    <w:rsid w:val="008C1141"/>
    <w:rsid w:val="0090642E"/>
    <w:rsid w:val="009219D7"/>
    <w:rsid w:val="0096080E"/>
    <w:rsid w:val="009666A9"/>
    <w:rsid w:val="00976399"/>
    <w:rsid w:val="0098481B"/>
    <w:rsid w:val="009B093A"/>
    <w:rsid w:val="009C463F"/>
    <w:rsid w:val="009D6535"/>
    <w:rsid w:val="00A1017F"/>
    <w:rsid w:val="00A118BA"/>
    <w:rsid w:val="00A20B96"/>
    <w:rsid w:val="00A31700"/>
    <w:rsid w:val="00A31E02"/>
    <w:rsid w:val="00A6271C"/>
    <w:rsid w:val="00A82659"/>
    <w:rsid w:val="00A97DFD"/>
    <w:rsid w:val="00AC3163"/>
    <w:rsid w:val="00AE46D6"/>
    <w:rsid w:val="00B03494"/>
    <w:rsid w:val="00B40B52"/>
    <w:rsid w:val="00B4238A"/>
    <w:rsid w:val="00B45497"/>
    <w:rsid w:val="00B56D82"/>
    <w:rsid w:val="00B678D2"/>
    <w:rsid w:val="00BE03FC"/>
    <w:rsid w:val="00BE59C3"/>
    <w:rsid w:val="00C31B0F"/>
    <w:rsid w:val="00C64A34"/>
    <w:rsid w:val="00C66963"/>
    <w:rsid w:val="00C86187"/>
    <w:rsid w:val="00C95F76"/>
    <w:rsid w:val="00CD25E0"/>
    <w:rsid w:val="00D033E4"/>
    <w:rsid w:val="00D15E9C"/>
    <w:rsid w:val="00D17AF0"/>
    <w:rsid w:val="00D34192"/>
    <w:rsid w:val="00D67AA1"/>
    <w:rsid w:val="00DA169C"/>
    <w:rsid w:val="00DB07D6"/>
    <w:rsid w:val="00DB459E"/>
    <w:rsid w:val="00DB657B"/>
    <w:rsid w:val="00E21F69"/>
    <w:rsid w:val="00E43E52"/>
    <w:rsid w:val="00E97C14"/>
    <w:rsid w:val="00EA3048"/>
    <w:rsid w:val="00ED3DBA"/>
    <w:rsid w:val="00EE35DD"/>
    <w:rsid w:val="00F326BF"/>
    <w:rsid w:val="00FA6C8C"/>
    <w:rsid w:val="00FD7E1B"/>
    <w:rsid w:val="00FE2016"/>
    <w:rsid w:val="00FF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59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BE59C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E59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B983D-62C5-4F49-9059-D3A43B860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38</Pages>
  <Words>3673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2014-05-05T03:57:00Z</cp:lastPrinted>
  <dcterms:created xsi:type="dcterms:W3CDTF">2014-05-05T03:29:00Z</dcterms:created>
  <dcterms:modified xsi:type="dcterms:W3CDTF">2014-05-06T21:04:00Z</dcterms:modified>
</cp:coreProperties>
</file>