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F6" w:rsidRDefault="00107AF6" w:rsidP="00107AF6">
      <w:pPr>
        <w:pStyle w:val="ConsPlusNormal"/>
        <w:jc w:val="right"/>
      </w:pPr>
      <w:r>
        <w:t>Форма</w:t>
      </w:r>
    </w:p>
    <w:p w:rsidR="00107AF6" w:rsidRDefault="00107AF6" w:rsidP="00107AF6">
      <w:pPr>
        <w:pStyle w:val="ConsPlusNormal"/>
        <w:jc w:val="both"/>
        <w:outlineLvl w:val="0"/>
      </w:pPr>
    </w:p>
    <w:p w:rsidR="00107AF6" w:rsidRDefault="00107AF6" w:rsidP="00107AF6">
      <w:pPr>
        <w:pStyle w:val="ConsPlusNormal"/>
        <w:jc w:val="center"/>
      </w:pPr>
      <w:r>
        <w:t>Сведения о доходах, расходах,</w:t>
      </w:r>
    </w:p>
    <w:p w:rsidR="00107AF6" w:rsidRDefault="00107AF6" w:rsidP="00107AF6">
      <w:pPr>
        <w:pStyle w:val="ConsPlusNormal"/>
        <w:jc w:val="center"/>
      </w:pPr>
      <w:r>
        <w:t>об имуществе и обязательствах имущественного характера</w:t>
      </w:r>
    </w:p>
    <w:p w:rsidR="00107AF6" w:rsidRDefault="00A46801" w:rsidP="00107AF6">
      <w:pPr>
        <w:pStyle w:val="ConsPlusNormal"/>
        <w:jc w:val="center"/>
      </w:pPr>
      <w:r>
        <w:t xml:space="preserve">за период с 1 января 2013 г. по 31 декабря 2013 </w:t>
      </w:r>
      <w:r w:rsidR="00107AF6">
        <w:t>г.</w:t>
      </w:r>
    </w:p>
    <w:p w:rsidR="00107AF6" w:rsidRDefault="00107AF6" w:rsidP="00107AF6">
      <w:pPr>
        <w:pStyle w:val="ConsPlusNormal"/>
        <w:jc w:val="both"/>
      </w:pP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"/>
        <w:gridCol w:w="1724"/>
        <w:gridCol w:w="6"/>
        <w:gridCol w:w="1701"/>
        <w:gridCol w:w="986"/>
        <w:gridCol w:w="1418"/>
        <w:gridCol w:w="856"/>
        <w:gridCol w:w="1276"/>
        <w:gridCol w:w="1129"/>
        <w:gridCol w:w="855"/>
        <w:gridCol w:w="1276"/>
        <w:gridCol w:w="1418"/>
        <w:gridCol w:w="1134"/>
        <w:gridCol w:w="1559"/>
      </w:tblGrid>
      <w:tr w:rsidR="008D452B" w:rsidRPr="00D84C9D" w:rsidTr="007A6C47">
        <w:trPr>
          <w:tblHeader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84C9D">
              <w:rPr>
                <w:rFonts w:ascii="Times New Roman" w:hAnsi="Times New Roman" w:cs="Times New Roman"/>
              </w:rPr>
              <w:t>п</w:t>
            </w:r>
            <w:proofErr w:type="gramEnd"/>
            <w:r w:rsidRPr="00D84C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Фамилия и инициалы лица, </w:t>
            </w:r>
          </w:p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 w:rsidP="008F09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 w:rsidP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  <w:r w:rsidRPr="00D84C9D">
              <w:rPr>
                <w:rFonts w:ascii="Times New Roman" w:hAnsi="Times New Roman" w:cs="Times New Roman"/>
              </w:rPr>
              <w:t xml:space="preserve"> годовой доход </w:t>
            </w:r>
            <w:hyperlink w:anchor="Par95" w:history="1">
              <w:r w:rsidRPr="00D84C9D">
                <w:rPr>
                  <w:rFonts w:ascii="Times New Roman" w:hAnsi="Times New Roman" w:cs="Times New Roman"/>
                </w:rPr>
                <w:t>&lt;1&gt;</w:t>
              </w:r>
            </w:hyperlink>
            <w:r w:rsidRPr="00D84C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6" w:history="1">
              <w:r w:rsidRPr="00D84C9D">
                <w:rPr>
                  <w:rFonts w:ascii="Times New Roman" w:hAnsi="Times New Roman" w:cs="Times New Roman"/>
                </w:rPr>
                <w:t>&lt;2&gt;</w:t>
              </w:r>
            </w:hyperlink>
            <w:r w:rsidRPr="00D84C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D452B" w:rsidRPr="00D84C9D" w:rsidTr="007A6C47">
        <w:trPr>
          <w:tblHeader/>
          <w:tblCellSpacing w:w="5" w:type="nil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 w:rsidP="008F09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8F09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п</w:t>
            </w:r>
            <w:r w:rsidR="00107AF6" w:rsidRPr="00D84C9D">
              <w:rPr>
                <w:rFonts w:ascii="Times New Roman" w:hAnsi="Times New Roman" w:cs="Times New Roman"/>
              </w:rPr>
              <w:t>ло-щадь</w:t>
            </w:r>
            <w:proofErr w:type="spellEnd"/>
            <w:proofErr w:type="gramEnd"/>
            <w:r w:rsidR="00107AF6" w:rsidRPr="00D84C9D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8F09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п</w:t>
            </w:r>
            <w:r w:rsidR="00107AF6" w:rsidRPr="00D84C9D">
              <w:rPr>
                <w:rFonts w:ascii="Times New Roman" w:hAnsi="Times New Roman" w:cs="Times New Roman"/>
              </w:rPr>
              <w:t>ло-щадь</w:t>
            </w:r>
            <w:proofErr w:type="spellEnd"/>
            <w:proofErr w:type="gramEnd"/>
            <w:r w:rsidR="00107AF6" w:rsidRPr="00D84C9D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F6" w:rsidRPr="00D84C9D" w:rsidRDefault="00107A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7E9" w:rsidRPr="00D84C9D" w:rsidTr="00B41BE4">
        <w:trPr>
          <w:trHeight w:val="409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C9D">
              <w:rPr>
                <w:rFonts w:ascii="Times New Roman" w:hAnsi="Times New Roman" w:cs="Times New Roman"/>
                <w:b/>
                <w:sz w:val="24"/>
                <w:szCs w:val="24"/>
              </w:rPr>
              <w:t>Военнослужащие Главного управления МЧС России по Камчатскому краю</w:t>
            </w:r>
          </w:p>
        </w:tc>
      </w:tr>
      <w:tr w:rsidR="008F77E9" w:rsidRPr="00D84C9D" w:rsidTr="008F77E9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Карташев Ю.Е.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Первый заместитель начальника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18"/>
                <w:szCs w:val="18"/>
              </w:rPr>
            </w:pPr>
            <w:r w:rsidRPr="00D84C9D">
              <w:rPr>
                <w:sz w:val="18"/>
                <w:szCs w:val="18"/>
              </w:rPr>
              <w:t>Автомобили легковые</w:t>
            </w:r>
          </w:p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Тойота Марк II Тойота-</w:t>
            </w:r>
            <w:proofErr w:type="spellStart"/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Премио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2550990,04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8F77E9" w:rsidRPr="00D84C9D" w:rsidTr="008F77E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698409,13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8F77E9" w:rsidRPr="00D84C9D" w:rsidTr="008F77E9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Литвинюк А.С.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Заместитель начальника ГУ (по защите, мониторингу и предупреждению ЧС) </w:t>
            </w:r>
            <w:proofErr w:type="gramStart"/>
            <w:r w:rsidRPr="00D84C9D">
              <w:rPr>
                <w:rFonts w:ascii="Times New Roman" w:hAnsi="Times New Roman" w:cs="Times New Roman"/>
              </w:rPr>
              <w:t>-н</w:t>
            </w:r>
            <w:proofErr w:type="gramEnd"/>
            <w:r w:rsidRPr="00D84C9D">
              <w:rPr>
                <w:rFonts w:ascii="Times New Roman" w:hAnsi="Times New Roman" w:cs="Times New Roman"/>
              </w:rPr>
              <w:t>ачальник управления гражданской защиты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2131866,47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8F77E9" w:rsidRPr="00D84C9D" w:rsidTr="008F77E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(общая долевая, 1/3 доли)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Автомобили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легковые</w:t>
            </w:r>
          </w:p>
          <w:p w:rsidR="008F77E9" w:rsidRPr="00D84C9D" w:rsidRDefault="008F77E9" w:rsidP="008F77E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Toyota LAND CRUISER PRADO; Toyota HILUX SURF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885305,00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8F77E9" w:rsidRPr="00D84C9D" w:rsidTr="008F77E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proofErr w:type="gramStart"/>
            <w:r w:rsidRPr="00D84C9D">
              <w:rPr>
                <w:sz w:val="20"/>
                <w:szCs w:val="20"/>
              </w:rPr>
              <w:t xml:space="preserve">(общая долевая, </w:t>
            </w:r>
            <w:proofErr w:type="gramEnd"/>
          </w:p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proofErr w:type="gramStart"/>
            <w:r w:rsidRPr="00D84C9D">
              <w:rPr>
                <w:sz w:val="20"/>
                <w:szCs w:val="20"/>
              </w:rPr>
              <w:t>1/3 доли)</w:t>
            </w:r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D84C9D" w:rsidRDefault="008F77E9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Высочинский</w:t>
            </w:r>
            <w:proofErr w:type="spellEnd"/>
            <w:r w:rsidRPr="00D84C9D">
              <w:rPr>
                <w:sz w:val="20"/>
                <w:szCs w:val="20"/>
              </w:rPr>
              <w:t xml:space="preserve"> Р.Н.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ind w:right="-170"/>
              <w:jc w:val="center"/>
              <w:rPr>
                <w:i/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отдела </w:t>
            </w:r>
            <w:r w:rsidRPr="00D84C9D">
              <w:rPr>
                <w:sz w:val="20"/>
                <w:szCs w:val="20"/>
              </w:rPr>
              <w:lastRenderedPageBreak/>
              <w:t>– начальник службы (радиационной, химической и биологической защиты)</w:t>
            </w:r>
          </w:p>
          <w:p w:rsidR="00B41BE4" w:rsidRPr="00D84C9D" w:rsidRDefault="00B41BE4" w:rsidP="008F77E9">
            <w:pPr>
              <w:ind w:right="-170"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отдела инженерно-технических мероприятий, </w:t>
            </w:r>
            <w:proofErr w:type="gramStart"/>
            <w:r w:rsidRPr="00D84C9D">
              <w:rPr>
                <w:sz w:val="20"/>
                <w:szCs w:val="20"/>
              </w:rPr>
              <w:t>радиационной</w:t>
            </w:r>
            <w:proofErr w:type="gramEnd"/>
            <w:r w:rsidRPr="00D84C9D">
              <w:rPr>
                <w:sz w:val="20"/>
                <w:szCs w:val="20"/>
              </w:rPr>
              <w:t>, химической,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биологической и медицинской защиты УГЗ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CARIB</w:t>
            </w:r>
            <w:r w:rsidRPr="00D84C9D">
              <w:rPr>
                <w:sz w:val="20"/>
                <w:szCs w:val="20"/>
              </w:rPr>
              <w:t>,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MARK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1816812,87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B41BE4" w:rsidRPr="00D84C9D" w:rsidRDefault="00B41BE4" w:rsidP="008F77E9">
            <w:pPr>
              <w:jc w:val="center"/>
            </w:pPr>
            <w:r w:rsidRPr="00D84C9D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Wingroad</w:t>
            </w:r>
            <w:proofErr w:type="spellEnd"/>
            <w:r w:rsidRPr="00D84C9D">
              <w:rPr>
                <w:sz w:val="20"/>
                <w:szCs w:val="20"/>
                <w:lang w:val="en-US"/>
              </w:rPr>
              <w:t xml:space="preserve"> 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460410,23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Пыхалов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помощник начальника Главного управления (по связи) </w:t>
            </w:r>
            <w:proofErr w:type="gramStart"/>
            <w:r w:rsidRPr="00D84C9D">
              <w:rPr>
                <w:sz w:val="20"/>
                <w:szCs w:val="20"/>
              </w:rPr>
              <w:t>–н</w:t>
            </w:r>
            <w:proofErr w:type="gramEnd"/>
            <w:r w:rsidRPr="00D84C9D">
              <w:rPr>
                <w:sz w:val="20"/>
                <w:szCs w:val="20"/>
              </w:rPr>
              <w:t xml:space="preserve">ачальник отдела информационных технологий, автоматизированных систем управления и связи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РАВ-4, Хонда СРВ</w:t>
            </w:r>
          </w:p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1862441,05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РАВ-4, Хонда СРВ</w:t>
            </w:r>
          </w:p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863000,00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B41BE4" w:rsidRPr="00D84C9D" w:rsidRDefault="00B41BE4" w:rsidP="008F77E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B41BE4" w:rsidRPr="00D84C9D" w:rsidRDefault="00B41BE4" w:rsidP="008F77E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РАВ-4, Хонда СРВ</w:t>
            </w:r>
          </w:p>
          <w:p w:rsidR="00B41BE4" w:rsidRPr="00D84C9D" w:rsidRDefault="00B41BE4" w:rsidP="008F77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8F77E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41BE4" w:rsidRPr="00D84C9D" w:rsidTr="002641B5">
        <w:trPr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E4" w:rsidRPr="00D84C9D" w:rsidRDefault="00B41BE4" w:rsidP="00B41B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C9D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Сотрудники Главного управления МЧС России по Камчатскому краю</w:t>
            </w:r>
          </w:p>
        </w:tc>
      </w:tr>
      <w:tr w:rsidR="008F0969" w:rsidRPr="00D84C9D" w:rsidTr="000706D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Селин М.А.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8F096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надзорной деятельности по Усть-Камчатскому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F0969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F0969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F0969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Частный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18</w:t>
            </w: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</w:p>
          <w:p w:rsidR="008D452B" w:rsidRPr="00D84C9D" w:rsidRDefault="008D452B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8F096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539022,5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D84C9D" w:rsidRDefault="008D452B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 отделения надзорной деятельности по Усть-Камчатскому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753D3E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38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LADA GRANTA 219000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929700,19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LADA</w:t>
            </w:r>
            <w:r w:rsidRPr="00D84C9D">
              <w:rPr>
                <w:sz w:val="20"/>
                <w:szCs w:val="20"/>
              </w:rPr>
              <w:t xml:space="preserve"> 111830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572746,40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84C9D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D84C9D">
              <w:rPr>
                <w:sz w:val="20"/>
                <w:szCs w:val="20"/>
              </w:rPr>
              <w:t>, долевая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Дмышук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отдела развития инфраструктуры УМТО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860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 ODYSSEY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1437081,92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60</w:t>
            </w:r>
            <w:r w:rsidRPr="00D84C9D">
              <w:rPr>
                <w:sz w:val="20"/>
                <w:szCs w:val="20"/>
              </w:rPr>
              <w:t>,</w:t>
            </w:r>
            <w:r w:rsidRPr="00D84C9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199844,28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60</w:t>
            </w:r>
            <w:r w:rsidRPr="00D84C9D">
              <w:rPr>
                <w:sz w:val="20"/>
                <w:szCs w:val="20"/>
              </w:rPr>
              <w:t>,</w:t>
            </w:r>
            <w:r w:rsidRPr="00D84C9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60</w:t>
            </w:r>
            <w:r w:rsidRPr="00D84C9D">
              <w:rPr>
                <w:sz w:val="20"/>
                <w:szCs w:val="20"/>
              </w:rPr>
              <w:t>,</w:t>
            </w:r>
            <w:r w:rsidRPr="00D84C9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3843BC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Добрынин А.Б.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Дознаватель отделения административной практики и дознания отдела надзорной деятельности по Елизовскому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541827,50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3290,74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Калнин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Инспектор  отделения надзорной деятельности отдела надзорной деятельности по Елизовскому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Pr="00D84C9D">
              <w:rPr>
                <w:sz w:val="20"/>
                <w:szCs w:val="20"/>
              </w:rPr>
              <w:t>общежи</w:t>
            </w:r>
            <w:proofErr w:type="spellEnd"/>
            <w:r w:rsidRPr="00D84C9D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D84C9D">
              <w:rPr>
                <w:sz w:val="20"/>
                <w:szCs w:val="20"/>
              </w:rPr>
              <w:t>тии</w:t>
            </w:r>
            <w:proofErr w:type="spellEnd"/>
            <w:proofErr w:type="gramEnd"/>
          </w:p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Hilux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Surf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492010,96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Pr="00D84C9D">
              <w:rPr>
                <w:sz w:val="20"/>
                <w:szCs w:val="20"/>
              </w:rPr>
              <w:lastRenderedPageBreak/>
              <w:t>общежи</w:t>
            </w:r>
            <w:proofErr w:type="spellEnd"/>
            <w:r w:rsidRPr="00D84C9D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D84C9D">
              <w:rPr>
                <w:sz w:val="20"/>
                <w:szCs w:val="20"/>
              </w:rPr>
              <w:t>тии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61348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155082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Нестеренко И.С.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4A74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Дознаватель   отделения надзорной деятельности по Усть-Большерецкому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SUZUKI JIMINY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675043,66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Авдюшкин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  отделения надзорной деятельности отдела надзорной деятельности по Елизовскому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Toyota-Corolla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1342760,91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75,2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3249962,56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Авдюшкина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4A74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Старший дознаватель отделения административно</w:t>
            </w:r>
            <w:r w:rsidRPr="00D84C9D">
              <w:rPr>
                <w:rFonts w:ascii="Times New Roman" w:hAnsi="Times New Roman" w:cs="Times New Roman"/>
              </w:rPr>
              <w:lastRenderedPageBreak/>
              <w:t>й практики и дознания отдела надзорной деятельности по Елизовскому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Дачный </w:t>
            </w:r>
            <w:r w:rsidRPr="00D84C9D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lastRenderedPageBreak/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</w:t>
            </w:r>
            <w:r w:rsidRPr="00D84C9D">
              <w:rPr>
                <w:rFonts w:ascii="Times New Roman" w:hAnsi="Times New Roman" w:cs="Times New Roman"/>
              </w:rPr>
              <w:lastRenderedPageBreak/>
              <w:t xml:space="preserve">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75,2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3249962,56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Toyota-Corolla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1342760,91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Розумей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В.П.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отделения надзорной деятельности по Усть-Большерецкому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NISSAN TERRANO REGULUS</w:t>
            </w:r>
            <w:r w:rsidRPr="00D84C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1418800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271650,35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Санников П.В.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Заместитель начальника отдела развития инфраструктуры УМТО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Часть жилого дома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86,5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314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536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  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Автомобиль легковой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UAZ PATRIOT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975808,84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Часть жилого дома</w:t>
            </w: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Долевая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86,5</w:t>
            </w: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314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  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86,5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536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FC0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1566836,40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Часть жилого дома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86,5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314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536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  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Канюк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A4680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по координации и взаимодействию с добровольной пожарной охраной УОПТ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Автомобили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легковые</w:t>
            </w:r>
          </w:p>
          <w:p w:rsidR="001D027E" w:rsidRPr="00D84C9D" w:rsidRDefault="001D027E" w:rsidP="00144F8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  <w:p w:rsidR="001D027E" w:rsidRPr="00D84C9D" w:rsidRDefault="001D027E" w:rsidP="00144F8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D027E" w:rsidRPr="00D84C9D" w:rsidRDefault="001D027E" w:rsidP="00144F8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 Land Cruiser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1274280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383853,85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Петров А.Ю.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Заместитель </w:t>
            </w:r>
            <w:r w:rsidRPr="00D84C9D">
              <w:rPr>
                <w:rFonts w:ascii="Times New Roman" w:hAnsi="Times New Roman" w:cs="Times New Roman"/>
              </w:rPr>
              <w:lastRenderedPageBreak/>
              <w:t>начальника отдела организации тушения пожаров и проведения аварийно-спасательных работ УОПТ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</w:t>
            </w:r>
            <w:r w:rsidRPr="00D84C9D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Автомобили </w:t>
            </w:r>
            <w:r w:rsidRPr="00D84C9D">
              <w:rPr>
                <w:sz w:val="20"/>
                <w:szCs w:val="20"/>
              </w:rPr>
              <w:lastRenderedPageBreak/>
              <w:t>легковые</w:t>
            </w: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>-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Sanni</w:t>
            </w:r>
            <w:proofErr w:type="spellEnd"/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Mitsubisi</w:t>
            </w:r>
            <w:proofErr w:type="spellEnd"/>
            <w:r w:rsidRPr="00D84C9D">
              <w:rPr>
                <w:rFonts w:ascii="Times New Roman" w:hAnsi="Times New Roman" w:cs="Times New Roman"/>
              </w:rPr>
              <w:t>-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Delika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1455561,52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350000</w:t>
            </w:r>
            <w:r w:rsidRPr="00D84C9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Лактионов В.П.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отдела государственного надзора в области гражданской обороны, защиты населения от чрезвычайных ситуаций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супругой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супругой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 с супругой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605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56,1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1765563,23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супругом </w:t>
            </w:r>
          </w:p>
          <w:p w:rsidR="001D027E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1EEE" w:rsidRPr="00D84C9D" w:rsidRDefault="00491EE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 супругом 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53E4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 с супругом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605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1EEE" w:rsidRPr="00D84C9D" w:rsidRDefault="00491EE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56,1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1EEE" w:rsidRPr="00D84C9D" w:rsidRDefault="00491EE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349264,78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Долевая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Рубилов С.Н.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Заместитель </w:t>
            </w:r>
            <w:r w:rsidRPr="00D84C9D">
              <w:rPr>
                <w:rFonts w:ascii="Times New Roman" w:hAnsi="Times New Roman" w:cs="Times New Roman"/>
              </w:rPr>
              <w:lastRenderedPageBreak/>
              <w:t>начальника Главного управления – начальник управления надзорной деятельности (главный государственный инспектор Камчатского края по пожарному надзору)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1/3 доли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54,5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 w:rsidRPr="00D84C9D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Автомобиль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lastRenderedPageBreak/>
              <w:t>легковой</w:t>
            </w:r>
          </w:p>
          <w:p w:rsidR="001D027E" w:rsidRPr="00D84C9D" w:rsidRDefault="001D027E" w:rsidP="00D53E4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Tota</w:t>
            </w:r>
            <w:proofErr w:type="spellEnd"/>
            <w:r w:rsidRPr="00D84C9D">
              <w:rPr>
                <w:rFonts w:ascii="Times New Roman" w:hAnsi="Times New Roman" w:cs="Times New Roman"/>
                <w:lang w:val="en-US"/>
              </w:rPr>
              <w:t xml:space="preserve"> land cruiser 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1840302,44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</w:t>
            </w:r>
          </w:p>
          <w:p w:rsidR="001D027E" w:rsidRPr="00D84C9D" w:rsidRDefault="001D027E" w:rsidP="00325F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1/3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54,5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 HARRIER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325F0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678192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1D027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1/3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54,5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E" w:rsidRPr="00D84C9D" w:rsidRDefault="001D027E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325F09" w:rsidRPr="00D84C9D" w:rsidTr="000706D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Толоконников Г.В.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325F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группы организации подготовки специалистов системы МЧС России УКВР ПП и ПО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</w:t>
            </w:r>
          </w:p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1/2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</w:t>
            </w:r>
          </w:p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325F09" w:rsidRPr="00D84C9D" w:rsidRDefault="00325F09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9" w:rsidRPr="00D84C9D" w:rsidRDefault="009F22F9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325F09" w:rsidRPr="00D84C9D" w:rsidRDefault="00325F09" w:rsidP="00325F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Tota</w:t>
            </w:r>
            <w:proofErr w:type="spellEnd"/>
            <w:r w:rsidRPr="00D84C9D">
              <w:rPr>
                <w:rFonts w:ascii="Times New Roman" w:hAnsi="Times New Roman" w:cs="Times New Roman"/>
                <w:lang w:val="en-US"/>
              </w:rPr>
              <w:t xml:space="preserve"> Surf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1169892,16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9" w:rsidRPr="00D84C9D" w:rsidRDefault="00325F09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Широчинский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Заместитель начальника Главного управления (по антикризисному управлению)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44,1</w:t>
            </w: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325F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CR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1946080,15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44,1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1179149,01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Синевич Д.И.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Заместитель начальника Главного управления (по финансово-экономической работе) – главный бухгалтер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25F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</w:t>
            </w:r>
          </w:p>
          <w:p w:rsidR="00E06C96" w:rsidRPr="00D84C9D" w:rsidRDefault="00E06C96" w:rsidP="00325F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1/3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E75E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hAnsi="Times New Roman" w:cs="Times New Roman"/>
              </w:rPr>
              <w:t xml:space="preserve"> «</w:t>
            </w:r>
            <w:r w:rsidRPr="00D84C9D">
              <w:rPr>
                <w:rFonts w:ascii="Times New Roman" w:hAnsi="Times New Roman" w:cs="Times New Roman"/>
                <w:lang w:val="en-US"/>
              </w:rPr>
              <w:t>C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RV</w:t>
            </w:r>
            <w:r w:rsidRPr="00D84C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2204004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1/3 доля в праве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79,4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44,1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573037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1/3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Клименко А.С.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6B6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отдела территориального взаимодействия, культуры безопасности жизнедеятельности населения, подготовки руководящего состава УГЗ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Обще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1/4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1531513,60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Обще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1/4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341362,12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Обще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1/4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44F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Обще долевая</w:t>
            </w:r>
          </w:p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1/4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Пивень С.А.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AD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Начальник управления кадров, воспитательной работы, </w:t>
            </w:r>
            <w:proofErr w:type="gramStart"/>
            <w:r w:rsidRPr="00D84C9D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подготовки и психологического обеспечения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1992681,63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623949,77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Музыченко Ж.И.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Инженер отдела организации государственного пожарного надзора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1/3 доли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1626789,85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A46C9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1296193.06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Широчинская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A46C9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отдела централизованных расчетов, бухгалтерского учета и отчетности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44,1</w:t>
            </w: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1179149,01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A46C9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44,1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Xonda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CR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1946080,15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56414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Чичкан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М.Г.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A46C9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инспектор отделения административной практики и дознания отдела надзорной деятельности по г. П-Камчатскому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1120457,18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</w:t>
            </w:r>
          </w:p>
        </w:tc>
      </w:tr>
      <w:tr w:rsidR="000706DA" w:rsidRPr="00D84C9D" w:rsidTr="000706D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Корнев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0706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Старший инженер отдела организации государственного пожарного надзора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3D3EA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1104252,08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Роман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0706D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административной практики и дознания отдела надзорной деятельности по г. П-Камчатскому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Тойота «Лэнд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Прадо»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Тойота «Лэнд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100»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1064200,00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Оброкова М.Б.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централизованных расчетов, бухгалтерского учета и отчетности (зам. гл. бухгалтера)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1384732,60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Tacoma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ToyotaLiteAce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198297,22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0706DA" w:rsidRPr="00D84C9D" w:rsidTr="000706D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Нефедов И.В.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Помощник начальника Главного управления (по организационно-мобилизационной работе) – начальник организационно-мобилизационного отделения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1C2C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0706DA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9" w:rsidRPr="00D84C9D" w:rsidRDefault="009F22F9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SUZUKI-ESCUDO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1888822,62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A" w:rsidRPr="00D84C9D" w:rsidRDefault="001C2CBC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Киселева В.Ю.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C2CBC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 отделения административной практики и дознания отдела надзорной деятельности по г. Елизовскому </w:t>
            </w:r>
            <w:r w:rsidRPr="00D84C9D">
              <w:rPr>
                <w:sz w:val="20"/>
                <w:szCs w:val="20"/>
              </w:rPr>
              <w:lastRenderedPageBreak/>
              <w:t>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9F22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84C9D">
              <w:rPr>
                <w:rFonts w:ascii="Times New Roman" w:hAnsi="Times New Roman" w:cs="Times New Roman"/>
              </w:rPr>
              <w:t>Дайхатцу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</w:rPr>
              <w:t>Териос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Кид</w:t>
            </w:r>
            <w:proofErr w:type="spellEnd"/>
            <w:r w:rsidRPr="00D84C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1411375,36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E06C96" w:rsidRPr="00D84C9D" w:rsidRDefault="00E06C96" w:rsidP="009F22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«Тойота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Камри</w:t>
            </w:r>
            <w:proofErr w:type="spellEnd"/>
            <w:r w:rsidRPr="00D84C9D">
              <w:rPr>
                <w:rFonts w:ascii="Times New Roman" w:hAnsi="Times New Roman" w:cs="Times New Roman"/>
              </w:rPr>
              <w:t>»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«</w:t>
            </w:r>
            <w:r w:rsidRPr="00D84C9D">
              <w:rPr>
                <w:rFonts w:ascii="Times New Roman" w:hAnsi="Times New Roman" w:cs="Times New Roman"/>
                <w:lang w:val="en-US"/>
              </w:rPr>
              <w:t>MAZDA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TITAN</w:t>
            </w:r>
            <w:r w:rsidRPr="00D84C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532089,30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Ушков М.И.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отделения организации службы и подготовки пожарно-</w:t>
            </w:r>
            <w:proofErr w:type="spellStart"/>
            <w:r w:rsidRPr="00D84C9D">
              <w:rPr>
                <w:sz w:val="20"/>
                <w:szCs w:val="20"/>
              </w:rPr>
              <w:t>спасательны</w:t>
            </w:r>
            <w:proofErr w:type="spellEnd"/>
            <w:r w:rsidRPr="00D84C9D">
              <w:rPr>
                <w:sz w:val="20"/>
                <w:szCs w:val="20"/>
              </w:rPr>
              <w:t xml:space="preserve"> и аварийно-спасательных формирований УОПТ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Jr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1179749,99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165999,96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D00C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Верещак И.Г.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инспектор отделения надзорной деятельности отдела надзорной деятельности по г. П-Камчатскому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Долевая 1/2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Субару-</w:t>
            </w:r>
            <w:proofErr w:type="spellStart"/>
            <w:r w:rsidRPr="00D84C9D"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1116306,67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1C2C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Долевая 1/4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446465,99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Пивоварова Н.И.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административной практики и дознания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Садовый участок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800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1493654,02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6C9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MITSUBISHI-PAJERO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2444800,0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96" w:rsidRPr="00D84C9D" w:rsidRDefault="00E06C9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Пархоменко М.А.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координации и взаимодействию с добровольной пожарной охраной УОПТ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 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52,7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9F22F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Surf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LandCruiser</w:t>
            </w:r>
            <w:proofErr w:type="spellEnd"/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Автоприцеп 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ЛАВ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Снегоходы 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Ski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Doo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ArcticKat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1379950,00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680290,57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3D3EAB" w:rsidRPr="00D84C9D" w:rsidTr="003D3EAB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Апаликов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Ю.Ю.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надзорной деятельности по г. П-Камчатскому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Частный дом</w:t>
            </w: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64</w:t>
            </w: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806034,52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Капков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тыла УМТО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HR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X-TRAIL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1316236,81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3D3EAB" w:rsidRPr="00D84C9D" w:rsidTr="003D3EAB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Мусабаев А.Е.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инспектор отделения надзорной деятельности отдела надзорной деятельности по г. П-Камчатскому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Субару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Импреза</w:t>
            </w:r>
            <w:proofErr w:type="spellEnd"/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Митсубиси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Паджеро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1098149,68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B" w:rsidRPr="00D84C9D" w:rsidRDefault="003D3EAB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Терёшкин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надзорной деятельности по Мильковскому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Индивидуальная, долевая ½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Индивидуальная, долевая ½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401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Dewoo</w:t>
            </w:r>
            <w:proofErr w:type="spellEnd"/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782246,33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Индивидуальная, долевая ½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Индивидуальная, долевая 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401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76559,89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401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Токарев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Главный специалист </w:t>
            </w:r>
            <w:r w:rsidRPr="00D84C9D">
              <w:rPr>
                <w:sz w:val="20"/>
                <w:szCs w:val="20"/>
              </w:rPr>
              <w:lastRenderedPageBreak/>
              <w:t xml:space="preserve">отделения надзорной деятельности отдела надзорной деятельности по </w:t>
            </w:r>
            <w:proofErr w:type="spellStart"/>
            <w:r w:rsidRPr="00D84C9D">
              <w:rPr>
                <w:sz w:val="20"/>
                <w:szCs w:val="20"/>
              </w:rPr>
              <w:t>г</w:t>
            </w:r>
            <w:proofErr w:type="gramStart"/>
            <w:r w:rsidRPr="00D84C9D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D84C9D">
              <w:rPr>
                <w:sz w:val="20"/>
                <w:szCs w:val="20"/>
              </w:rPr>
              <w:t>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0457D8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Субару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Импреза</w:t>
            </w:r>
            <w:proofErr w:type="spellEnd"/>
            <w:r w:rsidRPr="00D84C9D">
              <w:rPr>
                <w:rFonts w:ascii="Times New Roman" w:hAnsi="Times New Roman" w:cs="Times New Roman"/>
              </w:rPr>
              <w:t>,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Митсубиси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Паджеро</w:t>
            </w:r>
            <w:proofErr w:type="spellEnd"/>
            <w:r w:rsidRPr="00D84C9D">
              <w:rPr>
                <w:rFonts w:ascii="Times New Roman" w:hAnsi="Times New Roman" w:cs="Times New Roman"/>
              </w:rPr>
              <w:t>,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Эскудо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средство Восход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1205694,19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932900,80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Рассказова О.М.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0457D8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планово-финансового отдела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1000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C865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491EEE" w:rsidP="000457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1302380,42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C865DC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FC7DD7" w:rsidRPr="00D84C9D" w:rsidRDefault="00FC7DD7" w:rsidP="00C865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LEXUS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GX</w:t>
            </w:r>
            <w:r w:rsidRPr="00D84C9D">
              <w:rPr>
                <w:rFonts w:ascii="Times New Roman" w:hAnsi="Times New Roman" w:cs="Times New Roman"/>
              </w:rPr>
              <w:t xml:space="preserve"> 470</w:t>
            </w:r>
          </w:p>
          <w:p w:rsidR="00FC7DD7" w:rsidRPr="00D84C9D" w:rsidRDefault="00FC7DD7" w:rsidP="00C865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C865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Автоприцеп</w:t>
            </w:r>
          </w:p>
          <w:p w:rsidR="00FC7DD7" w:rsidRPr="00D84C9D" w:rsidRDefault="00FC7DD7" w:rsidP="00C865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Купава АА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874689,00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Ульданов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Р.Ф.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отделения надзорной деятельности по Карагинскому </w:t>
            </w:r>
            <w:r w:rsidRPr="00D84C9D">
              <w:rPr>
                <w:sz w:val="20"/>
                <w:szCs w:val="20"/>
              </w:rPr>
              <w:lastRenderedPageBreak/>
              <w:t xml:space="preserve">муниципальному району УНД ГУ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1488456,38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2/3 доли в долевой собственности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1145782,33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812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Мариненко А.Н.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отделения надзорной деятельности по Быстринскому муниципальному району УНД ГУ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812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8128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FC7DD7" w:rsidRPr="00D84C9D" w:rsidRDefault="00FC7DD7" w:rsidP="00B8128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ТОЙОТА ТАУН АЙС,</w:t>
            </w:r>
          </w:p>
          <w:p w:rsidR="00FC7DD7" w:rsidRPr="00D84C9D" w:rsidRDefault="00FC7DD7" w:rsidP="00B8128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НИССАН МИСТРАЛЬ,</w:t>
            </w:r>
          </w:p>
          <w:p w:rsidR="00FC7DD7" w:rsidRPr="00D84C9D" w:rsidRDefault="00FC7DD7" w:rsidP="00B8128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ЛАНД КРАУЗЕР ПРАДО,</w:t>
            </w:r>
          </w:p>
          <w:p w:rsidR="00FC7DD7" w:rsidRPr="00D84C9D" w:rsidRDefault="00FC7DD7" w:rsidP="00B8128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ТОЙОТА ХАЙС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1524566,14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909414,05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064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Хайрулина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Г.А.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отделения надзорной деятельности по </w:t>
            </w:r>
            <w:proofErr w:type="spellStart"/>
            <w:r w:rsidRPr="00D84C9D">
              <w:rPr>
                <w:sz w:val="20"/>
                <w:szCs w:val="20"/>
              </w:rPr>
              <w:t>Олюторскому</w:t>
            </w:r>
            <w:proofErr w:type="spellEnd"/>
            <w:r w:rsidRPr="00D84C9D">
              <w:rPr>
                <w:sz w:val="20"/>
                <w:szCs w:val="20"/>
              </w:rPr>
              <w:t xml:space="preserve"> муниципальному району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AE318E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Мазда-</w:t>
            </w:r>
            <w:proofErr w:type="spellStart"/>
            <w:r w:rsidRPr="00D84C9D">
              <w:rPr>
                <w:rFonts w:ascii="Times New Roman" w:hAnsi="Times New Roman" w:cs="Times New Roman"/>
              </w:rPr>
              <w:t>демио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778594,39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8051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</w:t>
            </w:r>
            <w:r w:rsidRPr="00D84C9D">
              <w:rPr>
                <w:sz w:val="20"/>
                <w:szCs w:val="20"/>
              </w:rPr>
              <w:lastRenderedPageBreak/>
              <w:t>легковой</w:t>
            </w:r>
          </w:p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Тойота-</w:t>
            </w:r>
            <w:proofErr w:type="spellStart"/>
            <w:r w:rsidRPr="00D84C9D">
              <w:rPr>
                <w:rFonts w:ascii="Times New Roman" w:hAnsi="Times New Roman" w:cs="Times New Roman"/>
              </w:rPr>
              <w:t>Ленд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Крузер80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320000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FC7DD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D7" w:rsidRPr="00D84C9D" w:rsidRDefault="00FC7DD7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Щукина О.В.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кадров УКВР ПП и ПО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EC1164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Автомобили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легковые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Subaru Leone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 xml:space="preserve">Toyota Sprinter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Trueno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1415761,52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EC1164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Terrano</w:t>
            </w:r>
            <w:proofErr w:type="spellEnd"/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Mazda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MPV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1106319,59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Трофимов В.Н.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отдела мероприятий ГО, предупреждения ЧС УГЗ ГУ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Жилой дом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4/60</w:t>
            </w: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4/60</w:t>
            </w: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1/3</w:t>
            </w: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805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129,3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93,3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60,2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8051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Т.Хариер</w:t>
            </w:r>
            <w:proofErr w:type="spellEnd"/>
            <w:r w:rsidRPr="00D84C9D">
              <w:rPr>
                <w:rFonts w:ascii="Times New Roman" w:hAnsi="Times New Roman" w:cs="Times New Roman"/>
              </w:rPr>
              <w:t>,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Т.Филдер</w:t>
            </w:r>
            <w:proofErr w:type="spellEnd"/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Автоприцеп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МЗСА 817715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Снегоход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СКИ-ДО ТУНДРА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1574366,08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1579240,35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Татаринов С.В.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инспектор отделения </w:t>
            </w:r>
            <w:r w:rsidRPr="00D84C9D">
              <w:rPr>
                <w:sz w:val="20"/>
                <w:szCs w:val="20"/>
              </w:rPr>
              <w:lastRenderedPageBreak/>
              <w:t xml:space="preserve">надзорной деятельности отдела надзорной деятельности по </w:t>
            </w:r>
            <w:proofErr w:type="spellStart"/>
            <w:r w:rsidRPr="00D84C9D">
              <w:rPr>
                <w:sz w:val="20"/>
                <w:szCs w:val="20"/>
              </w:rPr>
              <w:t>г</w:t>
            </w:r>
            <w:proofErr w:type="gramStart"/>
            <w:r w:rsidRPr="00D84C9D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D84C9D">
              <w:rPr>
                <w:sz w:val="20"/>
                <w:szCs w:val="20"/>
              </w:rPr>
              <w:t>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Садовый земельный участок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совместная с супругой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1/4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500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30,5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HILUX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SURF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1004789,77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  <w:r w:rsidRPr="00D84C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совместная с супругом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83186,07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Сосносвих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И.О.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инспектор отделения надзорной деятельности отдела надзорной деятельности по </w:t>
            </w:r>
            <w:proofErr w:type="spellStart"/>
            <w:r w:rsidRPr="00D84C9D">
              <w:rPr>
                <w:sz w:val="20"/>
                <w:szCs w:val="20"/>
              </w:rPr>
              <w:t>г</w:t>
            </w:r>
            <w:proofErr w:type="gramStart"/>
            <w:r w:rsidRPr="00D84C9D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D84C9D">
              <w:rPr>
                <w:sz w:val="20"/>
                <w:szCs w:val="20"/>
              </w:rPr>
              <w:t>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8D5AD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213A86" w:rsidRPr="00D84C9D" w:rsidRDefault="00213A86" w:rsidP="008D5A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Ленд-круизер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1075543,81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собственность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133770,38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8D5ADA" w:rsidRPr="00D84C9D" w:rsidTr="00B5293D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213A86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Кашников А.С.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8D5AD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Инспектор отделения административной практики и дознания отдела надзорной деятельности по </w:t>
            </w:r>
            <w:proofErr w:type="spellStart"/>
            <w:r w:rsidRPr="00D84C9D">
              <w:rPr>
                <w:sz w:val="20"/>
                <w:szCs w:val="20"/>
              </w:rPr>
              <w:lastRenderedPageBreak/>
              <w:t>г</w:t>
            </w:r>
            <w:proofErr w:type="gramStart"/>
            <w:r w:rsidRPr="00D84C9D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D84C9D">
              <w:rPr>
                <w:sz w:val="20"/>
                <w:szCs w:val="20"/>
              </w:rPr>
              <w:t>-Камчатскому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8D5AD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Хонда Аккорд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741702,18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DA" w:rsidRPr="00D84C9D" w:rsidRDefault="008D5ADA" w:rsidP="00B529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Осадчий М.Ю.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Главный специалист отделения надзорной деятельности отдела надзорной деятельности по Елизовскому муниципальному району УНД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1331985,00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8D5AD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213A86" w:rsidRPr="00D84C9D" w:rsidRDefault="00213A86" w:rsidP="008D5A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Suzuki SX4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181501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3D3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Безотечество Л.В.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 отдела воспитательной работы и психологического обеспечения УКВР ПП и ПО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Жилой дом 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50,5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1325561,52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Жилой дом 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50,5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E02563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iO</w:t>
            </w:r>
            <w:proofErr w:type="spellEnd"/>
          </w:p>
          <w:p w:rsidR="00213A86" w:rsidRPr="00D84C9D" w:rsidRDefault="00213A86" w:rsidP="00E025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Автоприцеп </w:t>
            </w:r>
            <w:r w:rsidRPr="00D84C9D">
              <w:rPr>
                <w:rFonts w:ascii="Times New Roman" w:hAnsi="Times New Roman" w:cs="Times New Roman"/>
              </w:rPr>
              <w:lastRenderedPageBreak/>
              <w:t>МЗСА 817711</w:t>
            </w:r>
          </w:p>
          <w:p w:rsidR="00213A86" w:rsidRPr="00D84C9D" w:rsidRDefault="00213A86" w:rsidP="00E025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средство</w:t>
            </w:r>
          </w:p>
          <w:p w:rsidR="00213A86" w:rsidRPr="00D84C9D" w:rsidRDefault="00213A86" w:rsidP="00E025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Мотовездеход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  <w:p w:rsidR="00213A86" w:rsidRPr="00D84C9D" w:rsidRDefault="00213A86" w:rsidP="00E025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Four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  <w:lang w:val="en-US"/>
              </w:rPr>
              <w:t>Trax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Foreman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Rubicon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769007,97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Жилой дом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½ долевой собственности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½ долевой собственности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219,5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25,025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Кухтинов В.Н.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управления организации пожаротушения и проведения аварийно-спасательных работ ГУ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1838577,28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213A8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087BD8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Тойота «</w:t>
            </w:r>
            <w:proofErr w:type="spellStart"/>
            <w:r w:rsidRPr="00D84C9D">
              <w:rPr>
                <w:rFonts w:ascii="Times New Roman" w:hAnsi="Times New Roman" w:cs="Times New Roman"/>
              </w:rPr>
              <w:t>Хариер</w:t>
            </w:r>
            <w:proofErr w:type="spellEnd"/>
            <w:r w:rsidRPr="00D84C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411481,85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86" w:rsidRPr="00D84C9D" w:rsidRDefault="00213A8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7D439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Чикалов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отделения надзорной деятельности по Соболевскому муниципальному району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Договор найма служебного жилого помещения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1676705,36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7D439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395" w:rsidRPr="00D84C9D" w:rsidRDefault="007D439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частная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439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Сведений не </w:t>
            </w:r>
            <w:r w:rsidRPr="00D84C9D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Сведений не </w:t>
            </w:r>
            <w:r w:rsidRPr="00D84C9D">
              <w:rPr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Сведений не имеется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Сведений не </w:t>
            </w:r>
            <w:r w:rsidRPr="00D84C9D">
              <w:rPr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419711,75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5" w:rsidRPr="00D84C9D" w:rsidRDefault="007D4395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Сведений не имеется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Луцюк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Д.Е.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отделения надзорной деятельности по Мильковскому муниципальному району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Isuzu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Bighorn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199711,37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1871118,04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CA2291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Салатова Е.В.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отделения административной практики и дознания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1400626,00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Байкалова И.В.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территориального взаимодействия, формирования культуры безопасности жизнедеятельности населения, подготовки руководящего состава УГЗ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Общая, долевая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1110784,70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Общая, </w:t>
            </w:r>
            <w:r w:rsidRPr="00D84C9D">
              <w:rPr>
                <w:rFonts w:ascii="Times New Roman" w:hAnsi="Times New Roman" w:cs="Times New Roman"/>
              </w:rPr>
              <w:lastRenderedPageBreak/>
              <w:t>долевая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</w:t>
            </w:r>
            <w:r w:rsidRPr="00D84C9D">
              <w:rPr>
                <w:sz w:val="20"/>
                <w:szCs w:val="20"/>
              </w:rPr>
              <w:lastRenderedPageBreak/>
              <w:t>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</w:t>
            </w:r>
            <w:r w:rsidRPr="00D84C9D">
              <w:rPr>
                <w:sz w:val="20"/>
                <w:szCs w:val="20"/>
              </w:rPr>
              <w:lastRenderedPageBreak/>
              <w:t>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Тойот</w:t>
            </w:r>
            <w:proofErr w:type="gramStart"/>
            <w:r w:rsidRPr="00D84C9D">
              <w:rPr>
                <w:rFonts w:ascii="Times New Roman" w:hAnsi="Times New Roman" w:cs="Times New Roman"/>
              </w:rPr>
              <w:t>а-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2663728,09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Сделок не </w:t>
            </w:r>
            <w:r w:rsidRPr="00D84C9D">
              <w:rPr>
                <w:rFonts w:ascii="Times New Roman" w:hAnsi="Times New Roman" w:cs="Times New Roman"/>
              </w:rPr>
              <w:lastRenderedPageBreak/>
              <w:t>совершал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Общая, долевая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5563A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Общая, долевая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AE" w:rsidRPr="00D84C9D" w:rsidRDefault="005563AE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Степченко А.С.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административной практики и дознания отдела НД по г. Петропавловску-Камчатскому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1044049,99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Чепак М.С.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Главный специалист отдела организации государственного пожарного надзора УНД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surf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1258180,32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46124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689032,23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46124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Несовершеннолет</w:t>
            </w: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</w:t>
            </w:r>
            <w:r w:rsidRPr="00D84C9D">
              <w:rPr>
                <w:sz w:val="20"/>
                <w:szCs w:val="20"/>
              </w:rPr>
              <w:lastRenderedPageBreak/>
              <w:t>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Сделок не </w:t>
            </w:r>
            <w:r w:rsidRPr="00D84C9D">
              <w:rPr>
                <w:sz w:val="20"/>
                <w:szCs w:val="20"/>
              </w:rPr>
              <w:lastRenderedPageBreak/>
              <w:t>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Гриднев Е.Ю.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инспектор отделения надзорной деятельности отдела надзорной деятельности по г. Петропавловску-Камчатскому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KIA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CERATO</w:t>
            </w:r>
          </w:p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SUBARU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695079,00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737874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74" w:rsidRPr="00D84C9D" w:rsidRDefault="00737874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Винтаева</w:t>
            </w:r>
            <w:proofErr w:type="spellEnd"/>
            <w:r w:rsidRPr="00D84C9D">
              <w:rPr>
                <w:sz w:val="20"/>
                <w:szCs w:val="20"/>
              </w:rPr>
              <w:t xml:space="preserve"> Л.Э.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инспектор отделения надзорной деятельности отдела НД по Елизовскому  </w:t>
            </w:r>
            <w:proofErr w:type="spellStart"/>
            <w:r w:rsidRPr="00D84C9D">
              <w:rPr>
                <w:sz w:val="20"/>
                <w:szCs w:val="20"/>
              </w:rPr>
              <w:t>мун</w:t>
            </w:r>
            <w:proofErr w:type="spellEnd"/>
            <w:r w:rsidRPr="00D84C9D">
              <w:rPr>
                <w:sz w:val="20"/>
                <w:szCs w:val="20"/>
              </w:rPr>
              <w:t>. району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PULSAR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320519,42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443148,12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EEF" w:rsidRPr="00D84C9D" w:rsidTr="00491EEE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052EEF" w:rsidRPr="00D84C9D" w:rsidTr="00491EEE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9D">
              <w:rPr>
                <w:rFonts w:ascii="Times New Roman" w:eastAsia="Times New Roman" w:hAnsi="Times New Roman" w:cs="Times New Roman"/>
                <w:lang w:eastAsia="ru-RU"/>
              </w:rPr>
              <w:t>Тимошенко Д.И.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инспектор </w:t>
            </w:r>
            <w:r w:rsidRPr="00D84C9D">
              <w:rPr>
                <w:sz w:val="20"/>
                <w:szCs w:val="20"/>
              </w:rPr>
              <w:lastRenderedPageBreak/>
              <w:t xml:space="preserve">отделения надзорной деятельности отдела НД по г. </w:t>
            </w:r>
            <w:proofErr w:type="gramStart"/>
            <w:r w:rsidRPr="00D84C9D">
              <w:rPr>
                <w:sz w:val="20"/>
                <w:szCs w:val="20"/>
              </w:rPr>
              <w:t>Петропавловск-Камчатскому</w:t>
            </w:r>
            <w:proofErr w:type="gramEnd"/>
            <w:r w:rsidRPr="00D84C9D">
              <w:rPr>
                <w:sz w:val="20"/>
                <w:szCs w:val="20"/>
              </w:rPr>
              <w:t xml:space="preserve">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  <w:r w:rsidRPr="00D84C9D">
              <w:rPr>
                <w:sz w:val="20"/>
                <w:szCs w:val="20"/>
              </w:rPr>
              <w:lastRenderedPageBreak/>
              <w:t>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Ниссан Жук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592343,03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 1/3 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994507.09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 1/8 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 1/8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EEF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Гусев Д.Ю.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управления – начальник отдела организации государственного пожарного надзора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</w:t>
            </w:r>
            <w:proofErr w:type="gramStart"/>
            <w:r w:rsidRPr="00D84C9D">
              <w:rPr>
                <w:sz w:val="20"/>
                <w:szCs w:val="20"/>
              </w:rPr>
              <w:t>индивидуальная</w:t>
            </w:r>
            <w:proofErr w:type="gramEnd"/>
            <w:r w:rsidRPr="00D84C9D">
              <w:rPr>
                <w:sz w:val="20"/>
                <w:szCs w:val="20"/>
              </w:rPr>
              <w:t>)</w:t>
            </w:r>
          </w:p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TOWN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ACE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NOAH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1529504,03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2098016,11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052EE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EF" w:rsidRPr="00D84C9D" w:rsidRDefault="00052EEF" w:rsidP="00CA2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Ильин Д.А.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отделения вооружения, техники и охраны труда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56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  <w:lang w:val="en-US"/>
              </w:rPr>
              <w:t>Toyot</w:t>
            </w:r>
            <w:proofErr w:type="spellEnd"/>
            <w:r w:rsidRPr="00D84C9D">
              <w:rPr>
                <w:sz w:val="20"/>
                <w:szCs w:val="20"/>
              </w:rPr>
              <w:t xml:space="preserve">а </w:t>
            </w:r>
            <w:proofErr w:type="spellStart"/>
            <w:r w:rsidRPr="00D84C9D">
              <w:rPr>
                <w:sz w:val="20"/>
                <w:szCs w:val="20"/>
              </w:rPr>
              <w:t>А</w:t>
            </w:r>
            <w:proofErr w:type="spellEnd"/>
            <w:r w:rsidRPr="00D84C9D">
              <w:rPr>
                <w:sz w:val="20"/>
                <w:szCs w:val="20"/>
                <w:lang w:val="en-US"/>
              </w:rPr>
              <w:t>lion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Honda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CRV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1379830,75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56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649011,5</w:t>
            </w:r>
            <w:r w:rsidRPr="00D84C9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56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Музыченко С.Н.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инженер отдела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нормативно-технического и </w:t>
            </w:r>
            <w:proofErr w:type="spellStart"/>
            <w:r w:rsidRPr="00D84C9D">
              <w:rPr>
                <w:sz w:val="20"/>
                <w:szCs w:val="20"/>
              </w:rPr>
              <w:t>лицензированияУНД</w:t>
            </w:r>
            <w:proofErr w:type="spellEnd"/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1296193,06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proofErr w:type="gramStart"/>
            <w:r w:rsidRPr="00D84C9D">
              <w:rPr>
                <w:sz w:val="20"/>
                <w:szCs w:val="20"/>
              </w:rPr>
              <w:t>С</w:t>
            </w:r>
            <w:proofErr w:type="spellStart"/>
            <w:proofErr w:type="gramEnd"/>
            <w:r w:rsidRPr="00D84C9D">
              <w:rPr>
                <w:sz w:val="20"/>
                <w:szCs w:val="20"/>
                <w:lang w:val="en-US"/>
              </w:rPr>
              <w:t>hevrolet</w:t>
            </w:r>
            <w:proofErr w:type="spellEnd"/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Cruze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1626789,85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Сухих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инспектор отделения надзорной деятельности отдела надзорной деятельности по городу Петропавловску-Камчатскому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Мидсубиси</w:t>
            </w:r>
            <w:proofErr w:type="spellEnd"/>
            <w:r w:rsidRPr="00D84C9D">
              <w:rPr>
                <w:sz w:val="20"/>
                <w:szCs w:val="20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</w:rPr>
              <w:t>Паджеро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1018785,00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Козлова Л.А.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отдела надзорной деятельности по </w:t>
            </w:r>
            <w:r w:rsidRPr="00D84C9D">
              <w:rPr>
                <w:sz w:val="20"/>
                <w:szCs w:val="20"/>
              </w:rPr>
              <w:lastRenderedPageBreak/>
              <w:t>Елизовскому муниципальному району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гаражны</w:t>
            </w:r>
            <w:r w:rsidRPr="00D84C9D">
              <w:rPr>
                <w:rFonts w:ascii="Times New Roman" w:hAnsi="Times New Roman" w:cs="Times New Roman"/>
              </w:rPr>
              <w:lastRenderedPageBreak/>
              <w:t>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общая долевая,1/4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</w:t>
            </w:r>
            <w:r w:rsidRPr="00D84C9D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58,0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2644099,92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долевая,1/4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58,0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D84C9D">
              <w:rPr>
                <w:sz w:val="20"/>
                <w:szCs w:val="20"/>
                <w:lang w:val="en-US"/>
              </w:rPr>
              <w:t>Toyot</w:t>
            </w:r>
            <w:proofErr w:type="spellEnd"/>
            <w:r w:rsidRPr="00D84C9D">
              <w:rPr>
                <w:sz w:val="20"/>
                <w:szCs w:val="20"/>
              </w:rPr>
              <w:t xml:space="preserve">а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Platz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884331,73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Менская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инспектор отделения административной практики и дознания отдела надзорной деятельности по городу Петропавловску-Камчатскому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D84C9D">
              <w:rPr>
                <w:rFonts w:ascii="Times New Roman" w:hAnsi="Times New Roman" w:cs="Times New Roman"/>
              </w:rPr>
              <w:t>,1/3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220377,71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44,3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HILUX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SURF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грузовой </w:t>
            </w:r>
            <w:r w:rsidRPr="00D84C9D">
              <w:rPr>
                <w:sz w:val="20"/>
                <w:szCs w:val="20"/>
                <w:lang w:val="en-US"/>
              </w:rPr>
              <w:t>NISSAN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DIESEL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CONDOR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365723,89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Костин В.С.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 отделения административной практики и дознания отдела надзорной деятельности по Елизовскому муниципальному району УНД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52,4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62,1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  <w:r w:rsidRPr="00D84C9D">
              <w:rPr>
                <w:sz w:val="20"/>
                <w:szCs w:val="20"/>
                <w:lang w:val="en-US"/>
              </w:rPr>
              <w:t>Subaru-Forester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1166376,96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приобретение квартиры, ипотека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62,1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58431,84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62,1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Вечканов В.А.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дознаватель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надзорной деятельности по поселку городского типа Палана отдела надзорной деятельности по 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п.г.т</w:t>
            </w:r>
            <w:proofErr w:type="spellEnd"/>
            <w:r w:rsidRPr="00D84C9D">
              <w:rPr>
                <w:sz w:val="20"/>
                <w:szCs w:val="20"/>
              </w:rPr>
              <w:t>. Палана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 ½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½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53,2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31,2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общежитие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  <w:r w:rsidRPr="00D84C9D">
              <w:rPr>
                <w:sz w:val="20"/>
                <w:szCs w:val="20"/>
                <w:lang w:val="en-US"/>
              </w:rPr>
              <w:t>HYUNDAI GETZ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1273951,64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общая долевая собственность ½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общая долевая </w:t>
            </w:r>
            <w:r w:rsidRPr="00D84C9D"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½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53,2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31,2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829566,72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Долгий П.В.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организации государственного пожарного надзора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 Тойота Левин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Сузуки</w:t>
            </w:r>
            <w:proofErr w:type="spellEnd"/>
            <w:r w:rsidRPr="00D84C9D">
              <w:rPr>
                <w:sz w:val="20"/>
                <w:szCs w:val="20"/>
              </w:rPr>
              <w:t xml:space="preserve"> Эскудо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1340240,00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Тойота </w:t>
            </w:r>
            <w:proofErr w:type="spellStart"/>
            <w:r w:rsidRPr="00D84C9D">
              <w:rPr>
                <w:sz w:val="20"/>
                <w:szCs w:val="20"/>
              </w:rPr>
              <w:t>Раум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223766,33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Илларионов А.Л.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отдела нормативно-технический и лицензирования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капитальный гараж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индивидуальный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индивидуальный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1158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Автомобили легковые </w:t>
            </w:r>
            <w:proofErr w:type="gramStart"/>
            <w:r w:rsidRPr="00D84C9D">
              <w:rPr>
                <w:sz w:val="20"/>
                <w:szCs w:val="20"/>
              </w:rPr>
              <w:t>Ниссан-Сани</w:t>
            </w:r>
            <w:proofErr w:type="gram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Тойота Ланд-</w:t>
            </w:r>
            <w:proofErr w:type="spellStart"/>
            <w:r w:rsidRPr="00D84C9D">
              <w:rPr>
                <w:sz w:val="20"/>
                <w:szCs w:val="20"/>
              </w:rPr>
              <w:t>Краузер</w:t>
            </w:r>
            <w:proofErr w:type="spellEnd"/>
            <w:r w:rsidRPr="00D84C9D">
              <w:rPr>
                <w:sz w:val="20"/>
                <w:szCs w:val="20"/>
              </w:rPr>
              <w:t xml:space="preserve"> Прадо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1433800,00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Чумакова Е.С.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воспитательной работы и психологического обеспечения</w:t>
            </w:r>
          </w:p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 xml:space="preserve">УКВР </w:t>
            </w:r>
            <w:proofErr w:type="spellStart"/>
            <w:r w:rsidRPr="00D84C9D">
              <w:rPr>
                <w:sz w:val="20"/>
                <w:szCs w:val="20"/>
              </w:rPr>
              <w:t>ППиПО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1466458,40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Автомобили легковые </w:t>
            </w: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Land</w:t>
            </w:r>
            <w:r w:rsidRPr="00D84C9D">
              <w:rPr>
                <w:sz w:val="20"/>
                <w:szCs w:val="20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Crauzer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Corola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461488,94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Левкович  Д.Н.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</w:t>
            </w:r>
            <w:proofErr w:type="gramStart"/>
            <w:r w:rsidRPr="00D84C9D">
              <w:rPr>
                <w:sz w:val="20"/>
                <w:szCs w:val="20"/>
              </w:rPr>
              <w:t>управления-начальник</w:t>
            </w:r>
            <w:proofErr w:type="gramEnd"/>
            <w:r w:rsidRPr="00D84C9D">
              <w:rPr>
                <w:sz w:val="20"/>
                <w:szCs w:val="20"/>
              </w:rPr>
              <w:t xml:space="preserve"> отдела  организации тушения пожаров и проведения аварийно-спасательных работ </w:t>
            </w:r>
            <w:proofErr w:type="spellStart"/>
            <w:r w:rsidRPr="00D84C9D">
              <w:rPr>
                <w:sz w:val="20"/>
                <w:szCs w:val="20"/>
              </w:rPr>
              <w:t>УОПиПАСР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/3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Тойота </w:t>
            </w:r>
            <w:proofErr w:type="spellStart"/>
            <w:r w:rsidRPr="00D84C9D">
              <w:rPr>
                <w:sz w:val="20"/>
                <w:szCs w:val="20"/>
              </w:rPr>
              <w:t>Ленд</w:t>
            </w:r>
            <w:proofErr w:type="spellEnd"/>
            <w:r w:rsidRPr="00D84C9D">
              <w:rPr>
                <w:sz w:val="20"/>
                <w:szCs w:val="20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</w:rPr>
              <w:t>Крузер</w:t>
            </w:r>
            <w:proofErr w:type="spellEnd"/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2191779,57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собственность 1/3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37,8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1763184,4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/3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533333,33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Синяев О.А.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83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Автомобили легковые </w:t>
            </w:r>
            <w:r w:rsidRPr="00D84C9D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LITE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ACE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NOAN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TOYOTA LAND CRUISER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DAIHATSU SHARADE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1847375,81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83</w:t>
            </w:r>
            <w:r w:rsidRPr="00D84C9D">
              <w:rPr>
                <w:rFonts w:ascii="Times New Roman" w:hAnsi="Times New Roman" w:cs="Times New Roman"/>
              </w:rPr>
              <w:t>,</w:t>
            </w:r>
            <w:r w:rsidRPr="00D84C9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1127800,00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Поленок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</w:t>
            </w:r>
            <w:proofErr w:type="gramStart"/>
            <w:r w:rsidRPr="00D84C9D">
              <w:rPr>
                <w:sz w:val="20"/>
                <w:szCs w:val="20"/>
              </w:rPr>
              <w:t>управления-начальник</w:t>
            </w:r>
            <w:proofErr w:type="gramEnd"/>
            <w:r w:rsidRPr="00D84C9D">
              <w:rPr>
                <w:sz w:val="20"/>
                <w:szCs w:val="20"/>
              </w:rPr>
              <w:t xml:space="preserve"> отдела тыла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LAND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1606959,16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/4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Прокопьева С.А.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инспектор отделения надзорной деятельности отдела надзорной деятельности по </w:t>
            </w:r>
            <w:r w:rsidRPr="00D84C9D">
              <w:rPr>
                <w:sz w:val="20"/>
                <w:szCs w:val="20"/>
              </w:rPr>
              <w:lastRenderedPageBreak/>
              <w:t>городу Петропавловску-Камчатскому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легковой </w:t>
            </w:r>
          </w:p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Сузуки-джимни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914731,37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</w:t>
            </w:r>
            <w:proofErr w:type="gramStart"/>
            <w:r w:rsidRPr="00D84C9D">
              <w:rPr>
                <w:rFonts w:ascii="Times New Roman" w:hAnsi="Times New Roman" w:cs="Times New Roman"/>
              </w:rPr>
              <w:t>1</w:t>
            </w:r>
            <w:proofErr w:type="gramEnd"/>
            <w:r w:rsidRPr="00D84C9D">
              <w:rPr>
                <w:rFonts w:ascii="Times New Roman" w:hAnsi="Times New Roman" w:cs="Times New Roman"/>
              </w:rPr>
              <w:t>/2 доли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Баштан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надзорной деятельности по Елизовскому муниципальному району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66,6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400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1796807,12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796994,59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2641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CA2291" w:rsidRPr="00D84C9D" w:rsidTr="002641B5">
        <w:trPr>
          <w:trHeight w:val="445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91" w:rsidRPr="00D84C9D" w:rsidRDefault="00CA2291" w:rsidP="001F6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4C9D">
              <w:rPr>
                <w:rFonts w:ascii="Times New Roman" w:hAnsi="Times New Roman" w:cs="Times New Roman"/>
                <w:b/>
                <w:sz w:val="24"/>
                <w:szCs w:val="24"/>
              </w:rPr>
              <w:t>ФГКУ «Отряд ФПС по Камчатскому краю»</w:t>
            </w:r>
          </w:p>
        </w:tc>
      </w:tr>
      <w:tr w:rsidR="004426F6" w:rsidRPr="00D84C9D" w:rsidTr="004426F6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Сляднев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начальник ФКГУ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индивидуальная, с обременением индивидуальная </w:t>
            </w:r>
            <w:proofErr w:type="spellStart"/>
            <w:proofErr w:type="gram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  <w:proofErr w:type="gram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61,3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31,1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38,1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18"/>
                <w:szCs w:val="18"/>
              </w:rPr>
            </w:pPr>
            <w:r w:rsidRPr="00D84C9D">
              <w:rPr>
                <w:sz w:val="18"/>
                <w:szCs w:val="18"/>
              </w:rPr>
              <w:t>Автомобили легковые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4C9D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gramStart"/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spellStart"/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анни</w:t>
            </w:r>
            <w:proofErr w:type="spellEnd"/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Тойота корона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2305603,88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18"/>
                <w:szCs w:val="18"/>
              </w:rPr>
            </w:pPr>
            <w:r w:rsidRPr="00D84C9D">
              <w:rPr>
                <w:sz w:val="18"/>
                <w:szCs w:val="18"/>
              </w:rPr>
              <w:t>Автомобиль легковой</w:t>
            </w:r>
          </w:p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ниссан-</w:t>
            </w:r>
            <w:proofErr w:type="spellStart"/>
            <w:r w:rsidRPr="00D84C9D">
              <w:rPr>
                <w:rFonts w:ascii="Times New Roman" w:hAnsi="Times New Roman" w:cs="Times New Roman"/>
                <w:sz w:val="18"/>
                <w:szCs w:val="18"/>
              </w:rPr>
              <w:t>мурано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344182,99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4426F6" w:rsidRPr="00D84C9D" w:rsidTr="00FA7AC9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6" w:rsidRPr="00D84C9D" w:rsidRDefault="004426F6" w:rsidP="00FA7A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Козлов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Автомобили легковые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>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Land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Cruiser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Prado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Lexus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RX</w:t>
            </w:r>
            <w:r w:rsidRPr="00D84C9D">
              <w:rPr>
                <w:rFonts w:ascii="Times New Roman" w:eastAsia="Calibri" w:hAnsi="Times New Roman" w:cs="Times New Roman"/>
              </w:rPr>
              <w:t xml:space="preserve">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1682433,48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eastAsia="en-US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Нестерова М.А.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отряда по работе с кадрами – начальник отделения по кадровой и воспитательной работе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Дачный дом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 долевой собственности ½ часть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75,8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36,9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32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1618071,49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е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Собачкин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службы пожаротушения – начальник дежурной смены службы пожаротушения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1629015,11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Психолог 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 и ВР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Жилой дом (в безвозмездном пользовании)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721420,20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proofErr w:type="gramStart"/>
            <w:r w:rsidRPr="00D84C9D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D84C9D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долевая 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8B5BA5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Овчинников Р.Р.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учебного пункта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)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Pagero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1155411,41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Гуляева Э.К.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финансового отделения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47,4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1138320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Супруг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Судебный пристав по обеспечению установленного порядка деятельности судов УФССП России по Камчатскому краю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(в безвозмездном пользовании)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)   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HR</w:t>
            </w:r>
            <w:r w:rsidRPr="00D84C9D">
              <w:rPr>
                <w:rFonts w:ascii="Times New Roman" w:eastAsia="Calibri" w:hAnsi="Times New Roman" w:cs="Times New Roman"/>
              </w:rPr>
              <w:t>-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557981,14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Дмышук И.В.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отряда – главный инженер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)    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Terrano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1125604,25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Старший юрист ООО «Торговый дом </w:t>
            </w:r>
            <w:proofErr w:type="spellStart"/>
            <w:r w:rsidRPr="00D84C9D">
              <w:rPr>
                <w:rFonts w:ascii="Times New Roman" w:eastAsia="Calibri" w:hAnsi="Times New Roman" w:cs="Times New Roman"/>
              </w:rPr>
              <w:t>Еврострой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)  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HR</w:t>
            </w:r>
            <w:r w:rsidRPr="00D84C9D">
              <w:rPr>
                <w:rFonts w:ascii="Times New Roman" w:eastAsia="Calibri" w:hAnsi="Times New Roman" w:cs="Times New Roman"/>
              </w:rPr>
              <w:t>-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160054,45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Суббочев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службы пожаротушения – начальник дежурной смены СПТ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(муниципальная)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72,9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 xml:space="preserve">)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Isuzu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Bighorn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1684931,33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proofErr w:type="gramStart"/>
            <w:r w:rsidRPr="00D84C9D">
              <w:rPr>
                <w:rFonts w:ascii="Times New Roman" w:eastAsia="Calibri" w:hAnsi="Times New Roman" w:cs="Times New Roman"/>
              </w:rPr>
              <w:t xml:space="preserve">Педагог КГАОУ СПО «Камчатский </w:t>
            </w:r>
            <w:proofErr w:type="spellStart"/>
            <w:r w:rsidRPr="00D84C9D">
              <w:rPr>
                <w:rFonts w:ascii="Times New Roman" w:eastAsia="Calibri" w:hAnsi="Times New Roman" w:cs="Times New Roman"/>
              </w:rPr>
              <w:t>политенический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техникум)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(муниципальная)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566296,39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Шиллер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службы пожаротушения – начальник дежурной смены СПТ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Автомобили легковые (</w:t>
            </w:r>
            <w:proofErr w:type="gramStart"/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  <w:r w:rsidRPr="00D84C9D">
              <w:rPr>
                <w:rFonts w:ascii="Times New Roman" w:eastAsia="Calibri" w:hAnsi="Times New Roman" w:cs="Times New Roman"/>
              </w:rPr>
              <w:t>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HONDA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HR</w:t>
            </w:r>
            <w:r w:rsidRPr="00D84C9D">
              <w:rPr>
                <w:rFonts w:ascii="Times New Roman" w:eastAsia="Calibri" w:hAnsi="Times New Roman" w:cs="Times New Roman"/>
              </w:rPr>
              <w:t>-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Pr="00D84C9D">
              <w:rPr>
                <w:rFonts w:ascii="Times New Roman" w:eastAsia="Calibri" w:hAnsi="Times New Roman" w:cs="Times New Roman"/>
              </w:rPr>
              <w:t xml:space="preserve"> (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D84C9D">
                <w:rPr>
                  <w:rFonts w:ascii="Times New Roman" w:eastAsia="Calibri" w:hAnsi="Times New Roman" w:cs="Times New Roman"/>
                </w:rPr>
                <w:t xml:space="preserve">1999 </w:t>
              </w:r>
              <w:proofErr w:type="spellStart"/>
              <w:r w:rsidRPr="00D84C9D">
                <w:rPr>
                  <w:rFonts w:ascii="Times New Roman" w:eastAsia="Calibri" w:hAnsi="Times New Roman" w:cs="Times New Roman"/>
                </w:rPr>
                <w:t>г</w:t>
              </w:r>
            </w:smartTag>
            <w:r w:rsidRPr="00D84C9D">
              <w:rPr>
                <w:rFonts w:ascii="Times New Roman" w:eastAsia="Calibri" w:hAnsi="Times New Roman" w:cs="Times New Roman"/>
              </w:rPr>
              <w:t>.в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>.)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HONDA HR-V (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84C9D">
                <w:rPr>
                  <w:rFonts w:ascii="Times New Roman" w:eastAsia="Calibri" w:hAnsi="Times New Roman" w:cs="Times New Roman"/>
                  <w:lang w:val="en-US"/>
                </w:rPr>
                <w:t xml:space="preserve">2000 </w:t>
              </w:r>
              <w:r w:rsidRPr="00D84C9D">
                <w:rPr>
                  <w:rFonts w:ascii="Times New Roman" w:eastAsia="Calibri" w:hAnsi="Times New Roman" w:cs="Times New Roman"/>
                </w:rPr>
                <w:t>г</w:t>
              </w:r>
            </w:smartTag>
            <w:r w:rsidRPr="00D84C9D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D84C9D">
              <w:rPr>
                <w:rFonts w:ascii="Times New Roman" w:eastAsia="Calibri" w:hAnsi="Times New Roman" w:cs="Times New Roman"/>
              </w:rPr>
              <w:t>в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1461537,71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Индивидуальный предприниматель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Ефремов Д.С.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Заместитель начальника службы пожаротушения – начальник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дежурной смены СПТ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   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Ipsum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1432827,03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Шадрин П.Ю.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службы пожаротушения – начальник дежурной смены СПТ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   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Land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Cruiser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1987257,23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Диспетчер пожарной части № 2 ФГКУ «Отряд ФПС по Камчатскому краю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454662,36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</w:t>
            </w:r>
            <w:r w:rsidRPr="00D84C9D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Общая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Сделок не </w:t>
            </w:r>
            <w:r w:rsidRPr="00D84C9D">
              <w:rPr>
                <w:sz w:val="20"/>
                <w:szCs w:val="20"/>
              </w:rPr>
              <w:lastRenderedPageBreak/>
              <w:t>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Петров А.Ю.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пожарной части № 1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(муниципальная)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1414535,40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Методист Дальневосточного Федерального университета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Ekstreil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283182,86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Мельников О.В.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Заместитель начальника части по работе с кадрами – начальник группы по кадровой и воспитательной работе пожарной части № 1 ФГКУ «Отряд ФПС по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Жилой дом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Земельн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Общая совместная собственность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 долевой собственности ½ часть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В долевой собственности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½ часть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43,3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102,1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1058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   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Mercedes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Benz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1391033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Лаборант патологоанатомического отделения краевой больницы </w:t>
            </w:r>
            <w:proofErr w:type="spellStart"/>
            <w:r w:rsidRPr="00D84C9D">
              <w:rPr>
                <w:rFonts w:ascii="Times New Roman" w:eastAsia="Calibri" w:hAnsi="Times New Roman" w:cs="Times New Roman"/>
              </w:rPr>
              <w:t>им.Лукашевского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Общая совместная собственность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43,3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735042,61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Гришечкин С.А.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пожарной части № 1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1211172,07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Архивист МКУ «Городской архив»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 долевой собственности ¼ часть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Автомобили легковые (индивидуальная)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Corolla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Fielder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 xml:space="preserve">Suzuki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Jimny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Поддубный П.Л.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части по работе с кадрами – начальник группы по кадровой и воспитательной работе пожарной части № 3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Voxy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1412660,02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Диспетчер ЦППС СПТ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863042,56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8B5BA5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Шувалов Д.М.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Заместитель начальника пожарной части № 3 ФГКУ «Отряд ФПС по Камчатскому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 служебного жилого помещения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980148,00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8B5BA5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Омельченко О.И.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пожарной части № 2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</w:t>
            </w:r>
          </w:p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Subaru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Impreza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1236905,55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Сорокин Д.Ю.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пожарной части № 2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Padgero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1306145,55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Ведущий экономист КГКУ «ЦОД»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678733,71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Копаница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Э.В.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Заместитель начальника части по работе с кадрами – начальник группы по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кадровой и воспитательной работе пожарной части № 2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легковой (индивидуальная)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Hoah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1193347,40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Управление по гидрометеорологии и мониторингу окружающей среды ФГБУ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 долевой собственности ½ часть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Червяков Д.А.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Мильковской пожарной части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Земельный участок (аренда)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Lux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Surf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Daihatsy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Terios</w:t>
            </w:r>
            <w:proofErr w:type="spellEnd"/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Автомобиль грузовой (индивидуальная) 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ЗИЛ 131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Водный транспорт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МЛ «Кайман-380»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Мототранспортное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средство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Снегоход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Yamaha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VK</w:t>
            </w:r>
            <w:r w:rsidRPr="00D84C9D">
              <w:rPr>
                <w:rFonts w:ascii="Times New Roman" w:eastAsia="Calibri" w:hAnsi="Times New Roman" w:cs="Times New Roman"/>
              </w:rPr>
              <w:t xml:space="preserve"> 540Е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1307938,01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Секретарь судебного заседания </w:t>
            </w:r>
            <w:proofErr w:type="spellStart"/>
            <w:r w:rsidRPr="00D84C9D">
              <w:rPr>
                <w:rFonts w:ascii="Times New Roman" w:eastAsia="Calibri" w:hAnsi="Times New Roman" w:cs="Times New Roman"/>
              </w:rPr>
              <w:t>Мильковского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районного федерального суда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593959,89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8B5BA5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Баженов А.С.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Оссорской пожарной части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1333418,02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8B5BA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Шабалков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Начальник Паратунской пожарной части ФГКУ «Отряд ФПС по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lastRenderedPageBreak/>
              <w:t>NOAH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2235127,42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Ведущий специалист-эксперт Межрайонной ИФНС России № 3 по Камчатскому краю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Идивидуальная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Suzuki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Kei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789572,14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Сивак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С.В.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Тиличинской пожарной части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 долевой собственности 1/4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Автомобили легковые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Lux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Surf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Hi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Lux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1326270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  <w:lang w:val="en-US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Секретарь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 xml:space="preserve">судебного заседания судебного участка № 36 </w:t>
            </w:r>
            <w:proofErr w:type="spellStart"/>
            <w:r w:rsidRPr="00D84C9D">
              <w:rPr>
                <w:rFonts w:ascii="Times New Roman" w:eastAsia="Calibri" w:hAnsi="Times New Roman" w:cs="Times New Roman"/>
              </w:rPr>
              <w:t>Агенства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по обеспечению деятельности мировых судей Камчатского края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Квартира </w:t>
            </w:r>
            <w:r w:rsidRPr="00D84C9D">
              <w:rPr>
                <w:rFonts w:ascii="Times New Roman" w:eastAsia="Calibri" w:hAnsi="Times New Roman" w:cs="Times New Roman"/>
              </w:rPr>
              <w:lastRenderedPageBreak/>
              <w:t>(аренда 1 год)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lastRenderedPageBreak/>
              <w:t>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235188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совершала </w:t>
            </w:r>
            <w:r w:rsidRPr="00D84C9D">
              <w:rPr>
                <w:sz w:val="20"/>
                <w:szCs w:val="20"/>
              </w:rPr>
              <w:lastRenderedPageBreak/>
              <w:t>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(аренда 1 год)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Павленко Д.А.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Начальник пожарной части № 7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1F22B2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(договор найма)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1285665,65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Коробков Т.Ю.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пожарного части № 7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Автомобили легковые (индивидуальные)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Suzuki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eastAsia="Calibri" w:hAnsi="Times New Roman" w:cs="Times New Roman"/>
                <w:lang w:val="en-US"/>
              </w:rPr>
              <w:t>Jimny</w:t>
            </w:r>
            <w:proofErr w:type="spellEnd"/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ГАЗ-31029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Прицеп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ММЗ81021</w:t>
            </w:r>
          </w:p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1200781,95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8034,19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совершала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4C9D">
              <w:rPr>
                <w:rFonts w:ascii="Times New Roman" w:eastAsia="Calibri" w:hAnsi="Times New Roman" w:cs="Times New Roman"/>
              </w:rPr>
              <w:t>Муравский</w:t>
            </w:r>
            <w:proofErr w:type="spellEnd"/>
            <w:r w:rsidRPr="00D84C9D">
              <w:rPr>
                <w:rFonts w:ascii="Times New Roman" w:eastAsia="Calibri" w:hAnsi="Times New Roman" w:cs="Times New Roman"/>
              </w:rPr>
              <w:t xml:space="preserve"> А.Л.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части по работе с кадрами – начальник группы по кадровой и воспитательной работе пожарной части № 7 ФГКУ «Отряд ФПС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Автомобиль легковой (индивидуальная)</w:t>
            </w:r>
          </w:p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  <w:lang w:val="en-US"/>
              </w:rPr>
              <w:t>Subaru</w:t>
            </w:r>
            <w:r w:rsidRPr="00D84C9D">
              <w:rPr>
                <w:rFonts w:ascii="Times New Roman" w:eastAsia="Calibri" w:hAnsi="Times New Roman" w:cs="Times New Roman"/>
              </w:rPr>
              <w:t xml:space="preserve">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1279261,46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совершал сделок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7A4DC7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278369,37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8B5BA5" w:rsidRPr="00D84C9D" w:rsidTr="002641B5">
        <w:trPr>
          <w:trHeight w:val="499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5" w:rsidRPr="00D84C9D" w:rsidRDefault="00FC2779" w:rsidP="00591679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4C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ФГКУ «СПСЧ ФПС по Камчатскому краю»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Пахомов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ФГКУ «СПСЧ ФПС по Камчатскому </w:t>
            </w:r>
            <w:r w:rsidRPr="00D84C9D">
              <w:rPr>
                <w:sz w:val="20"/>
                <w:szCs w:val="20"/>
              </w:rPr>
              <w:lastRenderedPageBreak/>
              <w:t>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долевая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20,35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</w:t>
            </w:r>
            <w:r w:rsidRPr="00D84C9D">
              <w:rPr>
                <w:sz w:val="20"/>
                <w:szCs w:val="20"/>
              </w:rPr>
              <w:lastRenderedPageBreak/>
              <w:t xml:space="preserve">ная) Тойота </w:t>
            </w:r>
            <w:proofErr w:type="spellStart"/>
            <w:r w:rsidRPr="00D84C9D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1859722,44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Илларионов А.Л.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части (по проведению аварийно-спасательных работ) - начальник службы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SUZUKI ESCUDO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Автоприцеп 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(индивидуальный)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ОДАЗ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Транспортное средство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(индивидуальное)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SKI-DOO </w:t>
            </w:r>
            <w:proofErr w:type="spellStart"/>
            <w:r w:rsidRPr="00D84C9D">
              <w:rPr>
                <w:sz w:val="20"/>
                <w:szCs w:val="20"/>
              </w:rPr>
              <w:t>Тundra</w:t>
            </w:r>
            <w:proofErr w:type="spellEnd"/>
            <w:r w:rsidRPr="00D84C9D">
              <w:rPr>
                <w:sz w:val="20"/>
                <w:szCs w:val="20"/>
              </w:rPr>
              <w:t xml:space="preserve"> </w:t>
            </w:r>
          </w:p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(снегоход)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1931203,51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Хонда 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CR</w:t>
            </w:r>
            <w:r w:rsidRPr="00D84C9D">
              <w:rPr>
                <w:rFonts w:ascii="Times New Roman" w:eastAsia="Calibri" w:hAnsi="Times New Roman" w:cs="Times New Roman"/>
              </w:rPr>
              <w:t>-</w:t>
            </w:r>
            <w:r w:rsidRPr="00D84C9D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1370994,99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3C0AAB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Рубанский</w:t>
            </w:r>
            <w:proofErr w:type="spellEnd"/>
            <w:r w:rsidRPr="00D84C9D">
              <w:rPr>
                <w:sz w:val="20"/>
                <w:szCs w:val="20"/>
              </w:rPr>
              <w:t xml:space="preserve"> И.М.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части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1717466,11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Кононенко И.В.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</w:t>
            </w:r>
            <w:r w:rsidRPr="00D84C9D">
              <w:rPr>
                <w:sz w:val="20"/>
                <w:szCs w:val="20"/>
              </w:rPr>
              <w:lastRenderedPageBreak/>
              <w:t>начальника части (по кадровой и воспитательной работе) - начальник группы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</w:t>
            </w:r>
            <w:r w:rsidRPr="00D84C9D">
              <w:rPr>
                <w:sz w:val="20"/>
                <w:szCs w:val="20"/>
              </w:rPr>
              <w:lastRenderedPageBreak/>
              <w:t>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Автомобиль </w:t>
            </w:r>
            <w:r w:rsidRPr="00D84C9D">
              <w:rPr>
                <w:sz w:val="20"/>
                <w:szCs w:val="20"/>
              </w:rPr>
              <w:lastRenderedPageBreak/>
              <w:t>легковой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Тойота - </w:t>
            </w:r>
            <w:proofErr w:type="spellStart"/>
            <w:r w:rsidRPr="00D84C9D">
              <w:rPr>
                <w:sz w:val="20"/>
                <w:szCs w:val="20"/>
              </w:rPr>
              <w:t>Кариб</w:t>
            </w:r>
            <w:proofErr w:type="spellEnd"/>
          </w:p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1849523,89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Сделок не </w:t>
            </w:r>
            <w:r w:rsidRPr="00D84C9D">
              <w:rPr>
                <w:sz w:val="20"/>
                <w:szCs w:val="20"/>
              </w:rPr>
              <w:lastRenderedPageBreak/>
              <w:t>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FA7AC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850577,89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65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Петухова О.В.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Главный бухгалтер - начальник финансовой части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Собственная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Subaru-legacy</w:t>
            </w:r>
          </w:p>
          <w:p w:rsidR="00B92665" w:rsidRPr="00D84C9D" w:rsidRDefault="00B92665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FA7AC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696638,74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Несовершенно-летний ребенок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B9266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D17EE2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B92665" w:rsidP="00591679">
            <w:pPr>
              <w:pStyle w:val="a6"/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65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Михайлов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водолазной службы – старший водолазный специалист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MAZDA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MARVE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PROCEED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1281151,85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собственная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333665,88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Несовершенно-летний ребенок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Корякова</w:t>
            </w:r>
            <w:proofErr w:type="spellEnd"/>
            <w:r w:rsidRPr="00D84C9D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медико-психологической службы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Долевая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1417904,24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Супруг </w:t>
            </w:r>
          </w:p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Долевая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Тойота </w:t>
            </w:r>
            <w:proofErr w:type="spellStart"/>
            <w:r w:rsidRPr="00D84C9D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722306,81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Несовершенно-летний ребенок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Долевая 1/3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Горобцов С.Н.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службы телекоммуникационная и связи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spacing w:after="120"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spacing w:after="120"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Собственный </w:t>
            </w:r>
          </w:p>
          <w:p w:rsidR="007A1A3D" w:rsidRPr="00D84C9D" w:rsidRDefault="007A1A3D" w:rsidP="00591679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spacing w:after="120"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spacing w:after="120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  <w:p w:rsidR="007A1A3D" w:rsidRPr="00D84C9D" w:rsidRDefault="007A1A3D" w:rsidP="00591679">
            <w:pPr>
              <w:pStyle w:val="a6"/>
              <w:spacing w:after="120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PLATZ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 xml:space="preserve">  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-IST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1320524,16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Супруга </w:t>
            </w:r>
          </w:p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 </w:t>
            </w:r>
            <w:r w:rsidRPr="00D84C9D">
              <w:rPr>
                <w:sz w:val="20"/>
                <w:szCs w:val="20"/>
                <w:lang w:val="en-US"/>
              </w:rPr>
              <w:t>Mitsubishi</w:t>
            </w:r>
            <w:r w:rsidRPr="00D84C9D">
              <w:rPr>
                <w:sz w:val="20"/>
                <w:szCs w:val="20"/>
              </w:rPr>
              <w:t>-</w:t>
            </w:r>
            <w:r w:rsidRPr="00D84C9D"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325842,50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Гайфуллин</w:t>
            </w:r>
            <w:proofErr w:type="spellEnd"/>
            <w:r w:rsidRPr="00D84C9D"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части (по материально-техническому обеспечению) – начальник группы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Собственная</w:t>
            </w:r>
          </w:p>
          <w:p w:rsidR="007A1A3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FA7AC9" w:rsidRPr="00D84C9D" w:rsidRDefault="00FA7AC9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Собственная 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30,3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FA7AC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3492972,7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Супруга </w:t>
            </w:r>
          </w:p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Собственная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</w:t>
            </w:r>
            <w:r w:rsidRPr="00D84C9D">
              <w:rPr>
                <w:sz w:val="20"/>
                <w:szCs w:val="20"/>
              </w:rPr>
              <w:lastRenderedPageBreak/>
              <w:t>ная)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 </w:t>
            </w:r>
            <w:r w:rsidRPr="00D84C9D">
              <w:rPr>
                <w:sz w:val="20"/>
                <w:szCs w:val="20"/>
                <w:lang w:val="en-US"/>
              </w:rPr>
              <w:t>Daihatsu</w:t>
            </w:r>
            <w:r w:rsidRPr="00D84C9D">
              <w:rPr>
                <w:sz w:val="20"/>
                <w:szCs w:val="20"/>
              </w:rPr>
              <w:t xml:space="preserve">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Bego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6F4763" w:rsidP="0059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775775,1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  <w:r w:rsidR="00E66834" w:rsidRPr="00D84C9D">
              <w:rPr>
                <w:sz w:val="20"/>
                <w:szCs w:val="20"/>
              </w:rPr>
              <w:t>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Борухов</w:t>
            </w:r>
            <w:proofErr w:type="spellEnd"/>
            <w:r w:rsidRPr="00D84C9D">
              <w:rPr>
                <w:sz w:val="20"/>
                <w:szCs w:val="20"/>
              </w:rPr>
              <w:t xml:space="preserve"> Э.П.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Старший инженер - начальник инженерной службы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Собственная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Собственная 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43,9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 Тойота Ланд </w:t>
            </w:r>
            <w:proofErr w:type="spellStart"/>
            <w:r w:rsidRPr="00D84C9D">
              <w:rPr>
                <w:sz w:val="20"/>
                <w:szCs w:val="20"/>
              </w:rPr>
              <w:t>Круизер</w:t>
            </w:r>
            <w:proofErr w:type="spellEnd"/>
            <w:r w:rsidRPr="00D84C9D">
              <w:rPr>
                <w:sz w:val="20"/>
                <w:szCs w:val="20"/>
              </w:rPr>
              <w:t xml:space="preserve">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1292035,92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F4763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116704,72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Несовершенно-летний ребенок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E66834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Щупаков С.В.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Старший инженер - начальник службы </w:t>
            </w:r>
            <w:proofErr w:type="spellStart"/>
            <w:r w:rsidRPr="00D84C9D">
              <w:rPr>
                <w:sz w:val="20"/>
                <w:szCs w:val="20"/>
              </w:rPr>
              <w:t>роботехнических</w:t>
            </w:r>
            <w:proofErr w:type="spellEnd"/>
            <w:r w:rsidRPr="00D84C9D">
              <w:rPr>
                <w:sz w:val="20"/>
                <w:szCs w:val="20"/>
              </w:rPr>
              <w:t xml:space="preserve"> средств и беспилотных летательных аппаратов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Собственная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1328529,10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FE6D90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-</w:t>
            </w:r>
            <w:r w:rsidRPr="00D84C9D">
              <w:rPr>
                <w:sz w:val="20"/>
                <w:szCs w:val="20"/>
                <w:lang w:val="en-US"/>
              </w:rPr>
              <w:t>VITZ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F4763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548894,18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FE6D90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D17EE2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FE6D90" w:rsidP="00591679">
            <w:pPr>
              <w:pStyle w:val="a6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3C0AAB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4426F6" w:rsidP="00A971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Шашкин М.Ю.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службы радиационной и химической защиты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3C0AAB" w:rsidRPr="00D84C9D" w:rsidRDefault="003C0AAB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Митсубиси – Галант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3C0AAB" w:rsidP="006F4763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377491,80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AB" w:rsidRPr="00D84C9D" w:rsidRDefault="00FE6D90" w:rsidP="0059167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9316D5" w:rsidRPr="00D84C9D" w:rsidTr="002641B5">
        <w:trPr>
          <w:trHeight w:val="443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D5" w:rsidRPr="00D84C9D" w:rsidRDefault="00040B17" w:rsidP="00040B17">
            <w:pPr>
              <w:jc w:val="center"/>
              <w:rPr>
                <w:b/>
              </w:rPr>
            </w:pPr>
            <w:r w:rsidRPr="00D84C9D">
              <w:rPr>
                <w:b/>
              </w:rPr>
              <w:t>ФГБУ «ОТС ФПС по Камчатскому краю»</w:t>
            </w:r>
          </w:p>
        </w:tc>
      </w:tr>
      <w:tr w:rsidR="00BC3CE2" w:rsidRPr="00D84C9D" w:rsidTr="001F22B2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Козырев С.В.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ФГБУ «Отряд технической службы федеральной противопожарной службы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½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62,8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Ниссан-Сафари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Автоприцеп 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средства Снегоход «</w:t>
            </w:r>
            <w:proofErr w:type="spellStart"/>
            <w:r w:rsidRPr="00D84C9D">
              <w:rPr>
                <w:rFonts w:ascii="Times New Roman" w:hAnsi="Times New Roman" w:cs="Times New Roman"/>
              </w:rPr>
              <w:t>Паларис</w:t>
            </w:r>
            <w:proofErr w:type="spellEnd"/>
            <w:r w:rsidRPr="00D84C9D">
              <w:rPr>
                <w:rFonts w:ascii="Times New Roman" w:hAnsi="Times New Roman" w:cs="Times New Roman"/>
              </w:rPr>
              <w:t>»</w:t>
            </w:r>
          </w:p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Квадроцикл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84C9D">
              <w:rPr>
                <w:rFonts w:ascii="Times New Roman" w:hAnsi="Times New Roman" w:cs="Times New Roman"/>
              </w:rPr>
              <w:t>Паларис</w:t>
            </w:r>
            <w:proofErr w:type="spellEnd"/>
            <w:r w:rsidRPr="00D84C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1863679,40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E2" w:rsidRPr="00D84C9D" w:rsidRDefault="00BC3CE2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A3D" w:rsidRPr="00D84C9D" w:rsidRDefault="00BC3CE2" w:rsidP="00BC3CE2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Лысенко М.Б.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заместитель начальника отряда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1396283,47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совершал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Несовершенно-летний ребенок </w:t>
            </w:r>
          </w:p>
          <w:p w:rsidR="007A1A3D" w:rsidRPr="00D84C9D" w:rsidRDefault="007A1A3D" w:rsidP="00697E5A">
            <w:pPr>
              <w:pStyle w:val="ConsPlusNormal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учащаяся  средней школы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202709,61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совершала</w:t>
            </w:r>
          </w:p>
        </w:tc>
      </w:tr>
      <w:tr w:rsidR="007A1A3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 xml:space="preserve">Несовершенно-летний ребенок </w:t>
            </w:r>
          </w:p>
          <w:p w:rsidR="007A1A3D" w:rsidRPr="00D84C9D" w:rsidRDefault="007A1A3D" w:rsidP="00697E5A">
            <w:pPr>
              <w:pStyle w:val="ConsPlusNormal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воспитанница детского сада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202709,61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3D" w:rsidRPr="00D84C9D" w:rsidRDefault="007A1A3D" w:rsidP="00697E5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84C9D">
              <w:rPr>
                <w:rFonts w:ascii="Times New Roman" w:eastAsia="Calibri" w:hAnsi="Times New Roman" w:cs="Times New Roman"/>
              </w:rPr>
              <w:t>не совершала</w:t>
            </w:r>
          </w:p>
        </w:tc>
      </w:tr>
      <w:tr w:rsidR="009316D5" w:rsidRPr="00D84C9D" w:rsidTr="002641B5">
        <w:trPr>
          <w:trHeight w:val="449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D5" w:rsidRPr="00D84C9D" w:rsidRDefault="00040B17" w:rsidP="00591679">
            <w:pPr>
              <w:pStyle w:val="a6"/>
              <w:rPr>
                <w:b/>
              </w:rPr>
            </w:pPr>
            <w:r w:rsidRPr="00D84C9D">
              <w:rPr>
                <w:b/>
              </w:rPr>
              <w:t>ФГБУ СЭУ ФПС ИПЛ по Камчатскому краю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Пронин С.В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ФГБУ «Судебно-</w:t>
            </w:r>
            <w:r w:rsidRPr="00D84C9D">
              <w:rPr>
                <w:sz w:val="20"/>
                <w:szCs w:val="20"/>
              </w:rPr>
              <w:lastRenderedPageBreak/>
              <w:t>экспертное учреждение федеральной противопожарной службы «Испытательная пожарная лаборатория»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 w:rsidRPr="00D84C9D">
              <w:rPr>
                <w:rFonts w:ascii="Times New Roman" w:hAnsi="Times New Roman" w:cs="Times New Roman"/>
              </w:rPr>
              <w:lastRenderedPageBreak/>
              <w:t>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COROLLA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SPACIO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1590414,16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933641,67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Мараховский Д.Н.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ФГБУ «Судебно-экспертное учреждение федеральной противопожарной службы «Испытательная пожарная лаборатория» по Камчатскому краю»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Общая долевая, 1/5 доля в праве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30,4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Автомобили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легковые</w:t>
            </w:r>
          </w:p>
          <w:p w:rsidR="007A6C47" w:rsidRPr="00D84C9D" w:rsidRDefault="007A6C47" w:rsidP="001F22B2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TOYOTA LAND CRUISER PRADO</w:t>
            </w:r>
          </w:p>
          <w:p w:rsidR="007A6C47" w:rsidRPr="00D84C9D" w:rsidRDefault="007A6C47" w:rsidP="001F22B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A6C47" w:rsidRPr="00D84C9D" w:rsidRDefault="007A6C47" w:rsidP="001F22B2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CHEVROLET-CRUZE</w:t>
            </w:r>
          </w:p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1379723,97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1/5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911671,52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совершала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1/5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1/5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7A6C47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1/5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7" w:rsidRPr="00D84C9D" w:rsidRDefault="007A6C47" w:rsidP="001F22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Не совершал </w:t>
            </w:r>
          </w:p>
        </w:tc>
      </w:tr>
      <w:tr w:rsidR="009316D5" w:rsidRPr="00D84C9D" w:rsidTr="002641B5">
        <w:trPr>
          <w:trHeight w:val="529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D5" w:rsidRPr="00D84C9D" w:rsidRDefault="00040B17" w:rsidP="00FE6D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C9D">
              <w:rPr>
                <w:rFonts w:ascii="Times New Roman" w:hAnsi="Times New Roman" w:cs="Times New Roman"/>
                <w:b/>
                <w:sz w:val="24"/>
                <w:szCs w:val="24"/>
              </w:rPr>
              <w:t>ФКУ «ЦУКС ГУ МЧС России по Камчатскому краю»</w:t>
            </w: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1.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Еремеев И.С.</w:t>
            </w:r>
          </w:p>
          <w:p w:rsidR="00C1148D" w:rsidRPr="00D84C9D" w:rsidRDefault="00C1148D" w:rsidP="00697E5A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(индивидуальная) </w:t>
            </w:r>
            <w:r w:rsidRPr="00D84C9D">
              <w:rPr>
                <w:rFonts w:ascii="Times New Roman" w:hAnsi="Times New Roman" w:cs="Times New Roman"/>
                <w:lang w:val="en-US"/>
              </w:rPr>
              <w:t>Subaru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Forester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2874303,68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Дзенис</w:t>
            </w:r>
            <w:proofErr w:type="spellEnd"/>
            <w:r w:rsidRPr="00D84C9D">
              <w:rPr>
                <w:sz w:val="20"/>
                <w:szCs w:val="20"/>
              </w:rPr>
              <w:t xml:space="preserve"> А.В.</w:t>
            </w:r>
          </w:p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(общая долевая, 1/3 доли)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ВАЗ-21213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2568609,04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LEXUS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RX</w:t>
            </w:r>
            <w:r w:rsidRPr="00D84C9D">
              <w:rPr>
                <w:sz w:val="20"/>
                <w:szCs w:val="20"/>
              </w:rPr>
              <w:t>350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грузовой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ГАЗ-6612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Автоприцеп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(индивидуальный)</w:t>
            </w:r>
          </w:p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Прицеп КПТО 81041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(общая долевая, 1/3 </w:t>
            </w:r>
            <w:r w:rsidRPr="00D84C9D">
              <w:rPr>
                <w:rFonts w:ascii="Times New Roman" w:hAnsi="Times New Roman" w:cs="Times New Roman"/>
              </w:rPr>
              <w:lastRenderedPageBreak/>
              <w:t>доли)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(индивидуальная)</w:t>
            </w:r>
          </w:p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LAND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1072515,38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8D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C1148D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1148D" w:rsidRPr="00D84C9D" w:rsidRDefault="00C1148D" w:rsidP="00697E5A">
            <w:pPr>
              <w:contextualSpacing/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MITSUBISHI</w:t>
            </w:r>
            <w:r w:rsidRPr="00D84C9D">
              <w:rPr>
                <w:sz w:val="20"/>
                <w:szCs w:val="20"/>
              </w:rPr>
              <w:t>-</w:t>
            </w:r>
            <w:r w:rsidRPr="00D84C9D">
              <w:rPr>
                <w:sz w:val="20"/>
                <w:szCs w:val="20"/>
                <w:lang w:val="en-US"/>
              </w:rPr>
              <w:t>PAJERO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8D" w:rsidRPr="00D84C9D" w:rsidRDefault="00C1148D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(общая долевая, 1/3 доли)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85043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F633FF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85043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F633FF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Павлов К. 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центра по оперативному обеспечению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DELIKA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1645011,20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613607,37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E5ADE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B14DA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E5ADE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B14DA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FE6D90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Ананьев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</w:t>
            </w:r>
            <w:r w:rsidRPr="00D84C9D">
              <w:rPr>
                <w:sz w:val="20"/>
                <w:szCs w:val="20"/>
              </w:rPr>
              <w:lastRenderedPageBreak/>
              <w:t>начальника центра (старший оперативный дежурный)</w:t>
            </w:r>
            <w:r w:rsidRPr="00D84C9D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Квартира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индивидуальн</w:t>
            </w:r>
            <w:r w:rsidRPr="00D84C9D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491EEE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1EE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1744415,76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Сделок не </w:t>
            </w:r>
            <w:r w:rsidRPr="00D84C9D">
              <w:rPr>
                <w:sz w:val="20"/>
                <w:szCs w:val="20"/>
              </w:rPr>
              <w:lastRenderedPageBreak/>
              <w:t>совершал</w:t>
            </w: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SUZUKI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JIMNY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1154494,37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BF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1/2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DC7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Лемихов</w:t>
            </w:r>
            <w:proofErr w:type="spellEnd"/>
            <w:r w:rsidRPr="00D84C9D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центра (старший оперативный дежурный)</w:t>
            </w:r>
            <w:r w:rsidRPr="00D84C9D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Жилой дом</w:t>
            </w:r>
          </w:p>
          <w:p w:rsidR="007A4DC7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7A4DC7" w:rsidRPr="00D84C9D" w:rsidRDefault="007A4DC7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Suzuki</w:t>
            </w:r>
            <w:r w:rsidRPr="00D84C9D">
              <w:rPr>
                <w:sz w:val="20"/>
                <w:szCs w:val="20"/>
              </w:rPr>
              <w:t>-</w:t>
            </w:r>
            <w:r w:rsidRPr="00D84C9D">
              <w:rPr>
                <w:sz w:val="20"/>
                <w:szCs w:val="20"/>
                <w:lang w:val="en-US"/>
              </w:rPr>
              <w:t>Escudo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7A4DC7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1387371,12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7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Жилой дом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AC5332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466399,33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Жилой дом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>
            <w:r w:rsidRPr="00491EEE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1EE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A97117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Пеньков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центра (старший оперативный дежурный)</w:t>
            </w:r>
            <w:r w:rsidRPr="00D84C9D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AC5332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1405441,40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FE6D90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Сотниченко</w:t>
            </w:r>
            <w:proofErr w:type="spellEnd"/>
            <w:r w:rsidRPr="00D84C9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центра (старший оперативный дежурный)</w:t>
            </w:r>
            <w:r w:rsidRPr="00D84C9D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общая, 1/4 в </w:t>
            </w:r>
          </w:p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 Автомобиль легковой (индивидуальная)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Ниссан-Хот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1668093,68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D17EE2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lastRenderedPageBreak/>
              <w:t>Тойота-</w:t>
            </w:r>
            <w:proofErr w:type="spellStart"/>
            <w:r w:rsidRPr="00D84C9D">
              <w:rPr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7EE2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общая, 1/4 в </w:t>
            </w:r>
          </w:p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  Автомобиль легковой (индивидуальная)</w:t>
            </w:r>
          </w:p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Тойота- </w:t>
            </w:r>
            <w:proofErr w:type="spellStart"/>
            <w:r w:rsidRPr="00D84C9D">
              <w:rPr>
                <w:sz w:val="20"/>
                <w:szCs w:val="20"/>
              </w:rPr>
              <w:t>Вокси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Тойота-</w:t>
            </w:r>
            <w:proofErr w:type="spellStart"/>
            <w:r w:rsidRPr="00D84C9D">
              <w:rPr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Тойота-</w:t>
            </w:r>
            <w:proofErr w:type="spellStart"/>
            <w:r w:rsidRPr="00D84C9D">
              <w:rPr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ABF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CA1ABF" w:rsidRPr="00D84C9D" w:rsidRDefault="00CA1ABF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Хонда СР-В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F" w:rsidRPr="00D84C9D" w:rsidRDefault="00CA1ABF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общая, 1/4 в 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22F58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087A20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общая, 1/4 в 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322F58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087A20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FE6D90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Шашин</w:t>
            </w:r>
            <w:proofErr w:type="spellEnd"/>
            <w:r w:rsidRPr="00D84C9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начальника центра (старший оперативный дежурный)</w:t>
            </w:r>
            <w:r w:rsidRPr="00D84C9D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TOWN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ACE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lastRenderedPageBreak/>
              <w:t>NOAH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1508585,23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DF704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Corona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205989,79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>
            <w:r w:rsidRPr="00491EEE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1EE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Федоров С.А.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центра по связи – начальник эксплуатационно-технического отдела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долевая,1/5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Default="00491EEE">
            <w:r w:rsidRPr="000F0279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1417802,00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FE6D90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D90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Егоров А.А.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оперативно-аналитического отдела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долевая, 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FE6D90" w:rsidRPr="00D84C9D" w:rsidRDefault="00FE6D90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Mark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1282279,74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D90" w:rsidRPr="00D84C9D" w:rsidRDefault="00FE6D90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DF704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долевая, 1/2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04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долевая, 1/2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 (индивидуальная)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713209,54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D17EE2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Петросов Н.А.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отдела обеспечения работы с кадрами, воспитательной работы и психологического обеспечения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1891559,44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E2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CC5569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169415,00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CC5569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6F08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CC5569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6F08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CC5569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6F089D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DF7045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proofErr w:type="spellStart"/>
            <w:r w:rsidRPr="00D84C9D">
              <w:rPr>
                <w:sz w:val="20"/>
                <w:szCs w:val="20"/>
              </w:rPr>
              <w:t>Арабей</w:t>
            </w:r>
            <w:proofErr w:type="spellEnd"/>
            <w:r w:rsidRPr="00D84C9D">
              <w:rPr>
                <w:sz w:val="20"/>
                <w:szCs w:val="20"/>
              </w:rPr>
              <w:t xml:space="preserve"> Н.С.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Начальник отдела организации оперативной службы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17EE2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Land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Cruiser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Prado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1231000,00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045" w:rsidRPr="00D84C9D" w:rsidRDefault="00FE6D90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</w:t>
            </w:r>
          </w:p>
        </w:tc>
      </w:tr>
      <w:tr w:rsidR="00DF7045" w:rsidRPr="00D84C9D" w:rsidTr="001F22B2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DF7045" w:rsidRPr="00D84C9D" w:rsidRDefault="00DF7045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Lexus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LX</w:t>
            </w:r>
            <w:r w:rsidRPr="00D84C9D">
              <w:rPr>
                <w:sz w:val="20"/>
                <w:szCs w:val="20"/>
              </w:rPr>
              <w:t>470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45" w:rsidRPr="00D84C9D" w:rsidRDefault="00DF7045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59" w:rsidRPr="00D84C9D" w:rsidTr="001F22B2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Федоренко О.В.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тылового обеспечения ЦУКС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68,8</w:t>
            </w: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Квартира </w:t>
            </w:r>
          </w:p>
          <w:p w:rsidR="00816459" w:rsidRPr="00D84C9D" w:rsidRDefault="00816459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(индивидуальная)</w:t>
            </w:r>
          </w:p>
          <w:p w:rsidR="00816459" w:rsidRPr="00D84C9D" w:rsidRDefault="00816459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Mazda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CX</w:t>
            </w:r>
            <w:r w:rsidRPr="00D84C9D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1168428,31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Сделок не совершала</w:t>
            </w:r>
          </w:p>
        </w:tc>
      </w:tr>
      <w:tr w:rsidR="00491EEE" w:rsidRPr="00D84C9D" w:rsidTr="00816459">
        <w:trPr>
          <w:trHeight w:val="2021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Супруг</w:t>
            </w:r>
          </w:p>
          <w:p w:rsidR="00491EEE" w:rsidRPr="00D84C9D" w:rsidRDefault="00491EEE" w:rsidP="00697E5A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544486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1126082,52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491EEE" w:rsidRPr="00D84C9D" w:rsidTr="00816459">
        <w:trPr>
          <w:tblCellSpacing w:w="5" w:type="nil"/>
        </w:trPr>
        <w:tc>
          <w:tcPr>
            <w:tcW w:w="5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</w:t>
            </w:r>
            <w:r w:rsidRPr="00D84C9D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>
            <w:r w:rsidRPr="00491EEE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491EEE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1EE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Сделок не </w:t>
            </w:r>
            <w:r w:rsidRPr="00D84C9D">
              <w:rPr>
                <w:sz w:val="20"/>
                <w:szCs w:val="20"/>
              </w:rPr>
              <w:lastRenderedPageBreak/>
              <w:t>совершал</w:t>
            </w:r>
          </w:p>
        </w:tc>
      </w:tr>
      <w:tr w:rsidR="00491EEE" w:rsidRPr="00D84C9D" w:rsidTr="00816459">
        <w:trPr>
          <w:trHeight w:val="805"/>
          <w:tblCellSpacing w:w="5" w:type="nil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 w:rsidP="00697E5A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F030D0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Default="00491EEE">
            <w:r w:rsidRPr="00F030D0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EE" w:rsidRPr="00D84C9D" w:rsidRDefault="00491EEE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Сделок не совершал</w:t>
            </w:r>
          </w:p>
        </w:tc>
      </w:tr>
      <w:tr w:rsidR="00816459" w:rsidRPr="00D84C9D" w:rsidTr="00816459">
        <w:trPr>
          <w:trHeight w:val="282"/>
          <w:tblCellSpacing w:w="5" w:type="nil"/>
        </w:trPr>
        <w:tc>
          <w:tcPr>
            <w:tcW w:w="158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b/>
              </w:rPr>
            </w:pPr>
            <w:r w:rsidRPr="00D84C9D">
              <w:rPr>
                <w:b/>
              </w:rPr>
              <w:t>Государственные гражданские служащие Главного управления</w:t>
            </w:r>
          </w:p>
        </w:tc>
      </w:tr>
      <w:tr w:rsidR="00816459" w:rsidRPr="00D84C9D" w:rsidTr="00816459">
        <w:trPr>
          <w:trHeight w:val="257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Апышков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заместитель руководителя территориального органа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55,3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1764358,81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816459" w:rsidRPr="00D84C9D" w:rsidTr="00816459">
        <w:trPr>
          <w:trHeight w:val="276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55,3</w:t>
            </w:r>
          </w:p>
          <w:p w:rsidR="00816459" w:rsidRPr="00D84C9D" w:rsidRDefault="00816459" w:rsidP="0081645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655833,29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Акиншина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r w:rsidRPr="00D84C9D">
              <w:rPr>
                <w:sz w:val="20"/>
                <w:szCs w:val="20"/>
              </w:rPr>
              <w:t>главный специалист-эксперт (по контрольно-ревизионной работе)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1212560,56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30,5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30,2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Toyota</w:t>
            </w:r>
            <w:r w:rsidRPr="00D84C9D">
              <w:rPr>
                <w:rFonts w:ascii="Times New Roman" w:hAnsi="Times New Roman" w:cs="Times New Roman"/>
              </w:rPr>
              <w:t xml:space="preserve">  </w:t>
            </w:r>
            <w:r w:rsidRPr="00D84C9D">
              <w:rPr>
                <w:rFonts w:ascii="Times New Roman" w:hAnsi="Times New Roman" w:cs="Times New Roman"/>
                <w:lang w:val="en-US"/>
              </w:rPr>
              <w:t>COROLLA</w:t>
            </w:r>
            <w:r w:rsidRPr="00D84C9D">
              <w:rPr>
                <w:rFonts w:ascii="Times New Roman" w:hAnsi="Times New Roman" w:cs="Times New Roman"/>
              </w:rPr>
              <w:t>;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DATSUN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средство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снегоход БУРАН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294388,36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Крылова М.С.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both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Заместитель начальника отдела государственного надзора в области гражданской </w:t>
            </w:r>
            <w:r w:rsidRPr="00D84C9D">
              <w:rPr>
                <w:sz w:val="20"/>
                <w:szCs w:val="20"/>
              </w:rPr>
              <w:lastRenderedPageBreak/>
              <w:t xml:space="preserve">обороны, </w:t>
            </w:r>
          </w:p>
          <w:p w:rsidR="00816459" w:rsidRPr="00D84C9D" w:rsidRDefault="00816459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защиты населения от чрезвычайных ситуаций УНД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Сузуки-джимни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1256606,33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Сухомлинов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r w:rsidRPr="00D84C9D">
              <w:rPr>
                <w:sz w:val="20"/>
                <w:szCs w:val="20"/>
              </w:rPr>
              <w:t>главный специалист-эксперт отделения вооружения, техники и охраны труда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1378184,71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47,4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217741,00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опекаемая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долевая собственность, ½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299747,00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Хижняков А.В.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r w:rsidRPr="00D84C9D">
              <w:rPr>
                <w:sz w:val="20"/>
                <w:szCs w:val="20"/>
              </w:rPr>
              <w:t>ведущий специалист-эксперт отделения вооружения, техники и охраны труда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30,3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155,0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Автомобиль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легковой</w:t>
            </w:r>
          </w:p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 PAJERO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1145206,12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Попов В.Л.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r w:rsidRPr="00D84C9D">
              <w:rPr>
                <w:sz w:val="20"/>
                <w:szCs w:val="20"/>
              </w:rPr>
              <w:t>главный специалист-</w:t>
            </w:r>
            <w:r w:rsidRPr="00D84C9D">
              <w:rPr>
                <w:sz w:val="20"/>
                <w:szCs w:val="20"/>
              </w:rPr>
              <w:lastRenderedPageBreak/>
              <w:t>эксперт отдела тыла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Автомобиль</w:t>
            </w:r>
            <w:r w:rsidRPr="00D84C9D">
              <w:rPr>
                <w:sz w:val="20"/>
                <w:szCs w:val="20"/>
                <w:lang w:val="en-US"/>
              </w:rPr>
              <w:t xml:space="preserve"> </w:t>
            </w:r>
            <w:r w:rsidRPr="00D84C9D">
              <w:rPr>
                <w:sz w:val="20"/>
                <w:szCs w:val="20"/>
              </w:rPr>
              <w:t>легковой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Toyota Land Cruiser 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1624953,88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квартира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30,2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527661,89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Ворохаева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r w:rsidRPr="00D84C9D">
              <w:rPr>
                <w:sz w:val="20"/>
                <w:szCs w:val="20"/>
              </w:rPr>
              <w:t>главный специалист-эксперт отдела развития инфраструктуры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 собственность1/2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Liberti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1361651,87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84C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жилой дом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66,4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TOWN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ACT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NOH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Автоприцеп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ММЗ 81021000001 СА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Водный транспорт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 xml:space="preserve">КАЗАНКА-5М с мотором </w:t>
            </w:r>
            <w:r w:rsidRPr="00D84C9D">
              <w:rPr>
                <w:sz w:val="20"/>
                <w:szCs w:val="20"/>
                <w:lang w:val="en-US"/>
              </w:rPr>
              <w:t>MOHATSU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616725,8</w:t>
            </w:r>
            <w:r w:rsidRPr="00D84C9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Соколова И.А.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ведущий специалист-эксперт отдела развития инфраструктуры УМТО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MAZDA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MPV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784439,52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Миценко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r w:rsidRPr="00D84C9D">
              <w:rPr>
                <w:sz w:val="20"/>
                <w:szCs w:val="20"/>
              </w:rPr>
              <w:t xml:space="preserve">начальник отдела государственной инспекции по </w:t>
            </w:r>
            <w:r w:rsidRPr="00D84C9D">
              <w:rPr>
                <w:sz w:val="20"/>
                <w:szCs w:val="20"/>
              </w:rPr>
              <w:lastRenderedPageBreak/>
              <w:t>маломерным судам (главный государственный инспектор Камчатского края)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индивидуальная,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долевая </w:t>
            </w:r>
            <w:r w:rsidRPr="00D84C9D">
              <w:rPr>
                <w:rFonts w:ascii="Times New Roman" w:hAnsi="Times New Roman" w:cs="Times New Roman"/>
              </w:rPr>
              <w:lastRenderedPageBreak/>
              <w:t>собственность,1/3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46,7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MITSUBISHI-</w:t>
            </w:r>
            <w:r w:rsidRPr="00D84C9D">
              <w:rPr>
                <w:rFonts w:ascii="Times New Roman" w:hAnsi="Times New Roman" w:cs="Times New Roman"/>
                <w:lang w:val="en-US"/>
              </w:rPr>
              <w:lastRenderedPageBreak/>
              <w:t>PAJERO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1330193,07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Даренский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главный специалист-эксперт отдела государственной инспекции по маломерным судам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QASHQAI</w:t>
            </w:r>
            <w:r w:rsidRPr="00D84C9D">
              <w:rPr>
                <w:rFonts w:ascii="Times New Roman" w:hAnsi="Times New Roman" w:cs="Times New Roman"/>
              </w:rPr>
              <w:t xml:space="preserve">, </w:t>
            </w:r>
            <w:r w:rsidRPr="00D84C9D">
              <w:rPr>
                <w:rFonts w:ascii="Times New Roman" w:hAnsi="Times New Roman" w:cs="Times New Roman"/>
                <w:lang w:val="en-US"/>
              </w:rPr>
              <w:t>NISSAN</w:t>
            </w:r>
            <w:r w:rsidRPr="00D84C9D">
              <w:rPr>
                <w:rFonts w:ascii="Times New Roman" w:hAnsi="Times New Roman" w:cs="Times New Roman"/>
              </w:rPr>
              <w:t xml:space="preserve"> </w:t>
            </w:r>
            <w:r w:rsidRPr="00D84C9D">
              <w:rPr>
                <w:rFonts w:ascii="Times New Roman" w:hAnsi="Times New Roman" w:cs="Times New Roman"/>
                <w:lang w:val="en-US"/>
              </w:rPr>
              <w:t>X</w:t>
            </w:r>
            <w:r w:rsidRPr="00D84C9D">
              <w:rPr>
                <w:rFonts w:ascii="Times New Roman" w:hAnsi="Times New Roman" w:cs="Times New Roman"/>
              </w:rPr>
              <w:t>-</w:t>
            </w:r>
            <w:r w:rsidRPr="00D84C9D"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1118933,14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/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Юрченко В.П.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r w:rsidRPr="00D84C9D">
              <w:rPr>
                <w:sz w:val="20"/>
                <w:szCs w:val="20"/>
              </w:rPr>
              <w:t>ведущий специалист-эксперт отдела государственной инспекции по маломерным судам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Ниссан-х-</w:t>
            </w:r>
            <w:proofErr w:type="spellStart"/>
            <w:r w:rsidRPr="00D84C9D">
              <w:rPr>
                <w:rFonts w:ascii="Times New Roman" w:hAnsi="Times New Roman" w:cs="Times New Roman"/>
              </w:rPr>
              <w:t>трэйл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; </w:t>
            </w:r>
          </w:p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Хонда </w:t>
            </w:r>
            <w:proofErr w:type="spellStart"/>
            <w:r w:rsidRPr="00D84C9D">
              <w:rPr>
                <w:rFonts w:ascii="Times New Roman" w:hAnsi="Times New Roman" w:cs="Times New Roman"/>
              </w:rPr>
              <w:t>цивик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1281970,80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общая долевая,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1524505,38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совершала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Назаренко В.В.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ведущий специалист-эксперт отдела государственной инспекции по маломерным судам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индивидуальная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43,0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Автомобиль легковой</w:t>
            </w:r>
          </w:p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  <w:lang w:val="en-US"/>
              </w:rPr>
              <w:t>HONDA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>HR</w:t>
            </w:r>
            <w:r w:rsidRPr="00D84C9D">
              <w:rPr>
                <w:sz w:val="20"/>
                <w:szCs w:val="20"/>
              </w:rPr>
              <w:t>-</w:t>
            </w:r>
            <w:r w:rsidRPr="00D84C9D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1228377,34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  <w:tr w:rsidR="00E02D78" w:rsidRPr="00D84C9D" w:rsidTr="00FA7AC9">
        <w:trPr>
          <w:trHeight w:val="22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индивидуальн</w:t>
            </w:r>
            <w:r w:rsidRPr="00D84C9D">
              <w:rPr>
                <w:rFonts w:ascii="Times New Roman" w:hAnsi="Times New Roman" w:cs="Times New Roman"/>
              </w:rPr>
              <w:lastRenderedPageBreak/>
              <w:t xml:space="preserve">ая </w:t>
            </w:r>
            <w:proofErr w:type="spellStart"/>
            <w:r w:rsidRPr="00D84C9D">
              <w:rPr>
                <w:rFonts w:ascii="Times New Roman" w:hAnsi="Times New Roman" w:cs="Times New Roman"/>
              </w:rPr>
              <w:t>индивидуальная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48,2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265402,71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8" w:rsidRPr="00D84C9D" w:rsidRDefault="00E02D78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6459" w:rsidRPr="00D84C9D" w:rsidTr="00816459">
        <w:trPr>
          <w:trHeight w:val="220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E02D78" w:rsidP="00697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84C9D">
              <w:rPr>
                <w:rFonts w:ascii="Times New Roman" w:hAnsi="Times New Roman" w:cs="Times New Roman"/>
              </w:rPr>
              <w:t>Такинов</w:t>
            </w:r>
            <w:proofErr w:type="spellEnd"/>
            <w:r w:rsidRPr="00D84C9D">
              <w:rPr>
                <w:rFonts w:ascii="Times New Roman" w:hAnsi="Times New Roman" w:cs="Times New Roman"/>
              </w:rPr>
              <w:t xml:space="preserve"> А.П.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начальник отдела по защите государственной тайны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  <w:lang w:val="en-US"/>
              </w:rPr>
              <w:t>64</w:t>
            </w:r>
            <w:r w:rsidRPr="00D84C9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jc w:val="center"/>
              <w:rPr>
                <w:sz w:val="20"/>
                <w:szCs w:val="20"/>
              </w:rPr>
            </w:pPr>
            <w:r w:rsidRPr="00D84C9D">
              <w:rPr>
                <w:sz w:val="20"/>
                <w:szCs w:val="20"/>
              </w:rPr>
              <w:t>Автомобили легковые</w:t>
            </w:r>
          </w:p>
          <w:p w:rsidR="00816459" w:rsidRPr="00D84C9D" w:rsidRDefault="00816459" w:rsidP="00816459">
            <w:pPr>
              <w:jc w:val="center"/>
              <w:rPr>
                <w:sz w:val="20"/>
                <w:szCs w:val="20"/>
                <w:lang w:val="en-US"/>
              </w:rPr>
            </w:pPr>
            <w:r w:rsidRPr="00D84C9D">
              <w:rPr>
                <w:sz w:val="20"/>
                <w:szCs w:val="20"/>
                <w:lang w:val="en-US"/>
              </w:rPr>
              <w:t>Toyota</w:t>
            </w:r>
            <w:r w:rsidRPr="00D84C9D">
              <w:rPr>
                <w:sz w:val="20"/>
                <w:szCs w:val="20"/>
              </w:rPr>
              <w:t xml:space="preserve"> </w:t>
            </w:r>
            <w:r w:rsidRPr="00D84C9D">
              <w:rPr>
                <w:sz w:val="20"/>
                <w:szCs w:val="20"/>
                <w:lang w:val="en-US"/>
              </w:rPr>
              <w:t xml:space="preserve">vista </w:t>
            </w:r>
            <w:proofErr w:type="spellStart"/>
            <w:r w:rsidRPr="00D84C9D">
              <w:rPr>
                <w:sz w:val="20"/>
                <w:szCs w:val="20"/>
                <w:lang w:val="en-US"/>
              </w:rPr>
              <w:t>ardeo</w:t>
            </w:r>
            <w:proofErr w:type="spellEnd"/>
          </w:p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1186131,57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9" w:rsidRPr="00D84C9D" w:rsidRDefault="00816459" w:rsidP="008164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9D">
              <w:rPr>
                <w:rFonts w:ascii="Times New Roman" w:hAnsi="Times New Roman" w:cs="Times New Roman"/>
              </w:rPr>
              <w:t>не совершал</w:t>
            </w:r>
          </w:p>
        </w:tc>
      </w:tr>
    </w:tbl>
    <w:p w:rsidR="00107AF6" w:rsidRPr="00A86051" w:rsidRDefault="00107AF6" w:rsidP="00107AF6">
      <w:pPr>
        <w:pStyle w:val="ConsPlusNormal"/>
        <w:jc w:val="both"/>
        <w:rPr>
          <w:rFonts w:ascii="Times New Roman" w:hAnsi="Times New Roman" w:cs="Times New Roman"/>
        </w:rPr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674556" w:rsidRPr="00A86051" w:rsidRDefault="00674556" w:rsidP="00107AF6">
      <w:pPr>
        <w:pStyle w:val="ConsPlusNormal"/>
        <w:jc w:val="both"/>
      </w:pPr>
    </w:p>
    <w:p w:rsidR="00107AF6" w:rsidRDefault="00107AF6" w:rsidP="00107AF6">
      <w:pPr>
        <w:pStyle w:val="ConsPlusNormal"/>
        <w:ind w:firstLine="540"/>
        <w:jc w:val="both"/>
      </w:pPr>
      <w:r>
        <w:t>--------------------------------</w:t>
      </w:r>
    </w:p>
    <w:p w:rsidR="00107AF6" w:rsidRDefault="00107AF6" w:rsidP="00107AF6">
      <w:pPr>
        <w:pStyle w:val="ConsPlusNormal"/>
        <w:ind w:firstLine="540"/>
        <w:jc w:val="both"/>
      </w:pPr>
      <w:bookmarkStart w:id="1" w:name="Par95"/>
      <w:bookmarkEnd w:id="1"/>
      <w: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107AF6" w:rsidRDefault="00107AF6" w:rsidP="00107AF6">
      <w:pPr>
        <w:pStyle w:val="ConsPlusNormal"/>
        <w:ind w:firstLine="540"/>
        <w:jc w:val="both"/>
      </w:pPr>
      <w:bookmarkStart w:id="2" w:name="Par96"/>
      <w:bookmarkEnd w:id="2"/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107AF6" w:rsidRDefault="00107AF6" w:rsidP="00107AF6">
      <w:pPr>
        <w:pStyle w:val="ConsPlusNormal"/>
        <w:jc w:val="both"/>
      </w:pPr>
    </w:p>
    <w:p w:rsidR="001C5D5D" w:rsidRDefault="001C5D5D"/>
    <w:sectPr w:rsidR="001C5D5D" w:rsidSect="00107AF6">
      <w:pgSz w:w="16838" w:h="11906" w:orient="landscape"/>
      <w:pgMar w:top="1134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44625"/>
    <w:multiLevelType w:val="hybridMultilevel"/>
    <w:tmpl w:val="27AAF0B4"/>
    <w:lvl w:ilvl="0" w:tplc="593A8D68">
      <w:start w:val="1"/>
      <w:numFmt w:val="decimal"/>
      <w:lvlText w:val="%1."/>
      <w:lvlJc w:val="left"/>
      <w:pPr>
        <w:tabs>
          <w:tab w:val="num" w:pos="227"/>
        </w:tabs>
        <w:ind w:left="39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E20"/>
    <w:rsid w:val="00005511"/>
    <w:rsid w:val="0001179B"/>
    <w:rsid w:val="00021D39"/>
    <w:rsid w:val="000303B0"/>
    <w:rsid w:val="00034571"/>
    <w:rsid w:val="00037FEB"/>
    <w:rsid w:val="00040885"/>
    <w:rsid w:val="00040B17"/>
    <w:rsid w:val="00041996"/>
    <w:rsid w:val="00041B0A"/>
    <w:rsid w:val="000457D8"/>
    <w:rsid w:val="00052EEF"/>
    <w:rsid w:val="0005338D"/>
    <w:rsid w:val="000559B4"/>
    <w:rsid w:val="000620C9"/>
    <w:rsid w:val="0006461A"/>
    <w:rsid w:val="00064B50"/>
    <w:rsid w:val="0006589F"/>
    <w:rsid w:val="000678E2"/>
    <w:rsid w:val="000706DA"/>
    <w:rsid w:val="00083D13"/>
    <w:rsid w:val="0008460B"/>
    <w:rsid w:val="00084766"/>
    <w:rsid w:val="00087BD8"/>
    <w:rsid w:val="0009367C"/>
    <w:rsid w:val="000A0F0D"/>
    <w:rsid w:val="000B1B37"/>
    <w:rsid w:val="000B4184"/>
    <w:rsid w:val="000C06C4"/>
    <w:rsid w:val="000C2D94"/>
    <w:rsid w:val="000C426A"/>
    <w:rsid w:val="000C4641"/>
    <w:rsid w:val="000D5593"/>
    <w:rsid w:val="000D69B8"/>
    <w:rsid w:val="000D7539"/>
    <w:rsid w:val="000E18A0"/>
    <w:rsid w:val="000E1C85"/>
    <w:rsid w:val="000F4437"/>
    <w:rsid w:val="00101F60"/>
    <w:rsid w:val="00103BFE"/>
    <w:rsid w:val="00103F2F"/>
    <w:rsid w:val="00104EF9"/>
    <w:rsid w:val="00107AF6"/>
    <w:rsid w:val="00114524"/>
    <w:rsid w:val="001152ED"/>
    <w:rsid w:val="00116F01"/>
    <w:rsid w:val="001174E0"/>
    <w:rsid w:val="00120190"/>
    <w:rsid w:val="00120F0C"/>
    <w:rsid w:val="001210D9"/>
    <w:rsid w:val="0012369E"/>
    <w:rsid w:val="001243C4"/>
    <w:rsid w:val="00126CE2"/>
    <w:rsid w:val="00144F8B"/>
    <w:rsid w:val="00147064"/>
    <w:rsid w:val="001559EB"/>
    <w:rsid w:val="00156CBF"/>
    <w:rsid w:val="00161294"/>
    <w:rsid w:val="001638A1"/>
    <w:rsid w:val="00163FEB"/>
    <w:rsid w:val="00167666"/>
    <w:rsid w:val="001704B9"/>
    <w:rsid w:val="00172E20"/>
    <w:rsid w:val="0017509E"/>
    <w:rsid w:val="0018158C"/>
    <w:rsid w:val="00181C86"/>
    <w:rsid w:val="00185E30"/>
    <w:rsid w:val="00187804"/>
    <w:rsid w:val="00196E87"/>
    <w:rsid w:val="001A1316"/>
    <w:rsid w:val="001A415C"/>
    <w:rsid w:val="001A4667"/>
    <w:rsid w:val="001A6D12"/>
    <w:rsid w:val="001A7E44"/>
    <w:rsid w:val="001B21D5"/>
    <w:rsid w:val="001B3E64"/>
    <w:rsid w:val="001B57F0"/>
    <w:rsid w:val="001B5FDE"/>
    <w:rsid w:val="001B6D36"/>
    <w:rsid w:val="001C046D"/>
    <w:rsid w:val="001C2CBC"/>
    <w:rsid w:val="001C5D5D"/>
    <w:rsid w:val="001C65D1"/>
    <w:rsid w:val="001D027E"/>
    <w:rsid w:val="001D1511"/>
    <w:rsid w:val="001D74B3"/>
    <w:rsid w:val="001E3FC0"/>
    <w:rsid w:val="001E5A69"/>
    <w:rsid w:val="001F0162"/>
    <w:rsid w:val="001F22B2"/>
    <w:rsid w:val="001F63BF"/>
    <w:rsid w:val="00201608"/>
    <w:rsid w:val="00202DC1"/>
    <w:rsid w:val="00211508"/>
    <w:rsid w:val="00212ED8"/>
    <w:rsid w:val="0021370B"/>
    <w:rsid w:val="00213A86"/>
    <w:rsid w:val="002157F5"/>
    <w:rsid w:val="00217082"/>
    <w:rsid w:val="00222202"/>
    <w:rsid w:val="002270C6"/>
    <w:rsid w:val="00231E1C"/>
    <w:rsid w:val="00234301"/>
    <w:rsid w:val="0024475F"/>
    <w:rsid w:val="0024584B"/>
    <w:rsid w:val="002500D3"/>
    <w:rsid w:val="00251A3D"/>
    <w:rsid w:val="002524AB"/>
    <w:rsid w:val="002529D1"/>
    <w:rsid w:val="00253840"/>
    <w:rsid w:val="002544BA"/>
    <w:rsid w:val="002555A3"/>
    <w:rsid w:val="0025797E"/>
    <w:rsid w:val="00260781"/>
    <w:rsid w:val="00263B90"/>
    <w:rsid w:val="002641B5"/>
    <w:rsid w:val="00264AC6"/>
    <w:rsid w:val="00275F58"/>
    <w:rsid w:val="002773AA"/>
    <w:rsid w:val="002776E0"/>
    <w:rsid w:val="00281711"/>
    <w:rsid w:val="002831E2"/>
    <w:rsid w:val="0029157D"/>
    <w:rsid w:val="0029648A"/>
    <w:rsid w:val="00296E76"/>
    <w:rsid w:val="002A0750"/>
    <w:rsid w:val="002A0805"/>
    <w:rsid w:val="002A159C"/>
    <w:rsid w:val="002A15E6"/>
    <w:rsid w:val="002A6A82"/>
    <w:rsid w:val="002B33BD"/>
    <w:rsid w:val="002B52A0"/>
    <w:rsid w:val="002B7C44"/>
    <w:rsid w:val="002C5322"/>
    <w:rsid w:val="002C6A66"/>
    <w:rsid w:val="002E0525"/>
    <w:rsid w:val="002E695C"/>
    <w:rsid w:val="002F2A80"/>
    <w:rsid w:val="003001B1"/>
    <w:rsid w:val="003049AA"/>
    <w:rsid w:val="00306371"/>
    <w:rsid w:val="00306443"/>
    <w:rsid w:val="00312169"/>
    <w:rsid w:val="00315BCC"/>
    <w:rsid w:val="0032097D"/>
    <w:rsid w:val="00325F09"/>
    <w:rsid w:val="003261F9"/>
    <w:rsid w:val="00333C70"/>
    <w:rsid w:val="00334428"/>
    <w:rsid w:val="00334C02"/>
    <w:rsid w:val="003371C6"/>
    <w:rsid w:val="00337ECB"/>
    <w:rsid w:val="00345675"/>
    <w:rsid w:val="0034624C"/>
    <w:rsid w:val="0034634B"/>
    <w:rsid w:val="0035039A"/>
    <w:rsid w:val="00350770"/>
    <w:rsid w:val="003517DE"/>
    <w:rsid w:val="00352CDC"/>
    <w:rsid w:val="00353DA3"/>
    <w:rsid w:val="00355F12"/>
    <w:rsid w:val="00356B8D"/>
    <w:rsid w:val="003602ED"/>
    <w:rsid w:val="00362448"/>
    <w:rsid w:val="00365B63"/>
    <w:rsid w:val="00371A10"/>
    <w:rsid w:val="0037319C"/>
    <w:rsid w:val="0037536D"/>
    <w:rsid w:val="00380B31"/>
    <w:rsid w:val="003843BC"/>
    <w:rsid w:val="00386BCA"/>
    <w:rsid w:val="00390C92"/>
    <w:rsid w:val="003916AD"/>
    <w:rsid w:val="00392C87"/>
    <w:rsid w:val="00394E19"/>
    <w:rsid w:val="003A47F9"/>
    <w:rsid w:val="003A620B"/>
    <w:rsid w:val="003B01B4"/>
    <w:rsid w:val="003B0D52"/>
    <w:rsid w:val="003C0284"/>
    <w:rsid w:val="003C0AAB"/>
    <w:rsid w:val="003C57C0"/>
    <w:rsid w:val="003D2188"/>
    <w:rsid w:val="003D2258"/>
    <w:rsid w:val="003D29B9"/>
    <w:rsid w:val="003D3EAB"/>
    <w:rsid w:val="003E2E64"/>
    <w:rsid w:val="003E5F68"/>
    <w:rsid w:val="003F5EDB"/>
    <w:rsid w:val="003F79AD"/>
    <w:rsid w:val="004015FE"/>
    <w:rsid w:val="0040255D"/>
    <w:rsid w:val="00403492"/>
    <w:rsid w:val="004054EA"/>
    <w:rsid w:val="0040703E"/>
    <w:rsid w:val="004106A7"/>
    <w:rsid w:val="004149B8"/>
    <w:rsid w:val="00416404"/>
    <w:rsid w:val="00423265"/>
    <w:rsid w:val="00437640"/>
    <w:rsid w:val="004426F6"/>
    <w:rsid w:val="0045217D"/>
    <w:rsid w:val="00452F1C"/>
    <w:rsid w:val="0045334C"/>
    <w:rsid w:val="0045644F"/>
    <w:rsid w:val="00457584"/>
    <w:rsid w:val="00461244"/>
    <w:rsid w:val="004646DF"/>
    <w:rsid w:val="00470C7B"/>
    <w:rsid w:val="004773B7"/>
    <w:rsid w:val="0048487A"/>
    <w:rsid w:val="004852F0"/>
    <w:rsid w:val="0049047E"/>
    <w:rsid w:val="00491BC9"/>
    <w:rsid w:val="00491ED2"/>
    <w:rsid w:val="00491EEE"/>
    <w:rsid w:val="00491FA9"/>
    <w:rsid w:val="004A0B0D"/>
    <w:rsid w:val="004A149F"/>
    <w:rsid w:val="004A285F"/>
    <w:rsid w:val="004A4AFF"/>
    <w:rsid w:val="004A5D48"/>
    <w:rsid w:val="004A748C"/>
    <w:rsid w:val="004A7B5E"/>
    <w:rsid w:val="004B3198"/>
    <w:rsid w:val="004B57B9"/>
    <w:rsid w:val="004C1E03"/>
    <w:rsid w:val="004C5D4D"/>
    <w:rsid w:val="004C6057"/>
    <w:rsid w:val="004C6912"/>
    <w:rsid w:val="004D1A01"/>
    <w:rsid w:val="004D355C"/>
    <w:rsid w:val="004D7B17"/>
    <w:rsid w:val="004E4271"/>
    <w:rsid w:val="004E59E2"/>
    <w:rsid w:val="004F7666"/>
    <w:rsid w:val="005040AF"/>
    <w:rsid w:val="0050590D"/>
    <w:rsid w:val="005070BC"/>
    <w:rsid w:val="00510955"/>
    <w:rsid w:val="00513F0A"/>
    <w:rsid w:val="00520C3D"/>
    <w:rsid w:val="00522C18"/>
    <w:rsid w:val="00526CE3"/>
    <w:rsid w:val="00526D8F"/>
    <w:rsid w:val="00531678"/>
    <w:rsid w:val="005336B4"/>
    <w:rsid w:val="00537539"/>
    <w:rsid w:val="0054143F"/>
    <w:rsid w:val="00542B2E"/>
    <w:rsid w:val="00546974"/>
    <w:rsid w:val="005477C6"/>
    <w:rsid w:val="00550E63"/>
    <w:rsid w:val="005563AE"/>
    <w:rsid w:val="00557ADD"/>
    <w:rsid w:val="0056414D"/>
    <w:rsid w:val="00572E83"/>
    <w:rsid w:val="00572F8F"/>
    <w:rsid w:val="00576D7F"/>
    <w:rsid w:val="005831F9"/>
    <w:rsid w:val="0058396C"/>
    <w:rsid w:val="00585BC0"/>
    <w:rsid w:val="00591679"/>
    <w:rsid w:val="005916C4"/>
    <w:rsid w:val="00593ED3"/>
    <w:rsid w:val="005A4E9A"/>
    <w:rsid w:val="005A5943"/>
    <w:rsid w:val="005A5D1E"/>
    <w:rsid w:val="005A765F"/>
    <w:rsid w:val="005B2870"/>
    <w:rsid w:val="005B2D3A"/>
    <w:rsid w:val="005B5C8D"/>
    <w:rsid w:val="005C04A6"/>
    <w:rsid w:val="005C39E7"/>
    <w:rsid w:val="005E1153"/>
    <w:rsid w:val="005F2834"/>
    <w:rsid w:val="005F5401"/>
    <w:rsid w:val="005F57D7"/>
    <w:rsid w:val="00603FC2"/>
    <w:rsid w:val="006127FE"/>
    <w:rsid w:val="00613486"/>
    <w:rsid w:val="006147CB"/>
    <w:rsid w:val="006154AB"/>
    <w:rsid w:val="006405CD"/>
    <w:rsid w:val="006408E1"/>
    <w:rsid w:val="006416E8"/>
    <w:rsid w:val="00643CD7"/>
    <w:rsid w:val="0064412F"/>
    <w:rsid w:val="00647629"/>
    <w:rsid w:val="00647FB4"/>
    <w:rsid w:val="006549C8"/>
    <w:rsid w:val="00656688"/>
    <w:rsid w:val="00660AD4"/>
    <w:rsid w:val="00664305"/>
    <w:rsid w:val="00667FF4"/>
    <w:rsid w:val="006738D0"/>
    <w:rsid w:val="00674556"/>
    <w:rsid w:val="00682E5A"/>
    <w:rsid w:val="00683699"/>
    <w:rsid w:val="00684784"/>
    <w:rsid w:val="00684D2B"/>
    <w:rsid w:val="0068713A"/>
    <w:rsid w:val="00693A33"/>
    <w:rsid w:val="00697E5A"/>
    <w:rsid w:val="006A75AE"/>
    <w:rsid w:val="006B0C8D"/>
    <w:rsid w:val="006B40F8"/>
    <w:rsid w:val="006B655A"/>
    <w:rsid w:val="006C0295"/>
    <w:rsid w:val="006C03FD"/>
    <w:rsid w:val="006C63CE"/>
    <w:rsid w:val="006D76D5"/>
    <w:rsid w:val="006E0041"/>
    <w:rsid w:val="006E03A9"/>
    <w:rsid w:val="006F4763"/>
    <w:rsid w:val="00701634"/>
    <w:rsid w:val="00703EF4"/>
    <w:rsid w:val="00704CE2"/>
    <w:rsid w:val="00711A9A"/>
    <w:rsid w:val="00713004"/>
    <w:rsid w:val="0072262D"/>
    <w:rsid w:val="00723A9A"/>
    <w:rsid w:val="00726E48"/>
    <w:rsid w:val="00731440"/>
    <w:rsid w:val="0073299A"/>
    <w:rsid w:val="00735453"/>
    <w:rsid w:val="00737874"/>
    <w:rsid w:val="007445B9"/>
    <w:rsid w:val="00746497"/>
    <w:rsid w:val="0074715E"/>
    <w:rsid w:val="00750D5B"/>
    <w:rsid w:val="00750D6A"/>
    <w:rsid w:val="007524FD"/>
    <w:rsid w:val="00753D3E"/>
    <w:rsid w:val="0075618C"/>
    <w:rsid w:val="007629DA"/>
    <w:rsid w:val="00763C0B"/>
    <w:rsid w:val="007705FD"/>
    <w:rsid w:val="0077322C"/>
    <w:rsid w:val="007739F1"/>
    <w:rsid w:val="0077439D"/>
    <w:rsid w:val="00783860"/>
    <w:rsid w:val="0079270B"/>
    <w:rsid w:val="0079310A"/>
    <w:rsid w:val="007941CE"/>
    <w:rsid w:val="0079593F"/>
    <w:rsid w:val="00796C27"/>
    <w:rsid w:val="007A1A3D"/>
    <w:rsid w:val="007A3C11"/>
    <w:rsid w:val="007A4DC7"/>
    <w:rsid w:val="007A6BC6"/>
    <w:rsid w:val="007A6C47"/>
    <w:rsid w:val="007B2449"/>
    <w:rsid w:val="007B4882"/>
    <w:rsid w:val="007B55FF"/>
    <w:rsid w:val="007B754B"/>
    <w:rsid w:val="007C0D7D"/>
    <w:rsid w:val="007D4395"/>
    <w:rsid w:val="007E03C4"/>
    <w:rsid w:val="007E2557"/>
    <w:rsid w:val="007E3F4C"/>
    <w:rsid w:val="008101D3"/>
    <w:rsid w:val="00811D1C"/>
    <w:rsid w:val="00813524"/>
    <w:rsid w:val="0081545B"/>
    <w:rsid w:val="00816459"/>
    <w:rsid w:val="0082079C"/>
    <w:rsid w:val="008263B3"/>
    <w:rsid w:val="00830D0E"/>
    <w:rsid w:val="00831F7F"/>
    <w:rsid w:val="00836523"/>
    <w:rsid w:val="008402E7"/>
    <w:rsid w:val="008432E0"/>
    <w:rsid w:val="008439CB"/>
    <w:rsid w:val="00843ACC"/>
    <w:rsid w:val="00843EB3"/>
    <w:rsid w:val="00844912"/>
    <w:rsid w:val="00852FF3"/>
    <w:rsid w:val="00853A58"/>
    <w:rsid w:val="008549FF"/>
    <w:rsid w:val="00855D00"/>
    <w:rsid w:val="008616CC"/>
    <w:rsid w:val="00866334"/>
    <w:rsid w:val="00872F28"/>
    <w:rsid w:val="0087582A"/>
    <w:rsid w:val="00876440"/>
    <w:rsid w:val="00877C4E"/>
    <w:rsid w:val="008830E6"/>
    <w:rsid w:val="00883A3D"/>
    <w:rsid w:val="00884A8F"/>
    <w:rsid w:val="008853E7"/>
    <w:rsid w:val="00885D01"/>
    <w:rsid w:val="008866C0"/>
    <w:rsid w:val="00892E9F"/>
    <w:rsid w:val="008957DB"/>
    <w:rsid w:val="008A0842"/>
    <w:rsid w:val="008A2A60"/>
    <w:rsid w:val="008A365E"/>
    <w:rsid w:val="008A4485"/>
    <w:rsid w:val="008B1EFD"/>
    <w:rsid w:val="008B4306"/>
    <w:rsid w:val="008B5BA5"/>
    <w:rsid w:val="008C3914"/>
    <w:rsid w:val="008C44D0"/>
    <w:rsid w:val="008C5665"/>
    <w:rsid w:val="008C705A"/>
    <w:rsid w:val="008D1002"/>
    <w:rsid w:val="008D452B"/>
    <w:rsid w:val="008D5ADA"/>
    <w:rsid w:val="008E0939"/>
    <w:rsid w:val="008E3363"/>
    <w:rsid w:val="008E4D4A"/>
    <w:rsid w:val="008E5578"/>
    <w:rsid w:val="008E6FDF"/>
    <w:rsid w:val="008F008B"/>
    <w:rsid w:val="008F0969"/>
    <w:rsid w:val="008F1DBA"/>
    <w:rsid w:val="008F2FE8"/>
    <w:rsid w:val="008F77E9"/>
    <w:rsid w:val="00915E58"/>
    <w:rsid w:val="00921A68"/>
    <w:rsid w:val="00922B03"/>
    <w:rsid w:val="0092512F"/>
    <w:rsid w:val="00925D17"/>
    <w:rsid w:val="00926768"/>
    <w:rsid w:val="009312A6"/>
    <w:rsid w:val="009316D5"/>
    <w:rsid w:val="009401E6"/>
    <w:rsid w:val="00942488"/>
    <w:rsid w:val="00943C26"/>
    <w:rsid w:val="00945371"/>
    <w:rsid w:val="00952ACC"/>
    <w:rsid w:val="0095467E"/>
    <w:rsid w:val="009560D1"/>
    <w:rsid w:val="00956C9F"/>
    <w:rsid w:val="00963097"/>
    <w:rsid w:val="00965F27"/>
    <w:rsid w:val="00970C5F"/>
    <w:rsid w:val="00972021"/>
    <w:rsid w:val="009827A7"/>
    <w:rsid w:val="009835F1"/>
    <w:rsid w:val="009837D1"/>
    <w:rsid w:val="00985279"/>
    <w:rsid w:val="0099077C"/>
    <w:rsid w:val="00995CE0"/>
    <w:rsid w:val="009964A0"/>
    <w:rsid w:val="009A2AC5"/>
    <w:rsid w:val="009B111D"/>
    <w:rsid w:val="009B134A"/>
    <w:rsid w:val="009B3CE3"/>
    <w:rsid w:val="009B512E"/>
    <w:rsid w:val="009B54EC"/>
    <w:rsid w:val="009C3ADC"/>
    <w:rsid w:val="009C3B6B"/>
    <w:rsid w:val="009C47F9"/>
    <w:rsid w:val="009C5457"/>
    <w:rsid w:val="009D2D27"/>
    <w:rsid w:val="009D33D4"/>
    <w:rsid w:val="009D6E5E"/>
    <w:rsid w:val="009F0B2A"/>
    <w:rsid w:val="009F22F9"/>
    <w:rsid w:val="009F2767"/>
    <w:rsid w:val="009F2DB1"/>
    <w:rsid w:val="009F4972"/>
    <w:rsid w:val="009F5C1C"/>
    <w:rsid w:val="00A1214A"/>
    <w:rsid w:val="00A12471"/>
    <w:rsid w:val="00A144C2"/>
    <w:rsid w:val="00A15881"/>
    <w:rsid w:val="00A20F56"/>
    <w:rsid w:val="00A24B01"/>
    <w:rsid w:val="00A32CBB"/>
    <w:rsid w:val="00A359D3"/>
    <w:rsid w:val="00A375E9"/>
    <w:rsid w:val="00A40932"/>
    <w:rsid w:val="00A40B25"/>
    <w:rsid w:val="00A44A44"/>
    <w:rsid w:val="00A44D49"/>
    <w:rsid w:val="00A46801"/>
    <w:rsid w:val="00A46C9A"/>
    <w:rsid w:val="00A51DF2"/>
    <w:rsid w:val="00A61DDD"/>
    <w:rsid w:val="00A6401F"/>
    <w:rsid w:val="00A656E1"/>
    <w:rsid w:val="00A716E8"/>
    <w:rsid w:val="00A734EB"/>
    <w:rsid w:val="00A76797"/>
    <w:rsid w:val="00A76F86"/>
    <w:rsid w:val="00A77489"/>
    <w:rsid w:val="00A77BE3"/>
    <w:rsid w:val="00A77C8E"/>
    <w:rsid w:val="00A849CD"/>
    <w:rsid w:val="00A86051"/>
    <w:rsid w:val="00A860C1"/>
    <w:rsid w:val="00A87E99"/>
    <w:rsid w:val="00A9431F"/>
    <w:rsid w:val="00A945D5"/>
    <w:rsid w:val="00A96703"/>
    <w:rsid w:val="00A97117"/>
    <w:rsid w:val="00AA0629"/>
    <w:rsid w:val="00AA6DF0"/>
    <w:rsid w:val="00AA7288"/>
    <w:rsid w:val="00AB1282"/>
    <w:rsid w:val="00AB2363"/>
    <w:rsid w:val="00AB3C2D"/>
    <w:rsid w:val="00AC08F2"/>
    <w:rsid w:val="00AC3471"/>
    <w:rsid w:val="00AD01EC"/>
    <w:rsid w:val="00AD154C"/>
    <w:rsid w:val="00AD224D"/>
    <w:rsid w:val="00AD265C"/>
    <w:rsid w:val="00AD36E6"/>
    <w:rsid w:val="00AD7E7E"/>
    <w:rsid w:val="00AE318E"/>
    <w:rsid w:val="00AF04DC"/>
    <w:rsid w:val="00B006A2"/>
    <w:rsid w:val="00B04384"/>
    <w:rsid w:val="00B0717A"/>
    <w:rsid w:val="00B074A0"/>
    <w:rsid w:val="00B14507"/>
    <w:rsid w:val="00B147E0"/>
    <w:rsid w:val="00B23723"/>
    <w:rsid w:val="00B26324"/>
    <w:rsid w:val="00B30DB5"/>
    <w:rsid w:val="00B32218"/>
    <w:rsid w:val="00B36C4D"/>
    <w:rsid w:val="00B37B77"/>
    <w:rsid w:val="00B4046F"/>
    <w:rsid w:val="00B41BE4"/>
    <w:rsid w:val="00B43890"/>
    <w:rsid w:val="00B446C3"/>
    <w:rsid w:val="00B4575A"/>
    <w:rsid w:val="00B519BF"/>
    <w:rsid w:val="00B5293D"/>
    <w:rsid w:val="00B6214E"/>
    <w:rsid w:val="00B6652D"/>
    <w:rsid w:val="00B7625A"/>
    <w:rsid w:val="00B76414"/>
    <w:rsid w:val="00B777C2"/>
    <w:rsid w:val="00B80515"/>
    <w:rsid w:val="00B8128A"/>
    <w:rsid w:val="00B85E8C"/>
    <w:rsid w:val="00B910C6"/>
    <w:rsid w:val="00B92665"/>
    <w:rsid w:val="00BA26F8"/>
    <w:rsid w:val="00BA325F"/>
    <w:rsid w:val="00BB5404"/>
    <w:rsid w:val="00BC3769"/>
    <w:rsid w:val="00BC3CE2"/>
    <w:rsid w:val="00BC7396"/>
    <w:rsid w:val="00BC7C7A"/>
    <w:rsid w:val="00BD69E8"/>
    <w:rsid w:val="00BD7241"/>
    <w:rsid w:val="00BE0A5D"/>
    <w:rsid w:val="00BE133C"/>
    <w:rsid w:val="00BE4C45"/>
    <w:rsid w:val="00BE6BCD"/>
    <w:rsid w:val="00BE75A2"/>
    <w:rsid w:val="00BE7758"/>
    <w:rsid w:val="00BF07E8"/>
    <w:rsid w:val="00BF280D"/>
    <w:rsid w:val="00C01AAA"/>
    <w:rsid w:val="00C0723A"/>
    <w:rsid w:val="00C072EA"/>
    <w:rsid w:val="00C1148D"/>
    <w:rsid w:val="00C169FD"/>
    <w:rsid w:val="00C21538"/>
    <w:rsid w:val="00C25C39"/>
    <w:rsid w:val="00C34988"/>
    <w:rsid w:val="00C42F33"/>
    <w:rsid w:val="00C45653"/>
    <w:rsid w:val="00C51E48"/>
    <w:rsid w:val="00C5519F"/>
    <w:rsid w:val="00C55250"/>
    <w:rsid w:val="00C55DF8"/>
    <w:rsid w:val="00C5784E"/>
    <w:rsid w:val="00C61006"/>
    <w:rsid w:val="00C6655A"/>
    <w:rsid w:val="00C66F16"/>
    <w:rsid w:val="00C66FE4"/>
    <w:rsid w:val="00C7585C"/>
    <w:rsid w:val="00C7726E"/>
    <w:rsid w:val="00C84A57"/>
    <w:rsid w:val="00C85C76"/>
    <w:rsid w:val="00C85F3E"/>
    <w:rsid w:val="00C865DC"/>
    <w:rsid w:val="00C867E0"/>
    <w:rsid w:val="00C940C8"/>
    <w:rsid w:val="00C94759"/>
    <w:rsid w:val="00C94C8F"/>
    <w:rsid w:val="00C9528C"/>
    <w:rsid w:val="00C964A1"/>
    <w:rsid w:val="00CA1AA5"/>
    <w:rsid w:val="00CA1ABF"/>
    <w:rsid w:val="00CA2291"/>
    <w:rsid w:val="00CA2CBD"/>
    <w:rsid w:val="00CB086C"/>
    <w:rsid w:val="00CB69B1"/>
    <w:rsid w:val="00CC4FEB"/>
    <w:rsid w:val="00CD1E19"/>
    <w:rsid w:val="00CD27AF"/>
    <w:rsid w:val="00CE4B2D"/>
    <w:rsid w:val="00CF5758"/>
    <w:rsid w:val="00CF5BC9"/>
    <w:rsid w:val="00D00C9F"/>
    <w:rsid w:val="00D00FCE"/>
    <w:rsid w:val="00D03A75"/>
    <w:rsid w:val="00D10598"/>
    <w:rsid w:val="00D11474"/>
    <w:rsid w:val="00D17109"/>
    <w:rsid w:val="00D17EE2"/>
    <w:rsid w:val="00D23AFA"/>
    <w:rsid w:val="00D24BE0"/>
    <w:rsid w:val="00D24F4D"/>
    <w:rsid w:val="00D27ED6"/>
    <w:rsid w:val="00D33A09"/>
    <w:rsid w:val="00D40977"/>
    <w:rsid w:val="00D46EA2"/>
    <w:rsid w:val="00D4734D"/>
    <w:rsid w:val="00D50914"/>
    <w:rsid w:val="00D51AB4"/>
    <w:rsid w:val="00D52631"/>
    <w:rsid w:val="00D53E40"/>
    <w:rsid w:val="00D64702"/>
    <w:rsid w:val="00D77B39"/>
    <w:rsid w:val="00D80E42"/>
    <w:rsid w:val="00D83BB2"/>
    <w:rsid w:val="00D84C9D"/>
    <w:rsid w:val="00D85EC2"/>
    <w:rsid w:val="00D867B9"/>
    <w:rsid w:val="00D93C2F"/>
    <w:rsid w:val="00DA69ED"/>
    <w:rsid w:val="00DA6E5A"/>
    <w:rsid w:val="00DA7A94"/>
    <w:rsid w:val="00DB5E64"/>
    <w:rsid w:val="00DC3D41"/>
    <w:rsid w:val="00DD242C"/>
    <w:rsid w:val="00DD4D3A"/>
    <w:rsid w:val="00DE0020"/>
    <w:rsid w:val="00DE2BB9"/>
    <w:rsid w:val="00DE365A"/>
    <w:rsid w:val="00DF28FE"/>
    <w:rsid w:val="00DF43D7"/>
    <w:rsid w:val="00DF7045"/>
    <w:rsid w:val="00DF7AE9"/>
    <w:rsid w:val="00E02563"/>
    <w:rsid w:val="00E02A96"/>
    <w:rsid w:val="00E02D78"/>
    <w:rsid w:val="00E04D06"/>
    <w:rsid w:val="00E06C96"/>
    <w:rsid w:val="00E153B5"/>
    <w:rsid w:val="00E15827"/>
    <w:rsid w:val="00E16858"/>
    <w:rsid w:val="00E26B72"/>
    <w:rsid w:val="00E3562F"/>
    <w:rsid w:val="00E4492C"/>
    <w:rsid w:val="00E45544"/>
    <w:rsid w:val="00E45C3C"/>
    <w:rsid w:val="00E4795E"/>
    <w:rsid w:val="00E533CF"/>
    <w:rsid w:val="00E5409C"/>
    <w:rsid w:val="00E54E30"/>
    <w:rsid w:val="00E60B95"/>
    <w:rsid w:val="00E62D89"/>
    <w:rsid w:val="00E633AD"/>
    <w:rsid w:val="00E65A62"/>
    <w:rsid w:val="00E66834"/>
    <w:rsid w:val="00E6698F"/>
    <w:rsid w:val="00E7082D"/>
    <w:rsid w:val="00E73BE2"/>
    <w:rsid w:val="00E758A9"/>
    <w:rsid w:val="00E75E0C"/>
    <w:rsid w:val="00E775C4"/>
    <w:rsid w:val="00E80256"/>
    <w:rsid w:val="00E80551"/>
    <w:rsid w:val="00E812A4"/>
    <w:rsid w:val="00E864A7"/>
    <w:rsid w:val="00E879B6"/>
    <w:rsid w:val="00E90E39"/>
    <w:rsid w:val="00E93030"/>
    <w:rsid w:val="00EA0E9A"/>
    <w:rsid w:val="00EB36A6"/>
    <w:rsid w:val="00EB4788"/>
    <w:rsid w:val="00EB5976"/>
    <w:rsid w:val="00EC1164"/>
    <w:rsid w:val="00EC184E"/>
    <w:rsid w:val="00EC185A"/>
    <w:rsid w:val="00EC1B93"/>
    <w:rsid w:val="00EC3395"/>
    <w:rsid w:val="00EC7391"/>
    <w:rsid w:val="00ED19C3"/>
    <w:rsid w:val="00ED29A2"/>
    <w:rsid w:val="00ED5308"/>
    <w:rsid w:val="00EE1B46"/>
    <w:rsid w:val="00EE55F0"/>
    <w:rsid w:val="00EF0BEE"/>
    <w:rsid w:val="00EF10DA"/>
    <w:rsid w:val="00EF1E39"/>
    <w:rsid w:val="00EF1FAC"/>
    <w:rsid w:val="00EF7130"/>
    <w:rsid w:val="00F01AAE"/>
    <w:rsid w:val="00F01FE8"/>
    <w:rsid w:val="00F02727"/>
    <w:rsid w:val="00F03C00"/>
    <w:rsid w:val="00F05592"/>
    <w:rsid w:val="00F05A9F"/>
    <w:rsid w:val="00F05AFA"/>
    <w:rsid w:val="00F07AF0"/>
    <w:rsid w:val="00F115AA"/>
    <w:rsid w:val="00F44A84"/>
    <w:rsid w:val="00F44C84"/>
    <w:rsid w:val="00F50284"/>
    <w:rsid w:val="00F51665"/>
    <w:rsid w:val="00F63926"/>
    <w:rsid w:val="00F7508C"/>
    <w:rsid w:val="00F77D13"/>
    <w:rsid w:val="00F77EF2"/>
    <w:rsid w:val="00F77F2E"/>
    <w:rsid w:val="00F93A44"/>
    <w:rsid w:val="00F95C20"/>
    <w:rsid w:val="00F96EC8"/>
    <w:rsid w:val="00F971C9"/>
    <w:rsid w:val="00F9773E"/>
    <w:rsid w:val="00FA1C43"/>
    <w:rsid w:val="00FA1FB4"/>
    <w:rsid w:val="00FA3379"/>
    <w:rsid w:val="00FA4CD7"/>
    <w:rsid w:val="00FA69BA"/>
    <w:rsid w:val="00FA7AC9"/>
    <w:rsid w:val="00FB401B"/>
    <w:rsid w:val="00FC0448"/>
    <w:rsid w:val="00FC128B"/>
    <w:rsid w:val="00FC1508"/>
    <w:rsid w:val="00FC1DCC"/>
    <w:rsid w:val="00FC2779"/>
    <w:rsid w:val="00FC6F0A"/>
    <w:rsid w:val="00FC7DD7"/>
    <w:rsid w:val="00FD0D6B"/>
    <w:rsid w:val="00FD2221"/>
    <w:rsid w:val="00FD5B93"/>
    <w:rsid w:val="00FE6D90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0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9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D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3C0AAB"/>
    <w:pPr>
      <w:jc w:val="center"/>
    </w:pPr>
  </w:style>
  <w:style w:type="character" w:customStyle="1" w:styleId="a7">
    <w:name w:val="Основной текст Знак"/>
    <w:basedOn w:val="a0"/>
    <w:link w:val="a6"/>
    <w:rsid w:val="003C0A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0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9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D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9632D-2ECC-4D86-B7C6-9D8C3BB5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64</Pages>
  <Words>9881</Words>
  <Characters>56326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Оксана Валерьевна</dc:creator>
  <cp:keywords/>
  <dc:description/>
  <cp:lastModifiedBy>Щукина Оксана Валерьевна</cp:lastModifiedBy>
  <cp:revision>5</cp:revision>
  <cp:lastPrinted>2014-04-28T01:45:00Z</cp:lastPrinted>
  <dcterms:created xsi:type="dcterms:W3CDTF">2014-05-07T06:47:00Z</dcterms:created>
  <dcterms:modified xsi:type="dcterms:W3CDTF">2014-05-07T22:33:00Z</dcterms:modified>
</cp:coreProperties>
</file>