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626" w:rsidRDefault="00734786" w:rsidP="00734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0B6EBB">
        <w:rPr>
          <w:rFonts w:ascii="Times New Roman" w:hAnsi="Times New Roman" w:cs="Times New Roman"/>
          <w:sz w:val="28"/>
          <w:szCs w:val="28"/>
        </w:rPr>
        <w:t xml:space="preserve"> ФКУ «Центр ГИМС МЧС России по КЧР» </w:t>
      </w:r>
      <w:r w:rsidR="0019057E">
        <w:rPr>
          <w:rFonts w:ascii="Times New Roman" w:hAnsi="Times New Roman" w:cs="Times New Roman"/>
          <w:sz w:val="28"/>
          <w:szCs w:val="28"/>
        </w:rPr>
        <w:t>за период с 01 января 20</w:t>
      </w:r>
      <w:r w:rsidR="0019057E" w:rsidRPr="0019057E">
        <w:rPr>
          <w:rFonts w:ascii="Times New Roman" w:hAnsi="Times New Roman" w:cs="Times New Roman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 31 декабря 20</w:t>
      </w:r>
      <w:r w:rsidR="0019057E" w:rsidRPr="0019057E">
        <w:rPr>
          <w:rFonts w:ascii="Times New Roman" w:hAnsi="Times New Roman" w:cs="Times New Roman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734786" w:rsidRDefault="00734786" w:rsidP="00734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176" w:type="dxa"/>
        <w:tblLayout w:type="fixed"/>
        <w:tblLook w:val="04A0"/>
      </w:tblPr>
      <w:tblGrid>
        <w:gridCol w:w="568"/>
        <w:gridCol w:w="1701"/>
        <w:gridCol w:w="1701"/>
        <w:gridCol w:w="3827"/>
        <w:gridCol w:w="2693"/>
        <w:gridCol w:w="1701"/>
        <w:gridCol w:w="1418"/>
        <w:gridCol w:w="1559"/>
      </w:tblGrid>
      <w:tr w:rsidR="00F97DFC" w:rsidRPr="00F97DFC" w:rsidTr="002C4E5E">
        <w:tc>
          <w:tcPr>
            <w:tcW w:w="568" w:type="dxa"/>
          </w:tcPr>
          <w:p w:rsidR="00734786" w:rsidRPr="00F97DFC" w:rsidRDefault="00734786" w:rsidP="00734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F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97D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7DF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:rsidR="00734786" w:rsidRPr="00F97DFC" w:rsidRDefault="00734786" w:rsidP="00734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FC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</w:tcPr>
          <w:p w:rsidR="00734786" w:rsidRPr="00F97DFC" w:rsidRDefault="00734786" w:rsidP="00734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F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827" w:type="dxa"/>
          </w:tcPr>
          <w:p w:rsidR="00734786" w:rsidRPr="00F97DFC" w:rsidRDefault="00734786" w:rsidP="00734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FC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</w:tcPr>
          <w:p w:rsidR="00734786" w:rsidRPr="00F97DFC" w:rsidRDefault="00734786" w:rsidP="00734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FC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</w:tcPr>
          <w:p w:rsidR="00734786" w:rsidRPr="00F97DFC" w:rsidRDefault="00734786" w:rsidP="00734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FC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</w:tcPr>
          <w:p w:rsidR="00734786" w:rsidRPr="00F97DFC" w:rsidRDefault="00734786" w:rsidP="00734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FC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доход¹ (руб.)</w:t>
            </w:r>
          </w:p>
        </w:tc>
        <w:tc>
          <w:tcPr>
            <w:tcW w:w="1559" w:type="dxa"/>
          </w:tcPr>
          <w:p w:rsidR="00734786" w:rsidRPr="00F97DFC" w:rsidRDefault="00734786" w:rsidP="00734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FC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F97DFC" w:rsidRPr="00F97DFC" w:rsidTr="002C4E5E">
        <w:tc>
          <w:tcPr>
            <w:tcW w:w="568" w:type="dxa"/>
          </w:tcPr>
          <w:p w:rsidR="00693129" w:rsidRPr="00CB0C2E" w:rsidRDefault="00693129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693129" w:rsidRPr="00CB0C2E" w:rsidRDefault="00693129" w:rsidP="00964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Воробьев А.Н.</w:t>
            </w:r>
          </w:p>
        </w:tc>
        <w:tc>
          <w:tcPr>
            <w:tcW w:w="1701" w:type="dxa"/>
          </w:tcPr>
          <w:p w:rsidR="00693129" w:rsidRPr="00CB0C2E" w:rsidRDefault="00F97DFC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129" w:rsidRPr="00CB0C2E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</w:tc>
        <w:tc>
          <w:tcPr>
            <w:tcW w:w="3827" w:type="dxa"/>
          </w:tcPr>
          <w:p w:rsidR="00693129" w:rsidRPr="00CB0C2E" w:rsidRDefault="00F97DFC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532C5" w:rsidRPr="00CB0C2E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32C5" w:rsidRPr="00CB0C2E">
              <w:rPr>
                <w:rFonts w:ascii="Times New Roman" w:hAnsi="Times New Roman" w:cs="Times New Roman"/>
                <w:sz w:val="24"/>
                <w:szCs w:val="24"/>
              </w:rPr>
              <w:t xml:space="preserve"> КЧР, г</w:t>
            </w:r>
            <w:proofErr w:type="gramStart"/>
            <w:r w:rsidR="005532C5" w:rsidRPr="00CB0C2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5532C5" w:rsidRPr="00CB0C2E">
              <w:rPr>
                <w:rFonts w:ascii="Times New Roman" w:hAnsi="Times New Roman" w:cs="Times New Roman"/>
                <w:sz w:val="24"/>
                <w:szCs w:val="24"/>
              </w:rPr>
              <w:t>еркесск с/т «Мичуринец» ул.Скворечная, уча</w:t>
            </w:r>
            <w:r w:rsidR="00635F7C" w:rsidRPr="00CB0C2E">
              <w:rPr>
                <w:rFonts w:ascii="Times New Roman" w:hAnsi="Times New Roman" w:cs="Times New Roman"/>
                <w:sz w:val="24"/>
                <w:szCs w:val="24"/>
              </w:rPr>
              <w:t xml:space="preserve">сток № 52 </w:t>
            </w: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35F7C" w:rsidRPr="00CB0C2E">
              <w:rPr>
                <w:rFonts w:ascii="Times New Roman" w:hAnsi="Times New Roman" w:cs="Times New Roman"/>
                <w:sz w:val="24"/>
                <w:szCs w:val="24"/>
              </w:rPr>
              <w:t>лощадь 655 кв.м.</w:t>
            </w:r>
          </w:p>
        </w:tc>
        <w:tc>
          <w:tcPr>
            <w:tcW w:w="2693" w:type="dxa"/>
          </w:tcPr>
          <w:p w:rsidR="00F97DFC" w:rsidRPr="00CB0C2E" w:rsidRDefault="00F97DFC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635F7C" w:rsidRPr="00CB0C2E">
              <w:rPr>
                <w:rFonts w:ascii="Times New Roman" w:hAnsi="Times New Roman" w:cs="Times New Roman"/>
                <w:sz w:val="24"/>
                <w:szCs w:val="24"/>
              </w:rPr>
              <w:t>илой дом ¼</w:t>
            </w: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5F7C" w:rsidRPr="00CB0C2E">
              <w:rPr>
                <w:rFonts w:ascii="Times New Roman" w:hAnsi="Times New Roman" w:cs="Times New Roman"/>
                <w:sz w:val="24"/>
                <w:szCs w:val="24"/>
              </w:rPr>
              <w:t>КЧР</w:t>
            </w:r>
            <w:proofErr w:type="gramStart"/>
            <w:r w:rsidR="00635F7C" w:rsidRPr="00CB0C2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F97DFC" w:rsidRPr="00CB0C2E" w:rsidRDefault="00635F7C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 xml:space="preserve"> г.Черкесск </w:t>
            </w:r>
          </w:p>
          <w:p w:rsidR="002C4E5E" w:rsidRPr="00CB0C2E" w:rsidRDefault="00635F7C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 xml:space="preserve">ул.Красноармейская д.156 </w:t>
            </w:r>
          </w:p>
          <w:p w:rsidR="00693129" w:rsidRPr="00CB0C2E" w:rsidRDefault="00F97DFC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35F7C" w:rsidRPr="00CB0C2E">
              <w:rPr>
                <w:rFonts w:ascii="Times New Roman" w:hAnsi="Times New Roman" w:cs="Times New Roman"/>
                <w:sz w:val="24"/>
                <w:szCs w:val="24"/>
              </w:rPr>
              <w:t>лощадь 58кв</w:t>
            </w:r>
            <w:proofErr w:type="gramStart"/>
            <w:r w:rsidR="00635F7C" w:rsidRPr="00CB0C2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701" w:type="dxa"/>
          </w:tcPr>
          <w:p w:rsidR="00693129" w:rsidRPr="00CB0C2E" w:rsidRDefault="00635F7C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635F7C" w:rsidRPr="00CB0C2E" w:rsidRDefault="00635F7C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TOYOTALANDCRUSERPRADO</w:t>
            </w:r>
          </w:p>
        </w:tc>
        <w:tc>
          <w:tcPr>
            <w:tcW w:w="1418" w:type="dxa"/>
          </w:tcPr>
          <w:p w:rsidR="00693129" w:rsidRPr="00CB0C2E" w:rsidRDefault="00635F7C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1137436.00</w:t>
            </w:r>
          </w:p>
        </w:tc>
        <w:tc>
          <w:tcPr>
            <w:tcW w:w="1559" w:type="dxa"/>
          </w:tcPr>
          <w:p w:rsidR="00693129" w:rsidRPr="00CB0C2E" w:rsidRDefault="00635F7C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E5E" w:rsidRPr="00F97DFC" w:rsidTr="002C4E5E">
        <w:trPr>
          <w:trHeight w:val="761"/>
        </w:trPr>
        <w:tc>
          <w:tcPr>
            <w:tcW w:w="568" w:type="dxa"/>
          </w:tcPr>
          <w:p w:rsidR="002C4E5E" w:rsidRPr="00CB0C2E" w:rsidRDefault="002C4E5E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2C4E5E" w:rsidRPr="00CB0C2E" w:rsidRDefault="002C4E5E" w:rsidP="00867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Сивцев</w:t>
            </w:r>
          </w:p>
          <w:p w:rsidR="002C4E5E" w:rsidRPr="00CB0C2E" w:rsidRDefault="002C4E5E" w:rsidP="00867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И.Г.</w:t>
            </w:r>
          </w:p>
        </w:tc>
        <w:tc>
          <w:tcPr>
            <w:tcW w:w="1701" w:type="dxa"/>
          </w:tcPr>
          <w:p w:rsidR="002C4E5E" w:rsidRPr="00CB0C2E" w:rsidRDefault="002C4E5E" w:rsidP="008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</w:tc>
        <w:tc>
          <w:tcPr>
            <w:tcW w:w="3827" w:type="dxa"/>
          </w:tcPr>
          <w:p w:rsidR="002C4E5E" w:rsidRPr="00CB0C2E" w:rsidRDefault="002C4E5E" w:rsidP="008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2C4E5E" w:rsidRPr="00CB0C2E" w:rsidRDefault="002C4E5E" w:rsidP="008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квартира. КЧР, г</w:t>
            </w:r>
            <w:proofErr w:type="gramStart"/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еркесскул.Лободина д.82 кв.82</w:t>
            </w:r>
          </w:p>
          <w:p w:rsidR="002C4E5E" w:rsidRPr="00CB0C2E" w:rsidRDefault="002C4E5E" w:rsidP="008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Площадь 42 кв.м.</w:t>
            </w:r>
          </w:p>
        </w:tc>
        <w:tc>
          <w:tcPr>
            <w:tcW w:w="1701" w:type="dxa"/>
          </w:tcPr>
          <w:p w:rsidR="002C4E5E" w:rsidRPr="00CB0C2E" w:rsidRDefault="002C4E5E" w:rsidP="008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Фольксваген гольф</w:t>
            </w:r>
            <w:proofErr w:type="gramStart"/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418" w:type="dxa"/>
          </w:tcPr>
          <w:p w:rsidR="002C4E5E" w:rsidRPr="00CB0C2E" w:rsidRDefault="002C4E5E" w:rsidP="008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394048,00</w:t>
            </w:r>
          </w:p>
        </w:tc>
        <w:tc>
          <w:tcPr>
            <w:tcW w:w="1559" w:type="dxa"/>
          </w:tcPr>
          <w:p w:rsidR="002C4E5E" w:rsidRPr="00CB0C2E" w:rsidRDefault="002C4E5E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E5E" w:rsidRPr="00F97DFC" w:rsidTr="002C4E5E">
        <w:trPr>
          <w:trHeight w:val="761"/>
        </w:trPr>
        <w:tc>
          <w:tcPr>
            <w:tcW w:w="568" w:type="dxa"/>
          </w:tcPr>
          <w:p w:rsidR="002C4E5E" w:rsidRPr="00CB0C2E" w:rsidRDefault="002C4E5E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2C4E5E" w:rsidRPr="00CB0C2E" w:rsidRDefault="002C4E5E" w:rsidP="00867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Коблева</w:t>
            </w:r>
          </w:p>
          <w:p w:rsidR="002C4E5E" w:rsidRPr="00CB0C2E" w:rsidRDefault="002C4E5E" w:rsidP="00867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М.Н.</w:t>
            </w:r>
          </w:p>
        </w:tc>
        <w:tc>
          <w:tcPr>
            <w:tcW w:w="1701" w:type="dxa"/>
          </w:tcPr>
          <w:p w:rsidR="002C4E5E" w:rsidRPr="00CB0C2E" w:rsidRDefault="002C4E5E" w:rsidP="008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3827" w:type="dxa"/>
          </w:tcPr>
          <w:p w:rsidR="002C4E5E" w:rsidRPr="00CB0C2E" w:rsidRDefault="002C4E5E" w:rsidP="008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2C4E5E" w:rsidRPr="00CB0C2E" w:rsidRDefault="002C4E5E" w:rsidP="008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квартира. КЧР г</w:t>
            </w:r>
            <w:proofErr w:type="gramStart"/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еркесск, пр.Ленина д.145, кв.24</w:t>
            </w:r>
          </w:p>
          <w:p w:rsidR="002C4E5E" w:rsidRPr="00CB0C2E" w:rsidRDefault="002C4E5E" w:rsidP="008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Площадь 58 кв</w:t>
            </w:r>
            <w:proofErr w:type="gramStart"/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701" w:type="dxa"/>
          </w:tcPr>
          <w:p w:rsidR="002C4E5E" w:rsidRPr="00CB0C2E" w:rsidRDefault="002C4E5E" w:rsidP="008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C4E5E" w:rsidRPr="00CB0C2E" w:rsidRDefault="002C4E5E" w:rsidP="0086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716551,00</w:t>
            </w:r>
          </w:p>
        </w:tc>
        <w:tc>
          <w:tcPr>
            <w:tcW w:w="1559" w:type="dxa"/>
          </w:tcPr>
          <w:p w:rsidR="002C4E5E" w:rsidRPr="00CB0C2E" w:rsidRDefault="002C4E5E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7DFC" w:rsidRPr="00F97DFC" w:rsidTr="002C4E5E">
        <w:trPr>
          <w:trHeight w:val="761"/>
        </w:trPr>
        <w:tc>
          <w:tcPr>
            <w:tcW w:w="568" w:type="dxa"/>
          </w:tcPr>
          <w:p w:rsidR="00873CFB" w:rsidRPr="00CB0C2E" w:rsidRDefault="0019057E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73CFB" w:rsidRPr="00CB0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97DFC" w:rsidRPr="00CB0C2E" w:rsidRDefault="00873CFB" w:rsidP="00964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Юфкин</w:t>
            </w:r>
          </w:p>
          <w:p w:rsidR="00873CFB" w:rsidRPr="00CB0C2E" w:rsidRDefault="00873CFB" w:rsidP="00964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А.И.</w:t>
            </w:r>
          </w:p>
        </w:tc>
        <w:tc>
          <w:tcPr>
            <w:tcW w:w="1701" w:type="dxa"/>
          </w:tcPr>
          <w:p w:rsidR="00873CFB" w:rsidRPr="00CB0C2E" w:rsidRDefault="00F97DFC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73CFB" w:rsidRPr="00CB0C2E">
              <w:rPr>
                <w:rFonts w:ascii="Times New Roman" w:hAnsi="Times New Roman" w:cs="Times New Roman"/>
                <w:sz w:val="24"/>
                <w:szCs w:val="24"/>
              </w:rPr>
              <w:t xml:space="preserve">тарший государственный инспектор </w:t>
            </w:r>
            <w:r w:rsidR="00873CFB" w:rsidRPr="00CB0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маломерным судам</w:t>
            </w:r>
          </w:p>
        </w:tc>
        <w:tc>
          <w:tcPr>
            <w:tcW w:w="3827" w:type="dxa"/>
          </w:tcPr>
          <w:p w:rsidR="00873CFB" w:rsidRPr="00CB0C2E" w:rsidRDefault="00873CFB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  <w:proofErr w:type="gramStart"/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олевая собственность 11/12</w:t>
            </w:r>
            <w:r w:rsidR="00F97DFC" w:rsidRPr="00CB0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 xml:space="preserve"> КЧР г</w:t>
            </w:r>
            <w:proofErr w:type="gramStart"/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CB0C2E">
              <w:rPr>
                <w:rFonts w:ascii="Times New Roman" w:hAnsi="Times New Roman" w:cs="Times New Roman"/>
                <w:sz w:val="24"/>
                <w:szCs w:val="24"/>
              </w:rPr>
              <w:t xml:space="preserve">еркесскул.С.Тюленина 28, </w:t>
            </w:r>
            <w:r w:rsidR="002C4E5E" w:rsidRPr="00CB0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Площадь 513 кв.м.</w:t>
            </w:r>
          </w:p>
          <w:p w:rsidR="002C4E5E" w:rsidRPr="00CB0C2E" w:rsidRDefault="00964AEB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73CFB" w:rsidRPr="00CB0C2E">
              <w:rPr>
                <w:rFonts w:ascii="Times New Roman" w:hAnsi="Times New Roman" w:cs="Times New Roman"/>
                <w:sz w:val="24"/>
                <w:szCs w:val="24"/>
              </w:rPr>
              <w:t>илой дом ¾, КЧР, г</w:t>
            </w:r>
            <w:proofErr w:type="gramStart"/>
            <w:r w:rsidR="00873CFB" w:rsidRPr="00CB0C2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873CFB" w:rsidRPr="00CB0C2E">
              <w:rPr>
                <w:rFonts w:ascii="Times New Roman" w:hAnsi="Times New Roman" w:cs="Times New Roman"/>
                <w:sz w:val="24"/>
                <w:szCs w:val="24"/>
              </w:rPr>
              <w:t>еркесск, ул.С. Тюленина 28.</w:t>
            </w:r>
          </w:p>
          <w:p w:rsidR="00873CFB" w:rsidRPr="00CB0C2E" w:rsidRDefault="002C4E5E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3CFB" w:rsidRPr="00CB0C2E">
              <w:rPr>
                <w:rFonts w:ascii="Times New Roman" w:hAnsi="Times New Roman" w:cs="Times New Roman"/>
                <w:sz w:val="24"/>
                <w:szCs w:val="24"/>
              </w:rPr>
              <w:t>лощадь 145,8 кв.м.</w:t>
            </w:r>
          </w:p>
        </w:tc>
        <w:tc>
          <w:tcPr>
            <w:tcW w:w="2693" w:type="dxa"/>
          </w:tcPr>
          <w:p w:rsidR="00873CFB" w:rsidRPr="00CB0C2E" w:rsidRDefault="006617ED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</w:tcPr>
          <w:p w:rsidR="00873CFB" w:rsidRPr="00CB0C2E" w:rsidRDefault="006617ED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УАЗ31514</w:t>
            </w:r>
          </w:p>
        </w:tc>
        <w:tc>
          <w:tcPr>
            <w:tcW w:w="1418" w:type="dxa"/>
          </w:tcPr>
          <w:p w:rsidR="00873CFB" w:rsidRPr="00CB0C2E" w:rsidRDefault="006617ED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424508,41</w:t>
            </w:r>
          </w:p>
        </w:tc>
        <w:tc>
          <w:tcPr>
            <w:tcW w:w="1559" w:type="dxa"/>
          </w:tcPr>
          <w:p w:rsidR="00873CFB" w:rsidRPr="00CB0C2E" w:rsidRDefault="006617ED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7DFC" w:rsidRPr="00F97DFC" w:rsidTr="002C4E5E">
        <w:trPr>
          <w:trHeight w:val="761"/>
        </w:trPr>
        <w:tc>
          <w:tcPr>
            <w:tcW w:w="568" w:type="dxa"/>
          </w:tcPr>
          <w:p w:rsidR="006617ED" w:rsidRPr="00CB0C2E" w:rsidRDefault="0019057E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617ED" w:rsidRPr="00CB0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97DFC" w:rsidRPr="00CB0C2E" w:rsidRDefault="006617ED" w:rsidP="00964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Борисов</w:t>
            </w:r>
          </w:p>
          <w:p w:rsidR="006617ED" w:rsidRPr="00CB0C2E" w:rsidRDefault="006617ED" w:rsidP="00964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С.В.</w:t>
            </w:r>
          </w:p>
        </w:tc>
        <w:tc>
          <w:tcPr>
            <w:tcW w:w="1701" w:type="dxa"/>
          </w:tcPr>
          <w:p w:rsidR="006617ED" w:rsidRPr="00CB0C2E" w:rsidRDefault="002C4E5E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17ED" w:rsidRPr="00CB0C2E">
              <w:rPr>
                <w:rFonts w:ascii="Times New Roman" w:hAnsi="Times New Roman" w:cs="Times New Roman"/>
                <w:sz w:val="24"/>
                <w:szCs w:val="24"/>
              </w:rPr>
              <w:t>осударственный инспектор по маломерным судам</w:t>
            </w:r>
          </w:p>
        </w:tc>
        <w:tc>
          <w:tcPr>
            <w:tcW w:w="3827" w:type="dxa"/>
          </w:tcPr>
          <w:p w:rsidR="00964AEB" w:rsidRPr="00CB0C2E" w:rsidRDefault="00964AEB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17ED" w:rsidRPr="00CB0C2E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17ED" w:rsidRPr="00CB0C2E">
              <w:rPr>
                <w:rFonts w:ascii="Times New Roman" w:hAnsi="Times New Roman" w:cs="Times New Roman"/>
                <w:sz w:val="24"/>
                <w:szCs w:val="24"/>
              </w:rPr>
              <w:t xml:space="preserve"> КЧР, г</w:t>
            </w:r>
            <w:proofErr w:type="gramStart"/>
            <w:r w:rsidR="006617ED" w:rsidRPr="00CB0C2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6617ED" w:rsidRPr="00CB0C2E">
              <w:rPr>
                <w:rFonts w:ascii="Times New Roman" w:hAnsi="Times New Roman" w:cs="Times New Roman"/>
                <w:sz w:val="24"/>
                <w:szCs w:val="24"/>
              </w:rPr>
              <w:t>еркесск ул.Республиканская</w:t>
            </w:r>
          </w:p>
          <w:p w:rsidR="006617ED" w:rsidRPr="00CB0C2E" w:rsidRDefault="00844AD2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6617ED" w:rsidRPr="00CB0C2E">
              <w:rPr>
                <w:rFonts w:ascii="Times New Roman" w:hAnsi="Times New Roman" w:cs="Times New Roman"/>
                <w:sz w:val="24"/>
                <w:szCs w:val="24"/>
              </w:rPr>
              <w:t>лощадь-24 кв.м.</w:t>
            </w:r>
          </w:p>
        </w:tc>
        <w:tc>
          <w:tcPr>
            <w:tcW w:w="2693" w:type="dxa"/>
          </w:tcPr>
          <w:p w:rsidR="00844AD2" w:rsidRPr="00CB0C2E" w:rsidRDefault="00964AEB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6617ED" w:rsidRPr="00CB0C2E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17ED" w:rsidRPr="00CB0C2E">
              <w:rPr>
                <w:rFonts w:ascii="Times New Roman" w:hAnsi="Times New Roman" w:cs="Times New Roman"/>
                <w:sz w:val="24"/>
                <w:szCs w:val="24"/>
              </w:rPr>
              <w:t xml:space="preserve"> КЧР, Прикубанский район, с</w:t>
            </w:r>
            <w:proofErr w:type="gramStart"/>
            <w:r w:rsidR="006617ED" w:rsidRPr="00CB0C2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6617ED" w:rsidRPr="00CB0C2E">
              <w:rPr>
                <w:rFonts w:ascii="Times New Roman" w:hAnsi="Times New Roman" w:cs="Times New Roman"/>
                <w:sz w:val="24"/>
                <w:szCs w:val="24"/>
              </w:rPr>
              <w:t xml:space="preserve">ружба, ул.50 лет Октября </w:t>
            </w: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6617ED" w:rsidRPr="00CB0C2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  <w:p w:rsidR="006617ED" w:rsidRPr="00CB0C2E" w:rsidRDefault="00844AD2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617ED" w:rsidRPr="00CB0C2E">
              <w:rPr>
                <w:rFonts w:ascii="Times New Roman" w:hAnsi="Times New Roman" w:cs="Times New Roman"/>
                <w:sz w:val="24"/>
                <w:szCs w:val="24"/>
              </w:rPr>
              <w:t>лощадь 46,8 кв.м.</w:t>
            </w:r>
          </w:p>
        </w:tc>
        <w:tc>
          <w:tcPr>
            <w:tcW w:w="1701" w:type="dxa"/>
          </w:tcPr>
          <w:p w:rsidR="006617ED" w:rsidRPr="00CB0C2E" w:rsidRDefault="006617ED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111930</w:t>
            </w:r>
          </w:p>
        </w:tc>
        <w:tc>
          <w:tcPr>
            <w:tcW w:w="1418" w:type="dxa"/>
          </w:tcPr>
          <w:p w:rsidR="006617ED" w:rsidRPr="00CB0C2E" w:rsidRDefault="006617ED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299497,00</w:t>
            </w:r>
          </w:p>
        </w:tc>
        <w:tc>
          <w:tcPr>
            <w:tcW w:w="1559" w:type="dxa"/>
          </w:tcPr>
          <w:p w:rsidR="006617ED" w:rsidRPr="00CB0C2E" w:rsidRDefault="00964AEB" w:rsidP="0096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34786" w:rsidRPr="00F97DFC" w:rsidRDefault="00734786" w:rsidP="00964A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786" w:rsidRDefault="00734786" w:rsidP="00734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786" w:rsidRDefault="003040FF" w:rsidP="00304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 1 категории                                                                                                               И.И. Мишаткина</w:t>
      </w:r>
      <w:bookmarkStart w:id="0" w:name="_GoBack"/>
      <w:bookmarkEnd w:id="0"/>
    </w:p>
    <w:p w:rsidR="00734786" w:rsidRDefault="00734786" w:rsidP="00734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786" w:rsidRDefault="00734786" w:rsidP="00734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786" w:rsidRDefault="00734786" w:rsidP="00734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786" w:rsidRDefault="00734786" w:rsidP="00734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786" w:rsidRDefault="00734786" w:rsidP="00734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786" w:rsidRDefault="00734786" w:rsidP="00734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786" w:rsidRDefault="00734786" w:rsidP="00734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786" w:rsidRDefault="00734786" w:rsidP="00734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786" w:rsidRPr="00734786" w:rsidRDefault="00734786" w:rsidP="00734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34786" w:rsidRPr="00734786" w:rsidSect="0073478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004"/>
    <w:rsid w:val="000B6EBB"/>
    <w:rsid w:val="0019057E"/>
    <w:rsid w:val="002C4E5E"/>
    <w:rsid w:val="003040FF"/>
    <w:rsid w:val="00367FE3"/>
    <w:rsid w:val="003A16BE"/>
    <w:rsid w:val="005532C5"/>
    <w:rsid w:val="00635F7C"/>
    <w:rsid w:val="00637495"/>
    <w:rsid w:val="006617ED"/>
    <w:rsid w:val="00693129"/>
    <w:rsid w:val="00734786"/>
    <w:rsid w:val="00844AD2"/>
    <w:rsid w:val="00873CFB"/>
    <w:rsid w:val="00896AD0"/>
    <w:rsid w:val="00946626"/>
    <w:rsid w:val="00964AEB"/>
    <w:rsid w:val="00A81004"/>
    <w:rsid w:val="00CB0C2E"/>
    <w:rsid w:val="00F97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74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74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363F6-A0C3-4C84-9DFA-208589A97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Admin</cp:lastModifiedBy>
  <cp:revision>16</cp:revision>
  <cp:lastPrinted>2014-05-07T08:59:00Z</cp:lastPrinted>
  <dcterms:created xsi:type="dcterms:W3CDTF">2014-05-06T10:20:00Z</dcterms:created>
  <dcterms:modified xsi:type="dcterms:W3CDTF">2014-05-08T11:29:00Z</dcterms:modified>
</cp:coreProperties>
</file>