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03E" w:rsidRDefault="00AB103E" w:rsidP="0021108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 о доходах, расходах, об имуществе и обязательствах имущественного характера</w:t>
      </w:r>
    </w:p>
    <w:p w:rsidR="00AB103E" w:rsidRDefault="00222AA5" w:rsidP="0021108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ФГКУ «9 отряд ФПС </w:t>
      </w:r>
      <w:r w:rsidR="00AB103E">
        <w:rPr>
          <w:rFonts w:ascii="Times New Roman" w:hAnsi="Times New Roman"/>
          <w:sz w:val="28"/>
          <w:szCs w:val="28"/>
        </w:rPr>
        <w:t xml:space="preserve"> по Оренбургской области</w:t>
      </w:r>
      <w:r>
        <w:rPr>
          <w:rFonts w:ascii="Times New Roman" w:hAnsi="Times New Roman"/>
          <w:sz w:val="28"/>
          <w:szCs w:val="28"/>
        </w:rPr>
        <w:t>»</w:t>
      </w:r>
    </w:p>
    <w:p w:rsidR="00AB103E" w:rsidRDefault="00AB103E" w:rsidP="0021108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период с 1 января 20</w:t>
      </w:r>
      <w:r w:rsidRPr="00211088">
        <w:rPr>
          <w:rFonts w:ascii="Times New Roman" w:hAnsi="Times New Roman"/>
          <w:sz w:val="28"/>
          <w:szCs w:val="28"/>
          <w:u w:val="single"/>
        </w:rPr>
        <w:t>13</w:t>
      </w:r>
      <w:r>
        <w:rPr>
          <w:rFonts w:ascii="Times New Roman" w:hAnsi="Times New Roman"/>
          <w:sz w:val="28"/>
          <w:szCs w:val="28"/>
        </w:rPr>
        <w:t xml:space="preserve"> г. по 31 декабря 20</w:t>
      </w:r>
      <w:r w:rsidRPr="00211088">
        <w:rPr>
          <w:rFonts w:ascii="Times New Roman" w:hAnsi="Times New Roman"/>
          <w:sz w:val="28"/>
          <w:szCs w:val="28"/>
          <w:u w:val="single"/>
        </w:rPr>
        <w:t>13</w:t>
      </w:r>
      <w:r>
        <w:rPr>
          <w:rFonts w:ascii="Times New Roman" w:hAnsi="Times New Roman"/>
          <w:sz w:val="28"/>
          <w:szCs w:val="28"/>
        </w:rPr>
        <w:t xml:space="preserve"> г.</w:t>
      </w:r>
    </w:p>
    <w:p w:rsidR="00AB103E" w:rsidRDefault="00AB103E" w:rsidP="0021108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244C8" w:rsidRDefault="003244C8" w:rsidP="0021108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244C8" w:rsidRDefault="003244C8" w:rsidP="0021108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04"/>
        <w:gridCol w:w="2227"/>
        <w:gridCol w:w="2196"/>
        <w:gridCol w:w="1738"/>
        <w:gridCol w:w="1757"/>
        <w:gridCol w:w="1715"/>
        <w:gridCol w:w="1725"/>
        <w:gridCol w:w="1713"/>
        <w:gridCol w:w="1713"/>
        <w:gridCol w:w="1713"/>
        <w:gridCol w:w="2148"/>
        <w:gridCol w:w="1735"/>
        <w:gridCol w:w="1712"/>
      </w:tblGrid>
      <w:tr w:rsidR="00AB103E" w:rsidRPr="00BD7FDB" w:rsidTr="00C62376">
        <w:trPr>
          <w:cantSplit/>
          <w:trHeight w:val="1134"/>
        </w:trPr>
        <w:tc>
          <w:tcPr>
            <w:tcW w:w="804" w:type="dxa"/>
            <w:vMerge w:val="restart"/>
            <w:vAlign w:val="center"/>
          </w:tcPr>
          <w:p w:rsidR="00AB103E" w:rsidRPr="00BD7FDB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7FDB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AB103E" w:rsidRPr="00BD7FDB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D7FDB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BD7FDB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2227" w:type="dxa"/>
            <w:vMerge w:val="restart"/>
            <w:vAlign w:val="center"/>
          </w:tcPr>
          <w:p w:rsidR="00AB103E" w:rsidRPr="00BD7FDB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7FDB">
              <w:rPr>
                <w:rFonts w:ascii="Times New Roman" w:hAnsi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2196" w:type="dxa"/>
            <w:vMerge w:val="restart"/>
            <w:textDirection w:val="btLr"/>
            <w:vAlign w:val="center"/>
          </w:tcPr>
          <w:p w:rsidR="00AB103E" w:rsidRPr="00BD7FDB" w:rsidRDefault="00AB103E" w:rsidP="00BD7FD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7FDB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6935" w:type="dxa"/>
            <w:gridSpan w:val="4"/>
            <w:vAlign w:val="center"/>
          </w:tcPr>
          <w:p w:rsidR="00AB103E" w:rsidRPr="00BD7FDB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7FDB">
              <w:rPr>
                <w:rFonts w:ascii="Times New Roman" w:hAnsi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5139" w:type="dxa"/>
            <w:gridSpan w:val="3"/>
            <w:vAlign w:val="center"/>
          </w:tcPr>
          <w:p w:rsidR="00AB103E" w:rsidRPr="00BD7FDB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7FDB">
              <w:rPr>
                <w:rFonts w:ascii="Times New Roman" w:hAnsi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2148" w:type="dxa"/>
            <w:vMerge w:val="restart"/>
            <w:textDirection w:val="btLr"/>
            <w:vAlign w:val="center"/>
          </w:tcPr>
          <w:p w:rsidR="00AB103E" w:rsidRPr="00BD7FDB" w:rsidRDefault="00AB103E" w:rsidP="00BD7FD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7FDB">
              <w:rPr>
                <w:rFonts w:ascii="Times New Roman" w:hAnsi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735" w:type="dxa"/>
            <w:vMerge w:val="restart"/>
            <w:textDirection w:val="btLr"/>
            <w:vAlign w:val="center"/>
          </w:tcPr>
          <w:p w:rsidR="00AB103E" w:rsidRPr="00BD7FDB" w:rsidRDefault="00AB103E" w:rsidP="00BD7FD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7FDB">
              <w:rPr>
                <w:rFonts w:ascii="Times New Roman" w:hAnsi="Times New Roman"/>
                <w:sz w:val="20"/>
                <w:szCs w:val="20"/>
              </w:rPr>
              <w:t>Декларированный годовой доход</w:t>
            </w:r>
            <w:proofErr w:type="gramStart"/>
            <w:r w:rsidRPr="00BD7FDB">
              <w:rPr>
                <w:rFonts w:ascii="Times New Roman" w:hAnsi="Times New Roman"/>
                <w:sz w:val="20"/>
                <w:szCs w:val="20"/>
                <w:vertAlign w:val="superscript"/>
              </w:rPr>
              <w:t>1</w:t>
            </w:r>
            <w:proofErr w:type="gramEnd"/>
            <w:r w:rsidRPr="00BD7FDB">
              <w:rPr>
                <w:rFonts w:ascii="Times New Roman" w:hAnsi="Times New Roman"/>
                <w:sz w:val="20"/>
                <w:szCs w:val="20"/>
              </w:rPr>
              <w:t xml:space="preserve"> (руб.) </w:t>
            </w:r>
          </w:p>
        </w:tc>
        <w:tc>
          <w:tcPr>
            <w:tcW w:w="1712" w:type="dxa"/>
            <w:vMerge w:val="restart"/>
            <w:textDirection w:val="btLr"/>
            <w:vAlign w:val="center"/>
          </w:tcPr>
          <w:p w:rsidR="00AB103E" w:rsidRPr="00BD7FDB" w:rsidRDefault="00AB103E" w:rsidP="00BD7FD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7FDB"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proofErr w:type="gramStart"/>
            <w:r w:rsidRPr="00BD7FDB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proofErr w:type="gramEnd"/>
            <w:r w:rsidRPr="00BD7FDB">
              <w:rPr>
                <w:rFonts w:ascii="Times New Roman" w:hAnsi="Times New Roman"/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AB103E" w:rsidRPr="00BD7FDB" w:rsidTr="00C62376">
        <w:trPr>
          <w:cantSplit/>
          <w:trHeight w:val="1661"/>
        </w:trPr>
        <w:tc>
          <w:tcPr>
            <w:tcW w:w="804" w:type="dxa"/>
            <w:vMerge/>
            <w:vAlign w:val="center"/>
          </w:tcPr>
          <w:p w:rsidR="00AB103E" w:rsidRPr="00BD7FDB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7" w:type="dxa"/>
            <w:vMerge/>
            <w:vAlign w:val="center"/>
          </w:tcPr>
          <w:p w:rsidR="00AB103E" w:rsidRPr="00BD7FDB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6" w:type="dxa"/>
            <w:vMerge/>
            <w:vAlign w:val="center"/>
          </w:tcPr>
          <w:p w:rsidR="00AB103E" w:rsidRPr="00BD7FDB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textDirection w:val="btLr"/>
            <w:vAlign w:val="center"/>
          </w:tcPr>
          <w:p w:rsidR="00AB103E" w:rsidRPr="00BD7FDB" w:rsidRDefault="00AB103E" w:rsidP="00BD7FD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7FDB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757" w:type="dxa"/>
            <w:textDirection w:val="btLr"/>
            <w:vAlign w:val="center"/>
          </w:tcPr>
          <w:p w:rsidR="00AB103E" w:rsidRPr="00BD7FDB" w:rsidRDefault="00AB103E" w:rsidP="00BD7FD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7FDB">
              <w:rPr>
                <w:rFonts w:ascii="Times New Roman" w:hAnsi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1715" w:type="dxa"/>
            <w:textDirection w:val="btLr"/>
            <w:vAlign w:val="center"/>
          </w:tcPr>
          <w:p w:rsidR="00AB103E" w:rsidRPr="00BD7FDB" w:rsidRDefault="00AB103E" w:rsidP="00BD7FD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7FDB">
              <w:rPr>
                <w:rFonts w:ascii="Times New Roman" w:hAnsi="Times New Roman"/>
                <w:sz w:val="20"/>
                <w:szCs w:val="20"/>
              </w:rPr>
              <w:t>Площадь (кв. м)</w:t>
            </w:r>
          </w:p>
        </w:tc>
        <w:tc>
          <w:tcPr>
            <w:tcW w:w="1725" w:type="dxa"/>
            <w:textDirection w:val="btLr"/>
            <w:vAlign w:val="center"/>
          </w:tcPr>
          <w:p w:rsidR="00AB103E" w:rsidRPr="00BD7FDB" w:rsidRDefault="00AB103E" w:rsidP="00BD7FD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7FDB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713" w:type="dxa"/>
            <w:textDirection w:val="btLr"/>
            <w:vAlign w:val="center"/>
          </w:tcPr>
          <w:p w:rsidR="00AB103E" w:rsidRPr="00BD7FDB" w:rsidRDefault="00AB103E" w:rsidP="00BD7FD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7FDB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713" w:type="dxa"/>
            <w:textDirection w:val="btLr"/>
            <w:vAlign w:val="center"/>
          </w:tcPr>
          <w:p w:rsidR="00AB103E" w:rsidRPr="00BD7FDB" w:rsidRDefault="00AB103E" w:rsidP="00BD7FD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7FDB">
              <w:rPr>
                <w:rFonts w:ascii="Times New Roman" w:hAnsi="Times New Roman"/>
                <w:sz w:val="20"/>
                <w:szCs w:val="20"/>
              </w:rPr>
              <w:t>Площадь (кв. м)</w:t>
            </w:r>
          </w:p>
        </w:tc>
        <w:tc>
          <w:tcPr>
            <w:tcW w:w="1713" w:type="dxa"/>
            <w:textDirection w:val="btLr"/>
            <w:vAlign w:val="center"/>
          </w:tcPr>
          <w:p w:rsidR="00AB103E" w:rsidRPr="00BD7FDB" w:rsidRDefault="00AB103E" w:rsidP="00BD7FD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7FDB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2148" w:type="dxa"/>
            <w:vMerge/>
            <w:vAlign w:val="center"/>
          </w:tcPr>
          <w:p w:rsidR="00AB103E" w:rsidRPr="00BD7FDB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5" w:type="dxa"/>
            <w:vMerge/>
            <w:vAlign w:val="center"/>
          </w:tcPr>
          <w:p w:rsidR="00AB103E" w:rsidRPr="00BD7FDB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2" w:type="dxa"/>
            <w:vMerge/>
            <w:vAlign w:val="center"/>
          </w:tcPr>
          <w:p w:rsidR="00AB103E" w:rsidRPr="00BD7FDB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6F55" w:rsidRPr="00BD7FDB" w:rsidTr="00CC6F55">
        <w:tc>
          <w:tcPr>
            <w:tcW w:w="804" w:type="dxa"/>
            <w:vMerge w:val="restart"/>
          </w:tcPr>
          <w:p w:rsidR="00CC6F55" w:rsidRPr="00BD7FDB" w:rsidRDefault="00CC6F55" w:rsidP="00CC6F55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7" w:type="dxa"/>
            <w:vMerge w:val="restart"/>
          </w:tcPr>
          <w:p w:rsidR="00CC6F55" w:rsidRPr="00BD7FDB" w:rsidRDefault="00CC6F55" w:rsidP="00CC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Харламов В.А.</w:t>
            </w:r>
          </w:p>
        </w:tc>
        <w:tc>
          <w:tcPr>
            <w:tcW w:w="2196" w:type="dxa"/>
            <w:vMerge w:val="restart"/>
          </w:tcPr>
          <w:p w:rsidR="00CC6F55" w:rsidRPr="00BD7FDB" w:rsidRDefault="00CC6F55" w:rsidP="00CC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Начальник части</w:t>
            </w:r>
          </w:p>
        </w:tc>
        <w:tc>
          <w:tcPr>
            <w:tcW w:w="1738" w:type="dxa"/>
            <w:vAlign w:val="center"/>
          </w:tcPr>
          <w:p w:rsidR="00CC6F55" w:rsidRPr="00BD7FDB" w:rsidRDefault="00CC6F55" w:rsidP="00CC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7" w:type="dxa"/>
            <w:vAlign w:val="center"/>
          </w:tcPr>
          <w:p w:rsidR="00CC6F55" w:rsidRPr="00BD7FDB" w:rsidRDefault="00CC6F55" w:rsidP="00CC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15" w:type="dxa"/>
            <w:vAlign w:val="center"/>
          </w:tcPr>
          <w:p w:rsidR="00CC6F55" w:rsidRPr="00BD7FDB" w:rsidRDefault="00CC6F55" w:rsidP="00CC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0,45</w:t>
            </w:r>
          </w:p>
        </w:tc>
        <w:tc>
          <w:tcPr>
            <w:tcW w:w="1725" w:type="dxa"/>
            <w:vAlign w:val="center"/>
          </w:tcPr>
          <w:p w:rsidR="00CC6F55" w:rsidRPr="00BD7FDB" w:rsidRDefault="00CC6F55" w:rsidP="00CC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13" w:type="dxa"/>
            <w:vAlign w:val="center"/>
          </w:tcPr>
          <w:p w:rsidR="00CC6F55" w:rsidRPr="00BD7FDB" w:rsidRDefault="00CC6F55" w:rsidP="00CC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3" w:type="dxa"/>
            <w:vAlign w:val="center"/>
          </w:tcPr>
          <w:p w:rsidR="00CC6F55" w:rsidRPr="00BD7FDB" w:rsidRDefault="00CC6F55" w:rsidP="00CC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3" w:type="dxa"/>
            <w:vAlign w:val="center"/>
          </w:tcPr>
          <w:p w:rsidR="00CC6F55" w:rsidRPr="00BD7FDB" w:rsidRDefault="00CC6F55" w:rsidP="00CC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8" w:type="dxa"/>
            <w:vAlign w:val="center"/>
          </w:tcPr>
          <w:p w:rsidR="00CC6F55" w:rsidRDefault="00CC6F55" w:rsidP="00CC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Сельскохозяйственная техника</w:t>
            </w:r>
          </w:p>
          <w:p w:rsidR="00CC6F55" w:rsidRDefault="00CC6F55" w:rsidP="00CC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Трактор Т-40</w:t>
            </w:r>
          </w:p>
          <w:p w:rsidR="00CC6F55" w:rsidRPr="00BD7FDB" w:rsidRDefault="00CC6F55" w:rsidP="00CC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735" w:type="dxa"/>
            <w:vAlign w:val="center"/>
          </w:tcPr>
          <w:p w:rsidR="00CC6F55" w:rsidRPr="00BD7FDB" w:rsidRDefault="00CC6F55" w:rsidP="00CC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435127,65</w:t>
            </w:r>
          </w:p>
        </w:tc>
        <w:tc>
          <w:tcPr>
            <w:tcW w:w="1712" w:type="dxa"/>
            <w:vAlign w:val="center"/>
          </w:tcPr>
          <w:p w:rsidR="00CC6F55" w:rsidRPr="00BD7FDB" w:rsidRDefault="00CC6F55" w:rsidP="00CC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6F55" w:rsidRPr="00BD7FDB" w:rsidTr="00CC6F55">
        <w:tc>
          <w:tcPr>
            <w:tcW w:w="804" w:type="dxa"/>
            <w:vMerge/>
          </w:tcPr>
          <w:p w:rsidR="00CC6F55" w:rsidRPr="00BD7FDB" w:rsidRDefault="00CC6F55" w:rsidP="00CC6F55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7" w:type="dxa"/>
            <w:vMerge/>
          </w:tcPr>
          <w:p w:rsidR="00CC6F55" w:rsidRDefault="00CC6F55" w:rsidP="00BD7F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6" w:type="dxa"/>
            <w:vMerge/>
          </w:tcPr>
          <w:p w:rsidR="00CC6F55" w:rsidRDefault="00CC6F55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vAlign w:val="center"/>
          </w:tcPr>
          <w:p w:rsidR="00CC6F55" w:rsidRDefault="00CC6F55" w:rsidP="00CC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757" w:type="dxa"/>
            <w:vAlign w:val="center"/>
          </w:tcPr>
          <w:p w:rsidR="00CC6F55" w:rsidRDefault="00CC6F55" w:rsidP="00CC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15" w:type="dxa"/>
            <w:vAlign w:val="center"/>
          </w:tcPr>
          <w:p w:rsidR="00CC6F55" w:rsidRDefault="00CC6F55" w:rsidP="00CC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1725" w:type="dxa"/>
            <w:vAlign w:val="center"/>
          </w:tcPr>
          <w:p w:rsidR="00CC6F55" w:rsidRDefault="00CC6F55" w:rsidP="00CC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13" w:type="dxa"/>
            <w:vAlign w:val="center"/>
          </w:tcPr>
          <w:p w:rsidR="00CC6F55" w:rsidRPr="00BD7FDB" w:rsidRDefault="00CC6F55" w:rsidP="00CC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3" w:type="dxa"/>
            <w:vAlign w:val="center"/>
          </w:tcPr>
          <w:p w:rsidR="00CC6F55" w:rsidRPr="00BD7FDB" w:rsidRDefault="00CC6F55" w:rsidP="00CC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3" w:type="dxa"/>
            <w:vAlign w:val="center"/>
          </w:tcPr>
          <w:p w:rsidR="00CC6F55" w:rsidRPr="00BD7FDB" w:rsidRDefault="00CC6F55" w:rsidP="00CC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8" w:type="dxa"/>
            <w:vAlign w:val="center"/>
          </w:tcPr>
          <w:p w:rsidR="00CC6F55" w:rsidRPr="00BD7FDB" w:rsidRDefault="00CC6F55" w:rsidP="00CC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5" w:type="dxa"/>
            <w:vAlign w:val="center"/>
          </w:tcPr>
          <w:p w:rsidR="00CC6F55" w:rsidRPr="00BD7FDB" w:rsidRDefault="00CC6F55" w:rsidP="00CC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2" w:type="dxa"/>
            <w:vAlign w:val="center"/>
          </w:tcPr>
          <w:p w:rsidR="00CC6F55" w:rsidRPr="00BD7FDB" w:rsidRDefault="00CC6F55" w:rsidP="00CC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6F55" w:rsidRPr="00BD7FDB" w:rsidTr="00CC6F55">
        <w:tc>
          <w:tcPr>
            <w:tcW w:w="804" w:type="dxa"/>
            <w:vMerge/>
          </w:tcPr>
          <w:p w:rsidR="00CC6F55" w:rsidRPr="00BD7FDB" w:rsidRDefault="00CC6F55" w:rsidP="00CC6F55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7" w:type="dxa"/>
            <w:vMerge/>
          </w:tcPr>
          <w:p w:rsidR="00CC6F55" w:rsidRPr="00BD7FDB" w:rsidRDefault="00CC6F55" w:rsidP="00BD7F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6" w:type="dxa"/>
            <w:vMerge/>
          </w:tcPr>
          <w:p w:rsidR="00CC6F55" w:rsidRPr="00BD7FDB" w:rsidRDefault="00CC6F55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vAlign w:val="center"/>
          </w:tcPr>
          <w:p w:rsidR="00CC6F55" w:rsidRPr="00BD7FDB" w:rsidRDefault="00CC6F55" w:rsidP="00CC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7" w:type="dxa"/>
            <w:vAlign w:val="center"/>
          </w:tcPr>
          <w:p w:rsidR="00CC6F55" w:rsidRPr="00BD7FDB" w:rsidRDefault="00CC6F55" w:rsidP="00CC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, 1/3 в праве</w:t>
            </w:r>
          </w:p>
        </w:tc>
        <w:tc>
          <w:tcPr>
            <w:tcW w:w="1715" w:type="dxa"/>
            <w:vAlign w:val="center"/>
          </w:tcPr>
          <w:p w:rsidR="00CC6F55" w:rsidRPr="00BD7FDB" w:rsidRDefault="00CC6F55" w:rsidP="00CC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725" w:type="dxa"/>
            <w:vAlign w:val="center"/>
          </w:tcPr>
          <w:p w:rsidR="00CC6F55" w:rsidRPr="00BD7FDB" w:rsidRDefault="00CC6F55" w:rsidP="00CC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13" w:type="dxa"/>
            <w:vAlign w:val="center"/>
          </w:tcPr>
          <w:p w:rsidR="00CC6F55" w:rsidRPr="00BD7FDB" w:rsidRDefault="00CC6F55" w:rsidP="00CC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3" w:type="dxa"/>
            <w:vAlign w:val="center"/>
          </w:tcPr>
          <w:p w:rsidR="00CC6F55" w:rsidRPr="00BD7FDB" w:rsidRDefault="00CC6F55" w:rsidP="00CC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3" w:type="dxa"/>
            <w:vAlign w:val="center"/>
          </w:tcPr>
          <w:p w:rsidR="00CC6F55" w:rsidRPr="00BD7FDB" w:rsidRDefault="00CC6F55" w:rsidP="00CC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8" w:type="dxa"/>
            <w:vAlign w:val="center"/>
          </w:tcPr>
          <w:p w:rsidR="00CC6F55" w:rsidRPr="00BD7FDB" w:rsidRDefault="00CC6F55" w:rsidP="00CC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5" w:type="dxa"/>
            <w:vAlign w:val="center"/>
          </w:tcPr>
          <w:p w:rsidR="00CC6F55" w:rsidRPr="00BD7FDB" w:rsidRDefault="00CC6F55" w:rsidP="00CC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2" w:type="dxa"/>
            <w:vAlign w:val="center"/>
          </w:tcPr>
          <w:p w:rsidR="00CC6F55" w:rsidRPr="00BD7FDB" w:rsidRDefault="00CC6F55" w:rsidP="00CC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6F55" w:rsidRPr="00BD7FDB" w:rsidTr="00CC6F55">
        <w:tc>
          <w:tcPr>
            <w:tcW w:w="804" w:type="dxa"/>
            <w:vMerge/>
          </w:tcPr>
          <w:p w:rsidR="00CC6F55" w:rsidRPr="00BD7FDB" w:rsidRDefault="00CC6F55" w:rsidP="00CC6F55">
            <w:pPr>
              <w:pStyle w:val="a4"/>
              <w:spacing w:after="0" w:line="240" w:lineRule="auto"/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7" w:type="dxa"/>
          </w:tcPr>
          <w:p w:rsidR="00CC6F55" w:rsidRPr="00BD7FDB" w:rsidRDefault="00CC6F55" w:rsidP="00BD7F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2196" w:type="dxa"/>
          </w:tcPr>
          <w:p w:rsidR="00CC6F55" w:rsidRDefault="00CC6F55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</w:tcPr>
          <w:p w:rsidR="00CC6F55" w:rsidRDefault="00CC6F55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CC6F55" w:rsidRDefault="00CC6F55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5" w:type="dxa"/>
          </w:tcPr>
          <w:p w:rsidR="00CC6F55" w:rsidRDefault="00CC6F55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5" w:type="dxa"/>
          </w:tcPr>
          <w:p w:rsidR="00CC6F55" w:rsidRPr="00BD7FDB" w:rsidRDefault="00CC6F55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3" w:type="dxa"/>
          </w:tcPr>
          <w:p w:rsidR="00CC6F55" w:rsidRPr="00BD7FDB" w:rsidRDefault="00CC6F55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3" w:type="dxa"/>
            <w:vAlign w:val="center"/>
          </w:tcPr>
          <w:p w:rsidR="00CC6F55" w:rsidRPr="00BD7FDB" w:rsidRDefault="00CC6F55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3" w:type="dxa"/>
            <w:vAlign w:val="center"/>
          </w:tcPr>
          <w:p w:rsidR="00CC6F55" w:rsidRPr="00BD7FDB" w:rsidRDefault="00CC6F55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8" w:type="dxa"/>
            <w:vAlign w:val="center"/>
          </w:tcPr>
          <w:p w:rsidR="00CC6F55" w:rsidRPr="00BD7FDB" w:rsidRDefault="00CC6F55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5" w:type="dxa"/>
            <w:vAlign w:val="center"/>
          </w:tcPr>
          <w:p w:rsidR="00CC6F55" w:rsidRPr="00BD7FDB" w:rsidRDefault="00CC6F55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2" w:type="dxa"/>
            <w:vAlign w:val="center"/>
          </w:tcPr>
          <w:p w:rsidR="00CC6F55" w:rsidRPr="00BD7FDB" w:rsidRDefault="00CC6F55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6F55" w:rsidRPr="00BD7FDB" w:rsidTr="00CC6F55">
        <w:tc>
          <w:tcPr>
            <w:tcW w:w="804" w:type="dxa"/>
            <w:vMerge/>
          </w:tcPr>
          <w:p w:rsidR="00CC6F55" w:rsidRPr="00BD7FDB" w:rsidRDefault="00CC6F55" w:rsidP="00CC6F55">
            <w:pPr>
              <w:pStyle w:val="a4"/>
              <w:spacing w:after="0" w:line="240" w:lineRule="auto"/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7" w:type="dxa"/>
          </w:tcPr>
          <w:p w:rsidR="00CC6F55" w:rsidRPr="00BD7FDB" w:rsidRDefault="00CC6F55" w:rsidP="00BD7F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2196" w:type="dxa"/>
          </w:tcPr>
          <w:p w:rsidR="00CC6F55" w:rsidRDefault="00CC6F55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</w:tcPr>
          <w:p w:rsidR="00CC6F55" w:rsidRDefault="00CC6F55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CC6F55" w:rsidRDefault="00CC6F55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5" w:type="dxa"/>
          </w:tcPr>
          <w:p w:rsidR="00CC6F55" w:rsidRDefault="00CC6F55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5" w:type="dxa"/>
          </w:tcPr>
          <w:p w:rsidR="00CC6F55" w:rsidRPr="00BD7FDB" w:rsidRDefault="00CC6F55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3" w:type="dxa"/>
          </w:tcPr>
          <w:p w:rsidR="00CC6F55" w:rsidRPr="00BD7FDB" w:rsidRDefault="00CC6F55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3" w:type="dxa"/>
            <w:vAlign w:val="center"/>
          </w:tcPr>
          <w:p w:rsidR="00CC6F55" w:rsidRPr="00BD7FDB" w:rsidRDefault="00CC6F55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3" w:type="dxa"/>
            <w:vAlign w:val="center"/>
          </w:tcPr>
          <w:p w:rsidR="00CC6F55" w:rsidRPr="00BD7FDB" w:rsidRDefault="00CC6F55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8" w:type="dxa"/>
            <w:vAlign w:val="center"/>
          </w:tcPr>
          <w:p w:rsidR="00CC6F55" w:rsidRPr="00BD7FDB" w:rsidRDefault="00CC6F55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5" w:type="dxa"/>
            <w:vAlign w:val="center"/>
          </w:tcPr>
          <w:p w:rsidR="00CC6F55" w:rsidRPr="00BD7FDB" w:rsidRDefault="00CC6F55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2" w:type="dxa"/>
            <w:vAlign w:val="center"/>
          </w:tcPr>
          <w:p w:rsidR="00CC6F55" w:rsidRPr="00BD7FDB" w:rsidRDefault="00CC6F55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6F55" w:rsidRPr="00BD7FDB" w:rsidTr="00CC6F55">
        <w:tc>
          <w:tcPr>
            <w:tcW w:w="804" w:type="dxa"/>
            <w:vMerge/>
          </w:tcPr>
          <w:p w:rsidR="00CC6F55" w:rsidRPr="00BD7FDB" w:rsidRDefault="00CC6F55" w:rsidP="00CC6F55">
            <w:pPr>
              <w:pStyle w:val="a4"/>
              <w:spacing w:after="0" w:line="240" w:lineRule="auto"/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7" w:type="dxa"/>
          </w:tcPr>
          <w:p w:rsidR="00CC6F55" w:rsidRPr="00BD7FDB" w:rsidRDefault="00CC6F55" w:rsidP="00BD7F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96" w:type="dxa"/>
          </w:tcPr>
          <w:p w:rsidR="00CC6F55" w:rsidRDefault="00CC6F55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</w:tcPr>
          <w:p w:rsidR="00CC6F55" w:rsidRDefault="00CC6F55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CC6F55" w:rsidRDefault="00CC6F55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5" w:type="dxa"/>
          </w:tcPr>
          <w:p w:rsidR="00CC6F55" w:rsidRDefault="00CC6F55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5" w:type="dxa"/>
          </w:tcPr>
          <w:p w:rsidR="00CC6F55" w:rsidRPr="00BD7FDB" w:rsidRDefault="00CC6F55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3" w:type="dxa"/>
          </w:tcPr>
          <w:p w:rsidR="00CC6F55" w:rsidRPr="00BD7FDB" w:rsidRDefault="00CC6F55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3" w:type="dxa"/>
            <w:vAlign w:val="center"/>
          </w:tcPr>
          <w:p w:rsidR="00CC6F55" w:rsidRPr="00BD7FDB" w:rsidRDefault="00CC6F55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3" w:type="dxa"/>
            <w:vAlign w:val="center"/>
          </w:tcPr>
          <w:p w:rsidR="00CC6F55" w:rsidRPr="00BD7FDB" w:rsidRDefault="00CC6F55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8" w:type="dxa"/>
            <w:vAlign w:val="center"/>
          </w:tcPr>
          <w:p w:rsidR="00CC6F55" w:rsidRPr="00BD7FDB" w:rsidRDefault="00CC6F55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5" w:type="dxa"/>
            <w:vAlign w:val="center"/>
          </w:tcPr>
          <w:p w:rsidR="00CC6F55" w:rsidRPr="00BD7FDB" w:rsidRDefault="00CC6F55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2" w:type="dxa"/>
            <w:vAlign w:val="center"/>
          </w:tcPr>
          <w:p w:rsidR="00CC6F55" w:rsidRPr="00BD7FDB" w:rsidRDefault="00CC6F55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6F55" w:rsidRPr="00BD7FDB" w:rsidTr="00CC6F55">
        <w:tc>
          <w:tcPr>
            <w:tcW w:w="804" w:type="dxa"/>
            <w:vMerge/>
          </w:tcPr>
          <w:p w:rsidR="00CC6F55" w:rsidRPr="00BD7FDB" w:rsidRDefault="00CC6F55" w:rsidP="00CC6F55">
            <w:pPr>
              <w:pStyle w:val="a4"/>
              <w:spacing w:after="0" w:line="240" w:lineRule="auto"/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7" w:type="dxa"/>
          </w:tcPr>
          <w:p w:rsidR="00CC6F55" w:rsidRPr="00BD7FDB" w:rsidRDefault="00CC6F55" w:rsidP="00DD20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96" w:type="dxa"/>
          </w:tcPr>
          <w:p w:rsidR="00CC6F55" w:rsidRDefault="00CC6F55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</w:tcPr>
          <w:p w:rsidR="00CC6F55" w:rsidRDefault="00CC6F55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CC6F55" w:rsidRDefault="00CC6F55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5" w:type="dxa"/>
          </w:tcPr>
          <w:p w:rsidR="00CC6F55" w:rsidRDefault="00CC6F55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5" w:type="dxa"/>
          </w:tcPr>
          <w:p w:rsidR="00CC6F55" w:rsidRPr="00BD7FDB" w:rsidRDefault="00CC6F55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3" w:type="dxa"/>
          </w:tcPr>
          <w:p w:rsidR="00CC6F55" w:rsidRPr="00BD7FDB" w:rsidRDefault="00CC6F55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3" w:type="dxa"/>
            <w:vAlign w:val="center"/>
          </w:tcPr>
          <w:p w:rsidR="00CC6F55" w:rsidRPr="00BD7FDB" w:rsidRDefault="00CC6F55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3" w:type="dxa"/>
            <w:vAlign w:val="center"/>
          </w:tcPr>
          <w:p w:rsidR="00CC6F55" w:rsidRPr="00BD7FDB" w:rsidRDefault="00CC6F55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8" w:type="dxa"/>
            <w:vAlign w:val="center"/>
          </w:tcPr>
          <w:p w:rsidR="00CC6F55" w:rsidRPr="00BD7FDB" w:rsidRDefault="00CC6F55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5" w:type="dxa"/>
            <w:vAlign w:val="center"/>
          </w:tcPr>
          <w:p w:rsidR="00CC6F55" w:rsidRPr="00BD7FDB" w:rsidRDefault="00CC6F55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2" w:type="dxa"/>
            <w:vAlign w:val="center"/>
          </w:tcPr>
          <w:p w:rsidR="00CC6F55" w:rsidRPr="00BD7FDB" w:rsidRDefault="00CC6F55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6F55" w:rsidRPr="00BD7FDB" w:rsidTr="00CC6F55">
        <w:tc>
          <w:tcPr>
            <w:tcW w:w="804" w:type="dxa"/>
            <w:vMerge w:val="restart"/>
            <w:tcBorders>
              <w:top w:val="thinThickSmallGap" w:sz="24" w:space="0" w:color="auto"/>
            </w:tcBorders>
          </w:tcPr>
          <w:p w:rsidR="00CC6F55" w:rsidRPr="00BD7FDB" w:rsidRDefault="00CC6F55" w:rsidP="00CC6F55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7" w:type="dxa"/>
            <w:vMerge w:val="restart"/>
            <w:tcBorders>
              <w:top w:val="thinThickSmallGap" w:sz="24" w:space="0" w:color="auto"/>
            </w:tcBorders>
          </w:tcPr>
          <w:p w:rsidR="00CC6F55" w:rsidRPr="00BD7FDB" w:rsidRDefault="00CC6F55" w:rsidP="00BD7F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Зеленин Ю.Н. </w:t>
            </w:r>
          </w:p>
        </w:tc>
        <w:tc>
          <w:tcPr>
            <w:tcW w:w="2196" w:type="dxa"/>
            <w:vMerge w:val="restart"/>
            <w:tcBorders>
              <w:top w:val="thinThickSmallGap" w:sz="24" w:space="0" w:color="auto"/>
            </w:tcBorders>
          </w:tcPr>
          <w:p w:rsidR="00CC6F55" w:rsidRDefault="00CC6F55" w:rsidP="00CC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Заместитель начальника части</w:t>
            </w:r>
          </w:p>
        </w:tc>
        <w:tc>
          <w:tcPr>
            <w:tcW w:w="1738" w:type="dxa"/>
            <w:tcBorders>
              <w:top w:val="thinThickSmallGap" w:sz="24" w:space="0" w:color="auto"/>
            </w:tcBorders>
            <w:vAlign w:val="center"/>
          </w:tcPr>
          <w:p w:rsidR="00CC6F55" w:rsidRDefault="00CC6F55" w:rsidP="00CC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7" w:type="dxa"/>
            <w:tcBorders>
              <w:top w:val="thinThickSmallGap" w:sz="24" w:space="0" w:color="auto"/>
            </w:tcBorders>
            <w:vAlign w:val="center"/>
          </w:tcPr>
          <w:p w:rsidR="00CC6F55" w:rsidRDefault="00CC6F55" w:rsidP="00CC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, 1/4 в праве</w:t>
            </w:r>
          </w:p>
        </w:tc>
        <w:tc>
          <w:tcPr>
            <w:tcW w:w="1715" w:type="dxa"/>
            <w:tcBorders>
              <w:top w:val="thinThickSmallGap" w:sz="24" w:space="0" w:color="auto"/>
            </w:tcBorders>
            <w:vAlign w:val="center"/>
          </w:tcPr>
          <w:p w:rsidR="00CC6F55" w:rsidRDefault="00CC6F55" w:rsidP="00CC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725" w:type="dxa"/>
            <w:tcBorders>
              <w:top w:val="thinThickSmallGap" w:sz="24" w:space="0" w:color="auto"/>
            </w:tcBorders>
            <w:vAlign w:val="center"/>
          </w:tcPr>
          <w:p w:rsidR="00CC6F55" w:rsidRPr="00BD7FDB" w:rsidRDefault="00CC6F55" w:rsidP="00CC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13" w:type="dxa"/>
            <w:tcBorders>
              <w:top w:val="thinThickSmallGap" w:sz="24" w:space="0" w:color="auto"/>
            </w:tcBorders>
            <w:vAlign w:val="center"/>
          </w:tcPr>
          <w:p w:rsidR="00CC6F55" w:rsidRPr="00BD7FDB" w:rsidRDefault="00CC6F55" w:rsidP="00CC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3" w:type="dxa"/>
            <w:tcBorders>
              <w:top w:val="thinThickSmallGap" w:sz="24" w:space="0" w:color="auto"/>
            </w:tcBorders>
            <w:vAlign w:val="center"/>
          </w:tcPr>
          <w:p w:rsidR="00CC6F55" w:rsidRPr="00BD7FDB" w:rsidRDefault="00CC6F55" w:rsidP="00CC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3" w:type="dxa"/>
            <w:tcBorders>
              <w:top w:val="thinThickSmallGap" w:sz="24" w:space="0" w:color="auto"/>
            </w:tcBorders>
            <w:vAlign w:val="center"/>
          </w:tcPr>
          <w:p w:rsidR="00CC6F55" w:rsidRPr="00BD7FDB" w:rsidRDefault="00CC6F55" w:rsidP="00CC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8" w:type="dxa"/>
            <w:tcBorders>
              <w:top w:val="thinThickSmallGap" w:sz="24" w:space="0" w:color="auto"/>
            </w:tcBorders>
            <w:vAlign w:val="center"/>
          </w:tcPr>
          <w:p w:rsidR="00CC6F55" w:rsidRDefault="00CC6F55" w:rsidP="00CC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CC6F55" w:rsidRDefault="00CC6F55" w:rsidP="00CC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ВАЗ 2107</w:t>
            </w:r>
          </w:p>
          <w:p w:rsidR="00CC6F55" w:rsidRPr="00BD7FDB" w:rsidRDefault="00CC6F55" w:rsidP="00CC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735" w:type="dxa"/>
            <w:tcBorders>
              <w:top w:val="thinThickSmallGap" w:sz="24" w:space="0" w:color="auto"/>
            </w:tcBorders>
            <w:vAlign w:val="center"/>
          </w:tcPr>
          <w:p w:rsidR="00CC6F55" w:rsidRPr="00BD7FDB" w:rsidRDefault="00CC6F55" w:rsidP="00CC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352073</w:t>
            </w:r>
          </w:p>
        </w:tc>
        <w:tc>
          <w:tcPr>
            <w:tcW w:w="1712" w:type="dxa"/>
            <w:tcBorders>
              <w:top w:val="thinThickSmallGap" w:sz="24" w:space="0" w:color="auto"/>
            </w:tcBorders>
            <w:vAlign w:val="center"/>
          </w:tcPr>
          <w:p w:rsidR="00CC6F55" w:rsidRPr="00BD7FDB" w:rsidRDefault="00CC6F55" w:rsidP="00CC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6F55" w:rsidRPr="00BD7FDB" w:rsidTr="00CC6F55">
        <w:trPr>
          <w:trHeight w:val="50"/>
        </w:trPr>
        <w:tc>
          <w:tcPr>
            <w:tcW w:w="804" w:type="dxa"/>
            <w:vMerge/>
          </w:tcPr>
          <w:p w:rsidR="00CC6F55" w:rsidRPr="00BD7FDB" w:rsidRDefault="00CC6F55" w:rsidP="00CC6F55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7" w:type="dxa"/>
            <w:vMerge/>
          </w:tcPr>
          <w:p w:rsidR="00CC6F55" w:rsidRPr="00BD7FDB" w:rsidRDefault="00CC6F55" w:rsidP="00BD7F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6" w:type="dxa"/>
            <w:vMerge/>
          </w:tcPr>
          <w:p w:rsidR="00CC6F55" w:rsidRDefault="00CC6F55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vAlign w:val="center"/>
          </w:tcPr>
          <w:p w:rsidR="00CC6F55" w:rsidRDefault="00CC6F55" w:rsidP="00CC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7" w:type="dxa"/>
            <w:vAlign w:val="center"/>
          </w:tcPr>
          <w:p w:rsidR="00CC6F55" w:rsidRDefault="00CC6F55" w:rsidP="00CC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, 1/4 в праве</w:t>
            </w:r>
          </w:p>
        </w:tc>
        <w:tc>
          <w:tcPr>
            <w:tcW w:w="1715" w:type="dxa"/>
            <w:vAlign w:val="center"/>
          </w:tcPr>
          <w:p w:rsidR="00CC6F55" w:rsidRDefault="00CC6F55" w:rsidP="00CC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85,9</w:t>
            </w:r>
          </w:p>
        </w:tc>
        <w:tc>
          <w:tcPr>
            <w:tcW w:w="1725" w:type="dxa"/>
            <w:vAlign w:val="center"/>
          </w:tcPr>
          <w:p w:rsidR="00CC6F55" w:rsidRPr="00BD7FDB" w:rsidRDefault="00CC6F55" w:rsidP="00CC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13" w:type="dxa"/>
            <w:vAlign w:val="center"/>
          </w:tcPr>
          <w:p w:rsidR="00CC6F55" w:rsidRPr="00BD7FDB" w:rsidRDefault="00CC6F55" w:rsidP="00CC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3" w:type="dxa"/>
            <w:vAlign w:val="center"/>
          </w:tcPr>
          <w:p w:rsidR="00CC6F55" w:rsidRPr="00BD7FDB" w:rsidRDefault="00CC6F55" w:rsidP="00CC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3" w:type="dxa"/>
            <w:vAlign w:val="center"/>
          </w:tcPr>
          <w:p w:rsidR="00CC6F55" w:rsidRPr="00BD7FDB" w:rsidRDefault="00CC6F55" w:rsidP="00CC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8" w:type="dxa"/>
            <w:vAlign w:val="center"/>
          </w:tcPr>
          <w:p w:rsidR="00CC6F55" w:rsidRPr="00BD7FDB" w:rsidRDefault="00CC6F55" w:rsidP="00CC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5" w:type="dxa"/>
            <w:vAlign w:val="center"/>
          </w:tcPr>
          <w:p w:rsidR="00CC6F55" w:rsidRPr="00BD7FDB" w:rsidRDefault="00CC6F55" w:rsidP="00CC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2" w:type="dxa"/>
            <w:vAlign w:val="center"/>
          </w:tcPr>
          <w:p w:rsidR="00CC6F55" w:rsidRPr="00BD7FDB" w:rsidRDefault="00CC6F55" w:rsidP="00CC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6F55" w:rsidRPr="00BD7FDB" w:rsidTr="00CC6F55">
        <w:tc>
          <w:tcPr>
            <w:tcW w:w="804" w:type="dxa"/>
            <w:vMerge/>
          </w:tcPr>
          <w:p w:rsidR="00CC6F55" w:rsidRPr="00BD7FDB" w:rsidRDefault="00CC6F55" w:rsidP="00CC6F55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7" w:type="dxa"/>
            <w:vMerge/>
          </w:tcPr>
          <w:p w:rsidR="00CC6F55" w:rsidRPr="00BD7FDB" w:rsidRDefault="00CC6F55" w:rsidP="00BD7F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6" w:type="dxa"/>
            <w:vMerge/>
          </w:tcPr>
          <w:p w:rsidR="00CC6F55" w:rsidRDefault="00CC6F55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vAlign w:val="center"/>
          </w:tcPr>
          <w:p w:rsidR="00CC6F55" w:rsidRDefault="00CC6F55" w:rsidP="00CC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Дача</w:t>
            </w:r>
          </w:p>
        </w:tc>
        <w:tc>
          <w:tcPr>
            <w:tcW w:w="1757" w:type="dxa"/>
            <w:vAlign w:val="center"/>
          </w:tcPr>
          <w:p w:rsidR="00CC6F55" w:rsidRDefault="00112078" w:rsidP="00CC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="00CC6F55">
              <w:rPr>
                <w:rFonts w:ascii="Times New Roman" w:hAnsi="Times New Roman"/>
                <w:sz w:val="20"/>
                <w:szCs w:val="20"/>
              </w:rPr>
              <w:t>ндивидуальная</w:t>
            </w:r>
          </w:p>
        </w:tc>
        <w:tc>
          <w:tcPr>
            <w:tcW w:w="1715" w:type="dxa"/>
            <w:vAlign w:val="center"/>
          </w:tcPr>
          <w:p w:rsidR="00CC6F55" w:rsidRDefault="00CC6F55" w:rsidP="00CC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700</w:t>
            </w:r>
          </w:p>
        </w:tc>
        <w:tc>
          <w:tcPr>
            <w:tcW w:w="1725" w:type="dxa"/>
            <w:vAlign w:val="center"/>
          </w:tcPr>
          <w:p w:rsidR="00CC6F55" w:rsidRPr="00BD7FDB" w:rsidRDefault="00CC6F55" w:rsidP="00CC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13" w:type="dxa"/>
            <w:vAlign w:val="center"/>
          </w:tcPr>
          <w:p w:rsidR="00CC6F55" w:rsidRPr="00BD7FDB" w:rsidRDefault="00CC6F55" w:rsidP="00CC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3" w:type="dxa"/>
            <w:vAlign w:val="center"/>
          </w:tcPr>
          <w:p w:rsidR="00CC6F55" w:rsidRPr="00BD7FDB" w:rsidRDefault="00CC6F55" w:rsidP="00CC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3" w:type="dxa"/>
            <w:vAlign w:val="center"/>
          </w:tcPr>
          <w:p w:rsidR="00CC6F55" w:rsidRPr="00BD7FDB" w:rsidRDefault="00CC6F55" w:rsidP="00CC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8" w:type="dxa"/>
            <w:vAlign w:val="center"/>
          </w:tcPr>
          <w:p w:rsidR="00CC6F55" w:rsidRPr="00BD7FDB" w:rsidRDefault="00CC6F55" w:rsidP="00CC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5" w:type="dxa"/>
            <w:vAlign w:val="center"/>
          </w:tcPr>
          <w:p w:rsidR="00CC6F55" w:rsidRPr="00BD7FDB" w:rsidRDefault="00CC6F55" w:rsidP="00CC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2" w:type="dxa"/>
            <w:vAlign w:val="center"/>
          </w:tcPr>
          <w:p w:rsidR="00CC6F55" w:rsidRPr="00BD7FDB" w:rsidRDefault="00CC6F55" w:rsidP="00CC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2078" w:rsidRPr="00BD7FDB" w:rsidTr="00CC6F55">
        <w:tc>
          <w:tcPr>
            <w:tcW w:w="804" w:type="dxa"/>
            <w:vMerge/>
          </w:tcPr>
          <w:p w:rsidR="00112078" w:rsidRPr="00BD7FDB" w:rsidRDefault="00112078" w:rsidP="00CC6F55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7" w:type="dxa"/>
            <w:vMerge w:val="restart"/>
          </w:tcPr>
          <w:p w:rsidR="00112078" w:rsidRPr="00BD7FDB" w:rsidRDefault="00112078" w:rsidP="00BD7F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2196" w:type="dxa"/>
            <w:vMerge w:val="restart"/>
          </w:tcPr>
          <w:p w:rsidR="00112078" w:rsidRDefault="00112078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vAlign w:val="center"/>
          </w:tcPr>
          <w:p w:rsidR="00112078" w:rsidRDefault="00112078" w:rsidP="00CC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7" w:type="dxa"/>
            <w:vAlign w:val="center"/>
          </w:tcPr>
          <w:p w:rsidR="00112078" w:rsidRDefault="00112078" w:rsidP="00CC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, 1/4 в праве</w:t>
            </w:r>
          </w:p>
        </w:tc>
        <w:tc>
          <w:tcPr>
            <w:tcW w:w="1715" w:type="dxa"/>
            <w:vAlign w:val="center"/>
          </w:tcPr>
          <w:p w:rsidR="00112078" w:rsidRDefault="00112078" w:rsidP="00CC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725" w:type="dxa"/>
            <w:vAlign w:val="center"/>
          </w:tcPr>
          <w:p w:rsidR="00112078" w:rsidRPr="00BD7FDB" w:rsidRDefault="00112078" w:rsidP="00CC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13" w:type="dxa"/>
            <w:vAlign w:val="center"/>
          </w:tcPr>
          <w:p w:rsidR="00112078" w:rsidRPr="00BD7FDB" w:rsidRDefault="00112078" w:rsidP="00CC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3" w:type="dxa"/>
            <w:vAlign w:val="center"/>
          </w:tcPr>
          <w:p w:rsidR="00112078" w:rsidRPr="00BD7FDB" w:rsidRDefault="00112078" w:rsidP="00CC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3" w:type="dxa"/>
            <w:vAlign w:val="center"/>
          </w:tcPr>
          <w:p w:rsidR="00112078" w:rsidRPr="00BD7FDB" w:rsidRDefault="00112078" w:rsidP="00CC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8" w:type="dxa"/>
            <w:vAlign w:val="center"/>
          </w:tcPr>
          <w:p w:rsidR="00112078" w:rsidRPr="00BD7FDB" w:rsidRDefault="00112078" w:rsidP="00CC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5" w:type="dxa"/>
            <w:vAlign w:val="center"/>
          </w:tcPr>
          <w:p w:rsidR="00112078" w:rsidRPr="00BD7FDB" w:rsidRDefault="00112078" w:rsidP="00CC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157904</w:t>
            </w:r>
          </w:p>
        </w:tc>
        <w:tc>
          <w:tcPr>
            <w:tcW w:w="1712" w:type="dxa"/>
            <w:vAlign w:val="center"/>
          </w:tcPr>
          <w:p w:rsidR="00112078" w:rsidRPr="00BD7FDB" w:rsidRDefault="00112078" w:rsidP="00CC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2078" w:rsidRPr="00BD7FDB" w:rsidTr="00CC6F55">
        <w:tc>
          <w:tcPr>
            <w:tcW w:w="804" w:type="dxa"/>
            <w:vMerge/>
          </w:tcPr>
          <w:p w:rsidR="00112078" w:rsidRPr="00BD7FDB" w:rsidRDefault="00112078" w:rsidP="00CC6F55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7" w:type="dxa"/>
            <w:vMerge/>
          </w:tcPr>
          <w:p w:rsidR="00112078" w:rsidRPr="00BD7FDB" w:rsidRDefault="00112078" w:rsidP="00BD7F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6" w:type="dxa"/>
            <w:vMerge/>
          </w:tcPr>
          <w:p w:rsidR="00112078" w:rsidRDefault="00112078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vAlign w:val="center"/>
          </w:tcPr>
          <w:p w:rsidR="00112078" w:rsidRDefault="00112078" w:rsidP="00CC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7" w:type="dxa"/>
            <w:vAlign w:val="center"/>
          </w:tcPr>
          <w:p w:rsidR="00112078" w:rsidRDefault="00112078" w:rsidP="00CC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, 1/4 в праве</w:t>
            </w:r>
          </w:p>
        </w:tc>
        <w:tc>
          <w:tcPr>
            <w:tcW w:w="1715" w:type="dxa"/>
            <w:vAlign w:val="center"/>
          </w:tcPr>
          <w:p w:rsidR="00112078" w:rsidRDefault="00112078" w:rsidP="00CC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85,9</w:t>
            </w:r>
          </w:p>
        </w:tc>
        <w:tc>
          <w:tcPr>
            <w:tcW w:w="1725" w:type="dxa"/>
            <w:vAlign w:val="center"/>
          </w:tcPr>
          <w:p w:rsidR="00112078" w:rsidRPr="00BD7FDB" w:rsidRDefault="00112078" w:rsidP="00CC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13" w:type="dxa"/>
            <w:vAlign w:val="center"/>
          </w:tcPr>
          <w:p w:rsidR="00112078" w:rsidRPr="00BD7FDB" w:rsidRDefault="00112078" w:rsidP="00CC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3" w:type="dxa"/>
            <w:vAlign w:val="center"/>
          </w:tcPr>
          <w:p w:rsidR="00112078" w:rsidRPr="00BD7FDB" w:rsidRDefault="00112078" w:rsidP="00CC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3" w:type="dxa"/>
            <w:vAlign w:val="center"/>
          </w:tcPr>
          <w:p w:rsidR="00112078" w:rsidRPr="00BD7FDB" w:rsidRDefault="00112078" w:rsidP="00CC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8" w:type="dxa"/>
            <w:vAlign w:val="center"/>
          </w:tcPr>
          <w:p w:rsidR="00112078" w:rsidRPr="00BD7FDB" w:rsidRDefault="00112078" w:rsidP="00CC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5" w:type="dxa"/>
            <w:vAlign w:val="center"/>
          </w:tcPr>
          <w:p w:rsidR="00112078" w:rsidRPr="00BD7FDB" w:rsidRDefault="00112078" w:rsidP="00CC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2" w:type="dxa"/>
            <w:vAlign w:val="center"/>
          </w:tcPr>
          <w:p w:rsidR="00112078" w:rsidRPr="00BD7FDB" w:rsidRDefault="00112078" w:rsidP="00CC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2078" w:rsidRPr="00BD7FDB" w:rsidTr="00CC6F55">
        <w:tc>
          <w:tcPr>
            <w:tcW w:w="804" w:type="dxa"/>
            <w:vMerge/>
          </w:tcPr>
          <w:p w:rsidR="00112078" w:rsidRPr="00BD7FDB" w:rsidRDefault="00112078" w:rsidP="00CC6F55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7" w:type="dxa"/>
            <w:vMerge w:val="restart"/>
          </w:tcPr>
          <w:p w:rsidR="00112078" w:rsidRPr="00BD7FDB" w:rsidRDefault="00112078" w:rsidP="00BD7F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2196" w:type="dxa"/>
            <w:vMerge w:val="restart"/>
          </w:tcPr>
          <w:p w:rsidR="00112078" w:rsidRDefault="00112078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vAlign w:val="center"/>
          </w:tcPr>
          <w:p w:rsidR="00112078" w:rsidRDefault="00112078" w:rsidP="00CC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7" w:type="dxa"/>
            <w:vAlign w:val="center"/>
          </w:tcPr>
          <w:p w:rsidR="00112078" w:rsidRDefault="00112078" w:rsidP="00CC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, 1/4 в праве</w:t>
            </w:r>
          </w:p>
        </w:tc>
        <w:tc>
          <w:tcPr>
            <w:tcW w:w="1715" w:type="dxa"/>
            <w:vAlign w:val="center"/>
          </w:tcPr>
          <w:p w:rsidR="00112078" w:rsidRDefault="00112078" w:rsidP="00CC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725" w:type="dxa"/>
            <w:vAlign w:val="center"/>
          </w:tcPr>
          <w:p w:rsidR="00112078" w:rsidRPr="00BD7FDB" w:rsidRDefault="00112078" w:rsidP="00CC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13" w:type="dxa"/>
            <w:vAlign w:val="center"/>
          </w:tcPr>
          <w:p w:rsidR="00112078" w:rsidRPr="00BD7FDB" w:rsidRDefault="00112078" w:rsidP="00CC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3" w:type="dxa"/>
            <w:vAlign w:val="center"/>
          </w:tcPr>
          <w:p w:rsidR="00112078" w:rsidRPr="00BD7FDB" w:rsidRDefault="00112078" w:rsidP="00CC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3" w:type="dxa"/>
            <w:vAlign w:val="center"/>
          </w:tcPr>
          <w:p w:rsidR="00112078" w:rsidRPr="00BD7FDB" w:rsidRDefault="00112078" w:rsidP="00CC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8" w:type="dxa"/>
            <w:vAlign w:val="center"/>
          </w:tcPr>
          <w:p w:rsidR="00112078" w:rsidRPr="00BD7FDB" w:rsidRDefault="00112078" w:rsidP="00CC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5" w:type="dxa"/>
            <w:vAlign w:val="center"/>
          </w:tcPr>
          <w:p w:rsidR="00112078" w:rsidRPr="00BD7FDB" w:rsidRDefault="00112078" w:rsidP="00CC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2" w:type="dxa"/>
            <w:vAlign w:val="center"/>
          </w:tcPr>
          <w:p w:rsidR="00112078" w:rsidRPr="00BD7FDB" w:rsidRDefault="00112078" w:rsidP="00CC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2078" w:rsidRPr="00BD7FDB" w:rsidTr="00CC6F55">
        <w:tc>
          <w:tcPr>
            <w:tcW w:w="804" w:type="dxa"/>
            <w:vMerge/>
            <w:tcBorders>
              <w:bottom w:val="thinThickSmallGap" w:sz="24" w:space="0" w:color="auto"/>
            </w:tcBorders>
          </w:tcPr>
          <w:p w:rsidR="00112078" w:rsidRPr="00BD7FDB" w:rsidRDefault="00112078" w:rsidP="00CC6F55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7" w:type="dxa"/>
            <w:vMerge/>
          </w:tcPr>
          <w:p w:rsidR="00112078" w:rsidRPr="00BD7FDB" w:rsidRDefault="00112078" w:rsidP="00BD7F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6" w:type="dxa"/>
            <w:vMerge/>
          </w:tcPr>
          <w:p w:rsidR="00112078" w:rsidRDefault="00112078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vAlign w:val="center"/>
          </w:tcPr>
          <w:p w:rsidR="00112078" w:rsidRDefault="00112078" w:rsidP="00CC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7" w:type="dxa"/>
            <w:vAlign w:val="center"/>
          </w:tcPr>
          <w:p w:rsidR="00112078" w:rsidRDefault="00112078" w:rsidP="00CC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, 1/4 в праве</w:t>
            </w:r>
          </w:p>
        </w:tc>
        <w:tc>
          <w:tcPr>
            <w:tcW w:w="1715" w:type="dxa"/>
            <w:vAlign w:val="center"/>
          </w:tcPr>
          <w:p w:rsidR="00112078" w:rsidRDefault="00112078" w:rsidP="00CC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85,9</w:t>
            </w:r>
          </w:p>
        </w:tc>
        <w:tc>
          <w:tcPr>
            <w:tcW w:w="1725" w:type="dxa"/>
            <w:vAlign w:val="center"/>
          </w:tcPr>
          <w:p w:rsidR="00112078" w:rsidRPr="00BD7FDB" w:rsidRDefault="00112078" w:rsidP="00CC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13" w:type="dxa"/>
            <w:vAlign w:val="center"/>
          </w:tcPr>
          <w:p w:rsidR="00112078" w:rsidRPr="00BD7FDB" w:rsidRDefault="00112078" w:rsidP="00CC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3" w:type="dxa"/>
            <w:vAlign w:val="center"/>
          </w:tcPr>
          <w:p w:rsidR="00112078" w:rsidRPr="00BD7FDB" w:rsidRDefault="00112078" w:rsidP="00CC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3" w:type="dxa"/>
            <w:vAlign w:val="center"/>
          </w:tcPr>
          <w:p w:rsidR="00112078" w:rsidRPr="00BD7FDB" w:rsidRDefault="00112078" w:rsidP="00CC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8" w:type="dxa"/>
            <w:vAlign w:val="center"/>
          </w:tcPr>
          <w:p w:rsidR="00112078" w:rsidRPr="00BD7FDB" w:rsidRDefault="00112078" w:rsidP="00CC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5" w:type="dxa"/>
            <w:vAlign w:val="center"/>
          </w:tcPr>
          <w:p w:rsidR="00112078" w:rsidRPr="00BD7FDB" w:rsidRDefault="00112078" w:rsidP="00CC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2" w:type="dxa"/>
            <w:vAlign w:val="center"/>
          </w:tcPr>
          <w:p w:rsidR="00112078" w:rsidRPr="00BD7FDB" w:rsidRDefault="00112078" w:rsidP="00CC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6F55" w:rsidRPr="00BD7FDB" w:rsidTr="00112078">
        <w:tc>
          <w:tcPr>
            <w:tcW w:w="804" w:type="dxa"/>
            <w:vMerge w:val="restart"/>
            <w:tcBorders>
              <w:top w:val="thinThickSmallGap" w:sz="24" w:space="0" w:color="auto"/>
            </w:tcBorders>
          </w:tcPr>
          <w:p w:rsidR="00CC6F55" w:rsidRPr="00BD7FDB" w:rsidRDefault="00CC6F55" w:rsidP="00CC6F55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7" w:type="dxa"/>
            <w:tcBorders>
              <w:top w:val="thinThickSmallGap" w:sz="24" w:space="0" w:color="auto"/>
            </w:tcBorders>
          </w:tcPr>
          <w:p w:rsidR="00CC6F55" w:rsidRPr="00BD7FDB" w:rsidRDefault="00CC6F55" w:rsidP="00BD7F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Куликов В.В.</w:t>
            </w:r>
          </w:p>
        </w:tc>
        <w:tc>
          <w:tcPr>
            <w:tcW w:w="2196" w:type="dxa"/>
            <w:tcBorders>
              <w:top w:val="thinThickSmallGap" w:sz="24" w:space="0" w:color="auto"/>
            </w:tcBorders>
          </w:tcPr>
          <w:p w:rsidR="00CC6F55" w:rsidRDefault="00CC6F55" w:rsidP="001120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Заместитель начальника </w:t>
            </w:r>
            <w:r w:rsidR="00112078">
              <w:rPr>
                <w:rFonts w:ascii="Times New Roman" w:hAnsi="Times New Roman"/>
                <w:sz w:val="20"/>
                <w:szCs w:val="20"/>
              </w:rPr>
              <w:t>части</w:t>
            </w:r>
          </w:p>
        </w:tc>
        <w:tc>
          <w:tcPr>
            <w:tcW w:w="1738" w:type="dxa"/>
            <w:tcBorders>
              <w:top w:val="thinThickSmallGap" w:sz="24" w:space="0" w:color="auto"/>
            </w:tcBorders>
            <w:vAlign w:val="center"/>
          </w:tcPr>
          <w:p w:rsidR="00CC6F55" w:rsidRDefault="00CC6F55" w:rsidP="001120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7" w:type="dxa"/>
            <w:tcBorders>
              <w:top w:val="thinThickSmallGap" w:sz="24" w:space="0" w:color="auto"/>
            </w:tcBorders>
            <w:vAlign w:val="center"/>
          </w:tcPr>
          <w:p w:rsidR="00CC6F55" w:rsidRDefault="00112078" w:rsidP="001120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="00CC6F55">
              <w:rPr>
                <w:rFonts w:ascii="Times New Roman" w:hAnsi="Times New Roman"/>
                <w:sz w:val="20"/>
                <w:szCs w:val="20"/>
              </w:rPr>
              <w:t>олевая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="00CC6F55">
              <w:rPr>
                <w:rFonts w:ascii="Times New Roman" w:hAnsi="Times New Roman"/>
                <w:sz w:val="20"/>
                <w:szCs w:val="20"/>
              </w:rPr>
              <w:t xml:space="preserve"> 1/2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праве</w:t>
            </w:r>
          </w:p>
        </w:tc>
        <w:tc>
          <w:tcPr>
            <w:tcW w:w="1715" w:type="dxa"/>
            <w:tcBorders>
              <w:top w:val="thinThickSmallGap" w:sz="24" w:space="0" w:color="auto"/>
            </w:tcBorders>
            <w:vAlign w:val="center"/>
          </w:tcPr>
          <w:p w:rsidR="00CC6F55" w:rsidRDefault="00CC6F55" w:rsidP="001120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91</w:t>
            </w:r>
          </w:p>
        </w:tc>
        <w:tc>
          <w:tcPr>
            <w:tcW w:w="1725" w:type="dxa"/>
            <w:tcBorders>
              <w:top w:val="thinThickSmallGap" w:sz="24" w:space="0" w:color="auto"/>
            </w:tcBorders>
            <w:vAlign w:val="center"/>
          </w:tcPr>
          <w:p w:rsidR="00CC6F55" w:rsidRPr="00BD7FDB" w:rsidRDefault="00CC6F55" w:rsidP="001120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13" w:type="dxa"/>
            <w:tcBorders>
              <w:top w:val="thinThickSmallGap" w:sz="24" w:space="0" w:color="auto"/>
            </w:tcBorders>
            <w:vAlign w:val="center"/>
          </w:tcPr>
          <w:p w:rsidR="00CC6F55" w:rsidRPr="00BD7FDB" w:rsidRDefault="00CC6F55" w:rsidP="001120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3" w:type="dxa"/>
            <w:tcBorders>
              <w:top w:val="thinThickSmallGap" w:sz="24" w:space="0" w:color="auto"/>
            </w:tcBorders>
            <w:vAlign w:val="center"/>
          </w:tcPr>
          <w:p w:rsidR="00CC6F55" w:rsidRPr="00BD7FDB" w:rsidRDefault="00CC6F55" w:rsidP="001120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3" w:type="dxa"/>
            <w:tcBorders>
              <w:top w:val="thinThickSmallGap" w:sz="24" w:space="0" w:color="auto"/>
            </w:tcBorders>
            <w:vAlign w:val="center"/>
          </w:tcPr>
          <w:p w:rsidR="00CC6F55" w:rsidRPr="00BD7FDB" w:rsidRDefault="00CC6F55" w:rsidP="001120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8" w:type="dxa"/>
            <w:tcBorders>
              <w:top w:val="thinThickSmallGap" w:sz="24" w:space="0" w:color="auto"/>
            </w:tcBorders>
            <w:vAlign w:val="center"/>
          </w:tcPr>
          <w:p w:rsidR="00CC6F55" w:rsidRDefault="00CC6F55" w:rsidP="001120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CC6F55" w:rsidRDefault="00CC6F55" w:rsidP="001120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ВАЗ 21102</w:t>
            </w:r>
          </w:p>
          <w:p w:rsidR="00CC6F55" w:rsidRPr="00BD7FDB" w:rsidRDefault="00CC6F55" w:rsidP="001120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1735" w:type="dxa"/>
            <w:tcBorders>
              <w:top w:val="thinThickSmallGap" w:sz="24" w:space="0" w:color="auto"/>
            </w:tcBorders>
            <w:vAlign w:val="center"/>
          </w:tcPr>
          <w:p w:rsidR="00CC6F55" w:rsidRPr="00BD7FDB" w:rsidRDefault="00CC6F55" w:rsidP="001120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175757,44</w:t>
            </w:r>
          </w:p>
        </w:tc>
        <w:tc>
          <w:tcPr>
            <w:tcW w:w="1712" w:type="dxa"/>
            <w:tcBorders>
              <w:top w:val="thinThickSmallGap" w:sz="24" w:space="0" w:color="auto"/>
            </w:tcBorders>
            <w:vAlign w:val="center"/>
          </w:tcPr>
          <w:p w:rsidR="00CC6F55" w:rsidRPr="00BD7FDB" w:rsidRDefault="00CC6F55" w:rsidP="001120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6F55" w:rsidRPr="00BD7FDB" w:rsidTr="00112078">
        <w:tc>
          <w:tcPr>
            <w:tcW w:w="804" w:type="dxa"/>
            <w:vMerge/>
          </w:tcPr>
          <w:p w:rsidR="00CC6F55" w:rsidRPr="00BD7FDB" w:rsidRDefault="00CC6F55" w:rsidP="00CC6F55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7" w:type="dxa"/>
          </w:tcPr>
          <w:p w:rsidR="00CC6F55" w:rsidRPr="00BD7FDB" w:rsidRDefault="00CC6F55" w:rsidP="00BD7F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2196" w:type="dxa"/>
          </w:tcPr>
          <w:p w:rsidR="00CC6F55" w:rsidRDefault="00CC6F55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vAlign w:val="center"/>
          </w:tcPr>
          <w:p w:rsidR="00CC6F55" w:rsidRDefault="00CC6F55" w:rsidP="001120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7" w:type="dxa"/>
            <w:vAlign w:val="center"/>
          </w:tcPr>
          <w:p w:rsidR="00CC6F55" w:rsidRDefault="00112078" w:rsidP="001120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="00CC6F55">
              <w:rPr>
                <w:rFonts w:ascii="Times New Roman" w:hAnsi="Times New Roman"/>
                <w:sz w:val="20"/>
                <w:szCs w:val="20"/>
              </w:rPr>
              <w:t>олевая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="00CC6F55">
              <w:rPr>
                <w:rFonts w:ascii="Times New Roman" w:hAnsi="Times New Roman"/>
                <w:sz w:val="20"/>
                <w:szCs w:val="20"/>
              </w:rPr>
              <w:t xml:space="preserve"> 1/2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праве</w:t>
            </w:r>
          </w:p>
        </w:tc>
        <w:tc>
          <w:tcPr>
            <w:tcW w:w="1715" w:type="dxa"/>
            <w:vAlign w:val="center"/>
          </w:tcPr>
          <w:p w:rsidR="00CC6F55" w:rsidRDefault="00CC6F55" w:rsidP="001120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91</w:t>
            </w:r>
          </w:p>
        </w:tc>
        <w:tc>
          <w:tcPr>
            <w:tcW w:w="1725" w:type="dxa"/>
            <w:vAlign w:val="center"/>
          </w:tcPr>
          <w:p w:rsidR="00CC6F55" w:rsidRPr="00BD7FDB" w:rsidRDefault="00CC6F55" w:rsidP="001120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13" w:type="dxa"/>
            <w:vAlign w:val="center"/>
          </w:tcPr>
          <w:p w:rsidR="00CC6F55" w:rsidRPr="00BD7FDB" w:rsidRDefault="00CC6F55" w:rsidP="001120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3" w:type="dxa"/>
            <w:vAlign w:val="center"/>
          </w:tcPr>
          <w:p w:rsidR="00CC6F55" w:rsidRPr="00BD7FDB" w:rsidRDefault="00CC6F55" w:rsidP="001120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3" w:type="dxa"/>
            <w:vAlign w:val="center"/>
          </w:tcPr>
          <w:p w:rsidR="00CC6F55" w:rsidRPr="00BD7FDB" w:rsidRDefault="00CC6F55" w:rsidP="001120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8" w:type="dxa"/>
            <w:vAlign w:val="center"/>
          </w:tcPr>
          <w:p w:rsidR="00CC6F55" w:rsidRPr="00BD7FDB" w:rsidRDefault="00CC6F55" w:rsidP="001120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5" w:type="dxa"/>
            <w:vAlign w:val="center"/>
          </w:tcPr>
          <w:p w:rsidR="00CC6F55" w:rsidRPr="00BD7FDB" w:rsidRDefault="00CC6F55" w:rsidP="001120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87906,56</w:t>
            </w:r>
          </w:p>
        </w:tc>
        <w:tc>
          <w:tcPr>
            <w:tcW w:w="1712" w:type="dxa"/>
            <w:vAlign w:val="center"/>
          </w:tcPr>
          <w:p w:rsidR="00CC6F55" w:rsidRPr="00BD7FDB" w:rsidRDefault="00CC6F55" w:rsidP="001120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6F55" w:rsidRPr="00BD7FDB" w:rsidTr="00112078">
        <w:tc>
          <w:tcPr>
            <w:tcW w:w="804" w:type="dxa"/>
            <w:vMerge/>
            <w:tcBorders>
              <w:bottom w:val="thinThickSmallGap" w:sz="24" w:space="0" w:color="auto"/>
            </w:tcBorders>
          </w:tcPr>
          <w:p w:rsidR="00CC6F55" w:rsidRPr="00BD7FDB" w:rsidRDefault="00CC6F55" w:rsidP="00CC6F55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7" w:type="dxa"/>
            <w:tcBorders>
              <w:bottom w:val="thinThickSmallGap" w:sz="24" w:space="0" w:color="auto"/>
            </w:tcBorders>
          </w:tcPr>
          <w:p w:rsidR="00CC6F55" w:rsidRPr="00BD7FDB" w:rsidRDefault="00CC6F55" w:rsidP="00BD7F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2196" w:type="dxa"/>
            <w:tcBorders>
              <w:bottom w:val="thinThickSmallGap" w:sz="24" w:space="0" w:color="auto"/>
            </w:tcBorders>
          </w:tcPr>
          <w:p w:rsidR="00CC6F55" w:rsidRDefault="00CC6F55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tcBorders>
              <w:bottom w:val="thinThickSmallGap" w:sz="24" w:space="0" w:color="auto"/>
            </w:tcBorders>
            <w:vAlign w:val="center"/>
          </w:tcPr>
          <w:p w:rsidR="00CC6F55" w:rsidRDefault="00CC6F55" w:rsidP="001120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bottom w:val="thinThickSmallGap" w:sz="24" w:space="0" w:color="auto"/>
            </w:tcBorders>
            <w:vAlign w:val="center"/>
          </w:tcPr>
          <w:p w:rsidR="00CC6F55" w:rsidRDefault="00CC6F55" w:rsidP="001120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5" w:type="dxa"/>
            <w:tcBorders>
              <w:bottom w:val="thinThickSmallGap" w:sz="24" w:space="0" w:color="auto"/>
            </w:tcBorders>
            <w:vAlign w:val="center"/>
          </w:tcPr>
          <w:p w:rsidR="00CC6F55" w:rsidRDefault="00CC6F55" w:rsidP="001120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bottom w:val="thinThickSmallGap" w:sz="24" w:space="0" w:color="auto"/>
            </w:tcBorders>
            <w:vAlign w:val="center"/>
          </w:tcPr>
          <w:p w:rsidR="00CC6F55" w:rsidRPr="00BD7FDB" w:rsidRDefault="00CC6F55" w:rsidP="001120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3" w:type="dxa"/>
            <w:tcBorders>
              <w:bottom w:val="thinThickSmallGap" w:sz="24" w:space="0" w:color="auto"/>
            </w:tcBorders>
            <w:vAlign w:val="center"/>
          </w:tcPr>
          <w:p w:rsidR="00CC6F55" w:rsidRPr="00BD7FDB" w:rsidRDefault="00CC6F55" w:rsidP="001120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3" w:type="dxa"/>
            <w:tcBorders>
              <w:bottom w:val="thinThickSmallGap" w:sz="24" w:space="0" w:color="auto"/>
            </w:tcBorders>
            <w:vAlign w:val="center"/>
          </w:tcPr>
          <w:p w:rsidR="00CC6F55" w:rsidRPr="00BD7FDB" w:rsidRDefault="00CC6F55" w:rsidP="001120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3" w:type="dxa"/>
            <w:tcBorders>
              <w:bottom w:val="thinThickSmallGap" w:sz="24" w:space="0" w:color="auto"/>
            </w:tcBorders>
            <w:vAlign w:val="center"/>
          </w:tcPr>
          <w:p w:rsidR="00CC6F55" w:rsidRPr="00BD7FDB" w:rsidRDefault="00CC6F55" w:rsidP="001120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8" w:type="dxa"/>
            <w:tcBorders>
              <w:bottom w:val="thinThickSmallGap" w:sz="24" w:space="0" w:color="auto"/>
            </w:tcBorders>
            <w:vAlign w:val="center"/>
          </w:tcPr>
          <w:p w:rsidR="00CC6F55" w:rsidRPr="00BD7FDB" w:rsidRDefault="00CC6F55" w:rsidP="001120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5" w:type="dxa"/>
            <w:tcBorders>
              <w:bottom w:val="thinThickSmallGap" w:sz="24" w:space="0" w:color="auto"/>
            </w:tcBorders>
            <w:vAlign w:val="center"/>
          </w:tcPr>
          <w:p w:rsidR="00CC6F55" w:rsidRPr="00BD7FDB" w:rsidRDefault="00CC6F55" w:rsidP="001120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2" w:type="dxa"/>
            <w:tcBorders>
              <w:bottom w:val="thinThickSmallGap" w:sz="24" w:space="0" w:color="auto"/>
            </w:tcBorders>
            <w:vAlign w:val="center"/>
          </w:tcPr>
          <w:p w:rsidR="00CC6F55" w:rsidRPr="00BD7FDB" w:rsidRDefault="00CC6F55" w:rsidP="001120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6F55" w:rsidRPr="00BD7FDB" w:rsidTr="003244C8">
        <w:tc>
          <w:tcPr>
            <w:tcW w:w="804" w:type="dxa"/>
            <w:vMerge w:val="restart"/>
            <w:tcBorders>
              <w:top w:val="thinThickSmallGap" w:sz="24" w:space="0" w:color="auto"/>
            </w:tcBorders>
          </w:tcPr>
          <w:p w:rsidR="00CC6F55" w:rsidRPr="00BD7FDB" w:rsidRDefault="00CC6F55" w:rsidP="00CC6F55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7" w:type="dxa"/>
            <w:tcBorders>
              <w:top w:val="thinThickSmallGap" w:sz="24" w:space="0" w:color="auto"/>
            </w:tcBorders>
          </w:tcPr>
          <w:p w:rsidR="00CC6F55" w:rsidRPr="00BD7FDB" w:rsidRDefault="00CC6F55" w:rsidP="00BD7F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Гайгалович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О.М. </w:t>
            </w:r>
          </w:p>
        </w:tc>
        <w:tc>
          <w:tcPr>
            <w:tcW w:w="2196" w:type="dxa"/>
            <w:tcBorders>
              <w:top w:val="thinThickSmallGap" w:sz="24" w:space="0" w:color="auto"/>
            </w:tcBorders>
          </w:tcPr>
          <w:p w:rsidR="00CC6F55" w:rsidRDefault="00CC6F55" w:rsidP="003244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Начальник </w:t>
            </w:r>
            <w:r w:rsidR="003244C8">
              <w:rPr>
                <w:rFonts w:ascii="Times New Roman" w:hAnsi="Times New Roman"/>
                <w:sz w:val="20"/>
                <w:szCs w:val="20"/>
              </w:rPr>
              <w:t>части</w:t>
            </w:r>
          </w:p>
        </w:tc>
        <w:tc>
          <w:tcPr>
            <w:tcW w:w="1738" w:type="dxa"/>
            <w:tcBorders>
              <w:top w:val="thinThickSmallGap" w:sz="24" w:space="0" w:color="auto"/>
            </w:tcBorders>
            <w:vAlign w:val="center"/>
          </w:tcPr>
          <w:p w:rsidR="00CC6F55" w:rsidRDefault="00CC6F55" w:rsidP="003244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Комната</w:t>
            </w:r>
          </w:p>
        </w:tc>
        <w:tc>
          <w:tcPr>
            <w:tcW w:w="1757" w:type="dxa"/>
            <w:tcBorders>
              <w:top w:val="thinThickSmallGap" w:sz="24" w:space="0" w:color="auto"/>
            </w:tcBorders>
            <w:vAlign w:val="center"/>
          </w:tcPr>
          <w:p w:rsidR="00CC6F55" w:rsidRDefault="00CC6F55" w:rsidP="003244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15" w:type="dxa"/>
            <w:tcBorders>
              <w:top w:val="thinThickSmallGap" w:sz="24" w:space="0" w:color="auto"/>
            </w:tcBorders>
            <w:vAlign w:val="center"/>
          </w:tcPr>
          <w:p w:rsidR="00CC6F55" w:rsidRDefault="00CC6F55" w:rsidP="003244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14,5</w:t>
            </w:r>
          </w:p>
        </w:tc>
        <w:tc>
          <w:tcPr>
            <w:tcW w:w="1725" w:type="dxa"/>
            <w:tcBorders>
              <w:top w:val="thinThickSmallGap" w:sz="24" w:space="0" w:color="auto"/>
            </w:tcBorders>
            <w:vAlign w:val="center"/>
          </w:tcPr>
          <w:p w:rsidR="00CC6F55" w:rsidRPr="00BD7FDB" w:rsidRDefault="00CC6F55" w:rsidP="003244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13" w:type="dxa"/>
            <w:tcBorders>
              <w:top w:val="thinThickSmallGap" w:sz="24" w:space="0" w:color="auto"/>
            </w:tcBorders>
            <w:vAlign w:val="center"/>
          </w:tcPr>
          <w:p w:rsidR="00CC6F55" w:rsidRPr="00BD7FDB" w:rsidRDefault="00CC6F55" w:rsidP="003244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3" w:type="dxa"/>
            <w:tcBorders>
              <w:top w:val="thinThickSmallGap" w:sz="24" w:space="0" w:color="auto"/>
            </w:tcBorders>
            <w:vAlign w:val="center"/>
          </w:tcPr>
          <w:p w:rsidR="00CC6F55" w:rsidRPr="00BD7FDB" w:rsidRDefault="00CC6F55" w:rsidP="003244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3" w:type="dxa"/>
            <w:tcBorders>
              <w:top w:val="thinThickSmallGap" w:sz="24" w:space="0" w:color="auto"/>
            </w:tcBorders>
            <w:vAlign w:val="center"/>
          </w:tcPr>
          <w:p w:rsidR="00CC6F55" w:rsidRPr="00BD7FDB" w:rsidRDefault="00CC6F55" w:rsidP="003244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8" w:type="dxa"/>
            <w:tcBorders>
              <w:top w:val="thinThickSmallGap" w:sz="24" w:space="0" w:color="auto"/>
            </w:tcBorders>
            <w:vAlign w:val="center"/>
          </w:tcPr>
          <w:p w:rsidR="00CC6F55" w:rsidRDefault="00CC6F55" w:rsidP="003244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Легков</w:t>
            </w:r>
            <w:r w:rsidR="003244C8">
              <w:rPr>
                <w:rFonts w:ascii="Times New Roman" w:hAnsi="Times New Roman"/>
                <w:sz w:val="20"/>
                <w:szCs w:val="20"/>
              </w:rPr>
              <w:t>ой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44C8">
              <w:rPr>
                <w:rFonts w:ascii="Times New Roman" w:hAnsi="Times New Roman"/>
                <w:sz w:val="20"/>
                <w:szCs w:val="20"/>
              </w:rPr>
              <w:t>автомобиль</w:t>
            </w:r>
          </w:p>
          <w:p w:rsidR="00CC6F55" w:rsidRDefault="00CC6F55" w:rsidP="003244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Nissan</w:t>
            </w:r>
            <w:r w:rsidRPr="00A876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Almera</w:t>
            </w:r>
            <w:proofErr w:type="spellEnd"/>
            <w:r w:rsidRPr="00A876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Classik</w:t>
            </w:r>
            <w:proofErr w:type="spellEnd"/>
            <w:r w:rsidRPr="00A876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(индивидуальная)</w:t>
            </w:r>
            <w:r w:rsidR="003244C8">
              <w:rPr>
                <w:rFonts w:ascii="Times New Roman" w:hAnsi="Times New Roman"/>
                <w:sz w:val="20"/>
                <w:szCs w:val="20"/>
              </w:rPr>
              <w:t xml:space="preserve"> Легковой автомобиль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Opel</w:t>
            </w:r>
            <w:r w:rsidRPr="003244C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Astra</w:t>
            </w:r>
            <w:r w:rsidRPr="003244C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GTC</w:t>
            </w:r>
          </w:p>
          <w:p w:rsidR="00CC6F55" w:rsidRPr="00C07B3D" w:rsidRDefault="00CC6F55" w:rsidP="003244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735" w:type="dxa"/>
            <w:tcBorders>
              <w:top w:val="thinThickSmallGap" w:sz="24" w:space="0" w:color="auto"/>
            </w:tcBorders>
            <w:vAlign w:val="center"/>
          </w:tcPr>
          <w:p w:rsidR="00CC6F55" w:rsidRPr="00BD7FDB" w:rsidRDefault="00CC6F55" w:rsidP="003244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699472,56</w:t>
            </w:r>
          </w:p>
        </w:tc>
        <w:tc>
          <w:tcPr>
            <w:tcW w:w="1712" w:type="dxa"/>
            <w:tcBorders>
              <w:top w:val="thinThickSmallGap" w:sz="24" w:space="0" w:color="auto"/>
            </w:tcBorders>
            <w:vAlign w:val="center"/>
          </w:tcPr>
          <w:p w:rsidR="00CC6F55" w:rsidRPr="00BD7FDB" w:rsidRDefault="00CC6F55" w:rsidP="003244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6F55" w:rsidRPr="00BD7FDB" w:rsidTr="00112078">
        <w:tc>
          <w:tcPr>
            <w:tcW w:w="804" w:type="dxa"/>
            <w:vMerge/>
          </w:tcPr>
          <w:p w:rsidR="00CC6F55" w:rsidRPr="00BD7FDB" w:rsidRDefault="00CC6F55" w:rsidP="00CC6F55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7" w:type="dxa"/>
            <w:vMerge w:val="restart"/>
          </w:tcPr>
          <w:p w:rsidR="00CC6F55" w:rsidRPr="00BD7FDB" w:rsidRDefault="00CC6F55" w:rsidP="00BD7F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2196" w:type="dxa"/>
            <w:vMerge w:val="restart"/>
          </w:tcPr>
          <w:p w:rsidR="00CC6F55" w:rsidRDefault="00CC6F55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vAlign w:val="center"/>
          </w:tcPr>
          <w:p w:rsidR="00CC6F55" w:rsidRDefault="00CC6F55" w:rsidP="001120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7" w:type="dxa"/>
            <w:vAlign w:val="center"/>
          </w:tcPr>
          <w:p w:rsidR="00CC6F55" w:rsidRDefault="00112078" w:rsidP="001120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="00CC6F55">
              <w:rPr>
                <w:rFonts w:ascii="Times New Roman" w:hAnsi="Times New Roman"/>
                <w:sz w:val="20"/>
                <w:szCs w:val="20"/>
              </w:rPr>
              <w:t>олевая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="00CC6F55">
              <w:rPr>
                <w:rFonts w:ascii="Times New Roman" w:hAnsi="Times New Roman"/>
                <w:sz w:val="20"/>
                <w:szCs w:val="20"/>
              </w:rPr>
              <w:t xml:space="preserve"> 1/2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праве</w:t>
            </w:r>
          </w:p>
        </w:tc>
        <w:tc>
          <w:tcPr>
            <w:tcW w:w="1715" w:type="dxa"/>
            <w:vAlign w:val="center"/>
          </w:tcPr>
          <w:p w:rsidR="00CC6F55" w:rsidRDefault="00CC6F55" w:rsidP="001120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954,57</w:t>
            </w:r>
          </w:p>
        </w:tc>
        <w:tc>
          <w:tcPr>
            <w:tcW w:w="1725" w:type="dxa"/>
            <w:vAlign w:val="center"/>
          </w:tcPr>
          <w:p w:rsidR="00CC6F55" w:rsidRPr="00BD7FDB" w:rsidRDefault="00CC6F55" w:rsidP="001120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13" w:type="dxa"/>
            <w:vAlign w:val="center"/>
          </w:tcPr>
          <w:p w:rsidR="00CC6F55" w:rsidRPr="00BD7FDB" w:rsidRDefault="00CC6F55" w:rsidP="001120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3" w:type="dxa"/>
            <w:vAlign w:val="center"/>
          </w:tcPr>
          <w:p w:rsidR="00CC6F55" w:rsidRPr="00BD7FDB" w:rsidRDefault="00CC6F55" w:rsidP="001120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3" w:type="dxa"/>
            <w:vAlign w:val="center"/>
          </w:tcPr>
          <w:p w:rsidR="00CC6F55" w:rsidRPr="00BD7FDB" w:rsidRDefault="00CC6F55" w:rsidP="001120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8" w:type="dxa"/>
            <w:vAlign w:val="center"/>
          </w:tcPr>
          <w:p w:rsidR="00CC6F55" w:rsidRPr="00BD7FDB" w:rsidRDefault="00CC6F55" w:rsidP="001120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5" w:type="dxa"/>
            <w:vAlign w:val="center"/>
          </w:tcPr>
          <w:p w:rsidR="00CC6F55" w:rsidRPr="00BD7FDB" w:rsidRDefault="00CC6F55" w:rsidP="001120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290210,73</w:t>
            </w:r>
          </w:p>
        </w:tc>
        <w:tc>
          <w:tcPr>
            <w:tcW w:w="1712" w:type="dxa"/>
            <w:vAlign w:val="center"/>
          </w:tcPr>
          <w:p w:rsidR="00CC6F55" w:rsidRPr="00BD7FDB" w:rsidRDefault="00CC6F55" w:rsidP="001120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6F55" w:rsidRPr="00BD7FDB" w:rsidTr="00112078">
        <w:tc>
          <w:tcPr>
            <w:tcW w:w="804" w:type="dxa"/>
            <w:vMerge/>
            <w:tcBorders>
              <w:bottom w:val="thinThickSmallGap" w:sz="24" w:space="0" w:color="auto"/>
            </w:tcBorders>
          </w:tcPr>
          <w:p w:rsidR="00CC6F55" w:rsidRPr="00BD7FDB" w:rsidRDefault="00CC6F55" w:rsidP="00CC6F55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7" w:type="dxa"/>
            <w:vMerge/>
            <w:tcBorders>
              <w:bottom w:val="thinThickSmallGap" w:sz="24" w:space="0" w:color="auto"/>
            </w:tcBorders>
          </w:tcPr>
          <w:p w:rsidR="00CC6F55" w:rsidRPr="00BD7FDB" w:rsidRDefault="00CC6F55" w:rsidP="00BD7F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6" w:type="dxa"/>
            <w:vMerge/>
            <w:tcBorders>
              <w:bottom w:val="thinThickSmallGap" w:sz="24" w:space="0" w:color="auto"/>
            </w:tcBorders>
          </w:tcPr>
          <w:p w:rsidR="00CC6F55" w:rsidRDefault="00CC6F55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tcBorders>
              <w:bottom w:val="thinThickSmallGap" w:sz="24" w:space="0" w:color="auto"/>
            </w:tcBorders>
            <w:vAlign w:val="center"/>
          </w:tcPr>
          <w:p w:rsidR="00CC6F55" w:rsidRDefault="00CC6F55" w:rsidP="001120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7" w:type="dxa"/>
            <w:tcBorders>
              <w:bottom w:val="thinThickSmallGap" w:sz="24" w:space="0" w:color="auto"/>
            </w:tcBorders>
            <w:vAlign w:val="center"/>
          </w:tcPr>
          <w:p w:rsidR="00CC6F55" w:rsidRDefault="00112078" w:rsidP="001120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="00CC6F55">
              <w:rPr>
                <w:rFonts w:ascii="Times New Roman" w:hAnsi="Times New Roman"/>
                <w:sz w:val="20"/>
                <w:szCs w:val="20"/>
              </w:rPr>
              <w:t>олевая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="00CC6F55">
              <w:rPr>
                <w:rFonts w:ascii="Times New Roman" w:hAnsi="Times New Roman"/>
                <w:sz w:val="20"/>
                <w:szCs w:val="20"/>
              </w:rPr>
              <w:t xml:space="preserve"> 1/2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праве</w:t>
            </w:r>
          </w:p>
        </w:tc>
        <w:tc>
          <w:tcPr>
            <w:tcW w:w="1715" w:type="dxa"/>
            <w:tcBorders>
              <w:bottom w:val="thinThickSmallGap" w:sz="24" w:space="0" w:color="auto"/>
            </w:tcBorders>
            <w:vAlign w:val="center"/>
          </w:tcPr>
          <w:p w:rsidR="00CC6F55" w:rsidRDefault="00CC6F55" w:rsidP="001120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109</w:t>
            </w:r>
            <w:r w:rsidR="00112078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725" w:type="dxa"/>
            <w:tcBorders>
              <w:bottom w:val="thinThickSmallGap" w:sz="24" w:space="0" w:color="auto"/>
            </w:tcBorders>
            <w:vAlign w:val="center"/>
          </w:tcPr>
          <w:p w:rsidR="00CC6F55" w:rsidRPr="00BD7FDB" w:rsidRDefault="00CC6F55" w:rsidP="001120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13" w:type="dxa"/>
            <w:tcBorders>
              <w:bottom w:val="thinThickSmallGap" w:sz="24" w:space="0" w:color="auto"/>
            </w:tcBorders>
            <w:vAlign w:val="center"/>
          </w:tcPr>
          <w:p w:rsidR="00CC6F55" w:rsidRPr="00BD7FDB" w:rsidRDefault="00CC6F55" w:rsidP="001120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3" w:type="dxa"/>
            <w:tcBorders>
              <w:bottom w:val="thinThickSmallGap" w:sz="24" w:space="0" w:color="auto"/>
            </w:tcBorders>
            <w:vAlign w:val="center"/>
          </w:tcPr>
          <w:p w:rsidR="00CC6F55" w:rsidRPr="00BD7FDB" w:rsidRDefault="00CC6F55" w:rsidP="001120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3" w:type="dxa"/>
            <w:tcBorders>
              <w:bottom w:val="thinThickSmallGap" w:sz="24" w:space="0" w:color="auto"/>
            </w:tcBorders>
            <w:vAlign w:val="center"/>
          </w:tcPr>
          <w:p w:rsidR="00CC6F55" w:rsidRPr="00BD7FDB" w:rsidRDefault="00CC6F55" w:rsidP="001120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8" w:type="dxa"/>
            <w:tcBorders>
              <w:bottom w:val="thinThickSmallGap" w:sz="24" w:space="0" w:color="auto"/>
            </w:tcBorders>
            <w:vAlign w:val="center"/>
          </w:tcPr>
          <w:p w:rsidR="00CC6F55" w:rsidRPr="00BD7FDB" w:rsidRDefault="00CC6F55" w:rsidP="001120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5" w:type="dxa"/>
            <w:tcBorders>
              <w:bottom w:val="thinThickSmallGap" w:sz="24" w:space="0" w:color="auto"/>
            </w:tcBorders>
            <w:vAlign w:val="center"/>
          </w:tcPr>
          <w:p w:rsidR="00CC6F55" w:rsidRPr="00BD7FDB" w:rsidRDefault="00CC6F55" w:rsidP="001120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2" w:type="dxa"/>
            <w:tcBorders>
              <w:bottom w:val="thinThickSmallGap" w:sz="24" w:space="0" w:color="auto"/>
            </w:tcBorders>
            <w:vAlign w:val="center"/>
          </w:tcPr>
          <w:p w:rsidR="00CC6F55" w:rsidRPr="00BD7FDB" w:rsidRDefault="00CC6F55" w:rsidP="001120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6F55" w:rsidRPr="00BD7FDB" w:rsidTr="003244C8">
        <w:tc>
          <w:tcPr>
            <w:tcW w:w="804" w:type="dxa"/>
            <w:vMerge w:val="restart"/>
            <w:tcBorders>
              <w:top w:val="thinThickSmallGap" w:sz="24" w:space="0" w:color="auto"/>
            </w:tcBorders>
          </w:tcPr>
          <w:p w:rsidR="00CC6F55" w:rsidRPr="00BD7FDB" w:rsidRDefault="00CC6F55" w:rsidP="00CC6F55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7" w:type="dxa"/>
            <w:tcBorders>
              <w:top w:val="thinThickSmallGap" w:sz="24" w:space="0" w:color="auto"/>
            </w:tcBorders>
          </w:tcPr>
          <w:p w:rsidR="00CC6F55" w:rsidRPr="00BD7FDB" w:rsidRDefault="00CC6F55" w:rsidP="00BD7F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Горягина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М.А. </w:t>
            </w:r>
          </w:p>
        </w:tc>
        <w:tc>
          <w:tcPr>
            <w:tcW w:w="2196" w:type="dxa"/>
            <w:tcBorders>
              <w:top w:val="thinThickSmallGap" w:sz="24" w:space="0" w:color="auto"/>
            </w:tcBorders>
          </w:tcPr>
          <w:p w:rsidR="00CC6F55" w:rsidRDefault="00CC6F55" w:rsidP="003244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Заместитель начальника </w:t>
            </w:r>
            <w:r w:rsidR="003244C8">
              <w:rPr>
                <w:rFonts w:ascii="Times New Roman" w:hAnsi="Times New Roman"/>
                <w:sz w:val="20"/>
                <w:szCs w:val="20"/>
              </w:rPr>
              <w:t>части</w:t>
            </w:r>
          </w:p>
        </w:tc>
        <w:tc>
          <w:tcPr>
            <w:tcW w:w="1738" w:type="dxa"/>
            <w:tcBorders>
              <w:top w:val="thinThickSmallGap" w:sz="24" w:space="0" w:color="auto"/>
            </w:tcBorders>
            <w:vAlign w:val="center"/>
          </w:tcPr>
          <w:p w:rsidR="00CC6F55" w:rsidRDefault="00CC6F55" w:rsidP="003244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7" w:type="dxa"/>
            <w:tcBorders>
              <w:top w:val="thinThickSmallGap" w:sz="24" w:space="0" w:color="auto"/>
            </w:tcBorders>
            <w:vAlign w:val="center"/>
          </w:tcPr>
          <w:p w:rsidR="00CC6F55" w:rsidRDefault="003244C8" w:rsidP="003244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="00CC6F55">
              <w:rPr>
                <w:rFonts w:ascii="Times New Roman" w:hAnsi="Times New Roman"/>
                <w:sz w:val="20"/>
                <w:szCs w:val="20"/>
              </w:rPr>
              <w:t>ндивидуальная</w:t>
            </w:r>
          </w:p>
        </w:tc>
        <w:tc>
          <w:tcPr>
            <w:tcW w:w="1715" w:type="dxa"/>
            <w:tcBorders>
              <w:top w:val="thinThickSmallGap" w:sz="24" w:space="0" w:color="auto"/>
            </w:tcBorders>
            <w:vAlign w:val="center"/>
          </w:tcPr>
          <w:p w:rsidR="00CC6F55" w:rsidRDefault="00CC6F55" w:rsidP="003244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57,5</w:t>
            </w:r>
          </w:p>
        </w:tc>
        <w:tc>
          <w:tcPr>
            <w:tcW w:w="1725" w:type="dxa"/>
            <w:tcBorders>
              <w:top w:val="thinThickSmallGap" w:sz="24" w:space="0" w:color="auto"/>
            </w:tcBorders>
            <w:vAlign w:val="center"/>
          </w:tcPr>
          <w:p w:rsidR="00CC6F55" w:rsidRPr="00BD7FDB" w:rsidRDefault="00CC6F55" w:rsidP="003244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13" w:type="dxa"/>
            <w:tcBorders>
              <w:top w:val="thinThickSmallGap" w:sz="24" w:space="0" w:color="auto"/>
            </w:tcBorders>
            <w:vAlign w:val="center"/>
          </w:tcPr>
          <w:p w:rsidR="00CC6F55" w:rsidRPr="00BD7FDB" w:rsidRDefault="00CC6F55" w:rsidP="003244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3" w:type="dxa"/>
            <w:tcBorders>
              <w:top w:val="thinThickSmallGap" w:sz="24" w:space="0" w:color="auto"/>
            </w:tcBorders>
            <w:vAlign w:val="center"/>
          </w:tcPr>
          <w:p w:rsidR="00CC6F55" w:rsidRPr="00BD7FDB" w:rsidRDefault="00CC6F55" w:rsidP="003244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3" w:type="dxa"/>
            <w:tcBorders>
              <w:top w:val="thinThickSmallGap" w:sz="24" w:space="0" w:color="auto"/>
            </w:tcBorders>
            <w:vAlign w:val="center"/>
          </w:tcPr>
          <w:p w:rsidR="00CC6F55" w:rsidRPr="00BD7FDB" w:rsidRDefault="00CC6F55" w:rsidP="003244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8" w:type="dxa"/>
            <w:tcBorders>
              <w:top w:val="thinThickSmallGap" w:sz="24" w:space="0" w:color="auto"/>
            </w:tcBorders>
            <w:vAlign w:val="center"/>
          </w:tcPr>
          <w:p w:rsidR="00CC6F55" w:rsidRDefault="00CC6F55" w:rsidP="003244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Легков</w:t>
            </w:r>
            <w:r w:rsidR="003244C8">
              <w:rPr>
                <w:rFonts w:ascii="Times New Roman" w:hAnsi="Times New Roman"/>
                <w:sz w:val="20"/>
                <w:szCs w:val="20"/>
              </w:rPr>
              <w:t>ой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автомобил</w:t>
            </w:r>
            <w:r w:rsidR="003244C8">
              <w:rPr>
                <w:rFonts w:ascii="Times New Roman" w:hAnsi="Times New Roman"/>
                <w:sz w:val="20"/>
                <w:szCs w:val="20"/>
              </w:rPr>
              <w:t>ь</w:t>
            </w:r>
          </w:p>
          <w:p w:rsidR="00CC6F55" w:rsidRDefault="00CC6F55" w:rsidP="003244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ВАЗ 21099</w:t>
            </w:r>
            <w:r w:rsidR="003244C8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Start"/>
            <w:r w:rsidR="003244C8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="003244C8">
              <w:rPr>
                <w:rFonts w:ascii="Times New Roman" w:hAnsi="Times New Roman"/>
                <w:sz w:val="20"/>
                <w:szCs w:val="20"/>
              </w:rPr>
              <w:t>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44C8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Lifan</w:t>
            </w:r>
            <w:proofErr w:type="spellEnd"/>
            <w:r w:rsidRPr="003244C8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Solano</w:t>
            </w:r>
          </w:p>
          <w:p w:rsidR="00CC6F55" w:rsidRPr="008A2259" w:rsidRDefault="00CC6F55" w:rsidP="003244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735" w:type="dxa"/>
            <w:tcBorders>
              <w:top w:val="thinThickSmallGap" w:sz="24" w:space="0" w:color="auto"/>
            </w:tcBorders>
            <w:vAlign w:val="center"/>
          </w:tcPr>
          <w:p w:rsidR="00CC6F55" w:rsidRPr="00BD7FDB" w:rsidRDefault="00CC6F55" w:rsidP="003244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389497,71</w:t>
            </w:r>
          </w:p>
        </w:tc>
        <w:tc>
          <w:tcPr>
            <w:tcW w:w="1712" w:type="dxa"/>
            <w:tcBorders>
              <w:top w:val="thinThickSmallGap" w:sz="24" w:space="0" w:color="auto"/>
            </w:tcBorders>
            <w:vAlign w:val="center"/>
          </w:tcPr>
          <w:p w:rsidR="00CC6F55" w:rsidRPr="00BD7FDB" w:rsidRDefault="00CC6F55" w:rsidP="003244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6F55" w:rsidRPr="00BD7FDB" w:rsidTr="003244C8">
        <w:tc>
          <w:tcPr>
            <w:tcW w:w="804" w:type="dxa"/>
            <w:vMerge/>
          </w:tcPr>
          <w:p w:rsidR="00CC6F55" w:rsidRPr="00BD7FDB" w:rsidRDefault="00CC6F55" w:rsidP="00CC6F55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7" w:type="dxa"/>
          </w:tcPr>
          <w:p w:rsidR="00CC6F55" w:rsidRPr="00AD5288" w:rsidRDefault="00CC6F55" w:rsidP="00BD7F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2196" w:type="dxa"/>
          </w:tcPr>
          <w:p w:rsidR="00CC6F55" w:rsidRDefault="00CC6F55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vAlign w:val="center"/>
          </w:tcPr>
          <w:p w:rsidR="00CC6F55" w:rsidRDefault="00CC6F55" w:rsidP="003244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7" w:type="dxa"/>
            <w:vAlign w:val="center"/>
          </w:tcPr>
          <w:p w:rsidR="00CC6F55" w:rsidRDefault="003244C8" w:rsidP="003244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="00CC6F55">
              <w:rPr>
                <w:rFonts w:ascii="Times New Roman" w:hAnsi="Times New Roman"/>
                <w:sz w:val="20"/>
                <w:szCs w:val="20"/>
              </w:rPr>
              <w:t>ндивидуальная</w:t>
            </w:r>
          </w:p>
        </w:tc>
        <w:tc>
          <w:tcPr>
            <w:tcW w:w="1715" w:type="dxa"/>
            <w:vAlign w:val="center"/>
          </w:tcPr>
          <w:p w:rsidR="00CC6F55" w:rsidRDefault="00CC6F55" w:rsidP="003244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20,4</w:t>
            </w:r>
          </w:p>
        </w:tc>
        <w:tc>
          <w:tcPr>
            <w:tcW w:w="1725" w:type="dxa"/>
            <w:vAlign w:val="center"/>
          </w:tcPr>
          <w:p w:rsidR="00CC6F55" w:rsidRPr="00BD7FDB" w:rsidRDefault="00CC6F55" w:rsidP="003244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13" w:type="dxa"/>
            <w:vAlign w:val="center"/>
          </w:tcPr>
          <w:p w:rsidR="00CC6F55" w:rsidRPr="00BD7FDB" w:rsidRDefault="00CC6F55" w:rsidP="003244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3" w:type="dxa"/>
            <w:vAlign w:val="center"/>
          </w:tcPr>
          <w:p w:rsidR="00CC6F55" w:rsidRPr="00BD7FDB" w:rsidRDefault="00CC6F55" w:rsidP="003244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3" w:type="dxa"/>
            <w:vAlign w:val="center"/>
          </w:tcPr>
          <w:p w:rsidR="00CC6F55" w:rsidRPr="00BD7FDB" w:rsidRDefault="00CC6F55" w:rsidP="003244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8" w:type="dxa"/>
            <w:vAlign w:val="center"/>
          </w:tcPr>
          <w:p w:rsidR="00CC6F55" w:rsidRPr="00BD7FDB" w:rsidRDefault="00CC6F55" w:rsidP="003244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5" w:type="dxa"/>
            <w:vAlign w:val="center"/>
          </w:tcPr>
          <w:p w:rsidR="00CC6F55" w:rsidRPr="00BD7FDB" w:rsidRDefault="00CC6F55" w:rsidP="003244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2" w:type="dxa"/>
            <w:vAlign w:val="center"/>
          </w:tcPr>
          <w:p w:rsidR="00CC6F55" w:rsidRPr="00BD7FDB" w:rsidRDefault="00CC6F55" w:rsidP="003244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B103E" w:rsidRDefault="00AB103E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04"/>
        <w:gridCol w:w="2227"/>
        <w:gridCol w:w="2196"/>
        <w:gridCol w:w="1738"/>
        <w:gridCol w:w="1757"/>
        <w:gridCol w:w="1715"/>
        <w:gridCol w:w="1725"/>
        <w:gridCol w:w="1713"/>
        <w:gridCol w:w="1713"/>
        <w:gridCol w:w="1713"/>
        <w:gridCol w:w="2148"/>
        <w:gridCol w:w="1735"/>
        <w:gridCol w:w="1712"/>
      </w:tblGrid>
      <w:tr w:rsidR="00AB103E" w:rsidRPr="00BD7FDB" w:rsidTr="005660FE">
        <w:tc>
          <w:tcPr>
            <w:tcW w:w="804" w:type="dxa"/>
            <w:vMerge w:val="restart"/>
            <w:tcBorders>
              <w:top w:val="thinThickSmallGap" w:sz="24" w:space="0" w:color="auto"/>
            </w:tcBorders>
            <w:vAlign w:val="center"/>
          </w:tcPr>
          <w:p w:rsidR="00AB103E" w:rsidRPr="00BD7FDB" w:rsidRDefault="00AB103E" w:rsidP="00BD7FDB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7" w:type="dxa"/>
            <w:tcBorders>
              <w:top w:val="thinThickSmallGap" w:sz="24" w:space="0" w:color="auto"/>
            </w:tcBorders>
          </w:tcPr>
          <w:p w:rsidR="00AB103E" w:rsidRPr="00BD7FDB" w:rsidRDefault="00AB103E" w:rsidP="00BD7F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Суюнов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Н.Д. </w:t>
            </w:r>
          </w:p>
        </w:tc>
        <w:tc>
          <w:tcPr>
            <w:tcW w:w="2196" w:type="dxa"/>
            <w:tcBorders>
              <w:top w:val="thinThickSmallGap" w:sz="24" w:space="0" w:color="auto"/>
            </w:tcBorders>
          </w:tcPr>
          <w:p w:rsidR="00AB103E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Заместитель начальника 18 ПЧ ФПС </w:t>
            </w:r>
          </w:p>
        </w:tc>
        <w:tc>
          <w:tcPr>
            <w:tcW w:w="1738" w:type="dxa"/>
            <w:tcBorders>
              <w:top w:val="thinThickSmallGap" w:sz="24" w:space="0" w:color="auto"/>
            </w:tcBorders>
          </w:tcPr>
          <w:p w:rsidR="00AB103E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57" w:type="dxa"/>
            <w:tcBorders>
              <w:top w:val="thinThickSmallGap" w:sz="24" w:space="0" w:color="auto"/>
            </w:tcBorders>
          </w:tcPr>
          <w:p w:rsidR="00AB103E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15" w:type="dxa"/>
            <w:tcBorders>
              <w:top w:val="thinThickSmallGap" w:sz="24" w:space="0" w:color="auto"/>
            </w:tcBorders>
          </w:tcPr>
          <w:p w:rsidR="00AB103E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5" w:type="dxa"/>
            <w:tcBorders>
              <w:top w:val="thinThickSmallGap" w:sz="24" w:space="0" w:color="auto"/>
            </w:tcBorders>
          </w:tcPr>
          <w:p w:rsidR="00AB103E" w:rsidRPr="00BD7FDB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13" w:type="dxa"/>
            <w:tcBorders>
              <w:top w:val="thinThickSmallGap" w:sz="24" w:space="0" w:color="auto"/>
            </w:tcBorders>
          </w:tcPr>
          <w:p w:rsidR="00AB103E" w:rsidRPr="00BD7FDB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3" w:type="dxa"/>
            <w:tcBorders>
              <w:top w:val="thinThickSmallGap" w:sz="24" w:space="0" w:color="auto"/>
            </w:tcBorders>
            <w:vAlign w:val="center"/>
          </w:tcPr>
          <w:p w:rsidR="00AB103E" w:rsidRPr="00BD7FDB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3" w:type="dxa"/>
            <w:tcBorders>
              <w:top w:val="thinThickSmallGap" w:sz="24" w:space="0" w:color="auto"/>
            </w:tcBorders>
            <w:vAlign w:val="center"/>
          </w:tcPr>
          <w:p w:rsidR="00AB103E" w:rsidRPr="00BD7FDB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8" w:type="dxa"/>
            <w:tcBorders>
              <w:top w:val="thinThickSmallGap" w:sz="24" w:space="0" w:color="auto"/>
            </w:tcBorders>
            <w:vAlign w:val="center"/>
          </w:tcPr>
          <w:p w:rsidR="00AB103E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AB103E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Шевролет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Лачетти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AB103E" w:rsidRPr="00BD7FDB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(индивидуальная) </w:t>
            </w:r>
          </w:p>
        </w:tc>
        <w:tc>
          <w:tcPr>
            <w:tcW w:w="1735" w:type="dxa"/>
            <w:tcBorders>
              <w:top w:val="thinThickSmallGap" w:sz="24" w:space="0" w:color="auto"/>
            </w:tcBorders>
            <w:vAlign w:val="center"/>
          </w:tcPr>
          <w:p w:rsidR="00AB103E" w:rsidRPr="00BD7FDB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241578</w:t>
            </w:r>
          </w:p>
        </w:tc>
        <w:tc>
          <w:tcPr>
            <w:tcW w:w="1712" w:type="dxa"/>
            <w:tcBorders>
              <w:top w:val="thinThickSmallGap" w:sz="24" w:space="0" w:color="auto"/>
            </w:tcBorders>
            <w:vAlign w:val="center"/>
          </w:tcPr>
          <w:p w:rsidR="00AB103E" w:rsidRPr="00BD7FDB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B103E" w:rsidRPr="00BD7FDB" w:rsidTr="00C62376">
        <w:tc>
          <w:tcPr>
            <w:tcW w:w="804" w:type="dxa"/>
            <w:vMerge/>
            <w:vAlign w:val="center"/>
          </w:tcPr>
          <w:p w:rsidR="00AB103E" w:rsidRPr="00BD7FDB" w:rsidRDefault="00AB103E" w:rsidP="00BD7FDB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7" w:type="dxa"/>
          </w:tcPr>
          <w:p w:rsidR="00AB103E" w:rsidRPr="00BD7FDB" w:rsidRDefault="00AB103E" w:rsidP="00BD7F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2196" w:type="dxa"/>
          </w:tcPr>
          <w:p w:rsidR="00AB103E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</w:tcPr>
          <w:p w:rsidR="00AB103E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57" w:type="dxa"/>
          </w:tcPr>
          <w:p w:rsidR="00AB103E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15" w:type="dxa"/>
          </w:tcPr>
          <w:p w:rsidR="00AB103E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5" w:type="dxa"/>
          </w:tcPr>
          <w:p w:rsidR="00AB103E" w:rsidRPr="00BD7FDB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13" w:type="dxa"/>
          </w:tcPr>
          <w:p w:rsidR="00AB103E" w:rsidRPr="00BD7FDB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3" w:type="dxa"/>
            <w:vAlign w:val="center"/>
          </w:tcPr>
          <w:p w:rsidR="00AB103E" w:rsidRPr="00BD7FDB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3" w:type="dxa"/>
            <w:vAlign w:val="center"/>
          </w:tcPr>
          <w:p w:rsidR="00AB103E" w:rsidRPr="00BD7FDB" w:rsidRDefault="00AB103E" w:rsidP="00543A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8" w:type="dxa"/>
            <w:vAlign w:val="center"/>
          </w:tcPr>
          <w:p w:rsidR="00AB103E" w:rsidRPr="00BD7FDB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35" w:type="dxa"/>
            <w:vAlign w:val="center"/>
          </w:tcPr>
          <w:p w:rsidR="00AB103E" w:rsidRPr="00BD7FDB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12" w:type="dxa"/>
            <w:vAlign w:val="center"/>
          </w:tcPr>
          <w:p w:rsidR="00AB103E" w:rsidRPr="00BD7FDB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B103E" w:rsidRPr="00BD7FDB" w:rsidTr="00C62376">
        <w:tc>
          <w:tcPr>
            <w:tcW w:w="804" w:type="dxa"/>
            <w:vMerge/>
            <w:vAlign w:val="center"/>
          </w:tcPr>
          <w:p w:rsidR="00AB103E" w:rsidRPr="00BD7FDB" w:rsidRDefault="00AB103E" w:rsidP="00BD7FDB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7" w:type="dxa"/>
          </w:tcPr>
          <w:p w:rsidR="00AB103E" w:rsidRPr="00BD7FDB" w:rsidRDefault="00AB103E" w:rsidP="00BD7F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2196" w:type="dxa"/>
          </w:tcPr>
          <w:p w:rsidR="00AB103E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</w:tcPr>
          <w:p w:rsidR="00AB103E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57" w:type="dxa"/>
          </w:tcPr>
          <w:p w:rsidR="00AB103E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15" w:type="dxa"/>
          </w:tcPr>
          <w:p w:rsidR="00AB103E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5" w:type="dxa"/>
          </w:tcPr>
          <w:p w:rsidR="00AB103E" w:rsidRPr="00BD7FDB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13" w:type="dxa"/>
          </w:tcPr>
          <w:p w:rsidR="00AB103E" w:rsidRPr="00BD7FDB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3" w:type="dxa"/>
            <w:vAlign w:val="center"/>
          </w:tcPr>
          <w:p w:rsidR="00AB103E" w:rsidRPr="00BD7FDB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3" w:type="dxa"/>
            <w:vAlign w:val="center"/>
          </w:tcPr>
          <w:p w:rsidR="00AB103E" w:rsidRPr="00BD7FDB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8" w:type="dxa"/>
            <w:vAlign w:val="center"/>
          </w:tcPr>
          <w:p w:rsidR="00AB103E" w:rsidRPr="00BD7FDB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35" w:type="dxa"/>
            <w:vAlign w:val="center"/>
          </w:tcPr>
          <w:p w:rsidR="00AB103E" w:rsidRPr="00BD7FDB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12" w:type="dxa"/>
            <w:vAlign w:val="center"/>
          </w:tcPr>
          <w:p w:rsidR="00AB103E" w:rsidRPr="00BD7FDB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B103E" w:rsidRPr="00BD7FDB" w:rsidTr="00C62376">
        <w:tc>
          <w:tcPr>
            <w:tcW w:w="804" w:type="dxa"/>
            <w:vMerge/>
            <w:vAlign w:val="center"/>
          </w:tcPr>
          <w:p w:rsidR="00AB103E" w:rsidRPr="00BD7FDB" w:rsidRDefault="00AB103E" w:rsidP="00BD7FDB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7" w:type="dxa"/>
          </w:tcPr>
          <w:p w:rsidR="00AB103E" w:rsidRPr="00BD7FDB" w:rsidRDefault="00AB103E" w:rsidP="00BD7F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96" w:type="dxa"/>
          </w:tcPr>
          <w:p w:rsidR="00AB103E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</w:tcPr>
          <w:p w:rsidR="00AB103E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57" w:type="dxa"/>
          </w:tcPr>
          <w:p w:rsidR="00AB103E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15" w:type="dxa"/>
          </w:tcPr>
          <w:p w:rsidR="00AB103E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5" w:type="dxa"/>
          </w:tcPr>
          <w:p w:rsidR="00AB103E" w:rsidRPr="00BD7FDB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13" w:type="dxa"/>
          </w:tcPr>
          <w:p w:rsidR="00AB103E" w:rsidRPr="00BD7FDB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3" w:type="dxa"/>
            <w:vAlign w:val="center"/>
          </w:tcPr>
          <w:p w:rsidR="00AB103E" w:rsidRPr="00BD7FDB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3" w:type="dxa"/>
            <w:vAlign w:val="center"/>
          </w:tcPr>
          <w:p w:rsidR="00AB103E" w:rsidRPr="00BD7FDB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8" w:type="dxa"/>
            <w:vAlign w:val="center"/>
          </w:tcPr>
          <w:p w:rsidR="00AB103E" w:rsidRPr="00BD7FDB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35" w:type="dxa"/>
            <w:vAlign w:val="center"/>
          </w:tcPr>
          <w:p w:rsidR="00AB103E" w:rsidRPr="00BD7FDB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12" w:type="dxa"/>
            <w:vAlign w:val="center"/>
          </w:tcPr>
          <w:p w:rsidR="00AB103E" w:rsidRPr="00BD7FDB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B103E" w:rsidRPr="00BD7FDB" w:rsidTr="00565519">
        <w:tc>
          <w:tcPr>
            <w:tcW w:w="804" w:type="dxa"/>
            <w:vMerge/>
            <w:tcBorders>
              <w:bottom w:val="thinThickSmallGap" w:sz="24" w:space="0" w:color="auto"/>
            </w:tcBorders>
            <w:vAlign w:val="center"/>
          </w:tcPr>
          <w:p w:rsidR="00AB103E" w:rsidRPr="00BD7FDB" w:rsidRDefault="00AB103E" w:rsidP="00BD7FDB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7" w:type="dxa"/>
          </w:tcPr>
          <w:p w:rsidR="00AB103E" w:rsidRPr="00BD7FDB" w:rsidRDefault="00AB103E" w:rsidP="00BD7F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96" w:type="dxa"/>
          </w:tcPr>
          <w:p w:rsidR="00AB103E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</w:tcPr>
          <w:p w:rsidR="00AB103E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57" w:type="dxa"/>
          </w:tcPr>
          <w:p w:rsidR="00AB103E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15" w:type="dxa"/>
          </w:tcPr>
          <w:p w:rsidR="00AB103E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5" w:type="dxa"/>
          </w:tcPr>
          <w:p w:rsidR="00AB103E" w:rsidRPr="00BD7FDB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13" w:type="dxa"/>
          </w:tcPr>
          <w:p w:rsidR="00AB103E" w:rsidRPr="00BD7FDB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3" w:type="dxa"/>
            <w:vAlign w:val="center"/>
          </w:tcPr>
          <w:p w:rsidR="00AB103E" w:rsidRPr="00BD7FDB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3" w:type="dxa"/>
            <w:vAlign w:val="center"/>
          </w:tcPr>
          <w:p w:rsidR="00AB103E" w:rsidRPr="00BD7FDB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8" w:type="dxa"/>
            <w:vAlign w:val="center"/>
          </w:tcPr>
          <w:p w:rsidR="00AB103E" w:rsidRPr="00BD7FDB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35" w:type="dxa"/>
            <w:vAlign w:val="center"/>
          </w:tcPr>
          <w:p w:rsidR="00AB103E" w:rsidRPr="00BD7FDB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12" w:type="dxa"/>
            <w:vAlign w:val="center"/>
          </w:tcPr>
          <w:p w:rsidR="00AB103E" w:rsidRPr="00BD7FDB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B103E" w:rsidRPr="00BD7FDB" w:rsidTr="00565519">
        <w:tc>
          <w:tcPr>
            <w:tcW w:w="804" w:type="dxa"/>
            <w:vMerge w:val="restart"/>
            <w:tcBorders>
              <w:top w:val="thinThickSmallGap" w:sz="24" w:space="0" w:color="auto"/>
            </w:tcBorders>
            <w:vAlign w:val="center"/>
          </w:tcPr>
          <w:p w:rsidR="00AB103E" w:rsidRPr="00BD7FDB" w:rsidRDefault="00AB103E" w:rsidP="00BD7FDB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7" w:type="dxa"/>
            <w:vMerge w:val="restart"/>
            <w:tcBorders>
              <w:top w:val="thinThickSmallGap" w:sz="24" w:space="0" w:color="auto"/>
            </w:tcBorders>
          </w:tcPr>
          <w:p w:rsidR="00AB103E" w:rsidRPr="00BD7FDB" w:rsidRDefault="00AB103E" w:rsidP="00BD7F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Малушенко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А.В. </w:t>
            </w:r>
          </w:p>
        </w:tc>
        <w:tc>
          <w:tcPr>
            <w:tcW w:w="2196" w:type="dxa"/>
            <w:tcBorders>
              <w:top w:val="thinThickSmallGap" w:sz="24" w:space="0" w:color="auto"/>
            </w:tcBorders>
          </w:tcPr>
          <w:p w:rsidR="00AB103E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Заместитель начальника 26 ПЧ ФПС </w:t>
            </w:r>
          </w:p>
        </w:tc>
        <w:tc>
          <w:tcPr>
            <w:tcW w:w="1738" w:type="dxa"/>
            <w:tcBorders>
              <w:top w:val="thinThickSmallGap" w:sz="24" w:space="0" w:color="auto"/>
            </w:tcBorders>
          </w:tcPr>
          <w:p w:rsidR="00AB103E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Земельный участок  </w:t>
            </w:r>
          </w:p>
        </w:tc>
        <w:tc>
          <w:tcPr>
            <w:tcW w:w="1757" w:type="dxa"/>
            <w:tcBorders>
              <w:top w:val="thinThickSmallGap" w:sz="24" w:space="0" w:color="auto"/>
            </w:tcBorders>
          </w:tcPr>
          <w:p w:rsidR="00AB103E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15" w:type="dxa"/>
            <w:tcBorders>
              <w:top w:val="thinThickSmallGap" w:sz="24" w:space="0" w:color="auto"/>
            </w:tcBorders>
          </w:tcPr>
          <w:p w:rsidR="00AB103E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782</w:t>
            </w:r>
          </w:p>
        </w:tc>
        <w:tc>
          <w:tcPr>
            <w:tcW w:w="1725" w:type="dxa"/>
            <w:tcBorders>
              <w:top w:val="thinThickSmallGap" w:sz="24" w:space="0" w:color="auto"/>
            </w:tcBorders>
          </w:tcPr>
          <w:p w:rsidR="00AB103E" w:rsidRPr="00BD7FDB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13" w:type="dxa"/>
            <w:tcBorders>
              <w:top w:val="thinThickSmallGap" w:sz="24" w:space="0" w:color="auto"/>
            </w:tcBorders>
          </w:tcPr>
          <w:p w:rsidR="00AB103E" w:rsidRPr="00BD7FDB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3" w:type="dxa"/>
            <w:tcBorders>
              <w:top w:val="thinThickSmallGap" w:sz="24" w:space="0" w:color="auto"/>
            </w:tcBorders>
            <w:vAlign w:val="center"/>
          </w:tcPr>
          <w:p w:rsidR="00AB103E" w:rsidRPr="00BD7FDB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3" w:type="dxa"/>
            <w:tcBorders>
              <w:top w:val="thinThickSmallGap" w:sz="24" w:space="0" w:color="auto"/>
            </w:tcBorders>
            <w:vAlign w:val="center"/>
          </w:tcPr>
          <w:p w:rsidR="00AB103E" w:rsidRPr="00BD7FDB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8" w:type="dxa"/>
            <w:tcBorders>
              <w:top w:val="thinThickSmallGap" w:sz="24" w:space="0" w:color="auto"/>
            </w:tcBorders>
            <w:vAlign w:val="center"/>
          </w:tcPr>
          <w:p w:rsidR="00AB103E" w:rsidRPr="00BD7FDB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35" w:type="dxa"/>
            <w:tcBorders>
              <w:top w:val="thinThickSmallGap" w:sz="24" w:space="0" w:color="auto"/>
            </w:tcBorders>
            <w:vAlign w:val="center"/>
          </w:tcPr>
          <w:p w:rsidR="00AB103E" w:rsidRPr="00BD7FDB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361681,09</w:t>
            </w:r>
          </w:p>
        </w:tc>
        <w:tc>
          <w:tcPr>
            <w:tcW w:w="1712" w:type="dxa"/>
            <w:tcBorders>
              <w:top w:val="thinThickSmallGap" w:sz="24" w:space="0" w:color="auto"/>
            </w:tcBorders>
            <w:vAlign w:val="center"/>
          </w:tcPr>
          <w:p w:rsidR="00AB103E" w:rsidRPr="00BD7FDB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B103E" w:rsidRPr="00BD7FDB" w:rsidTr="00C62376">
        <w:tc>
          <w:tcPr>
            <w:tcW w:w="804" w:type="dxa"/>
            <w:vMerge/>
            <w:vAlign w:val="center"/>
          </w:tcPr>
          <w:p w:rsidR="00AB103E" w:rsidRPr="00BD7FDB" w:rsidRDefault="00AB103E" w:rsidP="00BD7FDB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7" w:type="dxa"/>
            <w:vMerge/>
          </w:tcPr>
          <w:p w:rsidR="00AB103E" w:rsidRPr="00BD7FDB" w:rsidRDefault="00AB103E" w:rsidP="00BD7F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6" w:type="dxa"/>
          </w:tcPr>
          <w:p w:rsidR="00AB103E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</w:tcPr>
          <w:p w:rsidR="00AB103E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757" w:type="dxa"/>
          </w:tcPr>
          <w:p w:rsidR="00AB103E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15" w:type="dxa"/>
          </w:tcPr>
          <w:p w:rsidR="00AB103E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84,9</w:t>
            </w:r>
          </w:p>
        </w:tc>
        <w:tc>
          <w:tcPr>
            <w:tcW w:w="1725" w:type="dxa"/>
          </w:tcPr>
          <w:p w:rsidR="00AB103E" w:rsidRPr="00BD7FDB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 </w:t>
            </w:r>
          </w:p>
        </w:tc>
        <w:tc>
          <w:tcPr>
            <w:tcW w:w="1713" w:type="dxa"/>
          </w:tcPr>
          <w:p w:rsidR="00AB103E" w:rsidRPr="00BD7FDB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3" w:type="dxa"/>
            <w:vAlign w:val="center"/>
          </w:tcPr>
          <w:p w:rsidR="00AB103E" w:rsidRPr="00BD7FDB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3" w:type="dxa"/>
            <w:vAlign w:val="center"/>
          </w:tcPr>
          <w:p w:rsidR="00AB103E" w:rsidRPr="00BD7FDB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8" w:type="dxa"/>
            <w:vAlign w:val="center"/>
          </w:tcPr>
          <w:p w:rsidR="00AB103E" w:rsidRPr="00BD7FDB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5" w:type="dxa"/>
            <w:vAlign w:val="center"/>
          </w:tcPr>
          <w:p w:rsidR="00AB103E" w:rsidRPr="00BD7FDB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2" w:type="dxa"/>
            <w:vAlign w:val="center"/>
          </w:tcPr>
          <w:p w:rsidR="00AB103E" w:rsidRPr="00BD7FDB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B103E" w:rsidRPr="00BD7FDB" w:rsidTr="003D0D3D">
        <w:tc>
          <w:tcPr>
            <w:tcW w:w="804" w:type="dxa"/>
            <w:vMerge/>
            <w:vAlign w:val="center"/>
          </w:tcPr>
          <w:p w:rsidR="00AB103E" w:rsidRPr="00BD7FDB" w:rsidRDefault="00AB103E" w:rsidP="00BD7FDB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7" w:type="dxa"/>
            <w:tcBorders>
              <w:bottom w:val="thinThickSmallGap" w:sz="24" w:space="0" w:color="auto"/>
            </w:tcBorders>
          </w:tcPr>
          <w:p w:rsidR="00AB103E" w:rsidRPr="00BD7FDB" w:rsidRDefault="00AB103E" w:rsidP="00BD7F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2196" w:type="dxa"/>
          </w:tcPr>
          <w:p w:rsidR="00AB103E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</w:tcPr>
          <w:p w:rsidR="00AB103E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57" w:type="dxa"/>
          </w:tcPr>
          <w:p w:rsidR="00AB103E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15" w:type="dxa"/>
          </w:tcPr>
          <w:p w:rsidR="00AB103E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5" w:type="dxa"/>
          </w:tcPr>
          <w:p w:rsidR="00AB103E" w:rsidRPr="00BD7FDB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13" w:type="dxa"/>
          </w:tcPr>
          <w:p w:rsidR="00AB103E" w:rsidRPr="00BD7FDB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3" w:type="dxa"/>
            <w:vAlign w:val="center"/>
          </w:tcPr>
          <w:p w:rsidR="00AB103E" w:rsidRPr="00BD7FDB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3" w:type="dxa"/>
            <w:vAlign w:val="center"/>
          </w:tcPr>
          <w:p w:rsidR="00AB103E" w:rsidRPr="00BD7FDB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8" w:type="dxa"/>
            <w:vAlign w:val="center"/>
          </w:tcPr>
          <w:p w:rsidR="00AB103E" w:rsidRPr="00BD7FDB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35" w:type="dxa"/>
            <w:vAlign w:val="center"/>
          </w:tcPr>
          <w:p w:rsidR="00AB103E" w:rsidRPr="00BD7FDB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12" w:type="dxa"/>
            <w:vAlign w:val="center"/>
          </w:tcPr>
          <w:p w:rsidR="00AB103E" w:rsidRPr="00BD7FDB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B103E" w:rsidRPr="00BD7FDB" w:rsidTr="003D0D3D">
        <w:tc>
          <w:tcPr>
            <w:tcW w:w="804" w:type="dxa"/>
            <w:vMerge w:val="restart"/>
            <w:tcBorders>
              <w:top w:val="thinThickSmallGap" w:sz="24" w:space="0" w:color="auto"/>
            </w:tcBorders>
            <w:vAlign w:val="center"/>
          </w:tcPr>
          <w:p w:rsidR="00AB103E" w:rsidRPr="00BD7FDB" w:rsidRDefault="00AB103E" w:rsidP="00BD7FDB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7" w:type="dxa"/>
            <w:vMerge w:val="restart"/>
            <w:tcBorders>
              <w:top w:val="thinThickSmallGap" w:sz="24" w:space="0" w:color="auto"/>
            </w:tcBorders>
          </w:tcPr>
          <w:p w:rsidR="00AB103E" w:rsidRPr="00BD7FDB" w:rsidRDefault="00AB103E" w:rsidP="00BD7F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Ляпин В.П. </w:t>
            </w:r>
          </w:p>
        </w:tc>
        <w:tc>
          <w:tcPr>
            <w:tcW w:w="2196" w:type="dxa"/>
            <w:tcBorders>
              <w:top w:val="thinThickSmallGap" w:sz="24" w:space="0" w:color="auto"/>
            </w:tcBorders>
          </w:tcPr>
          <w:p w:rsidR="00AB103E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Заместитель начальника отряда по работе с кадрами </w:t>
            </w:r>
          </w:p>
        </w:tc>
        <w:tc>
          <w:tcPr>
            <w:tcW w:w="1738" w:type="dxa"/>
            <w:tcBorders>
              <w:top w:val="thinThickSmallGap" w:sz="24" w:space="0" w:color="auto"/>
            </w:tcBorders>
          </w:tcPr>
          <w:p w:rsidR="00AB103E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757" w:type="dxa"/>
            <w:tcBorders>
              <w:top w:val="thinThickSmallGap" w:sz="24" w:space="0" w:color="auto"/>
            </w:tcBorders>
          </w:tcPr>
          <w:p w:rsidR="00AB103E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Совместная </w:t>
            </w:r>
          </w:p>
        </w:tc>
        <w:tc>
          <w:tcPr>
            <w:tcW w:w="1715" w:type="dxa"/>
            <w:tcBorders>
              <w:top w:val="thinThickSmallGap" w:sz="24" w:space="0" w:color="auto"/>
            </w:tcBorders>
          </w:tcPr>
          <w:p w:rsidR="00AB103E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63,3 </w:t>
            </w:r>
          </w:p>
        </w:tc>
        <w:tc>
          <w:tcPr>
            <w:tcW w:w="1725" w:type="dxa"/>
            <w:tcBorders>
              <w:top w:val="thinThickSmallGap" w:sz="24" w:space="0" w:color="auto"/>
            </w:tcBorders>
          </w:tcPr>
          <w:p w:rsidR="00AB103E" w:rsidRPr="00BD7FDB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13" w:type="dxa"/>
            <w:tcBorders>
              <w:top w:val="thinThickSmallGap" w:sz="24" w:space="0" w:color="auto"/>
            </w:tcBorders>
          </w:tcPr>
          <w:p w:rsidR="00AB103E" w:rsidRPr="00BD7FDB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3" w:type="dxa"/>
            <w:tcBorders>
              <w:top w:val="thinThickSmallGap" w:sz="24" w:space="0" w:color="auto"/>
            </w:tcBorders>
            <w:vAlign w:val="center"/>
          </w:tcPr>
          <w:p w:rsidR="00AB103E" w:rsidRPr="00BD7FDB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3" w:type="dxa"/>
            <w:tcBorders>
              <w:top w:val="thinThickSmallGap" w:sz="24" w:space="0" w:color="auto"/>
            </w:tcBorders>
            <w:vAlign w:val="center"/>
          </w:tcPr>
          <w:p w:rsidR="00AB103E" w:rsidRPr="00BD7FDB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8" w:type="dxa"/>
            <w:tcBorders>
              <w:top w:val="thinThickSmallGap" w:sz="24" w:space="0" w:color="auto"/>
            </w:tcBorders>
            <w:vAlign w:val="center"/>
          </w:tcPr>
          <w:p w:rsidR="00AB103E" w:rsidRDefault="00AB103E" w:rsidP="008A22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Легковые автомобили</w:t>
            </w:r>
          </w:p>
          <w:p w:rsidR="00AB103E" w:rsidRPr="00C07619" w:rsidRDefault="00AB103E" w:rsidP="008A22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7619">
              <w:rPr>
                <w:rFonts w:ascii="Times New Roman" w:hAnsi="Times New Roman"/>
                <w:sz w:val="20"/>
                <w:szCs w:val="20"/>
              </w:rPr>
              <w:t>1)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Citroen</w:t>
            </w:r>
            <w:r w:rsidRPr="00C07619">
              <w:rPr>
                <w:rFonts w:ascii="Times New Roman" w:hAnsi="Times New Roman"/>
                <w:sz w:val="20"/>
                <w:szCs w:val="20"/>
              </w:rPr>
              <w:t xml:space="preserve"> –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C</w:t>
            </w:r>
            <w:r w:rsidRPr="00C07619">
              <w:rPr>
                <w:rFonts w:ascii="Times New Roman" w:hAnsi="Times New Roman"/>
                <w:sz w:val="20"/>
                <w:szCs w:val="20"/>
              </w:rPr>
              <w:t>4</w:t>
            </w:r>
          </w:p>
          <w:p w:rsidR="00AB103E" w:rsidRPr="00C07619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(индивидуальная)</w:t>
            </w:r>
          </w:p>
          <w:p w:rsidR="00AB103E" w:rsidRDefault="00AB103E" w:rsidP="008A22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2) Hyundai-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акцент </w:t>
            </w:r>
          </w:p>
          <w:p w:rsidR="00AB103E" w:rsidRPr="008A2259" w:rsidRDefault="00AB103E" w:rsidP="008A22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735" w:type="dxa"/>
            <w:tcBorders>
              <w:top w:val="thinThickSmallGap" w:sz="24" w:space="0" w:color="auto"/>
            </w:tcBorders>
            <w:vAlign w:val="center"/>
          </w:tcPr>
          <w:p w:rsidR="00AB103E" w:rsidRPr="00BD7FDB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953048,95</w:t>
            </w:r>
          </w:p>
        </w:tc>
        <w:tc>
          <w:tcPr>
            <w:tcW w:w="1712" w:type="dxa"/>
            <w:tcBorders>
              <w:top w:val="thinThickSmallGap" w:sz="24" w:space="0" w:color="auto"/>
            </w:tcBorders>
            <w:vAlign w:val="center"/>
          </w:tcPr>
          <w:p w:rsidR="00AB103E" w:rsidRPr="00BD7FDB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B103E" w:rsidRPr="00BD7FDB" w:rsidTr="00C62376">
        <w:tc>
          <w:tcPr>
            <w:tcW w:w="804" w:type="dxa"/>
            <w:vMerge/>
            <w:vAlign w:val="center"/>
          </w:tcPr>
          <w:p w:rsidR="00AB103E" w:rsidRPr="00BD7FDB" w:rsidRDefault="00AB103E" w:rsidP="00BD7FDB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7" w:type="dxa"/>
            <w:vMerge/>
          </w:tcPr>
          <w:p w:rsidR="00AB103E" w:rsidRPr="00BD7FDB" w:rsidRDefault="00AB103E" w:rsidP="00BD7F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6" w:type="dxa"/>
          </w:tcPr>
          <w:p w:rsidR="00AB103E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</w:tcPr>
          <w:p w:rsidR="00AB103E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Машиноместо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57" w:type="dxa"/>
          </w:tcPr>
          <w:p w:rsidR="00AB103E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1715" w:type="dxa"/>
          </w:tcPr>
          <w:p w:rsidR="00AB103E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725" w:type="dxa"/>
          </w:tcPr>
          <w:p w:rsidR="00AB103E" w:rsidRPr="00BD7FDB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13" w:type="dxa"/>
          </w:tcPr>
          <w:p w:rsidR="00AB103E" w:rsidRPr="00BD7FDB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3" w:type="dxa"/>
            <w:vAlign w:val="center"/>
          </w:tcPr>
          <w:p w:rsidR="00AB103E" w:rsidRPr="00BD7FDB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3" w:type="dxa"/>
            <w:vAlign w:val="center"/>
          </w:tcPr>
          <w:p w:rsidR="00AB103E" w:rsidRPr="00BD7FDB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8" w:type="dxa"/>
            <w:vAlign w:val="center"/>
          </w:tcPr>
          <w:p w:rsidR="00AB103E" w:rsidRPr="00BD7FDB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5" w:type="dxa"/>
            <w:vAlign w:val="center"/>
          </w:tcPr>
          <w:p w:rsidR="00AB103E" w:rsidRPr="00BD7FDB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2" w:type="dxa"/>
            <w:vAlign w:val="center"/>
          </w:tcPr>
          <w:p w:rsidR="00AB103E" w:rsidRPr="00BD7FDB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B103E" w:rsidRPr="00BD7FDB" w:rsidTr="00853C00">
        <w:tc>
          <w:tcPr>
            <w:tcW w:w="804" w:type="dxa"/>
            <w:vMerge/>
            <w:tcBorders>
              <w:bottom w:val="thinThickSmallGap" w:sz="24" w:space="0" w:color="auto"/>
            </w:tcBorders>
            <w:vAlign w:val="center"/>
          </w:tcPr>
          <w:p w:rsidR="00AB103E" w:rsidRPr="00BD7FDB" w:rsidRDefault="00AB103E" w:rsidP="00BD7FDB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7" w:type="dxa"/>
          </w:tcPr>
          <w:p w:rsidR="00AB103E" w:rsidRPr="00BD7FDB" w:rsidRDefault="00AB103E" w:rsidP="00BD7F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2196" w:type="dxa"/>
          </w:tcPr>
          <w:p w:rsidR="00AB103E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</w:tcPr>
          <w:p w:rsidR="00AB103E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757" w:type="dxa"/>
          </w:tcPr>
          <w:p w:rsidR="00AB103E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Совместная </w:t>
            </w:r>
          </w:p>
        </w:tc>
        <w:tc>
          <w:tcPr>
            <w:tcW w:w="1715" w:type="dxa"/>
          </w:tcPr>
          <w:p w:rsidR="00AB103E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63,3</w:t>
            </w:r>
          </w:p>
        </w:tc>
        <w:tc>
          <w:tcPr>
            <w:tcW w:w="1725" w:type="dxa"/>
          </w:tcPr>
          <w:p w:rsidR="00AB103E" w:rsidRPr="00BD7FDB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13" w:type="dxa"/>
          </w:tcPr>
          <w:p w:rsidR="00AB103E" w:rsidRPr="00BD7FDB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3" w:type="dxa"/>
            <w:vAlign w:val="center"/>
          </w:tcPr>
          <w:p w:rsidR="00AB103E" w:rsidRPr="00BD7FDB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3" w:type="dxa"/>
            <w:vAlign w:val="center"/>
          </w:tcPr>
          <w:p w:rsidR="00AB103E" w:rsidRPr="00BD7FDB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8" w:type="dxa"/>
            <w:vAlign w:val="center"/>
          </w:tcPr>
          <w:p w:rsidR="00AB103E" w:rsidRPr="00BD7FDB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5" w:type="dxa"/>
            <w:vAlign w:val="center"/>
          </w:tcPr>
          <w:p w:rsidR="00AB103E" w:rsidRPr="00BD7FDB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357868</w:t>
            </w:r>
            <w:r w:rsidR="00C07619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87</w:t>
            </w:r>
          </w:p>
        </w:tc>
        <w:tc>
          <w:tcPr>
            <w:tcW w:w="1712" w:type="dxa"/>
            <w:vAlign w:val="center"/>
          </w:tcPr>
          <w:p w:rsidR="00AB103E" w:rsidRPr="00BD7FDB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B103E" w:rsidRPr="00BD7FDB" w:rsidTr="00853C00">
        <w:tc>
          <w:tcPr>
            <w:tcW w:w="804" w:type="dxa"/>
            <w:tcBorders>
              <w:top w:val="thinThickSmallGap" w:sz="24" w:space="0" w:color="auto"/>
            </w:tcBorders>
            <w:vAlign w:val="center"/>
          </w:tcPr>
          <w:p w:rsidR="00AB103E" w:rsidRPr="00BD7FDB" w:rsidRDefault="00AB103E" w:rsidP="00BD7FDB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7" w:type="dxa"/>
            <w:tcBorders>
              <w:top w:val="thinThickSmallGap" w:sz="24" w:space="0" w:color="auto"/>
            </w:tcBorders>
          </w:tcPr>
          <w:p w:rsidR="00AB103E" w:rsidRPr="00BD7FDB" w:rsidRDefault="00AB103E" w:rsidP="00BD7F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Наумов С.И. </w:t>
            </w:r>
          </w:p>
        </w:tc>
        <w:tc>
          <w:tcPr>
            <w:tcW w:w="2196" w:type="dxa"/>
            <w:tcBorders>
              <w:top w:val="thinThickSmallGap" w:sz="24" w:space="0" w:color="auto"/>
            </w:tcBorders>
          </w:tcPr>
          <w:p w:rsidR="00AB103E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Главный бухгалтер </w:t>
            </w:r>
          </w:p>
        </w:tc>
        <w:tc>
          <w:tcPr>
            <w:tcW w:w="1738" w:type="dxa"/>
            <w:tcBorders>
              <w:top w:val="thinThickSmallGap" w:sz="24" w:space="0" w:color="auto"/>
            </w:tcBorders>
          </w:tcPr>
          <w:p w:rsidR="00AB103E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757" w:type="dxa"/>
            <w:tcBorders>
              <w:top w:val="thinThickSmallGap" w:sz="24" w:space="0" w:color="auto"/>
            </w:tcBorders>
          </w:tcPr>
          <w:p w:rsidR="00AB103E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Совместная </w:t>
            </w:r>
          </w:p>
        </w:tc>
        <w:tc>
          <w:tcPr>
            <w:tcW w:w="1715" w:type="dxa"/>
            <w:tcBorders>
              <w:top w:val="thinThickSmallGap" w:sz="24" w:space="0" w:color="auto"/>
            </w:tcBorders>
          </w:tcPr>
          <w:p w:rsidR="00AB103E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39,3</w:t>
            </w:r>
          </w:p>
        </w:tc>
        <w:tc>
          <w:tcPr>
            <w:tcW w:w="1725" w:type="dxa"/>
            <w:tcBorders>
              <w:top w:val="thinThickSmallGap" w:sz="24" w:space="0" w:color="auto"/>
            </w:tcBorders>
          </w:tcPr>
          <w:p w:rsidR="00AB103E" w:rsidRPr="00BD7FDB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13" w:type="dxa"/>
            <w:tcBorders>
              <w:top w:val="thinThickSmallGap" w:sz="24" w:space="0" w:color="auto"/>
            </w:tcBorders>
          </w:tcPr>
          <w:p w:rsidR="00AB103E" w:rsidRPr="00BD7FDB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3" w:type="dxa"/>
            <w:tcBorders>
              <w:top w:val="thinThickSmallGap" w:sz="24" w:space="0" w:color="auto"/>
            </w:tcBorders>
            <w:vAlign w:val="center"/>
          </w:tcPr>
          <w:p w:rsidR="00AB103E" w:rsidRPr="00BD7FDB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3" w:type="dxa"/>
            <w:tcBorders>
              <w:top w:val="thinThickSmallGap" w:sz="24" w:space="0" w:color="auto"/>
            </w:tcBorders>
            <w:vAlign w:val="center"/>
          </w:tcPr>
          <w:p w:rsidR="00AB103E" w:rsidRPr="00BD7FDB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8" w:type="dxa"/>
            <w:tcBorders>
              <w:top w:val="thinThickSmallGap" w:sz="24" w:space="0" w:color="auto"/>
            </w:tcBorders>
            <w:vAlign w:val="center"/>
          </w:tcPr>
          <w:p w:rsidR="00AB103E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Форд Фокус-2</w:t>
            </w:r>
          </w:p>
          <w:p w:rsidR="00AB103E" w:rsidRPr="00117BA4" w:rsidRDefault="00AB103E" w:rsidP="00117B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735" w:type="dxa"/>
            <w:tcBorders>
              <w:top w:val="thinThickSmallGap" w:sz="24" w:space="0" w:color="auto"/>
            </w:tcBorders>
            <w:vAlign w:val="center"/>
          </w:tcPr>
          <w:p w:rsidR="00AB103E" w:rsidRPr="00BD7FDB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948009,31</w:t>
            </w:r>
          </w:p>
        </w:tc>
        <w:tc>
          <w:tcPr>
            <w:tcW w:w="1712" w:type="dxa"/>
            <w:tcBorders>
              <w:top w:val="thinThickSmallGap" w:sz="24" w:space="0" w:color="auto"/>
            </w:tcBorders>
            <w:vAlign w:val="center"/>
          </w:tcPr>
          <w:p w:rsidR="00AB103E" w:rsidRPr="00BD7FDB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B103E" w:rsidRPr="00BD7FDB" w:rsidTr="00441500">
        <w:tc>
          <w:tcPr>
            <w:tcW w:w="804" w:type="dxa"/>
            <w:tcBorders>
              <w:bottom w:val="thinThickSmallGap" w:sz="24" w:space="0" w:color="auto"/>
            </w:tcBorders>
            <w:vAlign w:val="center"/>
          </w:tcPr>
          <w:p w:rsidR="00AB103E" w:rsidRPr="00BD7FDB" w:rsidRDefault="00AB103E" w:rsidP="00BD7FDB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7" w:type="dxa"/>
          </w:tcPr>
          <w:p w:rsidR="00AB103E" w:rsidRPr="00BD7FDB" w:rsidRDefault="00AB103E" w:rsidP="00BD7F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2196" w:type="dxa"/>
          </w:tcPr>
          <w:p w:rsidR="00AB103E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</w:tcPr>
          <w:p w:rsidR="00AB103E" w:rsidRDefault="00AB103E" w:rsidP="00140E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757" w:type="dxa"/>
          </w:tcPr>
          <w:p w:rsidR="00AB103E" w:rsidRDefault="00AB103E" w:rsidP="00140E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Совместная </w:t>
            </w:r>
          </w:p>
        </w:tc>
        <w:tc>
          <w:tcPr>
            <w:tcW w:w="1715" w:type="dxa"/>
          </w:tcPr>
          <w:p w:rsidR="00AB103E" w:rsidRDefault="00AB103E" w:rsidP="00140E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39,3</w:t>
            </w:r>
          </w:p>
        </w:tc>
        <w:tc>
          <w:tcPr>
            <w:tcW w:w="1725" w:type="dxa"/>
          </w:tcPr>
          <w:p w:rsidR="00AB103E" w:rsidRPr="00BD7FDB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13" w:type="dxa"/>
          </w:tcPr>
          <w:p w:rsidR="00AB103E" w:rsidRPr="00BD7FDB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3" w:type="dxa"/>
            <w:vAlign w:val="center"/>
          </w:tcPr>
          <w:p w:rsidR="00AB103E" w:rsidRPr="00BD7FDB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3" w:type="dxa"/>
            <w:vAlign w:val="center"/>
          </w:tcPr>
          <w:p w:rsidR="00AB103E" w:rsidRPr="00BD7FDB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8" w:type="dxa"/>
            <w:vAlign w:val="center"/>
          </w:tcPr>
          <w:p w:rsidR="00AB103E" w:rsidRPr="00BD7FDB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5" w:type="dxa"/>
            <w:vAlign w:val="center"/>
          </w:tcPr>
          <w:p w:rsidR="00AB103E" w:rsidRPr="00BD7FDB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298269,21</w:t>
            </w:r>
          </w:p>
        </w:tc>
        <w:tc>
          <w:tcPr>
            <w:tcW w:w="1712" w:type="dxa"/>
            <w:vAlign w:val="center"/>
          </w:tcPr>
          <w:p w:rsidR="00AB103E" w:rsidRPr="00BD7FDB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B103E" w:rsidRPr="00BD7FDB" w:rsidTr="00441500">
        <w:tc>
          <w:tcPr>
            <w:tcW w:w="804" w:type="dxa"/>
            <w:vMerge w:val="restart"/>
            <w:tcBorders>
              <w:top w:val="thinThickSmallGap" w:sz="24" w:space="0" w:color="auto"/>
            </w:tcBorders>
            <w:vAlign w:val="center"/>
          </w:tcPr>
          <w:p w:rsidR="00AB103E" w:rsidRPr="00BD7FDB" w:rsidRDefault="00AB103E" w:rsidP="00BD7FDB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7" w:type="dxa"/>
            <w:tcBorders>
              <w:top w:val="thinThickSmallGap" w:sz="24" w:space="0" w:color="auto"/>
            </w:tcBorders>
          </w:tcPr>
          <w:p w:rsidR="00AB103E" w:rsidRDefault="00AB103E" w:rsidP="00BD7F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Хасимова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З.М.</w:t>
            </w:r>
          </w:p>
        </w:tc>
        <w:tc>
          <w:tcPr>
            <w:tcW w:w="2196" w:type="dxa"/>
            <w:tcBorders>
              <w:top w:val="thinThickSmallGap" w:sz="24" w:space="0" w:color="auto"/>
            </w:tcBorders>
          </w:tcPr>
          <w:p w:rsidR="00AB103E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Заведующий складом 3 ПЧ </w:t>
            </w:r>
          </w:p>
        </w:tc>
        <w:tc>
          <w:tcPr>
            <w:tcW w:w="1738" w:type="dxa"/>
            <w:tcBorders>
              <w:top w:val="thinThickSmallGap" w:sz="24" w:space="0" w:color="auto"/>
            </w:tcBorders>
          </w:tcPr>
          <w:p w:rsidR="00AB103E" w:rsidRDefault="00AB103E" w:rsidP="00140E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57" w:type="dxa"/>
            <w:tcBorders>
              <w:top w:val="thinThickSmallGap" w:sz="24" w:space="0" w:color="auto"/>
            </w:tcBorders>
          </w:tcPr>
          <w:p w:rsidR="00AB103E" w:rsidRDefault="00AB103E" w:rsidP="00140E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15" w:type="dxa"/>
            <w:tcBorders>
              <w:top w:val="thinThickSmallGap" w:sz="24" w:space="0" w:color="auto"/>
            </w:tcBorders>
          </w:tcPr>
          <w:p w:rsidR="00AB103E" w:rsidRDefault="00AB103E" w:rsidP="00140E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5" w:type="dxa"/>
            <w:tcBorders>
              <w:top w:val="thinThickSmallGap" w:sz="24" w:space="0" w:color="auto"/>
            </w:tcBorders>
          </w:tcPr>
          <w:p w:rsidR="00AB103E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13" w:type="dxa"/>
            <w:tcBorders>
              <w:top w:val="thinThickSmallGap" w:sz="24" w:space="0" w:color="auto"/>
            </w:tcBorders>
          </w:tcPr>
          <w:p w:rsidR="00AB103E" w:rsidRPr="00BD7FDB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3" w:type="dxa"/>
            <w:tcBorders>
              <w:top w:val="thinThickSmallGap" w:sz="24" w:space="0" w:color="auto"/>
            </w:tcBorders>
            <w:vAlign w:val="center"/>
          </w:tcPr>
          <w:p w:rsidR="00AB103E" w:rsidRPr="00BD7FDB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3" w:type="dxa"/>
            <w:tcBorders>
              <w:top w:val="thinThickSmallGap" w:sz="24" w:space="0" w:color="auto"/>
            </w:tcBorders>
            <w:vAlign w:val="center"/>
          </w:tcPr>
          <w:p w:rsidR="00AB103E" w:rsidRPr="00BD7FDB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8" w:type="dxa"/>
            <w:tcBorders>
              <w:top w:val="thinThickSmallGap" w:sz="24" w:space="0" w:color="auto"/>
            </w:tcBorders>
            <w:vAlign w:val="center"/>
          </w:tcPr>
          <w:p w:rsidR="00AB103E" w:rsidRPr="00BD7FDB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35" w:type="dxa"/>
            <w:tcBorders>
              <w:top w:val="thinThickSmallGap" w:sz="24" w:space="0" w:color="auto"/>
            </w:tcBorders>
            <w:vAlign w:val="center"/>
          </w:tcPr>
          <w:p w:rsidR="00AB103E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85510,56</w:t>
            </w:r>
          </w:p>
        </w:tc>
        <w:tc>
          <w:tcPr>
            <w:tcW w:w="1712" w:type="dxa"/>
            <w:tcBorders>
              <w:top w:val="thinThickSmallGap" w:sz="24" w:space="0" w:color="auto"/>
            </w:tcBorders>
            <w:vAlign w:val="center"/>
          </w:tcPr>
          <w:p w:rsidR="00AB103E" w:rsidRPr="00BD7FDB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B103E" w:rsidRPr="00BD7FDB" w:rsidTr="00C62376">
        <w:tc>
          <w:tcPr>
            <w:tcW w:w="804" w:type="dxa"/>
            <w:vMerge/>
            <w:vAlign w:val="center"/>
          </w:tcPr>
          <w:p w:rsidR="00AB103E" w:rsidRPr="00BD7FDB" w:rsidRDefault="00AB103E" w:rsidP="00BD7FDB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7" w:type="dxa"/>
          </w:tcPr>
          <w:p w:rsidR="00AB103E" w:rsidRDefault="00AB103E" w:rsidP="00BD7F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2196" w:type="dxa"/>
          </w:tcPr>
          <w:p w:rsidR="00AB103E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</w:tcPr>
          <w:p w:rsidR="00AB103E" w:rsidRDefault="00AB103E" w:rsidP="00140E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57" w:type="dxa"/>
          </w:tcPr>
          <w:p w:rsidR="00AB103E" w:rsidRDefault="00AB103E" w:rsidP="00140E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15" w:type="dxa"/>
          </w:tcPr>
          <w:p w:rsidR="00AB103E" w:rsidRDefault="00AB103E" w:rsidP="00140E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5" w:type="dxa"/>
          </w:tcPr>
          <w:p w:rsidR="00AB103E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13" w:type="dxa"/>
          </w:tcPr>
          <w:p w:rsidR="00AB103E" w:rsidRPr="00BD7FDB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3" w:type="dxa"/>
            <w:vAlign w:val="center"/>
          </w:tcPr>
          <w:p w:rsidR="00AB103E" w:rsidRPr="00BD7FDB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3" w:type="dxa"/>
            <w:vAlign w:val="center"/>
          </w:tcPr>
          <w:p w:rsidR="00AB103E" w:rsidRPr="00BD7FDB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8" w:type="dxa"/>
            <w:vAlign w:val="center"/>
          </w:tcPr>
          <w:p w:rsidR="00AB103E" w:rsidRPr="00BD7FDB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35" w:type="dxa"/>
            <w:vAlign w:val="center"/>
          </w:tcPr>
          <w:p w:rsidR="00AB103E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581125,00</w:t>
            </w:r>
          </w:p>
        </w:tc>
        <w:tc>
          <w:tcPr>
            <w:tcW w:w="1712" w:type="dxa"/>
            <w:vAlign w:val="center"/>
          </w:tcPr>
          <w:p w:rsidR="00AB103E" w:rsidRPr="00BD7FDB" w:rsidRDefault="00AB103E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B103E" w:rsidRDefault="00AB103E" w:rsidP="0065244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AB103E" w:rsidRDefault="00AB103E" w:rsidP="0065244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vertAlign w:val="superscript"/>
        </w:rPr>
        <w:t>1</w:t>
      </w:r>
      <w:proofErr w:type="gramStart"/>
      <w:r>
        <w:rPr>
          <w:rFonts w:ascii="Times New Roman" w:hAnsi="Times New Roman"/>
          <w:sz w:val="20"/>
          <w:szCs w:val="20"/>
        </w:rPr>
        <w:t xml:space="preserve"> В</w:t>
      </w:r>
      <w:proofErr w:type="gramEnd"/>
      <w:r>
        <w:rPr>
          <w:rFonts w:ascii="Times New Roman" w:hAnsi="Times New Roman"/>
          <w:sz w:val="20"/>
          <w:szCs w:val="20"/>
        </w:rPr>
        <w:t xml:space="preserve">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AB103E" w:rsidRPr="00652448" w:rsidRDefault="00AB103E" w:rsidP="0065244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vertAlign w:val="superscript"/>
        </w:rPr>
        <w:t>2</w:t>
      </w:r>
      <w:r>
        <w:rPr>
          <w:rFonts w:ascii="Times New Roman" w:hAnsi="Times New Roman"/>
          <w:sz w:val="20"/>
          <w:szCs w:val="20"/>
        </w:rPr>
        <w:t xml:space="preserve">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 </w:t>
      </w:r>
    </w:p>
    <w:sectPr w:rsidR="00AB103E" w:rsidRPr="00652448" w:rsidSect="00211088">
      <w:pgSz w:w="23814" w:h="16840" w:orient="landscape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9D2969"/>
    <w:multiLevelType w:val="multilevel"/>
    <w:tmpl w:val="34A02E92"/>
    <w:lvl w:ilvl="0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F5C20F0"/>
    <w:multiLevelType w:val="hybridMultilevel"/>
    <w:tmpl w:val="95102F5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98B0E2B"/>
    <w:multiLevelType w:val="multilevel"/>
    <w:tmpl w:val="34A02E92"/>
    <w:lvl w:ilvl="0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CEA044B"/>
    <w:multiLevelType w:val="hybridMultilevel"/>
    <w:tmpl w:val="B1E658E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DC0046D"/>
    <w:multiLevelType w:val="multilevel"/>
    <w:tmpl w:val="B1E658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2292CB7"/>
    <w:multiLevelType w:val="hybridMultilevel"/>
    <w:tmpl w:val="34A02E92"/>
    <w:lvl w:ilvl="0" w:tplc="3FDA0434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3575401"/>
    <w:multiLevelType w:val="multilevel"/>
    <w:tmpl w:val="34A02E92"/>
    <w:lvl w:ilvl="0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35B"/>
    <w:rsid w:val="000219F9"/>
    <w:rsid w:val="00063FA9"/>
    <w:rsid w:val="000672B8"/>
    <w:rsid w:val="000755C8"/>
    <w:rsid w:val="00082CAB"/>
    <w:rsid w:val="000D676B"/>
    <w:rsid w:val="000F1EB1"/>
    <w:rsid w:val="00112078"/>
    <w:rsid w:val="00117BA4"/>
    <w:rsid w:val="0012261B"/>
    <w:rsid w:val="00140E3D"/>
    <w:rsid w:val="0018526C"/>
    <w:rsid w:val="001961FF"/>
    <w:rsid w:val="001A390F"/>
    <w:rsid w:val="001C03DE"/>
    <w:rsid w:val="001C4C98"/>
    <w:rsid w:val="00211088"/>
    <w:rsid w:val="00222AA5"/>
    <w:rsid w:val="00234BB2"/>
    <w:rsid w:val="0025759D"/>
    <w:rsid w:val="00273606"/>
    <w:rsid w:val="00281ECF"/>
    <w:rsid w:val="003244C8"/>
    <w:rsid w:val="0034411B"/>
    <w:rsid w:val="003A0B7E"/>
    <w:rsid w:val="003A525D"/>
    <w:rsid w:val="003A5E83"/>
    <w:rsid w:val="003D0D3D"/>
    <w:rsid w:val="00435251"/>
    <w:rsid w:val="00441500"/>
    <w:rsid w:val="00455D11"/>
    <w:rsid w:val="00520F12"/>
    <w:rsid w:val="00543A84"/>
    <w:rsid w:val="00564C35"/>
    <w:rsid w:val="00565519"/>
    <w:rsid w:val="005660FE"/>
    <w:rsid w:val="005C2383"/>
    <w:rsid w:val="00652448"/>
    <w:rsid w:val="006626FC"/>
    <w:rsid w:val="00683548"/>
    <w:rsid w:val="006A18FA"/>
    <w:rsid w:val="006C4F95"/>
    <w:rsid w:val="00790BC0"/>
    <w:rsid w:val="00790D5C"/>
    <w:rsid w:val="007A0133"/>
    <w:rsid w:val="007C1344"/>
    <w:rsid w:val="00800E7C"/>
    <w:rsid w:val="00810F11"/>
    <w:rsid w:val="00853C00"/>
    <w:rsid w:val="0085635B"/>
    <w:rsid w:val="008855AD"/>
    <w:rsid w:val="008A2259"/>
    <w:rsid w:val="008A3BB7"/>
    <w:rsid w:val="009438E2"/>
    <w:rsid w:val="00965745"/>
    <w:rsid w:val="00974009"/>
    <w:rsid w:val="009E524B"/>
    <w:rsid w:val="00A54BCC"/>
    <w:rsid w:val="00A55863"/>
    <w:rsid w:val="00A876A7"/>
    <w:rsid w:val="00AB103E"/>
    <w:rsid w:val="00AB3766"/>
    <w:rsid w:val="00AD5288"/>
    <w:rsid w:val="00B44BC3"/>
    <w:rsid w:val="00B72F4C"/>
    <w:rsid w:val="00BD7FDB"/>
    <w:rsid w:val="00C07619"/>
    <w:rsid w:val="00C07B3D"/>
    <w:rsid w:val="00C5535E"/>
    <w:rsid w:val="00C62376"/>
    <w:rsid w:val="00CA1E6A"/>
    <w:rsid w:val="00CC6F55"/>
    <w:rsid w:val="00CC7404"/>
    <w:rsid w:val="00CD676F"/>
    <w:rsid w:val="00D57632"/>
    <w:rsid w:val="00D826C1"/>
    <w:rsid w:val="00DF232D"/>
    <w:rsid w:val="00E0377D"/>
    <w:rsid w:val="00E55A44"/>
    <w:rsid w:val="00EC1817"/>
    <w:rsid w:val="00ED3354"/>
    <w:rsid w:val="00EF3531"/>
    <w:rsid w:val="00F062C3"/>
    <w:rsid w:val="00F12433"/>
    <w:rsid w:val="00F42692"/>
    <w:rsid w:val="00F45E63"/>
    <w:rsid w:val="00F85DAB"/>
    <w:rsid w:val="00FD5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1E0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1108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E037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1E0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1108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E037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5539F8-522C-4DB6-AA48-2A717F142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605</Words>
  <Characters>3454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Александр</cp:lastModifiedBy>
  <cp:revision>4</cp:revision>
  <cp:lastPrinted>2014-04-17T12:22:00Z</cp:lastPrinted>
  <dcterms:created xsi:type="dcterms:W3CDTF">2014-05-12T05:21:00Z</dcterms:created>
  <dcterms:modified xsi:type="dcterms:W3CDTF">2014-05-12T05:39:00Z</dcterms:modified>
</cp:coreProperties>
</file>