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968" w:rsidRDefault="00C37968" w:rsidP="00C3796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депутата Московской городской Думы, осуществляющего депутатскую деятельность на профессиональной постоянной основе или без отрыва от основной деятельности</w:t>
      </w:r>
      <w:r w:rsidR="001A4DAE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7968" w:rsidRDefault="00C37968" w:rsidP="00C3796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C37968" w:rsidRDefault="00C37968" w:rsidP="00C3796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p w:rsidR="00C320AD" w:rsidRDefault="00C320AD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312" w:type="dxa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1842"/>
        <w:gridCol w:w="1985"/>
        <w:gridCol w:w="1843"/>
        <w:gridCol w:w="1842"/>
        <w:gridCol w:w="2977"/>
      </w:tblGrid>
      <w:tr w:rsidR="00CA2341" w:rsidTr="001A4DAE">
        <w:trPr>
          <w:trHeight w:val="690"/>
        </w:trPr>
        <w:tc>
          <w:tcPr>
            <w:tcW w:w="1838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85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5670" w:type="dxa"/>
            <w:gridSpan w:val="3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1A4DAE">
        <w:trPr>
          <w:trHeight w:val="690"/>
        </w:trPr>
        <w:tc>
          <w:tcPr>
            <w:tcW w:w="1838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1A4DAE">
        <w:tc>
          <w:tcPr>
            <w:tcW w:w="183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57A28" w:rsidRPr="00353F0D" w:rsidTr="001A4DAE">
        <w:tc>
          <w:tcPr>
            <w:tcW w:w="1838" w:type="dxa"/>
          </w:tcPr>
          <w:p w:rsidR="00C57A28" w:rsidRPr="0056749D" w:rsidRDefault="00C57A28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 Сергей Иванович</w:t>
            </w:r>
          </w:p>
        </w:tc>
        <w:tc>
          <w:tcPr>
            <w:tcW w:w="1985" w:type="dxa"/>
          </w:tcPr>
          <w:p w:rsidR="00C57A28" w:rsidRPr="0056749D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Московской городской Думы</w:t>
            </w:r>
          </w:p>
        </w:tc>
        <w:tc>
          <w:tcPr>
            <w:tcW w:w="1842" w:type="dxa"/>
          </w:tcPr>
          <w:p w:rsidR="00C57A28" w:rsidRPr="0056749D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A4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079</w:t>
            </w:r>
            <w:r w:rsidR="001A4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222,31</w:t>
            </w:r>
          </w:p>
        </w:tc>
        <w:tc>
          <w:tcPr>
            <w:tcW w:w="1985" w:type="dxa"/>
          </w:tcPr>
          <w:p w:rsidR="00C57A28" w:rsidRPr="0056749D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 (индивидуальная</w:t>
            </w:r>
            <w:r w:rsidRPr="00C57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843" w:type="dxa"/>
          </w:tcPr>
          <w:p w:rsidR="00C57A28" w:rsidRPr="0056749D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842" w:type="dxa"/>
          </w:tcPr>
          <w:p w:rsidR="00C57A28" w:rsidRPr="0056749D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 w:val="restart"/>
          </w:tcPr>
          <w:p w:rsidR="00C57A28" w:rsidRPr="00353F0D" w:rsidRDefault="00353F0D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C57A28">
              <w:rPr>
                <w:rFonts w:ascii="Times New Roman" w:hAnsi="Times New Roman" w:cs="Times New Roman"/>
                <w:sz w:val="24"/>
                <w:szCs w:val="24"/>
              </w:rPr>
              <w:t>егковой автомобиль Мерседес-</w:t>
            </w:r>
            <w:proofErr w:type="spellStart"/>
            <w:r w:rsidR="00C57A28">
              <w:rPr>
                <w:rFonts w:ascii="Times New Roman" w:hAnsi="Times New Roman" w:cs="Times New Roman"/>
                <w:sz w:val="24"/>
                <w:szCs w:val="24"/>
              </w:rPr>
              <w:t>Бенц</w:t>
            </w:r>
            <w:proofErr w:type="spellEnd"/>
            <w:r w:rsidR="00C57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7A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</w:t>
            </w:r>
            <w:r w:rsidR="00C57A28" w:rsidRPr="00C57A28">
              <w:rPr>
                <w:rFonts w:ascii="Times New Roman" w:hAnsi="Times New Roman" w:cs="Times New Roman"/>
                <w:sz w:val="24"/>
                <w:szCs w:val="24"/>
              </w:rPr>
              <w:t xml:space="preserve"> 350 </w:t>
            </w:r>
            <w:r w:rsidR="00C57A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CDI</w:t>
            </w:r>
            <w:r w:rsidR="00C57A28" w:rsidRPr="00C57A28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 w:rsidR="00C57A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MATIC</w:t>
            </w:r>
          </w:p>
          <w:p w:rsidR="00C57A28" w:rsidRPr="00353F0D" w:rsidRDefault="00C57A28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0D" w:rsidRDefault="00353F0D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7A28">
              <w:rPr>
                <w:rFonts w:ascii="Times New Roman" w:hAnsi="Times New Roman" w:cs="Times New Roman"/>
                <w:sz w:val="24"/>
                <w:szCs w:val="24"/>
              </w:rPr>
              <w:t>втоприцеп</w:t>
            </w:r>
            <w:r w:rsidR="00C57A28" w:rsidRPr="0035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7A28" w:rsidRPr="00353F0D" w:rsidRDefault="00C57A28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МЗСА</w:t>
            </w:r>
            <w:r w:rsidRPr="00353F0D">
              <w:rPr>
                <w:rFonts w:ascii="Times New Roman" w:hAnsi="Times New Roman" w:cs="Times New Roman"/>
                <w:sz w:val="24"/>
                <w:szCs w:val="24"/>
              </w:rPr>
              <w:t xml:space="preserve"> 817708</w:t>
            </w:r>
          </w:p>
          <w:p w:rsidR="00C57A28" w:rsidRPr="00353F0D" w:rsidRDefault="00C57A28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0D" w:rsidRDefault="00353F0D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7A28">
              <w:rPr>
                <w:rFonts w:ascii="Times New Roman" w:hAnsi="Times New Roman" w:cs="Times New Roman"/>
                <w:sz w:val="24"/>
                <w:szCs w:val="24"/>
              </w:rPr>
              <w:t>втоприцеп</w:t>
            </w:r>
            <w:r w:rsidR="00C57A28" w:rsidRPr="0035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7A28" w:rsidRPr="00353F0D" w:rsidRDefault="00C57A28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MUULI</w:t>
            </w:r>
            <w:r w:rsidRPr="00353F0D">
              <w:rPr>
                <w:rFonts w:ascii="Times New Roman" w:hAnsi="Times New Roman" w:cs="Times New Roman"/>
                <w:sz w:val="24"/>
                <w:szCs w:val="24"/>
              </w:rPr>
              <w:t>-140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SF</w:t>
            </w:r>
          </w:p>
          <w:p w:rsidR="00C57A28" w:rsidRPr="00353F0D" w:rsidRDefault="00C57A28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0D" w:rsidRPr="00353F0D" w:rsidRDefault="00353F0D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57A28">
              <w:rPr>
                <w:rFonts w:ascii="Times New Roman" w:hAnsi="Times New Roman" w:cs="Times New Roman"/>
                <w:sz w:val="24"/>
                <w:szCs w:val="24"/>
              </w:rPr>
              <w:t>идроцикл</w:t>
            </w:r>
            <w:r w:rsidR="00C57A28" w:rsidRPr="0035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7A28" w:rsidRPr="00353F0D" w:rsidRDefault="00C57A28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GSX</w:t>
            </w:r>
            <w:r w:rsidRPr="0035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RFI</w:t>
            </w:r>
            <w:r w:rsidRPr="00353F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353F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33FA6" w:rsidTr="001A4DAE">
        <w:tc>
          <w:tcPr>
            <w:tcW w:w="5665" w:type="dxa"/>
            <w:gridSpan w:val="3"/>
            <w:vMerge w:val="restart"/>
          </w:tcPr>
          <w:p w:rsidR="00233FA6" w:rsidRPr="00353F0D" w:rsidRDefault="00233FA6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3FA6" w:rsidRDefault="00233FA6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 (индивидуальная</w:t>
            </w:r>
            <w:r w:rsidRPr="00C57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843" w:type="dxa"/>
          </w:tcPr>
          <w:p w:rsidR="00233FA6" w:rsidRDefault="00233FA6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842" w:type="dxa"/>
          </w:tcPr>
          <w:p w:rsidR="00233FA6" w:rsidRDefault="00233FA6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233FA6" w:rsidRDefault="00233FA6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FA6" w:rsidTr="001A4DAE">
        <w:tc>
          <w:tcPr>
            <w:tcW w:w="5665" w:type="dxa"/>
            <w:gridSpan w:val="3"/>
            <w:vMerge/>
          </w:tcPr>
          <w:p w:rsidR="00233FA6" w:rsidRDefault="00233FA6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3FA6" w:rsidRDefault="00233FA6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(индивидуальная собственность)</w:t>
            </w:r>
          </w:p>
        </w:tc>
        <w:tc>
          <w:tcPr>
            <w:tcW w:w="1843" w:type="dxa"/>
          </w:tcPr>
          <w:p w:rsidR="00233FA6" w:rsidRDefault="00233FA6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42" w:type="dxa"/>
          </w:tcPr>
          <w:p w:rsidR="00233FA6" w:rsidRDefault="00233FA6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233FA6" w:rsidRDefault="00233FA6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FA6" w:rsidTr="001A4DAE">
        <w:tc>
          <w:tcPr>
            <w:tcW w:w="5665" w:type="dxa"/>
            <w:gridSpan w:val="3"/>
            <w:vMerge/>
          </w:tcPr>
          <w:p w:rsidR="00233FA6" w:rsidRDefault="00233FA6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3FA6" w:rsidRDefault="006E3769" w:rsidP="006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="00233FA6">
              <w:rPr>
                <w:rFonts w:ascii="Times New Roman" w:hAnsi="Times New Roman" w:cs="Times New Roman"/>
                <w:sz w:val="24"/>
                <w:szCs w:val="24"/>
              </w:rPr>
              <w:t>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(общая (долевая собственность</w:t>
            </w:r>
            <w:r w:rsidR="00233FA6">
              <w:rPr>
                <w:rFonts w:ascii="Times New Roman" w:hAnsi="Times New Roman" w:cs="Times New Roman"/>
                <w:sz w:val="24"/>
                <w:szCs w:val="24"/>
              </w:rPr>
              <w:t xml:space="preserve"> – 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(32,5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3FA6">
              <w:rPr>
                <w:rFonts w:ascii="Times New Roman" w:hAnsi="Times New Roman" w:cs="Times New Roman"/>
                <w:sz w:val="24"/>
                <w:szCs w:val="24"/>
              </w:rPr>
              <w:t>, Зверева В.С.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(дочь)</w:t>
            </w:r>
            <w:r w:rsidR="00233FA6">
              <w:rPr>
                <w:rFonts w:ascii="Times New Roman" w:hAnsi="Times New Roman" w:cs="Times New Roman"/>
                <w:sz w:val="24"/>
                <w:szCs w:val="24"/>
              </w:rPr>
              <w:t xml:space="preserve"> – 1/3, Зверева Л.С.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(жена)</w:t>
            </w:r>
            <w:r w:rsidR="00233FA6">
              <w:rPr>
                <w:rFonts w:ascii="Times New Roman" w:hAnsi="Times New Roman" w:cs="Times New Roman"/>
                <w:sz w:val="24"/>
                <w:szCs w:val="24"/>
              </w:rPr>
              <w:t xml:space="preserve"> – 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233FA6" w:rsidRDefault="00233FA6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97,5</w:t>
            </w:r>
          </w:p>
        </w:tc>
        <w:tc>
          <w:tcPr>
            <w:tcW w:w="1842" w:type="dxa"/>
          </w:tcPr>
          <w:p w:rsidR="00233FA6" w:rsidRDefault="00233FA6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233FA6" w:rsidRDefault="00233FA6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93" w:rsidTr="001A4DAE">
        <w:tc>
          <w:tcPr>
            <w:tcW w:w="1838" w:type="dxa"/>
          </w:tcPr>
          <w:p w:rsidR="00EB3A93" w:rsidRPr="00C57A28" w:rsidRDefault="00EB3A93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  <w:r w:rsidR="00C57A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B3A93" w:rsidRPr="0056749D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  <w:r w:rsidR="001A4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008,00</w:t>
            </w:r>
          </w:p>
        </w:tc>
        <w:tc>
          <w:tcPr>
            <w:tcW w:w="1985" w:type="dxa"/>
          </w:tcPr>
          <w:p w:rsidR="00EB3A93" w:rsidRPr="0056749D" w:rsidRDefault="00C57A28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 (индивидуальная</w:t>
            </w:r>
            <w:r w:rsidRPr="00C57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843" w:type="dxa"/>
          </w:tcPr>
          <w:p w:rsidR="00EB3A93" w:rsidRPr="0056749D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</w:t>
            </w:r>
          </w:p>
        </w:tc>
        <w:tc>
          <w:tcPr>
            <w:tcW w:w="1842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 w:val="restart"/>
          </w:tcPr>
          <w:p w:rsidR="00EB3A93" w:rsidRPr="00C57A28" w:rsidRDefault="00353F0D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B3A93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  <w:r w:rsidR="00C57A28">
              <w:rPr>
                <w:rFonts w:ascii="Times New Roman" w:hAnsi="Times New Roman" w:cs="Times New Roman"/>
                <w:sz w:val="24"/>
                <w:szCs w:val="24"/>
              </w:rPr>
              <w:t xml:space="preserve">АУДИ </w:t>
            </w:r>
            <w:r w:rsidR="00C57A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Q5</w:t>
            </w:r>
          </w:p>
        </w:tc>
      </w:tr>
      <w:tr w:rsidR="00C57A28" w:rsidTr="001A4DAE">
        <w:tc>
          <w:tcPr>
            <w:tcW w:w="5665" w:type="dxa"/>
            <w:gridSpan w:val="3"/>
            <w:vMerge w:val="restart"/>
          </w:tcPr>
          <w:p w:rsidR="00C57A28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7A28" w:rsidRDefault="00C57A28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(индивидуальная собственность)</w:t>
            </w:r>
          </w:p>
        </w:tc>
        <w:tc>
          <w:tcPr>
            <w:tcW w:w="1843" w:type="dxa"/>
          </w:tcPr>
          <w:p w:rsidR="00C57A28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2" w:type="dxa"/>
          </w:tcPr>
          <w:p w:rsidR="00C57A28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C57A28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A28" w:rsidTr="001A4DAE">
        <w:tc>
          <w:tcPr>
            <w:tcW w:w="5665" w:type="dxa"/>
            <w:gridSpan w:val="3"/>
            <w:vMerge/>
          </w:tcPr>
          <w:p w:rsidR="00C57A28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7A28" w:rsidRDefault="006E3769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C57A28">
              <w:rPr>
                <w:rFonts w:ascii="Times New Roman" w:hAnsi="Times New Roman" w:cs="Times New Roman"/>
                <w:sz w:val="24"/>
                <w:szCs w:val="24"/>
              </w:rPr>
              <w:t>илой дом (индивидуальная собственность)</w:t>
            </w:r>
          </w:p>
        </w:tc>
        <w:tc>
          <w:tcPr>
            <w:tcW w:w="1843" w:type="dxa"/>
          </w:tcPr>
          <w:p w:rsidR="00C57A28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339,2</w:t>
            </w:r>
          </w:p>
        </w:tc>
        <w:tc>
          <w:tcPr>
            <w:tcW w:w="1842" w:type="dxa"/>
          </w:tcPr>
          <w:p w:rsidR="00C57A28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C57A28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A28" w:rsidTr="001A4DAE">
        <w:tc>
          <w:tcPr>
            <w:tcW w:w="5665" w:type="dxa"/>
            <w:gridSpan w:val="3"/>
            <w:vMerge/>
          </w:tcPr>
          <w:p w:rsidR="00C57A28" w:rsidRPr="0056749D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7A28" w:rsidRPr="0056749D" w:rsidRDefault="00C57A28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 w:rsidR="006E3769">
              <w:rPr>
                <w:rFonts w:ascii="Times New Roman" w:hAnsi="Times New Roman" w:cs="Times New Roman"/>
                <w:sz w:val="24"/>
                <w:szCs w:val="24"/>
              </w:rPr>
              <w:t>а (общая (долевая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1/3</w:t>
            </w:r>
            <w:r w:rsidR="006E37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C57A28" w:rsidRPr="0056749D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1842" w:type="dxa"/>
          </w:tcPr>
          <w:p w:rsidR="00C57A28" w:rsidRPr="0056749D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C57A28" w:rsidRPr="00EB3A93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7A28" w:rsidTr="001A4DAE">
        <w:tc>
          <w:tcPr>
            <w:tcW w:w="5665" w:type="dxa"/>
            <w:gridSpan w:val="3"/>
            <w:vMerge/>
          </w:tcPr>
          <w:p w:rsidR="00C57A28" w:rsidRPr="0056749D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7A28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(индивидуальная собственность)</w:t>
            </w:r>
          </w:p>
        </w:tc>
        <w:tc>
          <w:tcPr>
            <w:tcW w:w="1843" w:type="dxa"/>
          </w:tcPr>
          <w:p w:rsidR="00C57A28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85,83</w:t>
            </w:r>
          </w:p>
        </w:tc>
        <w:tc>
          <w:tcPr>
            <w:tcW w:w="1842" w:type="dxa"/>
          </w:tcPr>
          <w:p w:rsidR="00C57A28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C57A28" w:rsidRPr="0056749D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A28" w:rsidTr="001A4DAE">
        <w:tc>
          <w:tcPr>
            <w:tcW w:w="5665" w:type="dxa"/>
            <w:gridSpan w:val="3"/>
            <w:vMerge/>
          </w:tcPr>
          <w:p w:rsidR="00C57A28" w:rsidRPr="0056749D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7A28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 (индивидуальная собственность)</w:t>
            </w:r>
          </w:p>
        </w:tc>
        <w:tc>
          <w:tcPr>
            <w:tcW w:w="1843" w:type="dxa"/>
          </w:tcPr>
          <w:p w:rsidR="00C57A28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15,81</w:t>
            </w:r>
          </w:p>
        </w:tc>
        <w:tc>
          <w:tcPr>
            <w:tcW w:w="1842" w:type="dxa"/>
          </w:tcPr>
          <w:p w:rsidR="00C57A28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C57A28" w:rsidRPr="0056749D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2341" w:rsidRPr="00CA2341" w:rsidRDefault="00CA2341" w:rsidP="00CA2341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B3A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1A4DAE"/>
    <w:rsid w:val="00233FA6"/>
    <w:rsid w:val="002C7D83"/>
    <w:rsid w:val="00353F0D"/>
    <w:rsid w:val="0056749D"/>
    <w:rsid w:val="006E3769"/>
    <w:rsid w:val="00C320AD"/>
    <w:rsid w:val="00C37968"/>
    <w:rsid w:val="00C57A28"/>
    <w:rsid w:val="00CA2341"/>
    <w:rsid w:val="00EA499A"/>
    <w:rsid w:val="00E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2015-04-08T07:50:00Z</cp:lastPrinted>
  <dcterms:created xsi:type="dcterms:W3CDTF">2015-04-13T13:07:00Z</dcterms:created>
  <dcterms:modified xsi:type="dcterms:W3CDTF">2015-04-13T13:07:00Z</dcterms:modified>
</cp:coreProperties>
</file>