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90B" w:rsidRDefault="00C3290B" w:rsidP="00C3290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депутата Московской городской Думы, осуществляющего депутатскую деятельность на профессиональной постоянной основе или без отрыва от основной деятельности</w:t>
      </w:r>
      <w:r w:rsidR="00BB1D3C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290B" w:rsidRDefault="00C3290B" w:rsidP="00C3290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членов его (ее) семьи</w:t>
      </w:r>
    </w:p>
    <w:p w:rsidR="00C3290B" w:rsidRDefault="00C3290B" w:rsidP="00C3290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2014 года</w:t>
      </w:r>
    </w:p>
    <w:p w:rsidR="00C320AD" w:rsidRDefault="00C320AD" w:rsidP="00EB3A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9"/>
        <w:gridCol w:w="1841"/>
        <w:gridCol w:w="1848"/>
        <w:gridCol w:w="2404"/>
        <w:gridCol w:w="1843"/>
        <w:gridCol w:w="1843"/>
        <w:gridCol w:w="3118"/>
      </w:tblGrid>
      <w:tr w:rsidR="00CA2341" w:rsidTr="009A14F6">
        <w:trPr>
          <w:trHeight w:val="681"/>
        </w:trPr>
        <w:tc>
          <w:tcPr>
            <w:tcW w:w="2129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841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8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2014 г. (руб.)</w:t>
            </w:r>
          </w:p>
        </w:tc>
        <w:tc>
          <w:tcPr>
            <w:tcW w:w="6090" w:type="dxa"/>
            <w:gridSpan w:val="3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CA2341" w:rsidTr="009A14F6">
        <w:trPr>
          <w:trHeight w:val="681"/>
        </w:trPr>
        <w:tc>
          <w:tcPr>
            <w:tcW w:w="2129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объекта недвижимости (кв. м.)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341" w:rsidTr="009A14F6">
        <w:trPr>
          <w:trHeight w:val="266"/>
        </w:trPr>
        <w:tc>
          <w:tcPr>
            <w:tcW w:w="2129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04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43CED" w:rsidTr="00BB1D3C">
        <w:trPr>
          <w:trHeight w:val="1196"/>
        </w:trPr>
        <w:tc>
          <w:tcPr>
            <w:tcW w:w="2129" w:type="dxa"/>
          </w:tcPr>
          <w:p w:rsidR="00443CED" w:rsidRDefault="00BA3A4B" w:rsidP="0056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ГУСЕВА</w:t>
            </w:r>
          </w:p>
          <w:p w:rsidR="00443CED" w:rsidRPr="0056749D" w:rsidRDefault="00BA3A4B" w:rsidP="0044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Ивановна</w:t>
            </w:r>
          </w:p>
        </w:tc>
        <w:tc>
          <w:tcPr>
            <w:tcW w:w="1841" w:type="dxa"/>
          </w:tcPr>
          <w:p w:rsidR="00443CED" w:rsidRPr="0056749D" w:rsidRDefault="00BA3A4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CED">
              <w:rPr>
                <w:rFonts w:ascii="Times New Roman" w:hAnsi="Times New Roman" w:cs="Times New Roman"/>
                <w:sz w:val="24"/>
                <w:szCs w:val="24"/>
              </w:rPr>
              <w:t>епутат Московской городской Думы</w:t>
            </w:r>
          </w:p>
        </w:tc>
        <w:tc>
          <w:tcPr>
            <w:tcW w:w="1848" w:type="dxa"/>
          </w:tcPr>
          <w:p w:rsidR="00443CED" w:rsidRPr="0056749D" w:rsidRDefault="00BA3A4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3 798 484</w:t>
            </w:r>
          </w:p>
        </w:tc>
        <w:tc>
          <w:tcPr>
            <w:tcW w:w="2404" w:type="dxa"/>
          </w:tcPr>
          <w:p w:rsidR="00443CED" w:rsidRPr="0056749D" w:rsidRDefault="00BA3A4B" w:rsidP="00BA3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443CE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843" w:type="dxa"/>
          </w:tcPr>
          <w:p w:rsidR="00443CED" w:rsidRPr="0056749D" w:rsidRDefault="00BA3A4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1843" w:type="dxa"/>
          </w:tcPr>
          <w:p w:rsidR="00443CED" w:rsidRPr="0056749D" w:rsidRDefault="00443CED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443CED" w:rsidRPr="00EA499A" w:rsidRDefault="00BA3A4B" w:rsidP="0044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3A4B" w:rsidTr="00BA3A4B">
        <w:trPr>
          <w:trHeight w:val="1115"/>
        </w:trPr>
        <w:tc>
          <w:tcPr>
            <w:tcW w:w="5818" w:type="dxa"/>
            <w:gridSpan w:val="3"/>
          </w:tcPr>
          <w:p w:rsidR="00BA3A4B" w:rsidRDefault="00BA3A4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BA3A4B" w:rsidRDefault="00BA3A4B" w:rsidP="00BA3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(собственность совместно с Гусевым Е.Б. без определения долей)</w:t>
            </w:r>
          </w:p>
        </w:tc>
        <w:tc>
          <w:tcPr>
            <w:tcW w:w="1843" w:type="dxa"/>
          </w:tcPr>
          <w:p w:rsidR="00BA3A4B" w:rsidRDefault="00BA3A4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113,9</w:t>
            </w:r>
          </w:p>
        </w:tc>
        <w:tc>
          <w:tcPr>
            <w:tcW w:w="1843" w:type="dxa"/>
          </w:tcPr>
          <w:p w:rsidR="00BA3A4B" w:rsidRDefault="00BA3A4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3118" w:type="dxa"/>
            <w:vMerge/>
          </w:tcPr>
          <w:p w:rsidR="00BA3A4B" w:rsidRDefault="00BA3A4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93" w:rsidTr="009A14F6">
        <w:trPr>
          <w:trHeight w:val="548"/>
        </w:trPr>
        <w:tc>
          <w:tcPr>
            <w:tcW w:w="2129" w:type="dxa"/>
          </w:tcPr>
          <w:p w:rsidR="00EB3A93" w:rsidRPr="00EA499A" w:rsidRDefault="00EB3A93" w:rsidP="00EA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1" w:type="dxa"/>
          </w:tcPr>
          <w:p w:rsidR="00EB3A93" w:rsidRPr="0056749D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B3A93" w:rsidRPr="00BA3A4B" w:rsidRDefault="00BA3A4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12 500 000</w:t>
            </w:r>
          </w:p>
        </w:tc>
        <w:tc>
          <w:tcPr>
            <w:tcW w:w="2404" w:type="dxa"/>
          </w:tcPr>
          <w:p w:rsidR="00EB3A93" w:rsidRDefault="00BA3A4B" w:rsidP="00BA3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B3A93" w:rsidRPr="0056749D" w:rsidRDefault="00EB3A93" w:rsidP="00BA3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A3A4B">
              <w:rPr>
                <w:rFonts w:ascii="Times New Roman" w:hAnsi="Times New Roman" w:cs="Times New Roman"/>
                <w:sz w:val="24"/>
                <w:szCs w:val="24"/>
              </w:rPr>
              <w:t xml:space="preserve">общая (совместная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 w:rsidR="00BA3A4B">
              <w:rPr>
                <w:rFonts w:ascii="Times New Roman" w:hAnsi="Times New Roman" w:cs="Times New Roman"/>
                <w:sz w:val="24"/>
                <w:szCs w:val="24"/>
              </w:rPr>
              <w:t>) без определения долей с супругой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EB3A93" w:rsidRPr="0056749D" w:rsidRDefault="00BA3A4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1480</w:t>
            </w:r>
          </w:p>
        </w:tc>
        <w:tc>
          <w:tcPr>
            <w:tcW w:w="1843" w:type="dxa"/>
          </w:tcPr>
          <w:p w:rsidR="00EB3A93" w:rsidRPr="0056749D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3B0657" w:rsidRDefault="003B0657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EB3A93" w:rsidRPr="00EB3A93" w:rsidRDefault="009A14F6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Дискавери</w:t>
            </w:r>
            <w:proofErr w:type="spellEnd"/>
          </w:p>
        </w:tc>
      </w:tr>
      <w:tr w:rsidR="006208EB" w:rsidTr="00BA3A4B">
        <w:trPr>
          <w:trHeight w:val="977"/>
        </w:trPr>
        <w:tc>
          <w:tcPr>
            <w:tcW w:w="5818" w:type="dxa"/>
            <w:gridSpan w:val="3"/>
          </w:tcPr>
          <w:p w:rsidR="006208EB" w:rsidRPr="0056749D" w:rsidRDefault="006208E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6208EB" w:rsidRPr="0056749D" w:rsidRDefault="00BA3A4B" w:rsidP="00A12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с домом (общая (совместная собственность) без определения долей с </w:t>
            </w:r>
            <w:r w:rsidR="00A1287E">
              <w:rPr>
                <w:rFonts w:ascii="Times New Roman" w:hAnsi="Times New Roman" w:cs="Times New Roman"/>
                <w:sz w:val="24"/>
                <w:szCs w:val="24"/>
              </w:rPr>
              <w:t>супругой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6208EB" w:rsidRDefault="009A14F6" w:rsidP="006208EB">
            <w:pPr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263,3</w:t>
            </w:r>
          </w:p>
          <w:p w:rsidR="00A1287E" w:rsidRDefault="00A1287E" w:rsidP="00A1287E">
            <w:pPr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4F6" w:rsidRPr="0056749D" w:rsidRDefault="00A1287E" w:rsidP="00A1287E">
            <w:pPr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645,0 </w:t>
            </w:r>
            <w:r w:rsidR="009A14F6">
              <w:rPr>
                <w:rFonts w:ascii="Times New Roman" w:hAnsi="Times New Roman" w:cs="Times New Roman"/>
                <w:sz w:val="24"/>
                <w:szCs w:val="24"/>
              </w:rPr>
              <w:t>(земельный участок)</w:t>
            </w:r>
          </w:p>
        </w:tc>
        <w:tc>
          <w:tcPr>
            <w:tcW w:w="1843" w:type="dxa"/>
          </w:tcPr>
          <w:p w:rsidR="006208EB" w:rsidRPr="0056749D" w:rsidRDefault="009A14F6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6208EB" w:rsidRPr="00EB3A93" w:rsidRDefault="006208E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A2341" w:rsidRPr="00CA2341" w:rsidRDefault="00CA2341" w:rsidP="00CA2341">
      <w:pPr>
        <w:rPr>
          <w:rFonts w:ascii="Times New Roman" w:hAnsi="Times New Roman" w:cs="Times New Roman"/>
          <w:b/>
          <w:sz w:val="24"/>
          <w:szCs w:val="24"/>
        </w:rPr>
      </w:pPr>
    </w:p>
    <w:sectPr w:rsidR="00CA2341" w:rsidRPr="00CA2341" w:rsidSect="00EB3A9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341"/>
    <w:rsid w:val="003B0657"/>
    <w:rsid w:val="00443CED"/>
    <w:rsid w:val="0056749D"/>
    <w:rsid w:val="006208EB"/>
    <w:rsid w:val="009A14F6"/>
    <w:rsid w:val="00A1287E"/>
    <w:rsid w:val="00BA3A4B"/>
    <w:rsid w:val="00BB1D3C"/>
    <w:rsid w:val="00C320AD"/>
    <w:rsid w:val="00C3290B"/>
    <w:rsid w:val="00CA2341"/>
    <w:rsid w:val="00EA499A"/>
    <w:rsid w:val="00E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E9A06-AEFF-46A8-93AD-9C63EFBD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3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3A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9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Буренкова Анастасия Сергеевна</dc:creator>
  <cp:keywords/>
  <dc:description/>
  <cp:lastModifiedBy>Севостьянова Наталия Олеговна</cp:lastModifiedBy>
  <cp:revision>2</cp:revision>
  <cp:lastPrinted>2015-04-08T08:04:00Z</cp:lastPrinted>
  <dcterms:created xsi:type="dcterms:W3CDTF">2015-04-13T12:10:00Z</dcterms:created>
  <dcterms:modified xsi:type="dcterms:W3CDTF">2015-04-13T12:10:00Z</dcterms:modified>
</cp:coreProperties>
</file>