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DC" w:rsidRDefault="00CA2341" w:rsidP="005779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5779DC">
        <w:rPr>
          <w:rFonts w:ascii="Times New Roman" w:hAnsi="Times New Roman" w:cs="Times New Roman"/>
          <w:b/>
          <w:sz w:val="24"/>
          <w:szCs w:val="24"/>
        </w:rPr>
        <w:t>депутата Московской городской Думы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5779DC">
        <w:rPr>
          <w:rFonts w:ascii="Times New Roman" w:hAnsi="Times New Roman" w:cs="Times New Roman"/>
          <w:b/>
          <w:sz w:val="24"/>
          <w:szCs w:val="24"/>
        </w:rPr>
        <w:t xml:space="preserve"> осуществляющего депутатскую деятельность на профессиональной постоянной основе или без отрыва от основной деятельности</w:t>
      </w:r>
      <w:r w:rsidR="00445700">
        <w:rPr>
          <w:rFonts w:ascii="Times New Roman" w:hAnsi="Times New Roman" w:cs="Times New Roman"/>
          <w:b/>
          <w:sz w:val="24"/>
          <w:szCs w:val="24"/>
        </w:rPr>
        <w:t>,</w:t>
      </w:r>
      <w:r w:rsidR="005779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2341" w:rsidRDefault="00CA2341" w:rsidP="005779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A2341" w:rsidRDefault="00CA2341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842"/>
        <w:gridCol w:w="2268"/>
        <w:gridCol w:w="1560"/>
        <w:gridCol w:w="8"/>
        <w:gridCol w:w="1844"/>
        <w:gridCol w:w="2980"/>
      </w:tblGrid>
      <w:tr w:rsidR="00CA2341" w:rsidTr="00A44CCB">
        <w:trPr>
          <w:trHeight w:val="681"/>
        </w:trPr>
        <w:tc>
          <w:tcPr>
            <w:tcW w:w="212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80" w:type="dxa"/>
            <w:gridSpan w:val="4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A44CCB">
        <w:trPr>
          <w:trHeight w:val="681"/>
        </w:trPr>
        <w:tc>
          <w:tcPr>
            <w:tcW w:w="212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80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A44CCB">
        <w:trPr>
          <w:trHeight w:val="266"/>
        </w:trPr>
        <w:tc>
          <w:tcPr>
            <w:tcW w:w="212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A44CCB">
        <w:trPr>
          <w:trHeight w:val="1629"/>
        </w:trPr>
        <w:tc>
          <w:tcPr>
            <w:tcW w:w="2127" w:type="dxa"/>
          </w:tcPr>
          <w:p w:rsidR="00443CED" w:rsidRDefault="009E5F11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ШАПОШНИКОВ</w:t>
            </w:r>
          </w:p>
          <w:p w:rsidR="00443CED" w:rsidRPr="0056749D" w:rsidRDefault="009E5F11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Валерьевич</w:t>
            </w:r>
          </w:p>
        </w:tc>
        <w:tc>
          <w:tcPr>
            <w:tcW w:w="1985" w:type="dxa"/>
          </w:tcPr>
          <w:p w:rsidR="00443CED" w:rsidRPr="0056749D" w:rsidRDefault="0062284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  <w:r w:rsidR="00445700">
              <w:rPr>
                <w:rFonts w:ascii="Times New Roman" w:hAnsi="Times New Roman" w:cs="Times New Roman"/>
                <w:sz w:val="24"/>
                <w:szCs w:val="24"/>
              </w:rPr>
              <w:t>, Председатель Московской городской Думы</w:t>
            </w:r>
          </w:p>
        </w:tc>
        <w:tc>
          <w:tcPr>
            <w:tcW w:w="1842" w:type="dxa"/>
          </w:tcPr>
          <w:p w:rsidR="00443CED" w:rsidRPr="0056749D" w:rsidRDefault="009E5F11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2 671 275,99</w:t>
            </w:r>
          </w:p>
        </w:tc>
        <w:tc>
          <w:tcPr>
            <w:tcW w:w="2268" w:type="dxa"/>
          </w:tcPr>
          <w:p w:rsidR="00443CED" w:rsidRPr="0056749D" w:rsidRDefault="000B6FD7" w:rsidP="009E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E5F1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68" w:type="dxa"/>
            <w:gridSpan w:val="2"/>
          </w:tcPr>
          <w:p w:rsidR="00443CED" w:rsidRPr="0056749D" w:rsidRDefault="009E5F11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269,5</w:t>
            </w:r>
          </w:p>
        </w:tc>
        <w:tc>
          <w:tcPr>
            <w:tcW w:w="1844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 w:val="restart"/>
          </w:tcPr>
          <w:p w:rsidR="003E0EC5" w:rsidRDefault="00961B0E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9E5F11">
              <w:rPr>
                <w:rFonts w:ascii="Times New Roman" w:hAnsi="Times New Roman" w:cs="Times New Roman"/>
                <w:sz w:val="24"/>
                <w:szCs w:val="24"/>
              </w:rPr>
              <w:t>Мерседес-</w:t>
            </w:r>
            <w:proofErr w:type="spellStart"/>
            <w:r w:rsidR="009E5F11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="009E5F11">
              <w:rPr>
                <w:rFonts w:ascii="Times New Roman" w:hAnsi="Times New Roman" w:cs="Times New Roman"/>
                <w:sz w:val="24"/>
                <w:szCs w:val="24"/>
              </w:rPr>
              <w:t xml:space="preserve"> Е350</w:t>
            </w:r>
          </w:p>
          <w:p w:rsidR="003E0EC5" w:rsidRPr="00E85299" w:rsidRDefault="003E0EC5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79DC" w:rsidTr="00564917">
        <w:trPr>
          <w:trHeight w:val="1629"/>
        </w:trPr>
        <w:tc>
          <w:tcPr>
            <w:tcW w:w="5954" w:type="dxa"/>
            <w:gridSpan w:val="3"/>
            <w:vMerge w:val="restart"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DC" w:rsidRDefault="005779DC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568" w:type="dxa"/>
            <w:gridSpan w:val="2"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844" w:type="dxa"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5779DC" w:rsidRDefault="005779DC" w:rsidP="003E0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9DC" w:rsidTr="00AC0F33">
        <w:trPr>
          <w:trHeight w:val="1115"/>
        </w:trPr>
        <w:tc>
          <w:tcPr>
            <w:tcW w:w="5954" w:type="dxa"/>
            <w:gridSpan w:val="3"/>
            <w:vMerge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DC" w:rsidRDefault="005779DC" w:rsidP="0057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коттедж (безвозмездное пользование с 2014 г. по 2019 г.)</w:t>
            </w:r>
          </w:p>
        </w:tc>
        <w:tc>
          <w:tcPr>
            <w:tcW w:w="1560" w:type="dxa"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277,7</w:t>
            </w:r>
          </w:p>
        </w:tc>
        <w:tc>
          <w:tcPr>
            <w:tcW w:w="1852" w:type="dxa"/>
            <w:gridSpan w:val="2"/>
          </w:tcPr>
          <w:p w:rsid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80" w:type="dxa"/>
            <w:vMerge/>
          </w:tcPr>
          <w:p w:rsidR="005779DC" w:rsidRDefault="005779DC" w:rsidP="0044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CCB" w:rsidTr="00A44CCB">
        <w:trPr>
          <w:trHeight w:val="559"/>
        </w:trPr>
        <w:tc>
          <w:tcPr>
            <w:tcW w:w="2127" w:type="dxa"/>
          </w:tcPr>
          <w:p w:rsidR="00A44CCB" w:rsidRPr="00EA499A" w:rsidRDefault="005779DC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A44CCB" w:rsidRPr="00622849" w:rsidRDefault="00A44CC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4CCB" w:rsidRPr="000B6FD7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44CCB" w:rsidRPr="0056749D" w:rsidRDefault="005779DC" w:rsidP="00A4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44CCB" w:rsidRPr="0056749D" w:rsidRDefault="00716D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A44CCB" w:rsidRPr="0056749D" w:rsidRDefault="00716D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A44CCB" w:rsidRPr="005779DC" w:rsidRDefault="00577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EA2" w:rsidTr="00A44CCB">
        <w:trPr>
          <w:trHeight w:val="843"/>
        </w:trPr>
        <w:tc>
          <w:tcPr>
            <w:tcW w:w="2127" w:type="dxa"/>
          </w:tcPr>
          <w:p w:rsidR="00287EA2" w:rsidRDefault="005779DC" w:rsidP="00EA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87EA2" w:rsidRDefault="00A91805" w:rsidP="00577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287EA2" w:rsidRDefault="00716D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gridSpan w:val="2"/>
          </w:tcPr>
          <w:p w:rsidR="00287EA2" w:rsidRDefault="00716D05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0" w:type="dxa"/>
          </w:tcPr>
          <w:p w:rsidR="00287EA2" w:rsidRDefault="00287EA2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B6FD7"/>
    <w:rsid w:val="00287EA2"/>
    <w:rsid w:val="003E0EC5"/>
    <w:rsid w:val="00443CED"/>
    <w:rsid w:val="00445700"/>
    <w:rsid w:val="0056749D"/>
    <w:rsid w:val="005779DC"/>
    <w:rsid w:val="00577D59"/>
    <w:rsid w:val="0060321F"/>
    <w:rsid w:val="006208EB"/>
    <w:rsid w:val="00622849"/>
    <w:rsid w:val="00716D05"/>
    <w:rsid w:val="00961B0E"/>
    <w:rsid w:val="009E5F11"/>
    <w:rsid w:val="00A44CCB"/>
    <w:rsid w:val="00A91805"/>
    <w:rsid w:val="00C320AD"/>
    <w:rsid w:val="00CA2341"/>
    <w:rsid w:val="00E85299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2015-04-08T08:01:00Z</cp:lastPrinted>
  <dcterms:created xsi:type="dcterms:W3CDTF">2015-04-13T11:51:00Z</dcterms:created>
  <dcterms:modified xsi:type="dcterms:W3CDTF">2015-04-13T11:51:00Z</dcterms:modified>
</cp:coreProperties>
</file>