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депутата Московской городской Думы, осуществляющего депутатскую деятельность на профессиональной постоянной основе или без отрыва от основной деятельности 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(ее) семьи</w:t>
      </w:r>
    </w:p>
    <w:p w:rsidR="00C3290B" w:rsidRDefault="00C3290B" w:rsidP="00C329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p w:rsidR="00C320AD" w:rsidRDefault="00C320AD" w:rsidP="00EB3A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9"/>
        <w:gridCol w:w="1841"/>
        <w:gridCol w:w="1848"/>
        <w:gridCol w:w="2404"/>
        <w:gridCol w:w="1843"/>
        <w:gridCol w:w="1843"/>
        <w:gridCol w:w="3118"/>
      </w:tblGrid>
      <w:tr w:rsidR="00CA2341" w:rsidTr="009A14F6">
        <w:trPr>
          <w:trHeight w:val="681"/>
        </w:trPr>
        <w:tc>
          <w:tcPr>
            <w:tcW w:w="2129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1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годового дохода за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 г. (руб.)</w:t>
            </w:r>
          </w:p>
        </w:tc>
        <w:tc>
          <w:tcPr>
            <w:tcW w:w="6090" w:type="dxa"/>
            <w:gridSpan w:val="3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2341" w:rsidTr="009A14F6">
        <w:trPr>
          <w:trHeight w:val="681"/>
        </w:trPr>
        <w:tc>
          <w:tcPr>
            <w:tcW w:w="2129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 недвижимости (кв. м.)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41" w:rsidTr="009A14F6">
        <w:trPr>
          <w:trHeight w:val="266"/>
        </w:trPr>
        <w:tc>
          <w:tcPr>
            <w:tcW w:w="2129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CA2341" w:rsidRDefault="00CA2341" w:rsidP="00C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43CED" w:rsidTr="0088411A">
        <w:trPr>
          <w:trHeight w:val="1479"/>
        </w:trPr>
        <w:tc>
          <w:tcPr>
            <w:tcW w:w="2129" w:type="dxa"/>
          </w:tcPr>
          <w:p w:rsidR="00443CED" w:rsidRDefault="0088411A" w:rsidP="0056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СОРОКА</w:t>
            </w:r>
          </w:p>
          <w:p w:rsidR="00B81C3A" w:rsidRPr="0056749D" w:rsidRDefault="0088411A" w:rsidP="0044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Иосифович</w:t>
            </w:r>
          </w:p>
        </w:tc>
        <w:tc>
          <w:tcPr>
            <w:tcW w:w="1841" w:type="dxa"/>
          </w:tcPr>
          <w:p w:rsidR="00443CED" w:rsidRPr="0056749D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>епутат Московской городской Думы</w:t>
            </w:r>
          </w:p>
        </w:tc>
        <w:tc>
          <w:tcPr>
            <w:tcW w:w="1848" w:type="dxa"/>
          </w:tcPr>
          <w:p w:rsidR="00443CED" w:rsidRPr="0056749D" w:rsidRDefault="0088411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55 187 236,53</w:t>
            </w:r>
          </w:p>
        </w:tc>
        <w:tc>
          <w:tcPr>
            <w:tcW w:w="2404" w:type="dxa"/>
          </w:tcPr>
          <w:p w:rsidR="00443CED" w:rsidRPr="0056749D" w:rsidRDefault="0088411A" w:rsidP="009B0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 w:rsidR="00AB4EFA">
              <w:rPr>
                <w:rFonts w:ascii="Times New Roman" w:hAnsi="Times New Roman" w:cs="Times New Roman"/>
                <w:sz w:val="24"/>
                <w:szCs w:val="24"/>
              </w:rPr>
              <w:t xml:space="preserve">хкомнатная </w:t>
            </w:r>
            <w:r w:rsidR="00BA3A4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4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E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AB4EF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Сорокой О.О.</w:t>
            </w:r>
            <w:r w:rsidR="009B0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1/2</w:t>
            </w:r>
            <w:r w:rsidR="009B00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43CED" w:rsidRPr="0056749D" w:rsidRDefault="0088411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443CED" w:rsidRPr="0056749D" w:rsidRDefault="00443CED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81C3A" w:rsidRPr="003C0E61" w:rsidRDefault="00C535CB" w:rsidP="00884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="00884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="0088411A" w:rsidRPr="00884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</w:t>
            </w:r>
            <w:r w:rsidR="0088411A" w:rsidRPr="0088411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8411A">
              <w:rPr>
                <w:rFonts w:ascii="Times New Roman" w:hAnsi="Times New Roman" w:cs="Times New Roman"/>
                <w:sz w:val="24"/>
                <w:szCs w:val="24"/>
              </w:rPr>
              <w:t xml:space="preserve">, модель </w:t>
            </w:r>
            <w:r w:rsidR="003C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C0E61">
              <w:rPr>
                <w:rFonts w:ascii="Times New Roman" w:hAnsi="Times New Roman" w:cs="Times New Roman"/>
                <w:sz w:val="24"/>
                <w:szCs w:val="24"/>
              </w:rPr>
              <w:t>5244</w:t>
            </w:r>
            <w:r w:rsidR="003C0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3C0E61" w:rsidRPr="003C0E61">
              <w:rPr>
                <w:rFonts w:ascii="Times New Roman" w:hAnsi="Times New Roman" w:cs="Times New Roman"/>
                <w:sz w:val="24"/>
                <w:szCs w:val="24"/>
              </w:rPr>
              <w:t xml:space="preserve"> 783887</w:t>
            </w:r>
          </w:p>
        </w:tc>
      </w:tr>
      <w:tr w:rsidR="00BA3A4B" w:rsidTr="00BA3A4B">
        <w:trPr>
          <w:trHeight w:val="1115"/>
        </w:trPr>
        <w:tc>
          <w:tcPr>
            <w:tcW w:w="5818" w:type="dxa"/>
            <w:gridSpan w:val="3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A3A4B" w:rsidRDefault="0088411A" w:rsidP="00884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с Сорокой И.И., Сорокой Ж.Я., Сорокой В.И., без определения долей</w:t>
            </w:r>
            <w:r w:rsidR="00B81C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A3A4B" w:rsidRDefault="0088411A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843" w:type="dxa"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118" w:type="dxa"/>
            <w:vMerge/>
          </w:tcPr>
          <w:p w:rsidR="00BA3A4B" w:rsidRDefault="00BA3A4B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99" w:rsidTr="009A14F6">
        <w:trPr>
          <w:trHeight w:val="548"/>
        </w:trPr>
        <w:tc>
          <w:tcPr>
            <w:tcW w:w="2129" w:type="dxa"/>
          </w:tcPr>
          <w:p w:rsidR="009B0099" w:rsidRPr="00EA499A" w:rsidRDefault="009B0099" w:rsidP="003C0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1" w:type="dxa"/>
          </w:tcPr>
          <w:p w:rsidR="009B0099" w:rsidRPr="0056749D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B0099" w:rsidRPr="00BA3A4B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65 913,34</w:t>
            </w:r>
          </w:p>
        </w:tc>
        <w:tc>
          <w:tcPr>
            <w:tcW w:w="2404" w:type="dxa"/>
          </w:tcPr>
          <w:p w:rsidR="009B0099" w:rsidRPr="0056749D" w:rsidRDefault="009B0099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843" w:type="dxa"/>
          </w:tcPr>
          <w:p w:rsidR="009B0099" w:rsidRPr="0056749D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843" w:type="dxa"/>
          </w:tcPr>
          <w:p w:rsidR="009B0099" w:rsidRPr="0056749D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9B0099" w:rsidRPr="00EB3A93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0099" w:rsidTr="003C2742">
        <w:trPr>
          <w:trHeight w:val="548"/>
        </w:trPr>
        <w:tc>
          <w:tcPr>
            <w:tcW w:w="5818" w:type="dxa"/>
            <w:gridSpan w:val="3"/>
            <w:vMerge w:val="restart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B0099" w:rsidRDefault="009B0099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хозяйственными постройками (индивидуальная собственность)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99" w:rsidTr="003C2742">
        <w:trPr>
          <w:trHeight w:val="548"/>
        </w:trPr>
        <w:tc>
          <w:tcPr>
            <w:tcW w:w="5818" w:type="dxa"/>
            <w:gridSpan w:val="3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B0099" w:rsidRDefault="009B0099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 (индивидуальная собственность)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99" w:rsidTr="003C2742">
        <w:trPr>
          <w:trHeight w:val="548"/>
        </w:trPr>
        <w:tc>
          <w:tcPr>
            <w:tcW w:w="5818" w:type="dxa"/>
            <w:gridSpan w:val="3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B0099" w:rsidRDefault="009B0099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(общая долевая собственность – 1/2)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99" w:rsidTr="003C2742">
        <w:trPr>
          <w:trHeight w:val="548"/>
        </w:trPr>
        <w:tc>
          <w:tcPr>
            <w:tcW w:w="5818" w:type="dxa"/>
            <w:gridSpan w:val="3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B0099" w:rsidRDefault="009B0099" w:rsidP="00B8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(индивидуальная собственность)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843" w:type="dxa"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B0099" w:rsidRDefault="009B0099" w:rsidP="00C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341" w:rsidRPr="00CA2341" w:rsidRDefault="00CA2341" w:rsidP="00CA2341">
      <w:pPr>
        <w:rPr>
          <w:rFonts w:ascii="Times New Roman" w:hAnsi="Times New Roman" w:cs="Times New Roman"/>
          <w:b/>
          <w:sz w:val="24"/>
          <w:szCs w:val="24"/>
        </w:rPr>
      </w:pPr>
    </w:p>
    <w:sectPr w:rsidR="00CA2341" w:rsidRPr="00CA2341" w:rsidSect="00EB3A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41"/>
    <w:rsid w:val="002C079E"/>
    <w:rsid w:val="003C0E61"/>
    <w:rsid w:val="00443CED"/>
    <w:rsid w:val="0056749D"/>
    <w:rsid w:val="006208EB"/>
    <w:rsid w:val="00630E90"/>
    <w:rsid w:val="0088411A"/>
    <w:rsid w:val="009A14F6"/>
    <w:rsid w:val="009B0099"/>
    <w:rsid w:val="00AB4EFA"/>
    <w:rsid w:val="00B81C3A"/>
    <w:rsid w:val="00BA3A4B"/>
    <w:rsid w:val="00C320AD"/>
    <w:rsid w:val="00C3290B"/>
    <w:rsid w:val="00C535CB"/>
    <w:rsid w:val="00CA2341"/>
    <w:rsid w:val="00EA499A"/>
    <w:rsid w:val="00E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9A06-AEFF-46A8-93AD-9C63EFB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9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Буренкова Анастасия Сергеевна</dc:creator>
  <cp:keywords/>
  <dc:description/>
  <cp:lastModifiedBy>Севостьянова Наталия Олеговна</cp:lastModifiedBy>
  <cp:revision>2</cp:revision>
  <cp:lastPrinted>2015-04-07T12:34:00Z</cp:lastPrinted>
  <dcterms:created xsi:type="dcterms:W3CDTF">2015-04-13T13:18:00Z</dcterms:created>
  <dcterms:modified xsi:type="dcterms:W3CDTF">2015-04-13T13:18:00Z</dcterms:modified>
</cp:coreProperties>
</file>