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2D2" w:rsidRDefault="001E12D2" w:rsidP="001E12D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B228CA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12D2" w:rsidRDefault="001E12D2" w:rsidP="001E12D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1E12D2" w:rsidRDefault="001E12D2" w:rsidP="001E12D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1985"/>
        <w:gridCol w:w="1843"/>
        <w:gridCol w:w="1842"/>
        <w:gridCol w:w="2977"/>
      </w:tblGrid>
      <w:tr w:rsidR="00CA2341" w:rsidTr="0050692E">
        <w:trPr>
          <w:trHeight w:val="690"/>
        </w:trPr>
        <w:tc>
          <w:tcPr>
            <w:tcW w:w="183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7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50692E">
        <w:trPr>
          <w:trHeight w:val="690"/>
        </w:trPr>
        <w:tc>
          <w:tcPr>
            <w:tcW w:w="183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50692E">
        <w:tc>
          <w:tcPr>
            <w:tcW w:w="183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57A28" w:rsidTr="0050692E">
        <w:tc>
          <w:tcPr>
            <w:tcW w:w="1838" w:type="dxa"/>
          </w:tcPr>
          <w:p w:rsidR="00C57A28" w:rsidRPr="0056749D" w:rsidRDefault="00CE56F0" w:rsidP="00CE5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БАТЫШЕВА Татьяна Тимофеевна</w:t>
            </w:r>
          </w:p>
        </w:tc>
        <w:tc>
          <w:tcPr>
            <w:tcW w:w="1985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Московской городской Думы</w:t>
            </w:r>
          </w:p>
        </w:tc>
        <w:tc>
          <w:tcPr>
            <w:tcW w:w="1842" w:type="dxa"/>
          </w:tcPr>
          <w:p w:rsidR="00C57A28" w:rsidRPr="0056749D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69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  <w:r w:rsidR="00506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858,97</w:t>
            </w:r>
          </w:p>
        </w:tc>
        <w:tc>
          <w:tcPr>
            <w:tcW w:w="1985" w:type="dxa"/>
          </w:tcPr>
          <w:p w:rsidR="00C57A28" w:rsidRPr="0056749D" w:rsidRDefault="00C57A28" w:rsidP="00CE5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CE56F0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(фермерского)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</w:t>
            </w:r>
            <w:r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C57A28" w:rsidRPr="0056749D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842" w:type="dxa"/>
          </w:tcPr>
          <w:p w:rsidR="00C57A28" w:rsidRPr="0056749D" w:rsidRDefault="00C57A28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 w:val="restart"/>
          </w:tcPr>
          <w:p w:rsidR="00C57A28" w:rsidRPr="00CE56F0" w:rsidRDefault="00396C1F" w:rsidP="00CE5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57A28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CE5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CE56F0" w:rsidRPr="00CE5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CE56F0" w:rsidRPr="00CE56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5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</w:tr>
      <w:tr w:rsidR="00CE56F0" w:rsidTr="0050692E">
        <w:tc>
          <w:tcPr>
            <w:tcW w:w="5665" w:type="dxa"/>
            <w:gridSpan w:val="3"/>
            <w:vMerge w:val="restart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(индивидуальная</w:t>
            </w:r>
            <w:r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</w:t>
            </w:r>
          </w:p>
        </w:tc>
        <w:tc>
          <w:tcPr>
            <w:tcW w:w="1842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6F0" w:rsidTr="0050692E">
        <w:tc>
          <w:tcPr>
            <w:tcW w:w="5665" w:type="dxa"/>
            <w:gridSpan w:val="3"/>
            <w:vMerge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 (индивидуальная собственность)</w:t>
            </w:r>
          </w:p>
        </w:tc>
        <w:tc>
          <w:tcPr>
            <w:tcW w:w="1843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165,40</w:t>
            </w:r>
          </w:p>
        </w:tc>
        <w:tc>
          <w:tcPr>
            <w:tcW w:w="1842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6F0" w:rsidTr="0050692E">
        <w:trPr>
          <w:trHeight w:val="560"/>
        </w:trPr>
        <w:tc>
          <w:tcPr>
            <w:tcW w:w="5665" w:type="dxa"/>
            <w:gridSpan w:val="3"/>
            <w:vMerge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56F0" w:rsidRDefault="00CE56F0" w:rsidP="00B14631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396C1F">
              <w:rPr>
                <w:rFonts w:ascii="Times New Roman" w:hAnsi="Times New Roman" w:cs="Times New Roman"/>
                <w:sz w:val="24"/>
                <w:szCs w:val="24"/>
              </w:rPr>
              <w:t>а (общая (долевая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631">
              <w:rPr>
                <w:rFonts w:ascii="Times New Roman" w:hAnsi="Times New Roman" w:cs="Times New Roman"/>
                <w:sz w:val="24"/>
                <w:szCs w:val="24"/>
              </w:rPr>
              <w:t>½ (</w:t>
            </w:r>
            <w:bookmarkStart w:id="0" w:name="_GoBack"/>
            <w:bookmarkEnd w:id="0"/>
            <w:r w:rsidR="00D6015E">
              <w:rPr>
                <w:rFonts w:ascii="Times New Roman" w:hAnsi="Times New Roman" w:cs="Times New Roman"/>
                <w:sz w:val="24"/>
                <w:szCs w:val="24"/>
              </w:rPr>
              <w:t xml:space="preserve">дочь Климова Л.А.,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396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842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6F0" w:rsidTr="0050692E">
        <w:tc>
          <w:tcPr>
            <w:tcW w:w="5665" w:type="dxa"/>
            <w:gridSpan w:val="3"/>
            <w:vMerge/>
          </w:tcPr>
          <w:p w:rsidR="00CE56F0" w:rsidRPr="0056749D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56F0" w:rsidRPr="0056749D" w:rsidRDefault="00CE56F0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</w:t>
            </w:r>
            <w:r w:rsidRPr="00C5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CE56F0" w:rsidRPr="0056749D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842" w:type="dxa"/>
          </w:tcPr>
          <w:p w:rsidR="00CE56F0" w:rsidRPr="0056749D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 w:val="restart"/>
          </w:tcPr>
          <w:p w:rsidR="00CE56F0" w:rsidRPr="00C57A28" w:rsidRDefault="00CE56F0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6F0" w:rsidTr="0050692E">
        <w:trPr>
          <w:trHeight w:val="854"/>
        </w:trPr>
        <w:tc>
          <w:tcPr>
            <w:tcW w:w="5665" w:type="dxa"/>
            <w:gridSpan w:val="3"/>
            <w:vMerge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56F0" w:rsidRDefault="00CE56F0" w:rsidP="00C57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843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842" w:type="dxa"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CE56F0" w:rsidRDefault="00CE56F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1E12D2"/>
    <w:rsid w:val="00233FA6"/>
    <w:rsid w:val="00396C1F"/>
    <w:rsid w:val="0050692E"/>
    <w:rsid w:val="0056749D"/>
    <w:rsid w:val="00B14631"/>
    <w:rsid w:val="00B228CA"/>
    <w:rsid w:val="00C320AD"/>
    <w:rsid w:val="00C57A28"/>
    <w:rsid w:val="00CA2341"/>
    <w:rsid w:val="00CE56F0"/>
    <w:rsid w:val="00D6015E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2015-04-08T07:48:00Z</cp:lastPrinted>
  <dcterms:created xsi:type="dcterms:W3CDTF">2015-04-13T13:12:00Z</dcterms:created>
  <dcterms:modified xsi:type="dcterms:W3CDTF">2015-04-13T13:12:00Z</dcterms:modified>
</cp:coreProperties>
</file>