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E5F" w:rsidRDefault="00644E5F" w:rsidP="00644E5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 </w:t>
      </w:r>
    </w:p>
    <w:p w:rsidR="00644E5F" w:rsidRDefault="00644E5F" w:rsidP="00644E5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644E5F" w:rsidRDefault="00644E5F" w:rsidP="00644E5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61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1842"/>
        <w:gridCol w:w="2268"/>
        <w:gridCol w:w="1560"/>
        <w:gridCol w:w="8"/>
        <w:gridCol w:w="1844"/>
        <w:gridCol w:w="2980"/>
      </w:tblGrid>
      <w:tr w:rsidR="00CA2341" w:rsidTr="00A44CCB">
        <w:trPr>
          <w:trHeight w:val="681"/>
        </w:trPr>
        <w:tc>
          <w:tcPr>
            <w:tcW w:w="2127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85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5680" w:type="dxa"/>
            <w:gridSpan w:val="4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A44CCB">
        <w:trPr>
          <w:trHeight w:val="681"/>
        </w:trPr>
        <w:tc>
          <w:tcPr>
            <w:tcW w:w="2127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68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980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A44CCB">
        <w:trPr>
          <w:trHeight w:val="266"/>
        </w:trPr>
        <w:tc>
          <w:tcPr>
            <w:tcW w:w="2127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8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80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43CED" w:rsidTr="00A44CCB">
        <w:trPr>
          <w:trHeight w:val="1629"/>
        </w:trPr>
        <w:tc>
          <w:tcPr>
            <w:tcW w:w="2127" w:type="dxa"/>
          </w:tcPr>
          <w:p w:rsidR="00443CED" w:rsidRDefault="00E85299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ЩИТОВ</w:t>
            </w:r>
          </w:p>
          <w:p w:rsidR="00443CED" w:rsidRPr="0056749D" w:rsidRDefault="00E85299" w:rsidP="0044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 Владимирович</w:t>
            </w:r>
          </w:p>
        </w:tc>
        <w:tc>
          <w:tcPr>
            <w:tcW w:w="1985" w:type="dxa"/>
          </w:tcPr>
          <w:p w:rsidR="00443CED" w:rsidRPr="0056749D" w:rsidRDefault="0062284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>епутат Московской городской Думы</w:t>
            </w:r>
          </w:p>
        </w:tc>
        <w:tc>
          <w:tcPr>
            <w:tcW w:w="1842" w:type="dxa"/>
          </w:tcPr>
          <w:p w:rsidR="00443CED" w:rsidRPr="0056749D" w:rsidRDefault="00E852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6 597 985</w:t>
            </w:r>
          </w:p>
        </w:tc>
        <w:tc>
          <w:tcPr>
            <w:tcW w:w="2268" w:type="dxa"/>
          </w:tcPr>
          <w:p w:rsidR="00443CED" w:rsidRPr="0056749D" w:rsidRDefault="00622849" w:rsidP="00A4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A44CCB">
              <w:rPr>
                <w:rFonts w:ascii="Times New Roman" w:hAnsi="Times New Roman" w:cs="Times New Roman"/>
                <w:sz w:val="24"/>
                <w:szCs w:val="24"/>
              </w:rPr>
              <w:t xml:space="preserve">супруги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44CCB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 с 2000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8" w:type="dxa"/>
            <w:gridSpan w:val="2"/>
          </w:tcPr>
          <w:p w:rsidR="00443CED" w:rsidRPr="0056749D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</w:tc>
        <w:tc>
          <w:tcPr>
            <w:tcW w:w="1844" w:type="dxa"/>
          </w:tcPr>
          <w:p w:rsidR="00443CED" w:rsidRPr="0056749D" w:rsidRDefault="00443CED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 w:val="restart"/>
          </w:tcPr>
          <w:p w:rsidR="00443CED" w:rsidRPr="00E85299" w:rsidRDefault="00BB2AD3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85299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  <w:r w:rsidR="00E852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 ROVER DISCOVERY 4</w:t>
            </w:r>
          </w:p>
        </w:tc>
      </w:tr>
      <w:tr w:rsidR="00A44CCB" w:rsidTr="00AC0F33">
        <w:trPr>
          <w:trHeight w:val="1115"/>
        </w:trPr>
        <w:tc>
          <w:tcPr>
            <w:tcW w:w="5954" w:type="dxa"/>
            <w:gridSpan w:val="3"/>
          </w:tcPr>
          <w:p w:rsidR="00A44CCB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4CCB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коттедж (срочное возмездное пользование на срок исполнения полномочий депутата Московской городской Думы)</w:t>
            </w:r>
          </w:p>
        </w:tc>
        <w:tc>
          <w:tcPr>
            <w:tcW w:w="1560" w:type="dxa"/>
          </w:tcPr>
          <w:p w:rsidR="00A44CCB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273,8</w:t>
            </w:r>
          </w:p>
        </w:tc>
        <w:tc>
          <w:tcPr>
            <w:tcW w:w="1852" w:type="dxa"/>
            <w:gridSpan w:val="2"/>
          </w:tcPr>
          <w:p w:rsidR="00A44CCB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A44CCB" w:rsidRDefault="00A44CCB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CCB" w:rsidTr="00A44CCB">
        <w:trPr>
          <w:trHeight w:val="559"/>
        </w:trPr>
        <w:tc>
          <w:tcPr>
            <w:tcW w:w="2127" w:type="dxa"/>
          </w:tcPr>
          <w:p w:rsidR="00A44CCB" w:rsidRPr="00EA499A" w:rsidRDefault="00A44CCB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A44CCB" w:rsidRPr="00622849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44CCB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225 804</w:t>
            </w:r>
          </w:p>
        </w:tc>
        <w:tc>
          <w:tcPr>
            <w:tcW w:w="2268" w:type="dxa"/>
          </w:tcPr>
          <w:p w:rsidR="00A44CCB" w:rsidRPr="0056749D" w:rsidRDefault="00A44CCB" w:rsidP="008B4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</w:t>
            </w:r>
            <w:r w:rsidR="008B4A6F">
              <w:rPr>
                <w:rFonts w:ascii="Times New Roman" w:hAnsi="Times New Roman" w:cs="Times New Roman"/>
                <w:sz w:val="24"/>
                <w:szCs w:val="24"/>
              </w:rPr>
              <w:t>ра (общая долевая собственность</w:t>
            </w:r>
            <w:bookmarkStart w:id="0" w:name="_GoBack"/>
            <w:bookmarkEnd w:id="0"/>
            <w:r w:rsidR="00B90E54">
              <w:rPr>
                <w:rFonts w:ascii="Times New Roman" w:hAnsi="Times New Roman" w:cs="Times New Roman"/>
                <w:sz w:val="24"/>
                <w:szCs w:val="24"/>
              </w:rPr>
              <w:t xml:space="preserve">, доля в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 w:rsidR="00B90E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A44CCB" w:rsidRPr="0056749D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</w:tc>
        <w:tc>
          <w:tcPr>
            <w:tcW w:w="1852" w:type="dxa"/>
            <w:gridSpan w:val="2"/>
          </w:tcPr>
          <w:p w:rsidR="00A44CCB" w:rsidRPr="0056749D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 w:val="restart"/>
          </w:tcPr>
          <w:p w:rsidR="00A44CCB" w:rsidRPr="00A44CCB" w:rsidRDefault="00BB2AD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A44CCB">
              <w:rPr>
                <w:rFonts w:ascii="Times New Roman" w:hAnsi="Times New Roman" w:cs="Times New Roman"/>
                <w:sz w:val="24"/>
                <w:szCs w:val="24"/>
              </w:rPr>
              <w:t xml:space="preserve">Ауди </w:t>
            </w:r>
            <w:r w:rsidR="00A44C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Q5</w:t>
            </w:r>
          </w:p>
        </w:tc>
      </w:tr>
      <w:tr w:rsidR="00A44CCB" w:rsidTr="00C61C12">
        <w:trPr>
          <w:trHeight w:val="559"/>
        </w:trPr>
        <w:tc>
          <w:tcPr>
            <w:tcW w:w="5954" w:type="dxa"/>
            <w:gridSpan w:val="3"/>
          </w:tcPr>
          <w:p w:rsidR="00A44CCB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4CCB" w:rsidRDefault="00A44CCB" w:rsidP="00A4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коттедж супруга</w:t>
            </w:r>
          </w:p>
          <w:p w:rsidR="00A44CCB" w:rsidRPr="00A44CCB" w:rsidRDefault="00A44CCB" w:rsidP="00A4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(срочное 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 на срок исполнения полномочий депутата Московской городской Думы)</w:t>
            </w:r>
          </w:p>
        </w:tc>
        <w:tc>
          <w:tcPr>
            <w:tcW w:w="1560" w:type="dxa"/>
          </w:tcPr>
          <w:p w:rsidR="00A44CCB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273,8</w:t>
            </w:r>
          </w:p>
        </w:tc>
        <w:tc>
          <w:tcPr>
            <w:tcW w:w="1852" w:type="dxa"/>
            <w:gridSpan w:val="2"/>
          </w:tcPr>
          <w:p w:rsidR="00A44CCB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A44CCB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EA2" w:rsidTr="00A44CCB">
        <w:trPr>
          <w:trHeight w:val="843"/>
        </w:trPr>
        <w:tc>
          <w:tcPr>
            <w:tcW w:w="2127" w:type="dxa"/>
          </w:tcPr>
          <w:p w:rsidR="00287EA2" w:rsidRDefault="00287EA2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985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87EA2" w:rsidRDefault="00287EA2" w:rsidP="0028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1560" w:type="dxa"/>
          </w:tcPr>
          <w:p w:rsidR="00287EA2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</w:tc>
        <w:tc>
          <w:tcPr>
            <w:tcW w:w="1852" w:type="dxa"/>
            <w:gridSpan w:val="2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7EA2" w:rsidTr="00A44CCB">
        <w:trPr>
          <w:trHeight w:val="843"/>
        </w:trPr>
        <w:tc>
          <w:tcPr>
            <w:tcW w:w="2127" w:type="dxa"/>
          </w:tcPr>
          <w:p w:rsidR="00287EA2" w:rsidRDefault="00287EA2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87EA2" w:rsidRDefault="00A44CCB" w:rsidP="0028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1560" w:type="dxa"/>
          </w:tcPr>
          <w:p w:rsidR="00287EA2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</w:tc>
        <w:tc>
          <w:tcPr>
            <w:tcW w:w="1852" w:type="dxa"/>
            <w:gridSpan w:val="2"/>
          </w:tcPr>
          <w:p w:rsidR="00287EA2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287EA2"/>
    <w:rsid w:val="00443CED"/>
    <w:rsid w:val="0056749D"/>
    <w:rsid w:val="006208EB"/>
    <w:rsid w:val="00622849"/>
    <w:rsid w:val="00644E5F"/>
    <w:rsid w:val="008B4A6F"/>
    <w:rsid w:val="00A44CCB"/>
    <w:rsid w:val="00B90E54"/>
    <w:rsid w:val="00BB2AD3"/>
    <w:rsid w:val="00C320AD"/>
    <w:rsid w:val="00CA2341"/>
    <w:rsid w:val="00E85299"/>
    <w:rsid w:val="00EA499A"/>
    <w:rsid w:val="00E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4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2015-04-07T11:00:00Z</cp:lastPrinted>
  <dcterms:created xsi:type="dcterms:W3CDTF">2015-04-13T12:13:00Z</dcterms:created>
  <dcterms:modified xsi:type="dcterms:W3CDTF">2015-04-13T12:13:00Z</dcterms:modified>
</cp:coreProperties>
</file>