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2561568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1A83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1520686,51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(1/7 доля)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1A83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1A83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51A83" w:rsidRPr="00B33292" w:rsidRDefault="00A51A83" w:rsidP="00A071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A83" w:rsidRPr="00B33292" w:rsidRDefault="00A51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02310E"/>
    <w:rsid w:val="00181DDF"/>
    <w:rsid w:val="00223FED"/>
    <w:rsid w:val="002A7B20"/>
    <w:rsid w:val="002F4D50"/>
    <w:rsid w:val="004F011B"/>
    <w:rsid w:val="007C30AA"/>
    <w:rsid w:val="00805826"/>
    <w:rsid w:val="008E20B0"/>
    <w:rsid w:val="00A51A83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51A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2015-04-13T12:40:00Z</dcterms:modified>
</cp:coreProperties>
</file>