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3C2135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00F3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Бужинаев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Прокопьевич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12818179,96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Пристроенная часть здания – гараж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здания гаража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</w:t>
            </w:r>
          </w:p>
          <w:p w:rsidR="008C0009" w:rsidRPr="00B33292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1129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2184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154,7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525,4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156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Pr="00B33292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C2135" w:rsidRDefault="003C21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Pr="00B33292" w:rsidRDefault="003C2135" w:rsidP="00AC74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135" w:rsidRPr="003C2135" w:rsidRDefault="009651AC" w:rsidP="003C21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3C2135" w:rsidRDefault="009651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3C2135" w:rsidRDefault="009651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135" w:rsidRPr="009651AC" w:rsidRDefault="003C2135" w:rsidP="003C21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651AC">
              <w:rPr>
                <w:rFonts w:ascii="Times New Roman" w:hAnsi="Times New Roman" w:cs="Times New Roman"/>
                <w:sz w:val="22"/>
                <w:szCs w:val="22"/>
              </w:rPr>
              <w:t>Автомобили грузовые:</w:t>
            </w:r>
          </w:p>
          <w:p w:rsidR="00EF50BE" w:rsidRPr="009651AC" w:rsidRDefault="003C2135" w:rsidP="003C213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9651AC">
              <w:rPr>
                <w:rFonts w:ascii="Times New Roman" w:hAnsi="Times New Roman" w:cs="Times New Roman"/>
                <w:sz w:val="22"/>
                <w:szCs w:val="22"/>
              </w:rPr>
              <w:t xml:space="preserve">ГАЗ – 33021;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Fuso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Fighter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- рефрижератор</w:t>
            </w:r>
            <w:r w:rsidRPr="009651AC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Fuso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Fighter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– фургон;</w:t>
            </w:r>
          </w:p>
          <w:p w:rsidR="003C2135" w:rsidRPr="009651AC" w:rsidRDefault="003C2135" w:rsidP="003C213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ГАЗ 330210;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ISUZU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ELF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C2135" w:rsidRPr="009651AC" w:rsidRDefault="003C2135" w:rsidP="003C2135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Mazda</w:t>
            </w:r>
            <w:proofErr w:type="spellEnd"/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Titan</w:t>
            </w:r>
            <w:proofErr w:type="spellEnd"/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9651AC" w:rsidRPr="009651AC" w:rsidRDefault="009651AC" w:rsidP="003C2135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9651AC" w:rsidRPr="009651AC" w:rsidRDefault="009651AC" w:rsidP="003C213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Водный транспорт: судно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BRIG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Falcon</w:t>
            </w:r>
            <w:proofErr w:type="spellEnd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-500</w:t>
            </w:r>
          </w:p>
          <w:p w:rsidR="009651AC" w:rsidRPr="009651AC" w:rsidRDefault="009651AC" w:rsidP="003C213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9651AC" w:rsidRPr="009651AC" w:rsidRDefault="009651AC" w:rsidP="003C21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Иные транспортные  средства: </w:t>
            </w: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снегоболотоход</w:t>
            </w:r>
            <w:proofErr w:type="spellEnd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Polaris</w:t>
            </w:r>
            <w:proofErr w:type="spellEnd"/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Sportsm</w:t>
            </w:r>
            <w:r w:rsidRPr="009651A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>an</w:t>
            </w:r>
            <w:proofErr w:type="spellEnd"/>
            <w:r w:rsidRPr="009651A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651AC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500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9651AC" w:rsidRDefault="00EF50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0F30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Pr="003C2135" w:rsidRDefault="00D00F30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D00F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  <w:p w:rsidR="00D00F30" w:rsidRPr="00B33292" w:rsidRDefault="00D00F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Pr="00B33292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791565,64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D00F30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00F30">
              <w:rPr>
                <w:rFonts w:ascii="Times New Roman" w:hAnsi="Times New Roman" w:cs="Times New Roman"/>
              </w:rPr>
              <w:t>омещение</w:t>
            </w:r>
            <w:r>
              <w:rPr>
                <w:rFonts w:ascii="Times New Roman" w:hAnsi="Times New Roman" w:cs="Times New Roman"/>
              </w:rPr>
              <w:t xml:space="preserve"> нежилое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Помещение 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</w:p>
          <w:p w:rsidR="00D00F30" w:rsidRPr="00B33292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685,6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166,2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447,3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711,7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525,4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448,7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Pr="00B33292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F30" w:rsidRDefault="00D00F30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Pr="00B33292" w:rsidRDefault="008C0009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C0009" w:rsidRP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0009" w:rsidRPr="00B33292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Pr="00B33292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0009" w:rsidRPr="00B33292" w:rsidRDefault="008C00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27751-11;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2775-0000010-01;</w:t>
            </w:r>
          </w:p>
          <w:p w:rsidR="008C0009" w:rsidRDefault="008C00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28181-0000010-12;</w:t>
            </w:r>
          </w:p>
          <w:p w:rsidR="008C0009" w:rsidRPr="008C0009" w:rsidRDefault="008C000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HINOPROFIA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F30" w:rsidRPr="00B33292" w:rsidRDefault="00D00F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4740D"/>
    <w:rsid w:val="002A7B20"/>
    <w:rsid w:val="002F4D50"/>
    <w:rsid w:val="003C2135"/>
    <w:rsid w:val="007C30AA"/>
    <w:rsid w:val="00805826"/>
    <w:rsid w:val="008C0009"/>
    <w:rsid w:val="008E20B0"/>
    <w:rsid w:val="009651AC"/>
    <w:rsid w:val="00AC74CB"/>
    <w:rsid w:val="00B33292"/>
    <w:rsid w:val="00D00F30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C2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7</cp:revision>
  <dcterms:created xsi:type="dcterms:W3CDTF">2015-04-13T01:42:00Z</dcterms:created>
  <dcterms:modified xsi:type="dcterms:W3CDTF">2015-04-13T06:14:00Z</dcterms:modified>
</cp:coreProperties>
</file>