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Гершевич Матвей Матвеевич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4188013,03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Гаражный бокс</w:t>
            </w:r>
          </w:p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2500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586F" w:rsidRDefault="00F358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586F" w:rsidRDefault="00F358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586F" w:rsidRDefault="00F358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586F" w:rsidRDefault="00F358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133A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306700,34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5E133A" w:rsidRPr="00B33292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Pr="00B33292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133A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133A" w:rsidRPr="00B33292" w:rsidRDefault="005E133A" w:rsidP="00692A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133A" w:rsidRPr="00B33292" w:rsidRDefault="005E133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3D1A1F"/>
    <w:rsid w:val="004F011B"/>
    <w:rsid w:val="005E133A"/>
    <w:rsid w:val="007C30AA"/>
    <w:rsid w:val="00805826"/>
    <w:rsid w:val="008A6A05"/>
    <w:rsid w:val="008E20B0"/>
    <w:rsid w:val="00B33292"/>
    <w:rsid w:val="00E821B1"/>
    <w:rsid w:val="00EF50BE"/>
    <w:rsid w:val="00F3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2015-04-14T09:13:00Z</dcterms:modified>
</cp:coreProperties>
</file>