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Селиверстов Леонид Викторович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860685,44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доля)</w:t>
            </w:r>
          </w:p>
          <w:p w:rsidR="006B10BD" w:rsidRDefault="006B1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10BD" w:rsidRPr="00B33292" w:rsidRDefault="006B10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6B10BD" w:rsidRDefault="006B10B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B10BD" w:rsidRPr="00B33292" w:rsidRDefault="006B1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4D28" w:rsidRDefault="00174D2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B10BD" w:rsidRPr="00B33292" w:rsidRDefault="006B1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УАЗ-452 (1/2 доля)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174D28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174D2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298152,55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74D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B1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B1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B1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B1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B1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B1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174D28"/>
    <w:rsid w:val="00181DDF"/>
    <w:rsid w:val="00223FED"/>
    <w:rsid w:val="002A7B20"/>
    <w:rsid w:val="002F4D50"/>
    <w:rsid w:val="004F011B"/>
    <w:rsid w:val="006B10BD"/>
    <w:rsid w:val="007C30AA"/>
    <w:rsid w:val="00805826"/>
    <w:rsid w:val="008E20B0"/>
    <w:rsid w:val="00A811FB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2015-04-13T10:33:00Z</dcterms:modified>
</cp:coreProperties>
</file>