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2964315,02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Pr="00B33292" w:rsidRDefault="00214062" w:rsidP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бокс, в том числе подвал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4062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УАЗ-31514; </w:t>
            </w:r>
            <w:proofErr w:type="spellStart"/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  <w:r w:rsidR="0021406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699320,58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Default="0021406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4062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40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181DDF"/>
    <w:rsid w:val="00214062"/>
    <w:rsid w:val="00223FED"/>
    <w:rsid w:val="002A7B20"/>
    <w:rsid w:val="002F4D50"/>
    <w:rsid w:val="004F011B"/>
    <w:rsid w:val="007C30AA"/>
    <w:rsid w:val="00805826"/>
    <w:rsid w:val="008E20B0"/>
    <w:rsid w:val="00A219E1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14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2015-04-13T11:08:00Z</dcterms:modified>
</cp:coreProperties>
</file>