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640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Стопичев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Трофимович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3136979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42640" w:rsidRPr="00B33292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60035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24016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Pr="00B33292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2640" w:rsidRPr="00B33292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640" w:rsidRDefault="00C42640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C4264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Suzuki</w:t>
            </w:r>
            <w:proofErr w:type="spellEnd"/>
            <w:r w:rsidRPr="00C4264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C4264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Grand</w:t>
            </w:r>
            <w:proofErr w:type="spellEnd"/>
          </w:p>
          <w:p w:rsidR="00EF50BE" w:rsidRPr="00B33292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 w:rsidRPr="00C4264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C4264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Vitara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C4264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992003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t>, подземная автостоянка (общая долевая 1/70)</w:t>
            </w:r>
          </w:p>
          <w:p w:rsidR="006E565E" w:rsidRDefault="006E565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565E" w:rsidRDefault="006E565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Pr="00B33292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2548,4</w:t>
            </w:r>
          </w:p>
          <w:p w:rsidR="00C42640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2640" w:rsidRPr="00B33292" w:rsidRDefault="00C426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42640" w:rsidP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565E" w:rsidRDefault="006E565E" w:rsidP="00C4264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565E" w:rsidRDefault="006E565E" w:rsidP="00C4264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565E" w:rsidRPr="00B33292" w:rsidRDefault="006E565E" w:rsidP="00C426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E56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E56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E56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6E56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6E565E"/>
    <w:rsid w:val="007C30AA"/>
    <w:rsid w:val="00805826"/>
    <w:rsid w:val="008E20B0"/>
    <w:rsid w:val="00B33292"/>
    <w:rsid w:val="00C42640"/>
    <w:rsid w:val="00CC50FD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426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2015-04-14T01:08:00Z</dcterms:modified>
</cp:coreProperties>
</file>