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35C80" w:rsidP="00F35C8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Бухольцева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Оксана Васильевна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35C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1664161,70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35C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35C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35C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35C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 w:rsidP="00F35C80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35C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761953,83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35C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35C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35C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35C8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Honda</w:t>
            </w:r>
            <w:proofErr w:type="spellEnd"/>
            <w:r w:rsidRPr="00F35C8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</w:t>
            </w:r>
            <w:r w:rsidRPr="00F35C8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7C30AA"/>
    <w:rsid w:val="00805826"/>
    <w:rsid w:val="008E20B0"/>
    <w:rsid w:val="00AF63A4"/>
    <w:rsid w:val="00B33292"/>
    <w:rsid w:val="00E821B1"/>
    <w:rsid w:val="00EF50BE"/>
    <w:rsid w:val="00F35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35C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2015-04-13T08:48:00Z</dcterms:modified>
</cp:coreProperties>
</file>