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 Александр Петрович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3325950,22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1F55" w:rsidRPr="00B33292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1F55" w:rsidRPr="00B33292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1F55" w:rsidRPr="00B33292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F01F55" w:rsidP="00F01F55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F01F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F01F5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F01F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F01F5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F01F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Pr="00F01F5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F01F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Prado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150;</w:t>
            </w:r>
          </w:p>
          <w:p w:rsidR="00F01F55" w:rsidRPr="00B33292" w:rsidRDefault="00F01F55" w:rsidP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Автомобиль УАЗ-469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4708110,39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F01F55" w:rsidRPr="00B33292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1785</w:t>
            </w: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</w:t>
            </w: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67,97</w:t>
            </w: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1F55" w:rsidRPr="00B33292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1F55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1F55" w:rsidRPr="00B33292" w:rsidRDefault="00F01F5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3E65A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F01F5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F01F55" w:rsidRPr="00F01F55" w:rsidRDefault="00F01F5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01F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F01F5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F01F5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RAV4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223FED"/>
    <w:rsid w:val="002A7B20"/>
    <w:rsid w:val="002F4D50"/>
    <w:rsid w:val="003E65A0"/>
    <w:rsid w:val="004F011B"/>
    <w:rsid w:val="007C30AA"/>
    <w:rsid w:val="00805826"/>
    <w:rsid w:val="008E20B0"/>
    <w:rsid w:val="00B33292"/>
    <w:rsid w:val="00E821B1"/>
    <w:rsid w:val="00EF50BE"/>
    <w:rsid w:val="00F01F55"/>
    <w:rsid w:val="00FC0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F01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2015-04-13T09:08:00Z</dcterms:modified>
</cp:coreProperties>
</file>