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</w:t>
            </w:r>
            <w:proofErr w:type="spellStart"/>
            <w:r w:rsidR="00985303">
              <w:rPr>
                <w:rFonts w:ascii="Times New Roman" w:hAnsi="Times New Roman" w:cs="Times New Roman"/>
              </w:rPr>
              <w:t>Миронович</w:t>
            </w:r>
            <w:proofErr w:type="spellEnd"/>
          </w:p>
          <w:p w:rsidR="00474094" w:rsidRPr="00B33292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18 650 784,09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74094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303" w:rsidRDefault="00985303" w:rsidP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985303" w:rsidRDefault="00985303" w:rsidP="0098530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Pr="00B33292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6422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5064,8</w:t>
            </w: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3638,5</w:t>
            </w: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610,1</w:t>
            </w: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303" w:rsidRPr="00B33292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303" w:rsidRDefault="0098530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Pr="00B33292" w:rsidRDefault="00474094" w:rsidP="009853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5303" w:rsidRPr="00985303" w:rsidRDefault="00474094" w:rsidP="00985303">
            <w:pPr>
              <w:pStyle w:val="ConsPlusNormal"/>
              <w:rPr>
                <w:rFonts w:ascii="Times New Roman" w:hAnsi="Times New Roman" w:cs="Times New Roman"/>
              </w:rPr>
            </w:pPr>
            <w:r w:rsidRPr="00985303">
              <w:rPr>
                <w:rFonts w:ascii="Times New Roman" w:hAnsi="Times New Roman" w:cs="Times New Roman"/>
              </w:rPr>
              <w:t>А</w:t>
            </w:r>
            <w:r w:rsidR="00985303" w:rsidRPr="00985303">
              <w:rPr>
                <w:rFonts w:ascii="Times New Roman" w:hAnsi="Times New Roman" w:cs="Times New Roman"/>
              </w:rPr>
              <w:t>втомобиль легковой</w:t>
            </w:r>
          </w:p>
          <w:p w:rsidR="00985303" w:rsidRPr="00985303" w:rsidRDefault="00985303" w:rsidP="00985303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 xml:space="preserve">1)  </w:t>
            </w:r>
            <w:r w:rsidRPr="00985303">
              <w:rPr>
                <w:sz w:val="20"/>
                <w:szCs w:val="20"/>
                <w:lang w:val="en-US"/>
              </w:rPr>
              <w:t>Toyota</w:t>
            </w:r>
            <w:r w:rsidRPr="00985303">
              <w:rPr>
                <w:sz w:val="20"/>
                <w:szCs w:val="20"/>
              </w:rPr>
              <w:t xml:space="preserve"> </w:t>
            </w:r>
            <w:proofErr w:type="spellStart"/>
            <w:r w:rsidRPr="00985303">
              <w:rPr>
                <w:sz w:val="20"/>
                <w:szCs w:val="20"/>
                <w:lang w:val="en-US"/>
              </w:rPr>
              <w:t>Probox</w:t>
            </w:r>
            <w:proofErr w:type="spellEnd"/>
          </w:p>
          <w:p w:rsidR="00985303" w:rsidRPr="00985303" w:rsidRDefault="00985303" w:rsidP="00985303">
            <w:pPr>
              <w:rPr>
                <w:sz w:val="20"/>
                <w:szCs w:val="20"/>
              </w:rPr>
            </w:pPr>
          </w:p>
          <w:p w:rsidR="00985303" w:rsidRPr="00985303" w:rsidRDefault="00985303" w:rsidP="00985303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>Автомобили грузовые:</w:t>
            </w:r>
          </w:p>
          <w:p w:rsidR="00985303" w:rsidRPr="00985303" w:rsidRDefault="00985303" w:rsidP="00985303">
            <w:pPr>
              <w:rPr>
                <w:sz w:val="20"/>
                <w:szCs w:val="20"/>
                <w:lang w:val="en-US"/>
              </w:rPr>
            </w:pPr>
            <w:r w:rsidRPr="00985303">
              <w:rPr>
                <w:sz w:val="20"/>
                <w:szCs w:val="20"/>
                <w:lang w:val="en-US"/>
              </w:rPr>
              <w:t xml:space="preserve">1) </w:t>
            </w:r>
            <w:r w:rsidRPr="00985303">
              <w:rPr>
                <w:sz w:val="20"/>
                <w:szCs w:val="20"/>
              </w:rPr>
              <w:t>ГАЗ</w:t>
            </w:r>
            <w:r w:rsidRPr="00985303">
              <w:rPr>
                <w:sz w:val="20"/>
                <w:szCs w:val="20"/>
                <w:lang w:val="en-US"/>
              </w:rPr>
              <w:t xml:space="preserve"> 2705</w:t>
            </w:r>
          </w:p>
          <w:p w:rsidR="00985303" w:rsidRPr="00985303" w:rsidRDefault="00985303" w:rsidP="00985303">
            <w:pPr>
              <w:rPr>
                <w:sz w:val="20"/>
                <w:szCs w:val="20"/>
                <w:lang w:val="en-US"/>
              </w:rPr>
            </w:pPr>
            <w:r w:rsidRPr="00985303">
              <w:rPr>
                <w:sz w:val="20"/>
                <w:szCs w:val="20"/>
                <w:lang w:val="en-US"/>
              </w:rPr>
              <w:t xml:space="preserve">2) </w:t>
            </w:r>
            <w:r w:rsidRPr="00985303">
              <w:rPr>
                <w:bCs/>
                <w:sz w:val="20"/>
                <w:szCs w:val="20"/>
                <w:lang w:val="en-US"/>
              </w:rPr>
              <w:t>Mercedes</w:t>
            </w:r>
            <w:r w:rsidRPr="00985303">
              <w:rPr>
                <w:sz w:val="20"/>
                <w:szCs w:val="20"/>
                <w:lang w:val="en-US"/>
              </w:rPr>
              <w:t xml:space="preserve"> Benz 1840ACTR,</w:t>
            </w:r>
          </w:p>
          <w:p w:rsidR="00985303" w:rsidRPr="00985303" w:rsidRDefault="00985303" w:rsidP="00985303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985303">
              <w:rPr>
                <w:color w:val="000000" w:themeColor="text1"/>
                <w:sz w:val="20"/>
                <w:szCs w:val="20"/>
                <w:lang w:val="en-US"/>
              </w:rPr>
              <w:t xml:space="preserve">3) </w:t>
            </w:r>
            <w:hyperlink r:id="rId4" w:tgtFrame="_blank" w:history="1">
              <w:r w:rsidRPr="00985303">
                <w:rPr>
                  <w:rStyle w:val="a4"/>
                  <w:color w:val="000000" w:themeColor="text1"/>
                  <w:sz w:val="20"/>
                  <w:szCs w:val="20"/>
                  <w:u w:val="none"/>
                  <w:lang w:val="en-US"/>
                </w:rPr>
                <w:t>DAEWOO NOVUS</w:t>
              </w:r>
            </w:hyperlink>
            <w:r w:rsidRPr="00985303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85303">
              <w:rPr>
                <w:color w:val="000000" w:themeColor="text1"/>
                <w:sz w:val="20"/>
                <w:szCs w:val="20"/>
              </w:rPr>
              <w:t>К</w:t>
            </w:r>
            <w:r w:rsidRPr="00985303">
              <w:rPr>
                <w:color w:val="000000" w:themeColor="text1"/>
                <w:sz w:val="20"/>
                <w:szCs w:val="20"/>
                <w:lang w:val="en-US"/>
              </w:rPr>
              <w:t>9CRF</w:t>
            </w:r>
          </w:p>
          <w:p w:rsidR="00985303" w:rsidRPr="00985303" w:rsidRDefault="00985303" w:rsidP="00985303">
            <w:pPr>
              <w:rPr>
                <w:sz w:val="20"/>
                <w:szCs w:val="20"/>
                <w:lang w:val="en-US"/>
              </w:rPr>
            </w:pPr>
          </w:p>
          <w:p w:rsidR="00985303" w:rsidRPr="00985303" w:rsidRDefault="00985303" w:rsidP="00985303">
            <w:pPr>
              <w:rPr>
                <w:sz w:val="20"/>
                <w:szCs w:val="20"/>
                <w:lang w:val="en-US"/>
              </w:rPr>
            </w:pPr>
            <w:r w:rsidRPr="00985303">
              <w:rPr>
                <w:sz w:val="20"/>
                <w:szCs w:val="20"/>
              </w:rPr>
              <w:t>Автоприцепы</w:t>
            </w:r>
            <w:r w:rsidRPr="00985303">
              <w:rPr>
                <w:sz w:val="20"/>
                <w:szCs w:val="20"/>
                <w:lang w:val="en-US"/>
              </w:rPr>
              <w:t xml:space="preserve">: </w:t>
            </w:r>
          </w:p>
          <w:p w:rsidR="00985303" w:rsidRPr="00985303" w:rsidRDefault="00985303" w:rsidP="00985303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 xml:space="preserve">1)  </w:t>
            </w:r>
            <w:proofErr w:type="spellStart"/>
            <w:r w:rsidRPr="00985303">
              <w:rPr>
                <w:bCs/>
                <w:sz w:val="20"/>
                <w:szCs w:val="20"/>
              </w:rPr>
              <w:t>Gray</w:t>
            </w:r>
            <w:proofErr w:type="spellEnd"/>
            <w:r w:rsidRPr="00985303">
              <w:rPr>
                <w:sz w:val="20"/>
                <w:szCs w:val="20"/>
              </w:rPr>
              <w:t xml:space="preserve"> </w:t>
            </w:r>
            <w:proofErr w:type="spellStart"/>
            <w:r w:rsidRPr="00985303">
              <w:rPr>
                <w:bCs/>
                <w:sz w:val="20"/>
                <w:szCs w:val="20"/>
              </w:rPr>
              <w:t>Adams</w:t>
            </w:r>
            <w:proofErr w:type="spellEnd"/>
          </w:p>
          <w:p w:rsidR="00985303" w:rsidRPr="00985303" w:rsidRDefault="00985303" w:rsidP="00985303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>2) 2ПТС-4</w:t>
            </w:r>
          </w:p>
          <w:p w:rsidR="00985303" w:rsidRPr="00985303" w:rsidRDefault="00985303" w:rsidP="00985303">
            <w:pPr>
              <w:rPr>
                <w:sz w:val="20"/>
                <w:szCs w:val="20"/>
              </w:rPr>
            </w:pPr>
          </w:p>
          <w:p w:rsidR="00985303" w:rsidRPr="00985303" w:rsidRDefault="00985303" w:rsidP="0098530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85303">
              <w:rPr>
                <w:sz w:val="20"/>
                <w:szCs w:val="20"/>
              </w:rPr>
              <w:t>Сельскохозяйств-енная</w:t>
            </w:r>
            <w:proofErr w:type="spellEnd"/>
            <w:proofErr w:type="gramEnd"/>
            <w:r w:rsidRPr="00985303">
              <w:rPr>
                <w:sz w:val="20"/>
                <w:szCs w:val="20"/>
              </w:rPr>
              <w:t xml:space="preserve"> техника:</w:t>
            </w:r>
          </w:p>
          <w:p w:rsidR="00474094" w:rsidRPr="00B33292" w:rsidRDefault="00985303" w:rsidP="00985303">
            <w:pPr>
              <w:pStyle w:val="ConsPlusNormal"/>
              <w:rPr>
                <w:rFonts w:ascii="Times New Roman" w:hAnsi="Times New Roman" w:cs="Times New Roman"/>
              </w:rPr>
            </w:pPr>
            <w:r w:rsidRPr="00985303">
              <w:rPr>
                <w:rFonts w:ascii="Times New Roman" w:hAnsi="Times New Roman" w:cs="Times New Roman"/>
              </w:rPr>
              <w:t>1) трактор Беларусь-82.1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D327BA">
              <w:rPr>
                <w:rFonts w:ascii="Times New Roman" w:hAnsi="Times New Roman" w:cs="Times New Roman"/>
              </w:rPr>
              <w:t xml:space="preserve"> (1/</w:t>
            </w:r>
            <w:r w:rsidR="00985303">
              <w:rPr>
                <w:rFonts w:ascii="Times New Roman" w:hAnsi="Times New Roman" w:cs="Times New Roman"/>
              </w:rPr>
              <w:t xml:space="preserve">411 </w:t>
            </w:r>
            <w:r w:rsidR="00D327BA">
              <w:rPr>
                <w:rFonts w:ascii="Times New Roman" w:hAnsi="Times New Roman" w:cs="Times New Roman"/>
              </w:rPr>
              <w:t>доля)</w:t>
            </w:r>
          </w:p>
          <w:p w:rsidR="005613FC" w:rsidRDefault="005613FC" w:rsidP="002518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25185C" w:rsidRDefault="0025185C" w:rsidP="002518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5185C" w:rsidRDefault="0025185C" w:rsidP="002518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5185C" w:rsidRDefault="0025185C" w:rsidP="002518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Гаражный бокс</w:t>
            </w:r>
          </w:p>
          <w:p w:rsidR="0025185C" w:rsidRDefault="0025185C" w:rsidP="0025185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5185C" w:rsidRPr="00B33292" w:rsidRDefault="0025185C" w:rsidP="002518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263252</w:t>
            </w:r>
          </w:p>
          <w:p w:rsidR="005613FC" w:rsidRDefault="005613F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613FC" w:rsidRDefault="005613F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5185C" w:rsidRDefault="002518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  <w:p w:rsidR="0025185C" w:rsidRDefault="002518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  <w:p w:rsidR="0025185C" w:rsidRDefault="002518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</w:t>
            </w:r>
          </w:p>
          <w:p w:rsidR="0025185C" w:rsidRPr="00B33292" w:rsidRDefault="002518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613FC" w:rsidRDefault="005613F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5185C" w:rsidRDefault="0025185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613FC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5185C" w:rsidRDefault="002518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5185C" w:rsidRDefault="002518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5185C" w:rsidRPr="00B33292" w:rsidRDefault="002518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3FC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5613FC" w:rsidRDefault="009853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1B4859"/>
    <w:rsid w:val="00223FED"/>
    <w:rsid w:val="0025185C"/>
    <w:rsid w:val="002A7B20"/>
    <w:rsid w:val="002F4D50"/>
    <w:rsid w:val="003E520D"/>
    <w:rsid w:val="00474094"/>
    <w:rsid w:val="004F011B"/>
    <w:rsid w:val="005613FC"/>
    <w:rsid w:val="007C30AA"/>
    <w:rsid w:val="00805826"/>
    <w:rsid w:val="008105BB"/>
    <w:rsid w:val="008E20B0"/>
    <w:rsid w:val="00985303"/>
    <w:rsid w:val="00B33292"/>
    <w:rsid w:val="00D327BA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613FC"/>
  </w:style>
  <w:style w:type="table" w:styleId="a3">
    <w:name w:val="Table Grid"/>
    <w:basedOn w:val="a1"/>
    <w:rsid w:val="00985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853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dex.ru/clck/jsredir?from=yandex.ru%3Byandsearch%3Bweb%3B%3B&amp;text=&amp;etext=659.BibQ8LcsPUYeGqim2XlXCKULbluDzyxmaUYyRyRUkYyqscUWcOK8UGvbeRB4g2hy.10ef9741434e4870a4072d1720abba4ce6d2f5bb&amp;uuid=&amp;state=PEtFfuTeVD5kpHnK9lio9dp88zwjJi-A9wwjDIux7f970TBYBgBgx1p2V0Lk3N7d&amp;data=UlNrNmk5WktYejR0eWJFYk1LdmtxdG0yTFhDOEhZdVZkRGUxSEpJWko4VFV5LUp0MHkteUlRck5zT2RXZkxTejN6cFFjM2Q4czRsMGVrSXRlMkZzUWVpUVNSTWdoeVNIN044Mm1SbTUtSlJld05XUjhsLTBTSTA4emNrbzVxOWRvVzVCVWRGLTFMcw&amp;b64e=2&amp;sign=001c0daefa5d5bd218e00e88c321b706&amp;keyno=0&amp;cst=AiuY0DBWFJ7IXge4WdYJQaDe-BFRYao3IH-OC9F1WMZfRjImfhXR259knA1T1Wxdtzrpy8SxY5liST3dsvkIY8SqJlAATU6qukhHYzvgcIr9C8EX2uyyJnQJm6TIoBYg35-dKkGPAkRACKYufugP-oOw5Rg5XNkKYGDlCJc_KIoR8gWGwvmnW-XNMq-muiYniTzgrvKJIjeNDMHyMvws001vdVYS_L1B&amp;ref=cM777e4sMOAycdZhdUbYHtkusEOiLu3mdB1NJZzO2O7bbPoAxFp-mPBAzExrBNNKOX6d0dLFA26LyyYVkvz8gfUzcbwD2TBvnRnzDSj23uIbp9EpR3vAEUwU_wyepoAMENkwupfLFMc&amp;l10n=ru&amp;cts=1429081060266&amp;mc=2.584962500721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10</cp:revision>
  <dcterms:created xsi:type="dcterms:W3CDTF">2015-04-13T01:42:00Z</dcterms:created>
  <dcterms:modified xsi:type="dcterms:W3CDTF">2015-04-15T07:03:00Z</dcterms:modified>
</cp:coreProperties>
</file>