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Федор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959427,56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 w:rsidP="0083225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83225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85548,41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2254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322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32254"/>
    <w:rsid w:val="008E20B0"/>
    <w:rsid w:val="00B33292"/>
    <w:rsid w:val="00CC4D86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2015-04-13T08:42:00Z</dcterms:modified>
</cp:coreProperties>
</file>