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6EB0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47283492,61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 доля)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AF756F">
              <w:rPr>
                <w:rFonts w:ascii="Times New Roman" w:hAnsi="Times New Roman" w:cs="Times New Roman"/>
              </w:rPr>
              <w:t xml:space="preserve"> (1/2 доля)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Pr="004F6EB0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административного корпуса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252,90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32,80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197,80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Pr="004F6EB0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756F" w:rsidRDefault="00AF756F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EB0" w:rsidRDefault="004F6EB0" w:rsidP="00AF75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6EB0" w:rsidRPr="004F6EB0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 w:rsidP="00AF75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 w:rsidP="00AF75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 w:rsidP="00AF75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4F6EB0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автомобили легковые:</w:t>
            </w:r>
          </w:p>
          <w:p w:rsidR="004F6EB0" w:rsidRPr="004F6EB0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F6EB0" w:rsidRPr="00234DD6" w:rsidRDefault="004F6EB0" w:rsidP="00AF75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  <w:lang w:val="en-US"/>
              </w:rPr>
              <w:t>Mercedes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Benz</w:t>
            </w:r>
            <w:r w:rsidRPr="004F6EB0">
              <w:rPr>
                <w:rFonts w:ascii="Times New Roman" w:eastAsia="Calibri" w:hAnsi="Times New Roman" w:cs="Times New Roman"/>
              </w:rPr>
              <w:t xml:space="preserve"> </w:t>
            </w:r>
            <w:r w:rsidRPr="004F6EB0">
              <w:rPr>
                <w:rFonts w:ascii="Times New Roman" w:eastAsia="Calibri" w:hAnsi="Times New Roman" w:cs="Times New Roman"/>
                <w:lang w:val="en-US"/>
              </w:rPr>
              <w:t>GL</w:t>
            </w:r>
            <w:r>
              <w:rPr>
                <w:rFonts w:ascii="Times New Roman" w:hAnsi="Times New Roman" w:cs="Times New Roman"/>
              </w:rPr>
              <w:t>400</w:t>
            </w:r>
            <w:r w:rsidR="00AF756F">
              <w:rPr>
                <w:rFonts w:ascii="Times New Roman" w:hAnsi="Times New Roman" w:cs="Times New Roman"/>
              </w:rPr>
              <w:t xml:space="preserve"> 4 </w:t>
            </w:r>
            <w:r w:rsidR="00AF756F">
              <w:rPr>
                <w:rFonts w:ascii="Times New Roman" w:hAnsi="Times New Roman" w:cs="Times New Roman"/>
                <w:lang w:val="en-US"/>
              </w:rPr>
              <w:t>MATIK</w:t>
            </w:r>
          </w:p>
          <w:p w:rsidR="004F6EB0" w:rsidRPr="00B33292" w:rsidRDefault="004F6EB0" w:rsidP="00AF75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 w:rsidP="00AF75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EB0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3592693,4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234DD6">
              <w:rPr>
                <w:rFonts w:ascii="Times New Roman" w:hAnsi="Times New Roman" w:cs="Times New Roman"/>
              </w:rPr>
              <w:t xml:space="preserve"> (1/2 доля)</w:t>
            </w:r>
            <w:bookmarkStart w:id="0" w:name="_GoBack"/>
            <w:bookmarkEnd w:id="0"/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(1/2 доля)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Pr="00B3329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Default="00AF756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Default="00AF756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430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Default="00AF756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252,90</w:t>
            </w: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EB0" w:rsidRDefault="004F6EB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Pr="00B3329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756F" w:rsidRPr="00234DD6" w:rsidRDefault="00AF756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29C2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29C2" w:rsidRPr="00B33292" w:rsidRDefault="002F29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Default="002F29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F29C2" w:rsidRPr="002F29C2" w:rsidRDefault="002F29C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Ауди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EB0" w:rsidRPr="00B33292" w:rsidRDefault="004F6EB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92"/>
    <w:rsid w:val="00181DDF"/>
    <w:rsid w:val="00223FED"/>
    <w:rsid w:val="00234DD6"/>
    <w:rsid w:val="002A7B20"/>
    <w:rsid w:val="002F29C2"/>
    <w:rsid w:val="002F4D50"/>
    <w:rsid w:val="004F011B"/>
    <w:rsid w:val="004F6EB0"/>
    <w:rsid w:val="00631194"/>
    <w:rsid w:val="00634956"/>
    <w:rsid w:val="007C30AA"/>
    <w:rsid w:val="00805826"/>
    <w:rsid w:val="008E20B0"/>
    <w:rsid w:val="009026BB"/>
    <w:rsid w:val="00AF756F"/>
    <w:rsid w:val="00B33292"/>
    <w:rsid w:val="00E821B1"/>
    <w:rsid w:val="00EF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F2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F2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1</cp:lastModifiedBy>
  <cp:revision>2</cp:revision>
  <dcterms:created xsi:type="dcterms:W3CDTF">2015-04-23T23:00:00Z</dcterms:created>
  <dcterms:modified xsi:type="dcterms:W3CDTF">2015-04-23T23:00:00Z</dcterms:modified>
</cp:coreProperties>
</file>