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2014 года по 31 декабря 2014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0831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Георгиевич</w:t>
            </w:r>
          </w:p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10489229,42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Общежитие, Жилое здание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теплой стоянки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Ремонтно-механические мастерские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Магазин-гараж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Проходная, </w:t>
            </w:r>
            <w:proofErr w:type="gramStart"/>
            <w:r>
              <w:rPr>
                <w:rFonts w:ascii="Times New Roman" w:hAnsi="Times New Roman" w:cs="Times New Roman"/>
              </w:rPr>
              <w:t>нежилое</w:t>
            </w:r>
            <w:proofErr w:type="gramEnd"/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1417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16869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19971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192,9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1180,5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1116,8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475,4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21,1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474094" w:rsidRDefault="00474094" w:rsidP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ЗИЛ 131 ПБУ50;</w:t>
            </w:r>
          </w:p>
          <w:p w:rsidR="00474094" w:rsidRDefault="00474094" w:rsidP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ЕГЕРЬ </w:t>
            </w:r>
            <w:r w:rsidR="00D327B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332510</w:t>
            </w:r>
          </w:p>
          <w:p w:rsidR="00474094" w:rsidRDefault="00474094" w:rsidP="0047409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4094" w:rsidRDefault="00474094" w:rsidP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474094" w:rsidRDefault="00474094" w:rsidP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бортовой ГКБ 8352;</w:t>
            </w:r>
          </w:p>
          <w:p w:rsidR="00474094" w:rsidRDefault="00474094" w:rsidP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прочий, ГКБ 8352;</w:t>
            </w:r>
          </w:p>
          <w:p w:rsidR="00474094" w:rsidRDefault="00474094" w:rsidP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Полуприцеп-тяжеловоз УМЗАП-5247Г;</w:t>
            </w:r>
          </w:p>
          <w:p w:rsidR="00474094" w:rsidRDefault="00474094" w:rsidP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Полуприцеп-тяжеловоз, ЧМЗАП 9990</w:t>
            </w:r>
          </w:p>
          <w:p w:rsidR="00474094" w:rsidRPr="00B33292" w:rsidRDefault="00474094" w:rsidP="004740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23184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442180,13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D327BA">
              <w:rPr>
                <w:rFonts w:ascii="Times New Roman" w:hAnsi="Times New Roman" w:cs="Times New Roman"/>
              </w:rPr>
              <w:t xml:space="preserve"> (128/258 доля)</w:t>
            </w:r>
          </w:p>
          <w:p w:rsidR="005613FC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488/706)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1033</w:t>
            </w:r>
          </w:p>
          <w:p w:rsidR="005613FC" w:rsidRDefault="005613F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13FC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613FC" w:rsidRDefault="005613F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13FC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613FC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5613FC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Opel</w:t>
            </w:r>
            <w:proofErr w:type="spellEnd"/>
            <w:r w:rsidRPr="005613F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Antara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94370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094" w:rsidRPr="00B33292" w:rsidTr="009437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474094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5613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094" w:rsidRPr="00B33292" w:rsidRDefault="004740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92"/>
    <w:rsid w:val="00181DDF"/>
    <w:rsid w:val="001B4859"/>
    <w:rsid w:val="00223FED"/>
    <w:rsid w:val="002A7B20"/>
    <w:rsid w:val="002F4D50"/>
    <w:rsid w:val="00474094"/>
    <w:rsid w:val="004F011B"/>
    <w:rsid w:val="005613FC"/>
    <w:rsid w:val="007C30AA"/>
    <w:rsid w:val="00805826"/>
    <w:rsid w:val="008105BB"/>
    <w:rsid w:val="008E20B0"/>
    <w:rsid w:val="00B33292"/>
    <w:rsid w:val="00D327BA"/>
    <w:rsid w:val="00E821B1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613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9</cp:revision>
  <dcterms:created xsi:type="dcterms:W3CDTF">2015-04-13T01:42:00Z</dcterms:created>
  <dcterms:modified xsi:type="dcterms:W3CDTF">2015-04-15T06:22:00Z</dcterms:modified>
</cp:coreProperties>
</file>