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Default="00FF4443" w:rsidP="00FF4443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 xml:space="preserve">Сведения о доходах и имуществе муниципальных служащих администрации Нижнетавдинского </w:t>
      </w:r>
      <w:r w:rsidR="00631B42">
        <w:rPr>
          <w:b/>
          <w:sz w:val="24"/>
          <w:szCs w:val="24"/>
        </w:rPr>
        <w:t xml:space="preserve"> муниципального района за 201</w:t>
      </w:r>
      <w:r w:rsidR="005B37EA">
        <w:rPr>
          <w:b/>
          <w:sz w:val="24"/>
          <w:szCs w:val="24"/>
        </w:rPr>
        <w:t>4</w:t>
      </w:r>
      <w:r w:rsidR="00631B42">
        <w:rPr>
          <w:b/>
          <w:sz w:val="24"/>
          <w:szCs w:val="24"/>
        </w:rPr>
        <w:t xml:space="preserve"> 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7"/>
        <w:gridCol w:w="2018"/>
        <w:gridCol w:w="1250"/>
        <w:gridCol w:w="1691"/>
        <w:gridCol w:w="1120"/>
        <w:gridCol w:w="1648"/>
        <w:gridCol w:w="1707"/>
        <w:gridCol w:w="1133"/>
        <w:gridCol w:w="1669"/>
        <w:gridCol w:w="1591"/>
      </w:tblGrid>
      <w:tr w:rsidR="00631B42" w:rsidTr="00CF3673">
        <w:trPr>
          <w:trHeight w:val="225"/>
        </w:trPr>
        <w:tc>
          <w:tcPr>
            <w:tcW w:w="1787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Фамилия, имя,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отчество</w:t>
            </w:r>
          </w:p>
        </w:tc>
        <w:tc>
          <w:tcPr>
            <w:tcW w:w="2018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Должность/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Степень родства</w:t>
            </w:r>
          </w:p>
        </w:tc>
        <w:tc>
          <w:tcPr>
            <w:tcW w:w="1097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Общая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сумма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дохода за </w:t>
            </w:r>
          </w:p>
          <w:p w:rsidR="00631B42" w:rsidRPr="00631B42" w:rsidRDefault="005B37EA" w:rsidP="00FF4443">
            <w:pPr>
              <w:jc w:val="center"/>
              <w:rPr>
                <w:b/>
              </w:rPr>
            </w:pPr>
            <w:r>
              <w:rPr>
                <w:b/>
              </w:rPr>
              <w:t>2014</w:t>
            </w:r>
            <w:r w:rsidR="00631B42" w:rsidRPr="00631B42">
              <w:rPr>
                <w:b/>
              </w:rPr>
              <w:t xml:space="preserve"> год (в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рублях)</w:t>
            </w:r>
          </w:p>
        </w:tc>
        <w:tc>
          <w:tcPr>
            <w:tcW w:w="4512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609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Перечень объектов недвижимости, </w:t>
            </w:r>
          </w:p>
          <w:p w:rsidR="00631B42" w:rsidRPr="00631B42" w:rsidRDefault="009155EF" w:rsidP="00FF4443">
            <w:pPr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631B42" w:rsidRPr="00631B42">
              <w:rPr>
                <w:b/>
              </w:rPr>
              <w:t>аходящихся в пользовании</w:t>
            </w:r>
          </w:p>
        </w:tc>
        <w:tc>
          <w:tcPr>
            <w:tcW w:w="159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Транспортные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Средства (вид и марка)</w:t>
            </w:r>
          </w:p>
        </w:tc>
      </w:tr>
      <w:tr w:rsidR="009155EF" w:rsidTr="00CF3673">
        <w:trPr>
          <w:trHeight w:val="769"/>
        </w:trPr>
        <w:tc>
          <w:tcPr>
            <w:tcW w:w="1787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2018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097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15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31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(кв.м.)</w:t>
            </w:r>
          </w:p>
        </w:tc>
        <w:tc>
          <w:tcPr>
            <w:tcW w:w="1666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745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58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(кв.м.)</w:t>
            </w:r>
          </w:p>
        </w:tc>
        <w:tc>
          <w:tcPr>
            <w:tcW w:w="1706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</w:p>
        </w:tc>
      </w:tr>
      <w:tr w:rsidR="007317BC" w:rsidTr="00CF3673">
        <w:tc>
          <w:tcPr>
            <w:tcW w:w="1787" w:type="dxa"/>
          </w:tcPr>
          <w:p w:rsidR="007317BC" w:rsidRDefault="00CF367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Валерий Владиславович</w:t>
            </w:r>
            <w:r w:rsidR="007317B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18" w:type="dxa"/>
          </w:tcPr>
          <w:p w:rsidR="007317BC" w:rsidRDefault="00CF3673" w:rsidP="00CF3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</w:t>
            </w:r>
            <w:r w:rsidR="005821F9">
              <w:rPr>
                <w:sz w:val="24"/>
                <w:szCs w:val="24"/>
              </w:rPr>
              <w:t xml:space="preserve"> экономики,  прогнозирования  и </w:t>
            </w:r>
            <w:r>
              <w:rPr>
                <w:sz w:val="24"/>
                <w:szCs w:val="24"/>
              </w:rPr>
              <w:t xml:space="preserve">торговли </w:t>
            </w:r>
          </w:p>
        </w:tc>
        <w:tc>
          <w:tcPr>
            <w:tcW w:w="1097" w:type="dxa"/>
          </w:tcPr>
          <w:p w:rsidR="007317BC" w:rsidRDefault="00C00723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  <w:bookmarkStart w:id="0" w:name="_GoBack"/>
            <w:bookmarkEnd w:id="0"/>
            <w:r w:rsidR="005B37EA">
              <w:rPr>
                <w:sz w:val="24"/>
                <w:szCs w:val="24"/>
              </w:rPr>
              <w:t>585,50</w:t>
            </w:r>
          </w:p>
        </w:tc>
        <w:tc>
          <w:tcPr>
            <w:tcW w:w="1715" w:type="dxa"/>
          </w:tcPr>
          <w:p w:rsidR="007317BC" w:rsidRDefault="00CF3673" w:rsidP="005F2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  <w:p w:rsidR="007317BC" w:rsidRDefault="007317BC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:rsidR="007317BC" w:rsidRDefault="00CF367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</w:tcPr>
          <w:p w:rsidR="007317BC" w:rsidRDefault="00CF367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7317BC" w:rsidRDefault="007317BC" w:rsidP="00FF4443">
            <w:pPr>
              <w:jc w:val="center"/>
              <w:rPr>
                <w:sz w:val="24"/>
                <w:szCs w:val="24"/>
              </w:rPr>
            </w:pPr>
          </w:p>
          <w:p w:rsidR="007317BC" w:rsidRDefault="007317BC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</w:tcPr>
          <w:p w:rsidR="007317BC" w:rsidRDefault="00CF367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CF3673" w:rsidRDefault="00CF367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58" w:type="dxa"/>
          </w:tcPr>
          <w:p w:rsidR="007317BC" w:rsidRDefault="00CF367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  <w:p w:rsidR="00CF3673" w:rsidRDefault="00CF3673" w:rsidP="00FF4443">
            <w:pPr>
              <w:jc w:val="center"/>
              <w:rPr>
                <w:sz w:val="24"/>
                <w:szCs w:val="24"/>
              </w:rPr>
            </w:pPr>
          </w:p>
          <w:p w:rsidR="00CF3673" w:rsidRDefault="00CF367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43,2</w:t>
            </w:r>
          </w:p>
        </w:tc>
        <w:tc>
          <w:tcPr>
            <w:tcW w:w="1706" w:type="dxa"/>
          </w:tcPr>
          <w:p w:rsidR="007317BC" w:rsidRDefault="00CF367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F3673" w:rsidRDefault="00CF3673" w:rsidP="00FF4443">
            <w:pPr>
              <w:jc w:val="center"/>
              <w:rPr>
                <w:sz w:val="24"/>
                <w:szCs w:val="24"/>
              </w:rPr>
            </w:pPr>
          </w:p>
          <w:p w:rsidR="00CF3673" w:rsidRDefault="00CF367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5821F9" w:rsidRPr="00C83218" w:rsidRDefault="005821F9" w:rsidP="00A1161F">
            <w:pPr>
              <w:jc w:val="center"/>
              <w:rPr>
                <w:sz w:val="24"/>
                <w:szCs w:val="24"/>
              </w:rPr>
            </w:pPr>
            <w:r w:rsidRPr="00C83218">
              <w:rPr>
                <w:sz w:val="24"/>
                <w:szCs w:val="24"/>
              </w:rPr>
              <w:t>Легковой автомобиль:</w:t>
            </w:r>
            <w:r w:rsidR="007317BC" w:rsidRPr="00C83218">
              <w:rPr>
                <w:sz w:val="24"/>
                <w:szCs w:val="24"/>
                <w:lang w:val="en-US"/>
              </w:rPr>
              <w:t xml:space="preserve"> </w:t>
            </w:r>
          </w:p>
          <w:p w:rsidR="007317BC" w:rsidRPr="005B37EA" w:rsidRDefault="005B37EA" w:rsidP="005B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</w:t>
            </w:r>
            <w:r w:rsidR="00A1161F" w:rsidRPr="00C832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A1161F" w:rsidRPr="00C83218">
              <w:rPr>
                <w:sz w:val="24"/>
                <w:szCs w:val="24"/>
              </w:rPr>
              <w:t>2114</w:t>
            </w:r>
          </w:p>
        </w:tc>
      </w:tr>
    </w:tbl>
    <w:p w:rsidR="00631B42" w:rsidRPr="00631B42" w:rsidRDefault="00631B42" w:rsidP="00FF4443">
      <w:pPr>
        <w:spacing w:after="0"/>
        <w:jc w:val="center"/>
        <w:rPr>
          <w:sz w:val="24"/>
          <w:szCs w:val="24"/>
        </w:rPr>
      </w:pPr>
    </w:p>
    <w:sectPr w:rsidR="00631B42" w:rsidRPr="00631B42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277372"/>
    <w:rsid w:val="005821F9"/>
    <w:rsid w:val="005B37EA"/>
    <w:rsid w:val="005F2E22"/>
    <w:rsid w:val="00631B42"/>
    <w:rsid w:val="006B793E"/>
    <w:rsid w:val="006D1DEA"/>
    <w:rsid w:val="007317BC"/>
    <w:rsid w:val="00914EAE"/>
    <w:rsid w:val="009155EF"/>
    <w:rsid w:val="00A1161F"/>
    <w:rsid w:val="00B063FA"/>
    <w:rsid w:val="00C00723"/>
    <w:rsid w:val="00C83218"/>
    <w:rsid w:val="00CF3673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2014-04-22T09:07:00Z</dcterms:created>
  <dcterms:modified xsi:type="dcterms:W3CDTF">2015-05-06T02:55:00Z</dcterms:modified>
</cp:coreProperties>
</file>