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E3" w:rsidRPr="00D50C87" w:rsidRDefault="001436E3" w:rsidP="00036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0C87">
        <w:rPr>
          <w:rFonts w:ascii="Times New Roman" w:hAnsi="Times New Roman" w:cs="Times New Roman"/>
          <w:sz w:val="28"/>
          <w:szCs w:val="28"/>
        </w:rPr>
        <w:t xml:space="preserve">Сведения о доходах и имуществе </w:t>
      </w:r>
      <w:r w:rsidR="00036B65">
        <w:rPr>
          <w:rFonts w:ascii="Times New Roman" w:hAnsi="Times New Roman" w:cs="Times New Roman"/>
          <w:sz w:val="28"/>
          <w:szCs w:val="28"/>
        </w:rPr>
        <w:t>муниципальных</w:t>
      </w:r>
      <w:r w:rsidRPr="00D50C87">
        <w:rPr>
          <w:rFonts w:ascii="Times New Roman" w:hAnsi="Times New Roman" w:cs="Times New Roman"/>
          <w:sz w:val="28"/>
          <w:szCs w:val="28"/>
        </w:rPr>
        <w:t xml:space="preserve"> служащих</w:t>
      </w:r>
    </w:p>
    <w:p w:rsidR="00036B65" w:rsidRDefault="001436E3" w:rsidP="00036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0C87">
        <w:rPr>
          <w:rFonts w:ascii="Times New Roman" w:hAnsi="Times New Roman" w:cs="Times New Roman"/>
          <w:sz w:val="28"/>
          <w:szCs w:val="28"/>
        </w:rPr>
        <w:t>администрации Нижнетавдинс</w:t>
      </w:r>
      <w:r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</w:p>
    <w:p w:rsidR="001436E3" w:rsidRDefault="001436E3" w:rsidP="00036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</w:t>
      </w:r>
      <w:r w:rsidRPr="00D50C8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36B65" w:rsidRDefault="00036B65" w:rsidP="00036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9"/>
        <w:gridCol w:w="1815"/>
        <w:gridCol w:w="1162"/>
        <w:gridCol w:w="1559"/>
        <w:gridCol w:w="1134"/>
        <w:gridCol w:w="1417"/>
        <w:gridCol w:w="1560"/>
        <w:gridCol w:w="1134"/>
        <w:gridCol w:w="1417"/>
        <w:gridCol w:w="1701"/>
      </w:tblGrid>
      <w:tr w:rsidR="001436E3" w:rsidRPr="003C3055" w:rsidTr="00036B65">
        <w:trPr>
          <w:trHeight w:val="1252"/>
        </w:trPr>
        <w:tc>
          <w:tcPr>
            <w:tcW w:w="2199" w:type="dxa"/>
            <w:vMerge w:val="restart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815" w:type="dxa"/>
            <w:vMerge w:val="restart"/>
          </w:tcPr>
          <w:p w:rsidR="00036B6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Должность/</w:t>
            </w:r>
          </w:p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1162" w:type="dxa"/>
            <w:vMerge w:val="restart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2014</w:t>
            </w:r>
            <w:r w:rsidRPr="003C3055">
              <w:rPr>
                <w:rFonts w:ascii="Times New Roman" w:hAnsi="Times New Roman" w:cs="Times New Roman"/>
              </w:rPr>
              <w:t xml:space="preserve"> год (в рублях)</w:t>
            </w:r>
          </w:p>
        </w:tc>
        <w:tc>
          <w:tcPr>
            <w:tcW w:w="4110" w:type="dxa"/>
            <w:gridSpan w:val="3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055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Транспортные средства</w:t>
            </w:r>
            <w:r w:rsidR="00036B65">
              <w:rPr>
                <w:rFonts w:ascii="Times New Roman" w:hAnsi="Times New Roman" w:cs="Times New Roman"/>
              </w:rPr>
              <w:t xml:space="preserve"> </w:t>
            </w:r>
            <w:r w:rsidRPr="003C3055">
              <w:rPr>
                <w:rFonts w:ascii="Times New Roman" w:hAnsi="Times New Roman" w:cs="Times New Roman"/>
              </w:rPr>
              <w:t>(вид и марка)</w:t>
            </w:r>
          </w:p>
        </w:tc>
      </w:tr>
      <w:tr w:rsidR="001436E3" w:rsidRPr="003C3055" w:rsidTr="00036B65">
        <w:trPr>
          <w:trHeight w:val="675"/>
        </w:trPr>
        <w:tc>
          <w:tcPr>
            <w:tcW w:w="2199" w:type="dxa"/>
            <w:vMerge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4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Площадь</w:t>
            </w:r>
          </w:p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(</w:t>
            </w:r>
            <w:proofErr w:type="spellStart"/>
            <w:r w:rsidRPr="003C3055">
              <w:rPr>
                <w:rFonts w:ascii="Times New Roman" w:hAnsi="Times New Roman" w:cs="Times New Roman"/>
              </w:rPr>
              <w:t>кв.м</w:t>
            </w:r>
            <w:proofErr w:type="spellEnd"/>
            <w:r w:rsidRPr="003C305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60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4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Площадь</w:t>
            </w:r>
          </w:p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(</w:t>
            </w:r>
            <w:proofErr w:type="spellStart"/>
            <w:r w:rsidRPr="003C3055">
              <w:rPr>
                <w:rFonts w:ascii="Times New Roman" w:hAnsi="Times New Roman" w:cs="Times New Roman"/>
              </w:rPr>
              <w:t>кв.м</w:t>
            </w:r>
            <w:proofErr w:type="spellEnd"/>
            <w:r w:rsidRPr="003C3055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7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327" w:rsidRPr="003C3055" w:rsidTr="00036B65">
        <w:trPr>
          <w:trHeight w:val="675"/>
        </w:trPr>
        <w:tc>
          <w:tcPr>
            <w:tcW w:w="2199" w:type="dxa"/>
          </w:tcPr>
          <w:p w:rsidR="00B66327" w:rsidRPr="00036B65" w:rsidRDefault="00B66327" w:rsidP="00DA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36B65">
              <w:rPr>
                <w:rFonts w:ascii="Times New Roman" w:hAnsi="Times New Roman" w:cs="Times New Roman"/>
                <w:sz w:val="24"/>
                <w:szCs w:val="24"/>
              </w:rPr>
              <w:t>Гугин</w:t>
            </w:r>
            <w:proofErr w:type="spellEnd"/>
            <w:r w:rsidRPr="00036B65">
              <w:rPr>
                <w:rFonts w:ascii="Times New Roman" w:hAnsi="Times New Roman" w:cs="Times New Roman"/>
                <w:sz w:val="24"/>
                <w:szCs w:val="24"/>
              </w:rPr>
              <w:t xml:space="preserve"> Сергей Иванович</w:t>
            </w:r>
            <w:r w:rsidRPr="00036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66327" w:rsidRPr="00DA60A8" w:rsidRDefault="00B66327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15" w:type="dxa"/>
          </w:tcPr>
          <w:p w:rsidR="00B66327" w:rsidRPr="003C3055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</w:p>
        </w:tc>
        <w:tc>
          <w:tcPr>
            <w:tcW w:w="1162" w:type="dxa"/>
          </w:tcPr>
          <w:p w:rsidR="00B66327" w:rsidRPr="003C3055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667567,33</w:t>
            </w:r>
          </w:p>
        </w:tc>
        <w:tc>
          <w:tcPr>
            <w:tcW w:w="1559" w:type="dxa"/>
          </w:tcPr>
          <w:p w:rsidR="00B66327" w:rsidRPr="003C3055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1134" w:type="dxa"/>
          </w:tcPr>
          <w:p w:rsidR="00B66327" w:rsidRPr="003C3055" w:rsidRDefault="00B66327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110000</w:t>
            </w:r>
          </w:p>
        </w:tc>
        <w:tc>
          <w:tcPr>
            <w:tcW w:w="1417" w:type="dxa"/>
          </w:tcPr>
          <w:p w:rsidR="00B66327" w:rsidRPr="003C3055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земельная доля</w:t>
            </w: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земельный участок</w:t>
            </w: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110000</w:t>
            </w: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580</w:t>
            </w: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417" w:type="dxa"/>
          </w:tcPr>
          <w:p w:rsidR="00B66327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6327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6327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6327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6327" w:rsidRPr="003C3055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B66327" w:rsidRPr="00392FFA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66327" w:rsidRPr="003C3055" w:rsidRDefault="00B66327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FFA">
              <w:rPr>
                <w:rFonts w:ascii="Times New Roman" w:hAnsi="Times New Roman" w:cs="Times New Roman"/>
              </w:rPr>
              <w:t>Нива-шевроле</w:t>
            </w:r>
          </w:p>
        </w:tc>
      </w:tr>
      <w:tr w:rsidR="00B66327" w:rsidRPr="003C3055" w:rsidTr="00036B65">
        <w:trPr>
          <w:trHeight w:val="675"/>
        </w:trPr>
        <w:tc>
          <w:tcPr>
            <w:tcW w:w="2199" w:type="dxa"/>
          </w:tcPr>
          <w:p w:rsidR="00B66327" w:rsidRPr="003C3055" w:rsidRDefault="00B66327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B66327" w:rsidRPr="003C3055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62" w:type="dxa"/>
          </w:tcPr>
          <w:p w:rsidR="00B66327" w:rsidRPr="003C3055" w:rsidRDefault="00B66327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423286,43</w:t>
            </w:r>
          </w:p>
        </w:tc>
        <w:tc>
          <w:tcPr>
            <w:tcW w:w="1559" w:type="dxa"/>
          </w:tcPr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земельная доля</w:t>
            </w: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земельный участок</w:t>
            </w: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110000</w:t>
            </w: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580</w:t>
            </w: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6327" w:rsidRPr="00B66327" w:rsidRDefault="00B66327" w:rsidP="00100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417" w:type="dxa"/>
          </w:tcPr>
          <w:p w:rsidR="00B66327" w:rsidRDefault="00B66327" w:rsidP="00100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6327" w:rsidRDefault="00B66327" w:rsidP="001007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6327" w:rsidRDefault="00B66327" w:rsidP="00100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6327" w:rsidRDefault="00B66327" w:rsidP="001007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6327" w:rsidRPr="003C3055" w:rsidRDefault="00B66327" w:rsidP="00100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B66327" w:rsidRPr="003C3055" w:rsidRDefault="00B66327" w:rsidP="00100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земельная доля</w:t>
            </w:r>
          </w:p>
        </w:tc>
        <w:tc>
          <w:tcPr>
            <w:tcW w:w="1134" w:type="dxa"/>
          </w:tcPr>
          <w:p w:rsidR="00B66327" w:rsidRPr="003C3055" w:rsidRDefault="00B66327" w:rsidP="001007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6327">
              <w:rPr>
                <w:rFonts w:ascii="Times New Roman" w:hAnsi="Times New Roman" w:cs="Times New Roman"/>
              </w:rPr>
              <w:t>110000</w:t>
            </w:r>
          </w:p>
        </w:tc>
        <w:tc>
          <w:tcPr>
            <w:tcW w:w="1417" w:type="dxa"/>
          </w:tcPr>
          <w:p w:rsidR="00B66327" w:rsidRPr="003C3055" w:rsidRDefault="00B66327" w:rsidP="001007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B66327" w:rsidRPr="003C3055" w:rsidRDefault="00B66327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bookmarkStart w:id="0" w:name="_GoBack"/>
            <w:bookmarkEnd w:id="0"/>
          </w:p>
        </w:tc>
      </w:tr>
    </w:tbl>
    <w:p w:rsidR="001436E3" w:rsidRPr="00D50C87" w:rsidRDefault="001436E3" w:rsidP="00D50C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436E3" w:rsidRPr="00D50C87" w:rsidSect="00AF7C8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97E"/>
    <w:multiLevelType w:val="hybridMultilevel"/>
    <w:tmpl w:val="658C4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4E4"/>
    <w:rsid w:val="00036B65"/>
    <w:rsid w:val="00075A9E"/>
    <w:rsid w:val="001436E3"/>
    <w:rsid w:val="0015607B"/>
    <w:rsid w:val="001E4684"/>
    <w:rsid w:val="00217ECF"/>
    <w:rsid w:val="002E51F7"/>
    <w:rsid w:val="0032671F"/>
    <w:rsid w:val="00392FFA"/>
    <w:rsid w:val="003C3055"/>
    <w:rsid w:val="004564E4"/>
    <w:rsid w:val="006A4FA4"/>
    <w:rsid w:val="006D6D7D"/>
    <w:rsid w:val="0075118E"/>
    <w:rsid w:val="00756A81"/>
    <w:rsid w:val="0077741E"/>
    <w:rsid w:val="007C6D6B"/>
    <w:rsid w:val="008369A8"/>
    <w:rsid w:val="00AF7C8E"/>
    <w:rsid w:val="00B52E8B"/>
    <w:rsid w:val="00B66327"/>
    <w:rsid w:val="00B671CE"/>
    <w:rsid w:val="00BE52FC"/>
    <w:rsid w:val="00D00036"/>
    <w:rsid w:val="00D116B0"/>
    <w:rsid w:val="00D45689"/>
    <w:rsid w:val="00D50C87"/>
    <w:rsid w:val="00DA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7C8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6D6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7C8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6D6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Н-Тавдинское сельское поселение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4</cp:revision>
  <cp:lastPrinted>2014-03-26T06:10:00Z</cp:lastPrinted>
  <dcterms:created xsi:type="dcterms:W3CDTF">2015-04-15T03:58:00Z</dcterms:created>
  <dcterms:modified xsi:type="dcterms:W3CDTF">2015-05-05T09:19:00Z</dcterms:modified>
</cp:coreProperties>
</file>