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6F7" w:rsidRPr="00CF50DA" w:rsidRDefault="009B26F7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50DA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9B26F7" w:rsidRPr="00CF50DA" w:rsidRDefault="00BF2BFB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федерального государственного казенного учреждения «9 отряд федеральной противопожарной службы по Оренбургской области» </w:t>
      </w:r>
      <w:r w:rsidR="009B26F7" w:rsidRPr="00CF50DA">
        <w:rPr>
          <w:rFonts w:ascii="Times New Roman" w:hAnsi="Times New Roman"/>
          <w:sz w:val="28"/>
          <w:szCs w:val="28"/>
        </w:rPr>
        <w:t>за период с 1 января 20</w:t>
      </w:r>
      <w:r w:rsidR="009B26F7" w:rsidRPr="00CF50DA">
        <w:rPr>
          <w:rFonts w:ascii="Times New Roman" w:hAnsi="Times New Roman"/>
          <w:sz w:val="28"/>
          <w:szCs w:val="28"/>
          <w:u w:val="single"/>
        </w:rPr>
        <w:t>14</w:t>
      </w:r>
      <w:r w:rsidR="009B26F7" w:rsidRPr="00CF50DA">
        <w:rPr>
          <w:rFonts w:ascii="Times New Roman" w:hAnsi="Times New Roman"/>
          <w:sz w:val="28"/>
          <w:szCs w:val="28"/>
        </w:rPr>
        <w:t xml:space="preserve"> г. по 31 декабря 20</w:t>
      </w:r>
      <w:r w:rsidR="009B26F7" w:rsidRPr="00CF50DA">
        <w:rPr>
          <w:rFonts w:ascii="Times New Roman" w:hAnsi="Times New Roman"/>
          <w:sz w:val="28"/>
          <w:szCs w:val="28"/>
          <w:u w:val="single"/>
        </w:rPr>
        <w:t>14</w:t>
      </w:r>
      <w:r w:rsidR="009B26F7" w:rsidRPr="00CF50DA">
        <w:rPr>
          <w:rFonts w:ascii="Times New Roman" w:hAnsi="Times New Roman"/>
          <w:sz w:val="28"/>
          <w:szCs w:val="28"/>
        </w:rPr>
        <w:t xml:space="preserve"> г.</w:t>
      </w:r>
    </w:p>
    <w:p w:rsidR="009B26F7" w:rsidRPr="00CF50DA" w:rsidRDefault="009B26F7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8"/>
        <w:gridCol w:w="2268"/>
        <w:gridCol w:w="1480"/>
        <w:gridCol w:w="1587"/>
        <w:gridCol w:w="1672"/>
        <w:gridCol w:w="981"/>
        <w:gridCol w:w="1025"/>
        <w:gridCol w:w="781"/>
        <w:gridCol w:w="781"/>
        <w:gridCol w:w="781"/>
        <w:gridCol w:w="2148"/>
        <w:gridCol w:w="1218"/>
        <w:gridCol w:w="754"/>
      </w:tblGrid>
      <w:tr w:rsidR="009B26F7" w:rsidRPr="00CF50DA" w:rsidTr="00A14163">
        <w:trPr>
          <w:cantSplit/>
          <w:trHeight w:val="1134"/>
        </w:trPr>
        <w:tc>
          <w:tcPr>
            <w:tcW w:w="768" w:type="dxa"/>
            <w:vMerge w:val="restart"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F50D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CF50DA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80" w:type="dxa"/>
            <w:vMerge w:val="restart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5265" w:type="dxa"/>
            <w:gridSpan w:val="4"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343" w:type="dxa"/>
            <w:gridSpan w:val="3"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48" w:type="dxa"/>
            <w:vMerge w:val="restart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18" w:type="dxa"/>
            <w:vMerge w:val="restart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proofErr w:type="gramStart"/>
            <w:r w:rsidRPr="00CF50DA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754" w:type="dxa"/>
            <w:vMerge w:val="restart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CF50D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826AF8" w:rsidRPr="00CF50DA" w:rsidTr="00A14163">
        <w:trPr>
          <w:cantSplit/>
          <w:trHeight w:val="1661"/>
        </w:trPr>
        <w:tc>
          <w:tcPr>
            <w:tcW w:w="768" w:type="dxa"/>
            <w:vMerge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672" w:type="dxa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81" w:type="dxa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025" w:type="dxa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81" w:type="dxa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781" w:type="dxa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781" w:type="dxa"/>
            <w:textDirection w:val="btLr"/>
            <w:vAlign w:val="center"/>
          </w:tcPr>
          <w:p w:rsidR="009B26F7" w:rsidRPr="00CF50DA" w:rsidRDefault="009B26F7" w:rsidP="00BD7F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48" w:type="dxa"/>
            <w:vMerge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  <w:vAlign w:val="center"/>
          </w:tcPr>
          <w:p w:rsidR="009B26F7" w:rsidRPr="00CF50DA" w:rsidRDefault="009B26F7" w:rsidP="00BD7F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737893">
        <w:trPr>
          <w:trHeight w:val="1274"/>
        </w:trPr>
        <w:tc>
          <w:tcPr>
            <w:tcW w:w="768" w:type="dxa"/>
            <w:vMerge w:val="restart"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Гайгалович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О.М.</w:t>
            </w:r>
          </w:p>
        </w:tc>
        <w:tc>
          <w:tcPr>
            <w:tcW w:w="1480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 автомобил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</w:p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Classik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GTC</w:t>
            </w:r>
          </w:p>
          <w:p w:rsidR="00737893" w:rsidRPr="00CF50DA" w:rsidRDefault="00737893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1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801954,97</w:t>
            </w:r>
          </w:p>
        </w:tc>
        <w:tc>
          <w:tcPr>
            <w:tcW w:w="754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AA02AA">
        <w:trPr>
          <w:trHeight w:val="70"/>
        </w:trPr>
        <w:tc>
          <w:tcPr>
            <w:tcW w:w="768" w:type="dxa"/>
            <w:vMerge/>
          </w:tcPr>
          <w:p w:rsidR="00AA02AA" w:rsidRPr="00CF50DA" w:rsidRDefault="00AA02AA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A02AA" w:rsidRDefault="00AA02AA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80" w:type="dxa"/>
            <w:vMerge w:val="restart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954,57</w:t>
            </w:r>
          </w:p>
        </w:tc>
        <w:tc>
          <w:tcPr>
            <w:tcW w:w="1025" w:type="dxa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  <w:vMerge w:val="restart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 w:val="restart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320708,85</w:t>
            </w:r>
          </w:p>
        </w:tc>
        <w:tc>
          <w:tcPr>
            <w:tcW w:w="754" w:type="dxa"/>
            <w:vMerge w:val="restart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AA02AA">
        <w:trPr>
          <w:trHeight w:val="70"/>
        </w:trPr>
        <w:tc>
          <w:tcPr>
            <w:tcW w:w="768" w:type="dxa"/>
            <w:vMerge/>
          </w:tcPr>
          <w:p w:rsidR="00AA02AA" w:rsidRPr="00CF50DA" w:rsidRDefault="00AA02AA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A02AA" w:rsidRDefault="00AA02AA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81" w:type="dxa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25" w:type="dxa"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  <w:vMerge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AA02AA" w:rsidRPr="00CF50DA" w:rsidRDefault="00AA02AA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AA02AA">
        <w:tc>
          <w:tcPr>
            <w:tcW w:w="768" w:type="dxa"/>
            <w:vMerge w:val="restart"/>
          </w:tcPr>
          <w:p w:rsidR="00D41992" w:rsidRPr="00CF50DA" w:rsidRDefault="00D41992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D41992" w:rsidRPr="00CF50DA" w:rsidRDefault="00D41992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0DA">
              <w:rPr>
                <w:rFonts w:ascii="Times New Roman" w:hAnsi="Times New Roman"/>
                <w:sz w:val="20"/>
                <w:szCs w:val="20"/>
              </w:rPr>
              <w:t>Горягина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М.А. </w:t>
            </w:r>
          </w:p>
        </w:tc>
        <w:tc>
          <w:tcPr>
            <w:tcW w:w="1480" w:type="dxa"/>
            <w:vMerge w:val="restart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части</w:t>
            </w:r>
          </w:p>
        </w:tc>
        <w:tc>
          <w:tcPr>
            <w:tcW w:w="1587" w:type="dxa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981" w:type="dxa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025" w:type="dxa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  <w:vMerge w:val="restart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автомобил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</w:p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ВАЗ 21099</w:t>
            </w:r>
          </w:p>
          <w:p w:rsidR="00D41992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автомобил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</w:t>
            </w:r>
            <w:proofErr w:type="spellStart"/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Lifan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Solano</w:t>
            </w:r>
          </w:p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18" w:type="dxa"/>
            <w:vMerge w:val="restart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432986,51</w:t>
            </w:r>
          </w:p>
        </w:tc>
        <w:tc>
          <w:tcPr>
            <w:tcW w:w="754" w:type="dxa"/>
            <w:vMerge w:val="restart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AA02AA">
        <w:tc>
          <w:tcPr>
            <w:tcW w:w="768" w:type="dxa"/>
            <w:vMerge/>
          </w:tcPr>
          <w:p w:rsidR="00D41992" w:rsidRPr="00CF50DA" w:rsidRDefault="00D41992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41992" w:rsidRPr="00CF50DA" w:rsidRDefault="00D41992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981" w:type="dxa"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025" w:type="dxa"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  <w:vMerge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AA02AA">
        <w:tc>
          <w:tcPr>
            <w:tcW w:w="768" w:type="dxa"/>
            <w:vMerge/>
          </w:tcPr>
          <w:p w:rsidR="00D41992" w:rsidRPr="00CF50DA" w:rsidRDefault="00D41992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41992" w:rsidRPr="00CF50DA" w:rsidRDefault="00D41992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41992" w:rsidRPr="00CF50DA" w:rsidRDefault="00D41992" w:rsidP="00826AF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емельный участок  </w:t>
            </w:r>
          </w:p>
        </w:tc>
        <w:tc>
          <w:tcPr>
            <w:tcW w:w="1672" w:type="dxa"/>
          </w:tcPr>
          <w:p w:rsidR="00D41992" w:rsidRPr="00CF50DA" w:rsidRDefault="00D41992" w:rsidP="00826AF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981" w:type="dxa"/>
          </w:tcPr>
          <w:p w:rsidR="00D41992" w:rsidRPr="00CF50DA" w:rsidRDefault="00D41992" w:rsidP="00826AF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396,6</w:t>
            </w:r>
          </w:p>
        </w:tc>
        <w:tc>
          <w:tcPr>
            <w:tcW w:w="1025" w:type="dxa"/>
          </w:tcPr>
          <w:p w:rsidR="00D41992" w:rsidRPr="00CF50DA" w:rsidRDefault="00D41992" w:rsidP="00826AF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D41992" w:rsidRPr="00CF50DA" w:rsidRDefault="00D41992" w:rsidP="00AA02A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D41992" w:rsidRPr="00CF50DA" w:rsidRDefault="00D41992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2449AF">
        <w:tc>
          <w:tcPr>
            <w:tcW w:w="768" w:type="dxa"/>
            <w:vMerge w:val="restart"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Зеленин Ю.Н.</w:t>
            </w:r>
          </w:p>
        </w:tc>
        <w:tc>
          <w:tcPr>
            <w:tcW w:w="1480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части</w:t>
            </w: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ВАЗ 2107</w:t>
            </w:r>
          </w:p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18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574656</w:t>
            </w:r>
          </w:p>
        </w:tc>
        <w:tc>
          <w:tcPr>
            <w:tcW w:w="754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2449AF">
        <w:tc>
          <w:tcPr>
            <w:tcW w:w="768" w:type="dxa"/>
            <w:vMerge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85,9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2449AF">
        <w:tc>
          <w:tcPr>
            <w:tcW w:w="768" w:type="dxa"/>
            <w:vMerge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ача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2449AF">
        <w:tc>
          <w:tcPr>
            <w:tcW w:w="768" w:type="dxa"/>
            <w:vMerge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80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175196</w:t>
            </w:r>
          </w:p>
        </w:tc>
        <w:tc>
          <w:tcPr>
            <w:tcW w:w="754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2449AF">
        <w:tc>
          <w:tcPr>
            <w:tcW w:w="768" w:type="dxa"/>
            <w:vMerge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85,9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2449AF">
        <w:tc>
          <w:tcPr>
            <w:tcW w:w="768" w:type="dxa"/>
            <w:vMerge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CF50DA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480" w:type="dxa"/>
            <w:vMerge w:val="restart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емельный </w:t>
            </w:r>
            <w:r w:rsidRPr="00CF50DA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lastRenderedPageBreak/>
              <w:t>600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2449AF">
        <w:tc>
          <w:tcPr>
            <w:tcW w:w="768" w:type="dxa"/>
            <w:vMerge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85,9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737893">
        <w:tc>
          <w:tcPr>
            <w:tcW w:w="768" w:type="dxa"/>
            <w:vMerge w:val="restart"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Куликов В.В.</w:t>
            </w:r>
          </w:p>
        </w:tc>
        <w:tc>
          <w:tcPr>
            <w:tcW w:w="1480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части</w:t>
            </w: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ВАЗ 21102</w:t>
            </w:r>
          </w:p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  <w:proofErr w:type="gramStart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21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332324,54</w:t>
            </w:r>
          </w:p>
        </w:tc>
        <w:tc>
          <w:tcPr>
            <w:tcW w:w="754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737893">
        <w:tc>
          <w:tcPr>
            <w:tcW w:w="768" w:type="dxa"/>
            <w:vMerge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80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106543,89</w:t>
            </w:r>
          </w:p>
        </w:tc>
        <w:tc>
          <w:tcPr>
            <w:tcW w:w="754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737893">
        <w:tc>
          <w:tcPr>
            <w:tcW w:w="768" w:type="dxa"/>
            <w:vMerge/>
          </w:tcPr>
          <w:p w:rsidR="00737893" w:rsidRPr="00CF50DA" w:rsidRDefault="00737893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37893" w:rsidRPr="00CF50DA" w:rsidRDefault="00737893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80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737893" w:rsidRPr="00CF50DA" w:rsidRDefault="00737893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826AF8">
        <w:tc>
          <w:tcPr>
            <w:tcW w:w="768" w:type="dxa"/>
            <w:vMerge w:val="restart"/>
          </w:tcPr>
          <w:p w:rsidR="00826AF8" w:rsidRPr="00CF50DA" w:rsidRDefault="00826AF8" w:rsidP="00826AF8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0DA">
              <w:rPr>
                <w:rFonts w:ascii="Times New Roman" w:hAnsi="Times New Roman"/>
                <w:sz w:val="20"/>
                <w:szCs w:val="20"/>
              </w:rPr>
              <w:t>Ляпин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В.П.</w:t>
            </w:r>
          </w:p>
        </w:tc>
        <w:tc>
          <w:tcPr>
            <w:tcW w:w="1480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587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63,3</w:t>
            </w:r>
          </w:p>
        </w:tc>
        <w:tc>
          <w:tcPr>
            <w:tcW w:w="1025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Citroen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CF50DA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18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1134407,25</w:t>
            </w:r>
          </w:p>
        </w:tc>
        <w:tc>
          <w:tcPr>
            <w:tcW w:w="754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826AF8">
        <w:tc>
          <w:tcPr>
            <w:tcW w:w="768" w:type="dxa"/>
            <w:vMerge/>
          </w:tcPr>
          <w:p w:rsidR="00826AF8" w:rsidRPr="00CF50DA" w:rsidRDefault="00826AF8" w:rsidP="00826AF8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26AF8" w:rsidRPr="00CF50DA" w:rsidRDefault="00826AF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ашиноместо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9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25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826AF8">
        <w:tc>
          <w:tcPr>
            <w:tcW w:w="768" w:type="dxa"/>
            <w:vMerge/>
          </w:tcPr>
          <w:p w:rsidR="00826AF8" w:rsidRPr="00CF50DA" w:rsidRDefault="00826AF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6AF8" w:rsidRPr="00CF50DA" w:rsidRDefault="00826AF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80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63,3</w:t>
            </w:r>
          </w:p>
        </w:tc>
        <w:tc>
          <w:tcPr>
            <w:tcW w:w="1025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389095,49</w:t>
            </w:r>
          </w:p>
        </w:tc>
        <w:tc>
          <w:tcPr>
            <w:tcW w:w="754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826AF8">
        <w:tc>
          <w:tcPr>
            <w:tcW w:w="768" w:type="dxa"/>
            <w:vMerge w:val="restart"/>
          </w:tcPr>
          <w:p w:rsidR="00826AF8" w:rsidRPr="00CF50DA" w:rsidRDefault="00826AF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0DA">
              <w:rPr>
                <w:rFonts w:ascii="Times New Roman" w:hAnsi="Times New Roman"/>
                <w:sz w:val="20"/>
                <w:szCs w:val="20"/>
              </w:rPr>
              <w:t>Малушенко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А.В. </w:t>
            </w:r>
          </w:p>
        </w:tc>
        <w:tc>
          <w:tcPr>
            <w:tcW w:w="1480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  <w:r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1587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9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782</w:t>
            </w:r>
          </w:p>
        </w:tc>
        <w:tc>
          <w:tcPr>
            <w:tcW w:w="1025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558083,00</w:t>
            </w:r>
          </w:p>
        </w:tc>
        <w:tc>
          <w:tcPr>
            <w:tcW w:w="754" w:type="dxa"/>
            <w:vMerge w:val="restart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826AF8">
        <w:tc>
          <w:tcPr>
            <w:tcW w:w="768" w:type="dxa"/>
            <w:vMerge/>
          </w:tcPr>
          <w:p w:rsidR="00826AF8" w:rsidRPr="00CF50DA" w:rsidRDefault="00826AF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26AF8" w:rsidRPr="00826AF8" w:rsidRDefault="00826AF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илой дом </w:t>
            </w:r>
          </w:p>
        </w:tc>
        <w:tc>
          <w:tcPr>
            <w:tcW w:w="1672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9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84,9</w:t>
            </w:r>
          </w:p>
        </w:tc>
        <w:tc>
          <w:tcPr>
            <w:tcW w:w="1025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781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AF8" w:rsidRPr="00CF50DA" w:rsidTr="00826AF8">
        <w:tc>
          <w:tcPr>
            <w:tcW w:w="768" w:type="dxa"/>
            <w:vMerge/>
          </w:tcPr>
          <w:p w:rsidR="00826AF8" w:rsidRPr="00CF50DA" w:rsidRDefault="00826AF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6AF8" w:rsidRPr="00826AF8" w:rsidRDefault="00826AF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80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826AF8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826AF8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826AF8" w:rsidRPr="00CF50DA" w:rsidRDefault="00826AF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EF33C0">
        <w:tc>
          <w:tcPr>
            <w:tcW w:w="768" w:type="dxa"/>
            <w:vMerge w:val="restart"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664E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Наумов С.И. </w:t>
            </w:r>
          </w:p>
        </w:tc>
        <w:tc>
          <w:tcPr>
            <w:tcW w:w="1480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587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672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овместная </w:t>
            </w:r>
          </w:p>
        </w:tc>
        <w:tc>
          <w:tcPr>
            <w:tcW w:w="981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1025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0DA">
              <w:rPr>
                <w:rFonts w:ascii="Times New Roman" w:hAnsi="Times New Roman"/>
                <w:sz w:val="20"/>
                <w:szCs w:val="20"/>
              </w:rPr>
              <w:t>Шевролет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F50DA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</w:p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18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412205,66</w:t>
            </w:r>
          </w:p>
        </w:tc>
        <w:tc>
          <w:tcPr>
            <w:tcW w:w="754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5518F1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664E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80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672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овместная </w:t>
            </w:r>
          </w:p>
        </w:tc>
        <w:tc>
          <w:tcPr>
            <w:tcW w:w="981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1025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81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96 800,00</w:t>
            </w:r>
          </w:p>
        </w:tc>
        <w:tc>
          <w:tcPr>
            <w:tcW w:w="754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5518F1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664E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5518F1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664E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Align w:val="center"/>
          </w:tcPr>
          <w:p w:rsidR="00301D38" w:rsidRPr="00CF50DA" w:rsidRDefault="00301D38" w:rsidP="00664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301D38">
        <w:tc>
          <w:tcPr>
            <w:tcW w:w="768" w:type="dxa"/>
            <w:vMerge w:val="restart"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664E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Савченко А.С.</w:t>
            </w:r>
          </w:p>
        </w:tc>
        <w:tc>
          <w:tcPr>
            <w:tcW w:w="1480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1587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9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71,9</w:t>
            </w:r>
          </w:p>
        </w:tc>
        <w:tc>
          <w:tcPr>
            <w:tcW w:w="1025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427914,32</w:t>
            </w:r>
          </w:p>
        </w:tc>
        <w:tc>
          <w:tcPr>
            <w:tcW w:w="754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301D38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664E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80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188177,01</w:t>
            </w:r>
          </w:p>
        </w:tc>
        <w:tc>
          <w:tcPr>
            <w:tcW w:w="754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301D38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664E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4" w:type="dxa"/>
          </w:tcPr>
          <w:p w:rsidR="00301D38" w:rsidRPr="00CF50DA" w:rsidRDefault="00301D38" w:rsidP="00301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826AF8">
        <w:tc>
          <w:tcPr>
            <w:tcW w:w="768" w:type="dxa"/>
            <w:vMerge w:val="restart"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826AF8" w:rsidRDefault="00301D3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6AF8">
              <w:rPr>
                <w:rFonts w:ascii="Times New Roman" w:hAnsi="Times New Roman"/>
                <w:sz w:val="20"/>
                <w:szCs w:val="20"/>
              </w:rPr>
              <w:t>Суюнов</w:t>
            </w:r>
            <w:proofErr w:type="spellEnd"/>
            <w:r w:rsidRPr="00826AF8">
              <w:rPr>
                <w:rFonts w:ascii="Times New Roman" w:hAnsi="Times New Roman"/>
                <w:sz w:val="20"/>
                <w:szCs w:val="20"/>
              </w:rPr>
              <w:t xml:space="preserve"> Н.Д. </w:t>
            </w:r>
          </w:p>
        </w:tc>
        <w:tc>
          <w:tcPr>
            <w:tcW w:w="1480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  <w:r>
              <w:rPr>
                <w:rFonts w:ascii="Times New Roman" w:hAnsi="Times New Roman"/>
                <w:sz w:val="20"/>
                <w:szCs w:val="20"/>
              </w:rPr>
              <w:t>части</w:t>
            </w:r>
          </w:p>
        </w:tc>
        <w:tc>
          <w:tcPr>
            <w:tcW w:w="1587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1025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0DA">
              <w:rPr>
                <w:rFonts w:ascii="Times New Roman" w:hAnsi="Times New Roman"/>
                <w:sz w:val="20"/>
                <w:szCs w:val="20"/>
              </w:rPr>
              <w:t>Шевролет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F50DA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</w:p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1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412205,66</w:t>
            </w:r>
          </w:p>
        </w:tc>
        <w:tc>
          <w:tcPr>
            <w:tcW w:w="754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826AF8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826AF8" w:rsidRDefault="00301D3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AF8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80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1025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47456,00</w:t>
            </w:r>
          </w:p>
        </w:tc>
        <w:tc>
          <w:tcPr>
            <w:tcW w:w="754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826AF8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826AF8" w:rsidRDefault="00301D3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AF8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80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1025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826AF8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826AF8" w:rsidRDefault="00301D3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AF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1025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826AF8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826AF8" w:rsidRDefault="00301D38" w:rsidP="00826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AF8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1025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5600</w:t>
            </w:r>
          </w:p>
        </w:tc>
        <w:tc>
          <w:tcPr>
            <w:tcW w:w="754" w:type="dxa"/>
          </w:tcPr>
          <w:p w:rsidR="00301D38" w:rsidRPr="00CF50DA" w:rsidRDefault="00301D38" w:rsidP="00826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 w:val="restart"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301D38" w:rsidRPr="00CF50DA" w:rsidRDefault="00301D38" w:rsidP="00626B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Харламов В.А.</w:t>
            </w:r>
          </w:p>
        </w:tc>
        <w:tc>
          <w:tcPr>
            <w:tcW w:w="1480" w:type="dxa"/>
            <w:vMerge w:val="restart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Начальник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части</w:t>
            </w:r>
          </w:p>
        </w:tc>
        <w:tc>
          <w:tcPr>
            <w:tcW w:w="1587" w:type="dxa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72" w:type="dxa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981" w:type="dxa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0,45</w:t>
            </w:r>
          </w:p>
        </w:tc>
        <w:tc>
          <w:tcPr>
            <w:tcW w:w="1025" w:type="dxa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  <w:vMerge w:val="restart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 w:val="restart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Сельскохозяйственная техника</w:t>
            </w:r>
          </w:p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lastRenderedPageBreak/>
              <w:t>Трактор Т-40</w:t>
            </w:r>
          </w:p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18" w:type="dxa"/>
            <w:vMerge w:val="restart"/>
          </w:tcPr>
          <w:p w:rsidR="00301D38" w:rsidRPr="00CF50DA" w:rsidRDefault="00301D38" w:rsidP="00626B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lastRenderedPageBreak/>
              <w:t>529306,46</w:t>
            </w:r>
          </w:p>
        </w:tc>
        <w:tc>
          <w:tcPr>
            <w:tcW w:w="754" w:type="dxa"/>
            <w:vMerge w:val="restart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01D38" w:rsidRPr="00CF50DA" w:rsidRDefault="00301D38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FD21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1672" w:type="dxa"/>
          </w:tcPr>
          <w:p w:rsidR="00301D38" w:rsidRPr="00CF50DA" w:rsidRDefault="00301D38" w:rsidP="00FD21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981" w:type="dxa"/>
          </w:tcPr>
          <w:p w:rsidR="00301D38" w:rsidRPr="00CF50DA" w:rsidRDefault="00301D38" w:rsidP="00FD21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025" w:type="dxa"/>
          </w:tcPr>
          <w:p w:rsidR="00301D38" w:rsidRPr="00CF50DA" w:rsidRDefault="00301D38" w:rsidP="00FD21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81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01D38" w:rsidRPr="00CF50DA" w:rsidRDefault="00301D38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FD21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672" w:type="dxa"/>
          </w:tcPr>
          <w:p w:rsidR="00301D38" w:rsidRPr="00CF50DA" w:rsidRDefault="00301D38" w:rsidP="00FD21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>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F50DA">
              <w:rPr>
                <w:rFonts w:ascii="Times New Roman" w:hAnsi="Times New Roman"/>
                <w:sz w:val="20"/>
                <w:szCs w:val="20"/>
              </w:rPr>
              <w:t xml:space="preserve"> 1/3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981" w:type="dxa"/>
          </w:tcPr>
          <w:p w:rsidR="00301D38" w:rsidRPr="00CF50DA" w:rsidRDefault="00301D38" w:rsidP="00FD21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25" w:type="dxa"/>
          </w:tcPr>
          <w:p w:rsidR="00301D38" w:rsidRPr="00CF50DA" w:rsidRDefault="00301D38" w:rsidP="00FD21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России</w:t>
            </w:r>
          </w:p>
        </w:tc>
        <w:tc>
          <w:tcPr>
            <w:tcW w:w="781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5E09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80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5E09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5E09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301D38">
        <w:trPr>
          <w:trHeight w:val="70"/>
        </w:trPr>
        <w:tc>
          <w:tcPr>
            <w:tcW w:w="768" w:type="dxa"/>
            <w:vMerge w:val="restart"/>
          </w:tcPr>
          <w:p w:rsidR="00301D38" w:rsidRPr="00CF50DA" w:rsidRDefault="00301D38" w:rsidP="00AA02AA">
            <w:pPr>
              <w:pStyle w:val="a4"/>
              <w:numPr>
                <w:ilvl w:val="0"/>
                <w:numId w:val="1"/>
              </w:numPr>
              <w:tabs>
                <w:tab w:val="left" w:pos="19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B237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0DA">
              <w:rPr>
                <w:rFonts w:ascii="Times New Roman" w:hAnsi="Times New Roman"/>
                <w:sz w:val="20"/>
                <w:szCs w:val="20"/>
              </w:rPr>
              <w:t>Хасимова</w:t>
            </w:r>
            <w:proofErr w:type="spellEnd"/>
            <w:r w:rsidRPr="00CF50DA">
              <w:rPr>
                <w:rFonts w:ascii="Times New Roman" w:hAnsi="Times New Roman"/>
                <w:sz w:val="20"/>
                <w:szCs w:val="20"/>
              </w:rPr>
              <w:t xml:space="preserve"> З.М.</w:t>
            </w:r>
          </w:p>
        </w:tc>
        <w:tc>
          <w:tcPr>
            <w:tcW w:w="1480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Заведующий складом</w:t>
            </w:r>
          </w:p>
        </w:tc>
        <w:tc>
          <w:tcPr>
            <w:tcW w:w="1587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194061,44</w:t>
            </w:r>
          </w:p>
        </w:tc>
        <w:tc>
          <w:tcPr>
            <w:tcW w:w="754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tabs>
                <w:tab w:val="left" w:pos="195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AA02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80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661481,63</w:t>
            </w:r>
          </w:p>
        </w:tc>
        <w:tc>
          <w:tcPr>
            <w:tcW w:w="754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/>
          </w:tcPr>
          <w:p w:rsidR="00301D38" w:rsidRPr="00CF50DA" w:rsidRDefault="00301D38" w:rsidP="00AA02AA">
            <w:pPr>
              <w:pStyle w:val="a4"/>
              <w:tabs>
                <w:tab w:val="left" w:pos="195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01D38" w:rsidRPr="00CF50DA" w:rsidRDefault="00301D38" w:rsidP="00C10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1D38" w:rsidRPr="00CF50DA" w:rsidTr="002449AF">
        <w:tc>
          <w:tcPr>
            <w:tcW w:w="768" w:type="dxa"/>
            <w:vMerge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pStyle w:val="a4"/>
              <w:tabs>
                <w:tab w:val="left" w:pos="195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1D38" w:rsidRPr="00CF50DA" w:rsidRDefault="00301D38" w:rsidP="00C10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50D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:rsidR="00301D38" w:rsidRPr="00CF50DA" w:rsidRDefault="00301D38" w:rsidP="00AA02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B26F7" w:rsidRPr="00CF50DA" w:rsidRDefault="009B26F7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9B26F7" w:rsidRPr="00CF50DA" w:rsidRDefault="009B26F7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50DA">
        <w:rPr>
          <w:rFonts w:ascii="Times New Roman" w:hAnsi="Times New Roman"/>
          <w:sz w:val="20"/>
          <w:szCs w:val="20"/>
          <w:vertAlign w:val="superscript"/>
        </w:rPr>
        <w:t>1</w:t>
      </w:r>
      <w:proofErr w:type="gramStart"/>
      <w:r w:rsidRPr="00CF50DA"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Pr="00CF50DA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9B26F7" w:rsidRPr="00652448" w:rsidRDefault="009B26F7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F50DA">
        <w:rPr>
          <w:rFonts w:ascii="Times New Roman" w:hAnsi="Times New Roman"/>
          <w:sz w:val="20"/>
          <w:szCs w:val="20"/>
          <w:vertAlign w:val="superscript"/>
        </w:rPr>
        <w:t>2</w:t>
      </w:r>
      <w:r w:rsidRPr="00CF50DA"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  <w:r>
        <w:rPr>
          <w:rFonts w:ascii="Times New Roman" w:hAnsi="Times New Roman"/>
          <w:sz w:val="20"/>
          <w:szCs w:val="20"/>
        </w:rPr>
        <w:t xml:space="preserve"> </w:t>
      </w:r>
    </w:p>
    <w:sectPr w:rsidR="009B26F7" w:rsidRPr="00652448" w:rsidSect="00A14163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2969"/>
    <w:multiLevelType w:val="multilevel"/>
    <w:tmpl w:val="34A02E92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5C20F0"/>
    <w:multiLevelType w:val="hybridMultilevel"/>
    <w:tmpl w:val="95102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8B0E2B"/>
    <w:multiLevelType w:val="multilevel"/>
    <w:tmpl w:val="34A02E92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A044B"/>
    <w:multiLevelType w:val="hybridMultilevel"/>
    <w:tmpl w:val="B1E658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C0046D"/>
    <w:multiLevelType w:val="multilevel"/>
    <w:tmpl w:val="B1E658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575401"/>
    <w:multiLevelType w:val="multilevel"/>
    <w:tmpl w:val="34A02E92"/>
    <w:lvl w:ilvl="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05B80"/>
    <w:rsid w:val="000219F9"/>
    <w:rsid w:val="00063FA9"/>
    <w:rsid w:val="000672B8"/>
    <w:rsid w:val="000755C8"/>
    <w:rsid w:val="00082CAB"/>
    <w:rsid w:val="000D5808"/>
    <w:rsid w:val="000D676B"/>
    <w:rsid w:val="000E6A5B"/>
    <w:rsid w:val="000F1EB1"/>
    <w:rsid w:val="00117BA4"/>
    <w:rsid w:val="0012261B"/>
    <w:rsid w:val="00122683"/>
    <w:rsid w:val="00140E3D"/>
    <w:rsid w:val="0018526C"/>
    <w:rsid w:val="001961FF"/>
    <w:rsid w:val="001A390F"/>
    <w:rsid w:val="001C03DE"/>
    <w:rsid w:val="001C4C98"/>
    <w:rsid w:val="00211088"/>
    <w:rsid w:val="00234BB2"/>
    <w:rsid w:val="002449AF"/>
    <w:rsid w:val="0025759D"/>
    <w:rsid w:val="00273606"/>
    <w:rsid w:val="00273F59"/>
    <w:rsid w:val="00281ECF"/>
    <w:rsid w:val="00301D38"/>
    <w:rsid w:val="003046AA"/>
    <w:rsid w:val="0034411B"/>
    <w:rsid w:val="003A0B7E"/>
    <w:rsid w:val="003A525D"/>
    <w:rsid w:val="003A5E83"/>
    <w:rsid w:val="003D0D3D"/>
    <w:rsid w:val="003F7AA0"/>
    <w:rsid w:val="00435251"/>
    <w:rsid w:val="00441500"/>
    <w:rsid w:val="00455D11"/>
    <w:rsid w:val="004B4FD2"/>
    <w:rsid w:val="00520F12"/>
    <w:rsid w:val="00543A84"/>
    <w:rsid w:val="00544D54"/>
    <w:rsid w:val="00564C35"/>
    <w:rsid w:val="00565519"/>
    <w:rsid w:val="005660FE"/>
    <w:rsid w:val="005C2383"/>
    <w:rsid w:val="00652448"/>
    <w:rsid w:val="006626FC"/>
    <w:rsid w:val="00683548"/>
    <w:rsid w:val="006A18FA"/>
    <w:rsid w:val="006C4F95"/>
    <w:rsid w:val="00706A49"/>
    <w:rsid w:val="00710113"/>
    <w:rsid w:val="00737893"/>
    <w:rsid w:val="00790BC0"/>
    <w:rsid w:val="00790D5C"/>
    <w:rsid w:val="007A0133"/>
    <w:rsid w:val="007C1344"/>
    <w:rsid w:val="007E5D72"/>
    <w:rsid w:val="00800E7C"/>
    <w:rsid w:val="00810F11"/>
    <w:rsid w:val="00826AF8"/>
    <w:rsid w:val="0084024A"/>
    <w:rsid w:val="00852602"/>
    <w:rsid w:val="00853C00"/>
    <w:rsid w:val="0085635B"/>
    <w:rsid w:val="00870358"/>
    <w:rsid w:val="00880FB6"/>
    <w:rsid w:val="008855AD"/>
    <w:rsid w:val="008A2259"/>
    <w:rsid w:val="008A3BB7"/>
    <w:rsid w:val="008D02BC"/>
    <w:rsid w:val="008F51D8"/>
    <w:rsid w:val="009276A8"/>
    <w:rsid w:val="00940833"/>
    <w:rsid w:val="009438E2"/>
    <w:rsid w:val="009454D6"/>
    <w:rsid w:val="00965745"/>
    <w:rsid w:val="00974009"/>
    <w:rsid w:val="0098682A"/>
    <w:rsid w:val="009B26F7"/>
    <w:rsid w:val="009E524B"/>
    <w:rsid w:val="00A14163"/>
    <w:rsid w:val="00A16242"/>
    <w:rsid w:val="00A54BCC"/>
    <w:rsid w:val="00A55863"/>
    <w:rsid w:val="00A876A7"/>
    <w:rsid w:val="00AA02AA"/>
    <w:rsid w:val="00AA6B50"/>
    <w:rsid w:val="00AB103E"/>
    <w:rsid w:val="00AB3766"/>
    <w:rsid w:val="00AD5288"/>
    <w:rsid w:val="00B05354"/>
    <w:rsid w:val="00B44BC3"/>
    <w:rsid w:val="00B5763B"/>
    <w:rsid w:val="00B63DE5"/>
    <w:rsid w:val="00BA581E"/>
    <w:rsid w:val="00BD7FDB"/>
    <w:rsid w:val="00BF2BFB"/>
    <w:rsid w:val="00BF5BC0"/>
    <w:rsid w:val="00C07B3D"/>
    <w:rsid w:val="00C5535E"/>
    <w:rsid w:val="00C564A8"/>
    <w:rsid w:val="00C62376"/>
    <w:rsid w:val="00CA1E6A"/>
    <w:rsid w:val="00CC7404"/>
    <w:rsid w:val="00CD676F"/>
    <w:rsid w:val="00CF50DA"/>
    <w:rsid w:val="00D1056C"/>
    <w:rsid w:val="00D41992"/>
    <w:rsid w:val="00D57632"/>
    <w:rsid w:val="00DB2FCA"/>
    <w:rsid w:val="00DF232D"/>
    <w:rsid w:val="00E0377D"/>
    <w:rsid w:val="00E55A44"/>
    <w:rsid w:val="00EC1817"/>
    <w:rsid w:val="00ED3354"/>
    <w:rsid w:val="00EF3531"/>
    <w:rsid w:val="00F062C3"/>
    <w:rsid w:val="00F12433"/>
    <w:rsid w:val="00F42692"/>
    <w:rsid w:val="00F45E63"/>
    <w:rsid w:val="00F845E0"/>
    <w:rsid w:val="00F85DAB"/>
    <w:rsid w:val="00FA197E"/>
    <w:rsid w:val="00FD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E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0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03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E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10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0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</vt:lpstr>
    </vt:vector>
  </TitlesOfParts>
  <Company>Microsoft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</dc:title>
  <dc:subject/>
  <dc:creator>Александр</dc:creator>
  <cp:keywords/>
  <dc:description/>
  <cp:lastModifiedBy>GU</cp:lastModifiedBy>
  <cp:revision>4</cp:revision>
  <cp:lastPrinted>2014-04-17T12:22:00Z</cp:lastPrinted>
  <dcterms:created xsi:type="dcterms:W3CDTF">2015-05-12T09:13:00Z</dcterms:created>
  <dcterms:modified xsi:type="dcterms:W3CDTF">2015-05-12T10:14:00Z</dcterms:modified>
</cp:coreProperties>
</file>