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7E" w:rsidRPr="00B6597E" w:rsidRDefault="00B6597E" w:rsidP="00B65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97E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 работников</w:t>
      </w:r>
    </w:p>
    <w:p w:rsidR="00B6597E" w:rsidRPr="00B6597E" w:rsidRDefault="00B6597E" w:rsidP="00B65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97E">
        <w:rPr>
          <w:rFonts w:ascii="Times New Roman" w:hAnsi="Times New Roman" w:cs="Times New Roman"/>
          <w:b/>
          <w:sz w:val="24"/>
          <w:szCs w:val="24"/>
        </w:rPr>
        <w:t xml:space="preserve">ФКУ «Центр Государственной инспекции по маломерным судам МЧС России по Удмуртской Республике» </w:t>
      </w:r>
    </w:p>
    <w:p w:rsidR="00600FEC" w:rsidRPr="00B6597E" w:rsidRDefault="00B6597E" w:rsidP="00B65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97E">
        <w:rPr>
          <w:rFonts w:ascii="Times New Roman" w:hAnsi="Times New Roman" w:cs="Times New Roman"/>
          <w:b/>
          <w:sz w:val="24"/>
          <w:szCs w:val="24"/>
        </w:rPr>
        <w:t>за период с 1 января 2014 года по 31 декабря 2014 года</w:t>
      </w:r>
    </w:p>
    <w:p w:rsidR="00B6597E" w:rsidRPr="005E18F8" w:rsidRDefault="00B6597E" w:rsidP="00B65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459" w:type="dxa"/>
        <w:tblLayout w:type="fixed"/>
        <w:tblLook w:val="04A0"/>
      </w:tblPr>
      <w:tblGrid>
        <w:gridCol w:w="566"/>
        <w:gridCol w:w="1845"/>
        <w:gridCol w:w="1416"/>
        <w:gridCol w:w="1134"/>
        <w:gridCol w:w="1558"/>
        <w:gridCol w:w="850"/>
        <w:gridCol w:w="840"/>
        <w:gridCol w:w="11"/>
        <w:gridCol w:w="1134"/>
        <w:gridCol w:w="808"/>
        <w:gridCol w:w="33"/>
        <w:gridCol w:w="862"/>
        <w:gridCol w:w="1686"/>
        <w:gridCol w:w="15"/>
        <w:gridCol w:w="1418"/>
        <w:gridCol w:w="1559"/>
      </w:tblGrid>
      <w:tr w:rsidR="00600FEC" w:rsidRPr="005E18F8" w:rsidTr="00B6597E">
        <w:trPr>
          <w:trHeight w:val="555"/>
          <w:tblHeader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84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4382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0FEC" w:rsidRPr="005E18F8" w:rsidTr="00B6597E">
        <w:trPr>
          <w:trHeight w:val="2280"/>
          <w:tblHeader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 (кв.м)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6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30A87" w:rsidRPr="005E18F8" w:rsidTr="00B6597E">
        <w:trPr>
          <w:trHeight w:val="140"/>
          <w:tblHeader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3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Личманов М.В.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Начальник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NISSAN ALMERA CLASSIC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747936,70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250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282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15,75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260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371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112010,56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351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15,75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286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239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46,7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286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64,4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289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15,75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29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46,7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91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Смирнов Л.Л.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Заместитель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начальника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3/10 доли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 TOYOTA AVENSIS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Водный транспорт катер «Амур»</w:t>
            </w:r>
            <w:r w:rsidR="005E18F8">
              <w:rPr>
                <w:rFonts w:ascii="Times New Roman" w:hAnsi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1067456,22 (в том числе пенсия по выслуге лет, доход от вкладов в банках и иных кредитных организациях)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581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50,67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5E18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источниками получения средств, за счет которых совершена сделка по приобретению квартиры, являются: доход по основному месту работы в, доход по основному месту работы супруги, ипотечный кредит</w:t>
            </w:r>
          </w:p>
        </w:tc>
      </w:tr>
      <w:tr w:rsidR="00CB6945" w:rsidRPr="005E18F8" w:rsidTr="00B6597E">
        <w:tblPrEx>
          <w:tblLook w:val="00A0"/>
        </w:tblPrEx>
        <w:trPr>
          <w:trHeight w:val="373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3/10 доли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279411,24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475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50,67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5E18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 xml:space="preserve">источниками получения средств, за счет которых совершена сделка по приобретению квартиры, </w:t>
            </w:r>
            <w:r w:rsidRPr="005E18F8">
              <w:rPr>
                <w:rFonts w:ascii="Times New Roman" w:hAnsi="Times New Roman"/>
                <w:sz w:val="18"/>
                <w:szCs w:val="18"/>
              </w:rPr>
              <w:lastRenderedPageBreak/>
              <w:t>являются: доход по основному месту работы в, доход по основному месту работы супруга, ипотечный кредит</w:t>
            </w: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Соколов Д.Н.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Заместитель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начальника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847 440,22 (в том числе доход от вкладов в банках и иных кредитных организациях, военная пенсия)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3637,0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1760,0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641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73,25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1/5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1760,0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 NISSAN TIIDA (индивидуальная)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312571,27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73,25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3637,0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837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Вострикова А.А.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27,9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711 175,11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(в том числе родительская плата)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856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27,9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99 440,00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948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850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27,9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Имамзазин Р.З.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Старший 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 CHEVROLET CRUZE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642437,34 (в том числе трудовая пенсия)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647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445811,80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10,8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835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Щетников Р.Ф.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Старший 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99/100 доли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5E18F8">
              <w:rPr>
                <w:rFonts w:ascii="Times New Roman" w:hAnsi="Times New Roman"/>
                <w:sz w:val="18"/>
                <w:szCs w:val="18"/>
                <w:lang w:val="en-US"/>
              </w:rPr>
              <w:t>PEUGEOT</w:t>
            </w:r>
            <w:r w:rsidRPr="005E18F8">
              <w:rPr>
                <w:rFonts w:ascii="Times New Roman" w:hAnsi="Times New Roman"/>
                <w:sz w:val="18"/>
                <w:szCs w:val="18"/>
              </w:rPr>
              <w:t xml:space="preserve"> 308 (индивидуальная)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624681,12 (в том числе доход от педагогической деятельности)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395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1/100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690,0 (в том числе пособие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по уходу за ребенком до 3-х лет)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935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33,7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Плотников А.В.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Старший 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5E18F8">
              <w:rPr>
                <w:rFonts w:ascii="Times New Roman" w:hAnsi="Times New Roman"/>
                <w:sz w:val="18"/>
                <w:szCs w:val="18"/>
                <w:lang w:val="en-US"/>
              </w:rPr>
              <w:t>HYUNDAI</w:t>
            </w:r>
            <w:r w:rsidR="005E18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18F8">
              <w:rPr>
                <w:rFonts w:ascii="Times New Roman" w:hAnsi="Times New Roman"/>
                <w:sz w:val="18"/>
                <w:szCs w:val="18"/>
                <w:lang w:val="en-US"/>
              </w:rPr>
              <w:t>SOLARIS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505009,61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</w:pPr>
          </w:p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jc w:val="center"/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384135,81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</w:pPr>
          </w:p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8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Муликова В.А.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Старший 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 xml:space="preserve">автомобиль </w:t>
            </w:r>
            <w:r w:rsidRPr="005E18F8">
              <w:rPr>
                <w:rFonts w:ascii="Times New Roman" w:hAnsi="Times New Roman"/>
                <w:sz w:val="18"/>
                <w:szCs w:val="18"/>
                <w:lang w:val="en-US"/>
              </w:rPr>
              <w:t>NISSAN</w:t>
            </w:r>
            <w:r w:rsidR="005E18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18F8">
              <w:rPr>
                <w:rFonts w:ascii="Times New Roman" w:hAnsi="Times New Roman"/>
                <w:sz w:val="18"/>
                <w:szCs w:val="18"/>
                <w:lang w:val="en-US"/>
              </w:rPr>
              <w:t>QASHQAI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436340,62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58,8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605,0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41,8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41,8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39,0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39,0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b/>
                <w:sz w:val="19"/>
                <w:szCs w:val="19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745166,15 (в том числе ежемесячная денежная выплата ветеранам боевых действий, субсидии ЖКХ по ФЗ «О ветеранах»)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605,0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41,8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Сазыкин Ю.М.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Старший государственн</w:t>
            </w:r>
            <w:r w:rsidRPr="005E18F8">
              <w:rPr>
                <w:rFonts w:ascii="Times New Roman" w:hAnsi="Times New Roman"/>
                <w:sz w:val="18"/>
                <w:szCs w:val="18"/>
              </w:rPr>
              <w:lastRenderedPageBreak/>
              <w:t>ый инспектор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lastRenderedPageBreak/>
              <w:t>УАЗ -452В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 Автоприцеп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МЗСА81771D (индивидуальная)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tabs>
                <w:tab w:val="left" w:pos="315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843616,55 (в </w:t>
            </w:r>
            <w:r w:rsidRPr="005E18F8">
              <w:rPr>
                <w:rFonts w:ascii="Times New Roman" w:hAnsi="Times New Roman"/>
                <w:sz w:val="18"/>
                <w:szCs w:val="18"/>
              </w:rPr>
              <w:lastRenderedPageBreak/>
              <w:t>том  числе доход от военной пенсии, социальные выплаты, доход от продажи недвижимости, доход от продажи прицепа)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62,3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55,8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37,9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27,1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27,1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658600,42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24,4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27,1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24,4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27,1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Марамыгин А.В.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Старший 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общая совместная с супругой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 REN</w:t>
            </w:r>
            <w:r w:rsidRPr="005E18F8">
              <w:rPr>
                <w:rFonts w:ascii="Times New Roman" w:hAnsi="Times New Roman"/>
                <w:sz w:val="18"/>
                <w:szCs w:val="18"/>
                <w:lang w:val="en-US"/>
              </w:rPr>
              <w:t>A</w:t>
            </w:r>
            <w:r w:rsidRPr="005E18F8">
              <w:rPr>
                <w:rFonts w:ascii="Times New Roman" w:hAnsi="Times New Roman"/>
                <w:sz w:val="18"/>
                <w:szCs w:val="18"/>
              </w:rPr>
              <w:t>ULT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LOGAN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(индивидуальная), Автоприцеп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Пчелка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Водный транспорт Казанка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1 186 370,97 (в том числе доход</w:t>
            </w:r>
            <w:r w:rsidR="005E18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18F8">
              <w:rPr>
                <w:rFonts w:ascii="Times New Roman" w:hAnsi="Times New Roman"/>
                <w:sz w:val="18"/>
                <w:szCs w:val="18"/>
              </w:rPr>
              <w:t>от продажи квартиры)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948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106,8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общая совместная с супругом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251821,90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106,8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1800,0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106,8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1800,0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106,8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1800,0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Будилов А.В.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Старший государственный инспектор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ВАЗ 2123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418435,98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 xml:space="preserve">(в том числе доход от продажи моторной лодки </w:t>
            </w:r>
            <w:r w:rsidRPr="005E18F8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NISSAMARAN</w:t>
            </w:r>
            <w:r w:rsidRPr="005E18F8">
              <w:rPr>
                <w:rFonts w:ascii="Times New Roman" w:hAnsi="Times New Roman"/>
                <w:bCs/>
                <w:sz w:val="18"/>
                <w:szCs w:val="18"/>
              </w:rPr>
              <w:t xml:space="preserve"> 360)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17,9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78,1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312533,00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17,9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17,9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1/8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17,9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17,9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1/8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17,9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17,9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2925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12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Хузин Р.Д.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27,6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529408,11  (в том числе доход от продажи транспортного средства)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источниками получения средств, за счет которых совершена сделка по приобретению квартиры, являются: доход от продажи транспортного средства, ипотечный кредит</w:t>
            </w: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315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Алексеев Д.В.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358217,27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29,8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389 444,87</w:t>
            </w:r>
          </w:p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29,8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29,4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29,8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6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Пантюхин К.А.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B6945" w:rsidRPr="005E18F8" w:rsidRDefault="005E18F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20"/>
                <w:szCs w:val="20"/>
                <w:lang w:val="en-US"/>
              </w:rPr>
              <w:t>MITSUBISHI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8F8">
              <w:rPr>
                <w:rFonts w:ascii="Times New Roman" w:hAnsi="Times New Roman"/>
                <w:sz w:val="20"/>
                <w:szCs w:val="20"/>
                <w:lang w:val="en-US"/>
              </w:rPr>
              <w:t>LANCER</w:t>
            </w:r>
            <w:r w:rsidRPr="005E18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6945" w:rsidRPr="005E18F8">
              <w:rPr>
                <w:rFonts w:ascii="Times New Roman" w:hAnsi="Times New Roman"/>
                <w:sz w:val="20"/>
                <w:szCs w:val="20"/>
              </w:rPr>
              <w:t xml:space="preserve">1.5 </w:t>
            </w:r>
            <w:r w:rsidR="00CB6945"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20"/>
                <w:szCs w:val="20"/>
              </w:rPr>
              <w:t>223513,68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Шатунов А.С.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4/10 доли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ВАЗ 21074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363 920,64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1149,0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65,9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4/10 доли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5E18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95 200,15 (в то</w:t>
            </w:r>
            <w:r w:rsidR="005E18F8">
              <w:rPr>
                <w:rFonts w:ascii="Times New Roman" w:hAnsi="Times New Roman"/>
                <w:sz w:val="18"/>
                <w:szCs w:val="18"/>
              </w:rPr>
              <w:t>м</w:t>
            </w:r>
            <w:r w:rsidRPr="005E18F8">
              <w:rPr>
                <w:rFonts w:ascii="Times New Roman" w:hAnsi="Times New Roman"/>
                <w:sz w:val="18"/>
                <w:szCs w:val="18"/>
              </w:rPr>
              <w:t xml:space="preserve"> числе пособие по уходу за ребенком до 1,5 лет)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65,9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1149,0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1/5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1/10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1149,0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1/10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65,9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1149,0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Иванов К.Н.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42,6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 автомобиль HYUNDAI H100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612727,96 (в том числе доход от вкладов в банках и иных кредитных организациях и пенсия)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24,00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860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24,00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970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Шакирова А.Р.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½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361168,78 ( в том числе компенсация части родительской платы за детский сад)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64,1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64,1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358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Ширкин А.Ю.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43,0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B6945" w:rsidRPr="005E18F8" w:rsidRDefault="005E18F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  <w:lang w:val="en-US"/>
              </w:rPr>
              <w:t>SKODA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18F8">
              <w:rPr>
                <w:rFonts w:ascii="Times New Roman" w:hAnsi="Times New Roman"/>
                <w:sz w:val="18"/>
                <w:szCs w:val="18"/>
                <w:lang w:val="en-US"/>
              </w:rPr>
              <w:t>OCTAVIA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278994,13 (в том числе доход от продажи транспортного средства)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43,0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191176,08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53,7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19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Зверева Е.Л.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32,1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351783,08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59,6</w:t>
            </w:r>
          </w:p>
        </w:tc>
        <w:tc>
          <w:tcPr>
            <w:tcW w:w="89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Евчук В.А.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1484,0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  <w:lang w:val="en-US"/>
              </w:rPr>
              <w:t>MAZDA</w:t>
            </w:r>
            <w:r w:rsidR="005E18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18F8">
              <w:rPr>
                <w:rFonts w:ascii="Times New Roman" w:hAnsi="Times New Roman"/>
                <w:sz w:val="18"/>
                <w:szCs w:val="18"/>
                <w:lang w:val="en-US"/>
              </w:rPr>
              <w:t>DEMIO</w:t>
            </w:r>
            <w:r w:rsidRPr="005E18F8">
              <w:rPr>
                <w:rFonts w:ascii="Times New Roman" w:hAnsi="Times New Roman"/>
                <w:sz w:val="18"/>
                <w:szCs w:val="18"/>
              </w:rPr>
              <w:t xml:space="preserve"> (индивидуальная)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535488,26 (в том числе военная пенсия, доход от продажи  транспортного средства)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1484,0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261718,52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1484,0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Балакин В.Я.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565,0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УАЗ-315142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 xml:space="preserve">(индивидуальная) </w:t>
            </w:r>
            <w:r w:rsidRPr="005E18F8">
              <w:rPr>
                <w:rFonts w:ascii="Times New Roman" w:hAnsi="Times New Roman"/>
                <w:sz w:val="18"/>
                <w:szCs w:val="18"/>
                <w:lang w:val="en-US"/>
              </w:rPr>
              <w:t>LADA</w:t>
            </w:r>
            <w:r w:rsidR="005E18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18F8">
              <w:rPr>
                <w:rFonts w:ascii="Times New Roman" w:hAnsi="Times New Roman"/>
                <w:sz w:val="18"/>
                <w:szCs w:val="18"/>
                <w:lang w:val="en-US"/>
              </w:rPr>
              <w:t>LARGUS</w:t>
            </w:r>
            <w:r w:rsidR="005E18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5E18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459641,62 (в том числе военная пенсия</w:t>
            </w:r>
            <w:r w:rsidR="005E18F8">
              <w:rPr>
                <w:b/>
                <w:sz w:val="20"/>
                <w:szCs w:val="20"/>
              </w:rPr>
              <w:t xml:space="preserve">, </w:t>
            </w:r>
            <w:r w:rsidRPr="005E18F8">
              <w:rPr>
                <w:rFonts w:ascii="Times New Roman" w:hAnsi="Times New Roman"/>
                <w:sz w:val="18"/>
                <w:szCs w:val="18"/>
              </w:rPr>
              <w:t>доход от продажи самодельного прицепа)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179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Луковникова В.Ю.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полевой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общая  долевая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90000,0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lastRenderedPageBreak/>
              <w:t>349857,35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1900,0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84,0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полевой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90000,0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1900,0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Лада Гранта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мототранспортноесредство Урал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467934,04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полевой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общая долевая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90000,0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полевой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90000,0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полевой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90000,0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полевой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90000,0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1900,0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84,0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631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Глухов Е.Н.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1280,0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ВАЗ 21214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 xml:space="preserve">(индивидуальная) водный транспорт моторная лодка </w:t>
            </w:r>
            <w:r w:rsidRPr="005E18F8">
              <w:rPr>
                <w:rFonts w:ascii="Times New Roman" w:hAnsi="Times New Roman"/>
                <w:sz w:val="18"/>
                <w:szCs w:val="18"/>
              </w:rPr>
              <w:lastRenderedPageBreak/>
              <w:t>Прогресс 2м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lastRenderedPageBreak/>
              <w:t>318209,50</w:t>
            </w:r>
          </w:p>
          <w:p w:rsidR="00CB6945" w:rsidRPr="005E18F8" w:rsidRDefault="00CB6945" w:rsidP="00430A87">
            <w:pPr>
              <w:spacing w:after="0" w:line="240" w:lineRule="auto"/>
              <w:ind w:left="-12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720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1/4 доля в праве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752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1/5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57,6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112,9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365834,45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1280,0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58,8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1280,0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57,6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58,8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1280,0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57,6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58,8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24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Санников С.А.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1/8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ВАЗ 21041-20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(индивидуальная), мототранспортное средство Иж 7.107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(индивидуальная), водный транспорт "Казанка"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392 082,57 (в том числе призовые, субсидия ЖКХ, ЕДВ ветерану боевых действий)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194,8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87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1/8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1/8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80 650,81 (в том числе компенсация за детский сад)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1/8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555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194,8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1/8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1/8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194,8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1/8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1/8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194,8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401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Пьянков П.С.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81,8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ВАЗ 21093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 Водный транспорт самодельный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319954,28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480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315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667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185249,25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81,8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81,8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81,8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Курушина Т.С.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697,0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8F8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Pr="005E18F8">
              <w:rPr>
                <w:rFonts w:ascii="Times New Roman" w:hAnsi="Times New Roman"/>
                <w:sz w:val="20"/>
                <w:szCs w:val="20"/>
              </w:rPr>
              <w:lastRenderedPageBreak/>
              <w:t>легковой</w:t>
            </w:r>
          </w:p>
          <w:p w:rsidR="00CB6945" w:rsidRPr="005E18F8" w:rsidRDefault="005E18F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8F8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8F8">
              <w:rPr>
                <w:rFonts w:ascii="Times New Roman" w:hAnsi="Times New Roman"/>
                <w:sz w:val="20"/>
                <w:szCs w:val="20"/>
                <w:lang w:val="en-US"/>
              </w:rPr>
              <w:t>ACCENT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lastRenderedPageBreak/>
              <w:t>92325,18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904,0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990,0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587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990,0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164 000,00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904,0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278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697,0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1/3 доли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904,0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273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697,0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990,0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339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904,0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251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297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697,0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1/3 доля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904,0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990,0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hRule="exact" w:val="454"/>
        </w:trPr>
        <w:tc>
          <w:tcPr>
            <w:tcW w:w="566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697,0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B6597E">
        <w:tblPrEx>
          <w:tblLook w:val="00A0"/>
        </w:tblPrEx>
        <w:trPr>
          <w:trHeight w:val="495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Черных И.Н.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Государственный инспектор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8F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8F8">
              <w:rPr>
                <w:rFonts w:ascii="Times New Roman" w:hAnsi="Times New Roman"/>
                <w:sz w:val="20"/>
                <w:szCs w:val="20"/>
              </w:rPr>
              <w:t>72,5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B6945" w:rsidRPr="005E18F8" w:rsidRDefault="005E18F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CITROEN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18F8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5E18F8"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 w:rsidRPr="005E18F8">
              <w:rPr>
                <w:rFonts w:ascii="Times New Roman" w:hAnsi="Times New Roman"/>
                <w:sz w:val="18"/>
                <w:szCs w:val="18"/>
                <w:lang w:val="en-US"/>
              </w:rPr>
              <w:t>AIRCROSS</w:t>
            </w:r>
            <w:r w:rsidR="00CB6945" w:rsidRPr="005E18F8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Мототранспортны</w:t>
            </w:r>
            <w:r w:rsidRPr="005E18F8">
              <w:rPr>
                <w:rFonts w:ascii="Times New Roman" w:hAnsi="Times New Roman"/>
                <w:sz w:val="18"/>
                <w:szCs w:val="18"/>
              </w:rPr>
              <w:lastRenderedPageBreak/>
              <w:t>е средства</w:t>
            </w:r>
          </w:p>
          <w:p w:rsidR="00CB6945" w:rsidRPr="005E18F8" w:rsidRDefault="005E18F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PATRON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18F8">
              <w:rPr>
                <w:rFonts w:ascii="Times New Roman" w:hAnsi="Times New Roman"/>
                <w:sz w:val="18"/>
                <w:szCs w:val="18"/>
              </w:rPr>
              <w:t xml:space="preserve">BLAZE </w:t>
            </w:r>
            <w:r w:rsidR="00CB6945" w:rsidRPr="005E18F8">
              <w:rPr>
                <w:rFonts w:ascii="Times New Roman" w:hAnsi="Times New Roman"/>
                <w:sz w:val="18"/>
                <w:szCs w:val="18"/>
              </w:rPr>
              <w:t>250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lastRenderedPageBreak/>
              <w:t>94912,32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985AA6" w:rsidTr="00B6597E">
        <w:tblPrEx>
          <w:tblLook w:val="00A0"/>
        </w:tblPrEx>
        <w:trPr>
          <w:trHeight w:val="343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 xml:space="preserve">комната в </w:t>
            </w:r>
            <w:r w:rsidRPr="005E18F8">
              <w:rPr>
                <w:rFonts w:ascii="Times New Roman" w:hAnsi="Times New Roman"/>
                <w:sz w:val="18"/>
                <w:szCs w:val="18"/>
              </w:rPr>
              <w:lastRenderedPageBreak/>
              <w:t>квартире</w:t>
            </w:r>
            <w:bookmarkStart w:id="0" w:name="_GoBack"/>
            <w:bookmarkEnd w:id="0"/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lastRenderedPageBreak/>
              <w:t>9,8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B6945" w:rsidRPr="00985AA6" w:rsidRDefault="00CB6945" w:rsidP="00430A87">
            <w:pPr>
              <w:jc w:val="center"/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985AA6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985AA6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985AA6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0A87" w:rsidRDefault="00430A87" w:rsidP="003526D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30A87" w:rsidRPr="00600FEC" w:rsidRDefault="00430A87" w:rsidP="003526D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430A87" w:rsidRPr="00600FEC" w:rsidSect="005E18F8">
      <w:headerReference w:type="default" r:id="rId8"/>
      <w:headerReference w:type="first" r:id="rId9"/>
      <w:pgSz w:w="16838" w:h="11906" w:orient="landscape"/>
      <w:pgMar w:top="567" w:right="1134" w:bottom="850" w:left="1134" w:header="397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EA2" w:rsidRDefault="008C5EA2" w:rsidP="00600FEC">
      <w:pPr>
        <w:spacing w:after="0" w:line="240" w:lineRule="auto"/>
      </w:pPr>
      <w:r>
        <w:separator/>
      </w:r>
    </w:p>
  </w:endnote>
  <w:endnote w:type="continuationSeparator" w:id="1">
    <w:p w:rsidR="008C5EA2" w:rsidRDefault="008C5EA2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EA2" w:rsidRDefault="008C5EA2" w:rsidP="00600FEC">
      <w:pPr>
        <w:spacing w:after="0" w:line="240" w:lineRule="auto"/>
      </w:pPr>
      <w:r>
        <w:separator/>
      </w:r>
    </w:p>
  </w:footnote>
  <w:footnote w:type="continuationSeparator" w:id="1">
    <w:p w:rsidR="008C5EA2" w:rsidRDefault="008C5EA2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21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6597E" w:rsidRPr="00B6597E" w:rsidRDefault="00B6597E">
        <w:pPr>
          <w:pStyle w:val="a5"/>
          <w:jc w:val="center"/>
          <w:rPr>
            <w:rFonts w:ascii="Times New Roman" w:hAnsi="Times New Roman" w:cs="Times New Roman"/>
          </w:rPr>
        </w:pPr>
        <w:r w:rsidRPr="00B6597E">
          <w:rPr>
            <w:rFonts w:ascii="Times New Roman" w:hAnsi="Times New Roman" w:cs="Times New Roman"/>
          </w:rPr>
          <w:fldChar w:fldCharType="begin"/>
        </w:r>
        <w:r w:rsidRPr="00B6597E">
          <w:rPr>
            <w:rFonts w:ascii="Times New Roman" w:hAnsi="Times New Roman" w:cs="Times New Roman"/>
          </w:rPr>
          <w:instrText xml:space="preserve"> PAGE   \* MERGEFORMAT </w:instrText>
        </w:r>
        <w:r w:rsidRPr="00B6597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20</w:t>
        </w:r>
        <w:r w:rsidRPr="00B6597E">
          <w:rPr>
            <w:rFonts w:ascii="Times New Roman" w:hAnsi="Times New Roman" w:cs="Times New Roman"/>
          </w:rPr>
          <w:fldChar w:fldCharType="end"/>
        </w:r>
      </w:p>
    </w:sdtContent>
  </w:sdt>
  <w:p w:rsidR="000E0E45" w:rsidRDefault="000E0E4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F8" w:rsidRDefault="005E18F8">
    <w:pPr>
      <w:pStyle w:val="a5"/>
      <w:jc w:val="center"/>
    </w:pPr>
  </w:p>
  <w:p w:rsidR="005E18F8" w:rsidRDefault="005E18F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A360EA"/>
    <w:multiLevelType w:val="hybridMultilevel"/>
    <w:tmpl w:val="61A8E08A"/>
    <w:lvl w:ilvl="0" w:tplc="DDF23E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700A6A"/>
    <w:multiLevelType w:val="hybridMultilevel"/>
    <w:tmpl w:val="CE6ED99C"/>
    <w:lvl w:ilvl="0" w:tplc="DDF23EE4">
      <w:start w:val="1"/>
      <w:numFmt w:val="decimal"/>
      <w:lvlText w:val="%1."/>
      <w:lvlJc w:val="center"/>
      <w:pPr>
        <w:ind w:left="502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2EDC5DF1"/>
    <w:multiLevelType w:val="hybridMultilevel"/>
    <w:tmpl w:val="6EECD08C"/>
    <w:lvl w:ilvl="0" w:tplc="DDF23EE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>
    <w:nsid w:val="5B68018F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0FEC"/>
    <w:rsid w:val="00032F68"/>
    <w:rsid w:val="00070100"/>
    <w:rsid w:val="000B21D1"/>
    <w:rsid w:val="000B58FD"/>
    <w:rsid w:val="000D6F15"/>
    <w:rsid w:val="000E0E45"/>
    <w:rsid w:val="00116718"/>
    <w:rsid w:val="00127EDD"/>
    <w:rsid w:val="0013507A"/>
    <w:rsid w:val="001436DF"/>
    <w:rsid w:val="00144CD5"/>
    <w:rsid w:val="00155CF6"/>
    <w:rsid w:val="00156F09"/>
    <w:rsid w:val="001F30BE"/>
    <w:rsid w:val="002814EB"/>
    <w:rsid w:val="00293FE9"/>
    <w:rsid w:val="002A58F6"/>
    <w:rsid w:val="002D01AE"/>
    <w:rsid w:val="002D32B1"/>
    <w:rsid w:val="002D7913"/>
    <w:rsid w:val="002E6A56"/>
    <w:rsid w:val="002F357A"/>
    <w:rsid w:val="003526D2"/>
    <w:rsid w:val="0039255B"/>
    <w:rsid w:val="003935D3"/>
    <w:rsid w:val="00421C54"/>
    <w:rsid w:val="00430A87"/>
    <w:rsid w:val="00454A0C"/>
    <w:rsid w:val="00462D33"/>
    <w:rsid w:val="00502521"/>
    <w:rsid w:val="00513280"/>
    <w:rsid w:val="00514575"/>
    <w:rsid w:val="00530BD5"/>
    <w:rsid w:val="005565EF"/>
    <w:rsid w:val="005E18F8"/>
    <w:rsid w:val="00600FEC"/>
    <w:rsid w:val="006118E2"/>
    <w:rsid w:val="00696455"/>
    <w:rsid w:val="006A3016"/>
    <w:rsid w:val="006B2FEF"/>
    <w:rsid w:val="00713693"/>
    <w:rsid w:val="0072521C"/>
    <w:rsid w:val="00752265"/>
    <w:rsid w:val="007725BC"/>
    <w:rsid w:val="00786C5F"/>
    <w:rsid w:val="00787DBF"/>
    <w:rsid w:val="007C5C6C"/>
    <w:rsid w:val="0082763D"/>
    <w:rsid w:val="0085438C"/>
    <w:rsid w:val="00863722"/>
    <w:rsid w:val="008C5EA2"/>
    <w:rsid w:val="00964BAC"/>
    <w:rsid w:val="009D1FAF"/>
    <w:rsid w:val="009D244B"/>
    <w:rsid w:val="00A54DDF"/>
    <w:rsid w:val="00A64EC6"/>
    <w:rsid w:val="00A92453"/>
    <w:rsid w:val="00AB4981"/>
    <w:rsid w:val="00AD737D"/>
    <w:rsid w:val="00B076D9"/>
    <w:rsid w:val="00B07BAE"/>
    <w:rsid w:val="00B1150A"/>
    <w:rsid w:val="00B35BB6"/>
    <w:rsid w:val="00B40D8D"/>
    <w:rsid w:val="00B6597E"/>
    <w:rsid w:val="00B9324E"/>
    <w:rsid w:val="00BB437D"/>
    <w:rsid w:val="00BC17D8"/>
    <w:rsid w:val="00BE0956"/>
    <w:rsid w:val="00BE2859"/>
    <w:rsid w:val="00BE53D8"/>
    <w:rsid w:val="00CB6945"/>
    <w:rsid w:val="00CC70F6"/>
    <w:rsid w:val="00D32449"/>
    <w:rsid w:val="00D97AFA"/>
    <w:rsid w:val="00DA2D5F"/>
    <w:rsid w:val="00DC686A"/>
    <w:rsid w:val="00DD51D1"/>
    <w:rsid w:val="00DF294A"/>
    <w:rsid w:val="00E31958"/>
    <w:rsid w:val="00E80073"/>
    <w:rsid w:val="00E943E3"/>
    <w:rsid w:val="00EA2DCF"/>
    <w:rsid w:val="00EA6BDA"/>
    <w:rsid w:val="00F022FD"/>
    <w:rsid w:val="00F02F4B"/>
    <w:rsid w:val="00F04A28"/>
    <w:rsid w:val="00F74969"/>
    <w:rsid w:val="00F80550"/>
    <w:rsid w:val="00F90466"/>
    <w:rsid w:val="00FC1282"/>
    <w:rsid w:val="00FC51BF"/>
    <w:rsid w:val="00FF1F32"/>
    <w:rsid w:val="00FF2504"/>
    <w:rsid w:val="00FF2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00F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0FEC"/>
  </w:style>
  <w:style w:type="paragraph" w:styleId="a7">
    <w:name w:val="footer"/>
    <w:basedOn w:val="a"/>
    <w:link w:val="a8"/>
    <w:uiPriority w:val="99"/>
    <w:semiHidden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0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70CEE-1F25-4500-BBF0-577C77CC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2622</Words>
  <Characters>14949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2014-05-06T08:20:00Z</cp:lastPrinted>
  <dcterms:created xsi:type="dcterms:W3CDTF">2015-05-07T14:42:00Z</dcterms:created>
  <dcterms:modified xsi:type="dcterms:W3CDTF">2015-05-07T14:45:00Z</dcterms:modified>
</cp:coreProperties>
</file>