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EC" w:rsidRPr="0018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89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18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89">
        <w:rPr>
          <w:rFonts w:ascii="Times New Roman" w:hAnsi="Times New Roman" w:cs="Times New Roman"/>
          <w:b/>
          <w:sz w:val="24"/>
          <w:szCs w:val="24"/>
        </w:rPr>
        <w:t xml:space="preserve">Главного управления МЧС России по Удмуртской Республике </w:t>
      </w:r>
    </w:p>
    <w:p w:rsidR="00600FEC" w:rsidRPr="0018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89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FE16FC" w:rsidRPr="00181089">
        <w:rPr>
          <w:rFonts w:ascii="Times New Roman" w:hAnsi="Times New Roman" w:cs="Times New Roman"/>
          <w:b/>
          <w:sz w:val="24"/>
          <w:szCs w:val="24"/>
        </w:rPr>
        <w:t>4 года по 31 декабря 2014</w:t>
      </w:r>
      <w:r w:rsidRPr="0018108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181089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1701"/>
        <w:gridCol w:w="1497"/>
        <w:gridCol w:w="1197"/>
        <w:gridCol w:w="1559"/>
        <w:gridCol w:w="850"/>
        <w:gridCol w:w="851"/>
        <w:gridCol w:w="1134"/>
        <w:gridCol w:w="850"/>
        <w:gridCol w:w="851"/>
        <w:gridCol w:w="1701"/>
        <w:gridCol w:w="1276"/>
        <w:gridCol w:w="1701"/>
      </w:tblGrid>
      <w:tr w:rsidR="00600FEC" w:rsidRPr="00181089" w:rsidTr="00672434">
        <w:trPr>
          <w:trHeight w:val="560"/>
        </w:trPr>
        <w:tc>
          <w:tcPr>
            <w:tcW w:w="567" w:type="dxa"/>
            <w:vMerge w:val="restart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97" w:type="dxa"/>
            <w:vMerge w:val="restart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457" w:type="dxa"/>
            <w:gridSpan w:val="4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181089" w:rsidTr="00672434">
        <w:trPr>
          <w:cantSplit/>
          <w:trHeight w:val="1134"/>
        </w:trPr>
        <w:tc>
          <w:tcPr>
            <w:tcW w:w="567" w:type="dxa"/>
            <w:vMerge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vMerge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extDirection w:val="btLr"/>
            <w:vAlign w:val="center"/>
          </w:tcPr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181089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089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0FEC" w:rsidRPr="00181089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EC" w:rsidRPr="00181089" w:rsidTr="00672434">
        <w:tc>
          <w:tcPr>
            <w:tcW w:w="567" w:type="dxa"/>
            <w:vMerge w:val="restart"/>
          </w:tcPr>
          <w:p w:rsidR="00600FEC" w:rsidRPr="00181089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8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Фомин П.М.</w:t>
            </w:r>
          </w:p>
        </w:tc>
        <w:tc>
          <w:tcPr>
            <w:tcW w:w="1497" w:type="dxa"/>
            <w:vMerge w:val="restart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Главного управления</w:t>
            </w:r>
          </w:p>
        </w:tc>
        <w:tc>
          <w:tcPr>
            <w:tcW w:w="1197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</w:t>
            </w:r>
            <w:r w:rsidR="0016135F" w:rsidRPr="00181089">
              <w:rPr>
                <w:rFonts w:ascii="Times New Roman" w:hAnsi="Times New Roman" w:cs="Times New Roman"/>
                <w:sz w:val="18"/>
                <w:szCs w:val="18"/>
              </w:rPr>
              <w:t>с коляской</w:t>
            </w:r>
          </w:p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ИЖ 7.108-010 </w:t>
            </w:r>
          </w:p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6135F" w:rsidRPr="00181089" w:rsidRDefault="0016135F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Снегоболотоход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ATV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500Н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SN500H</w:t>
            </w:r>
          </w:p>
          <w:p w:rsidR="0016135F" w:rsidRPr="00181089" w:rsidRDefault="0016135F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600FEC" w:rsidRPr="00181089" w:rsidRDefault="0016135F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2 110 987,60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81089" w:rsidTr="00672434">
        <w:tc>
          <w:tcPr>
            <w:tcW w:w="567" w:type="dxa"/>
            <w:vMerge/>
          </w:tcPr>
          <w:p w:rsidR="00600FEC" w:rsidRPr="00181089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81089" w:rsidTr="00672434">
        <w:tc>
          <w:tcPr>
            <w:tcW w:w="567" w:type="dxa"/>
            <w:vMerge/>
          </w:tcPr>
          <w:p w:rsidR="00600FEC" w:rsidRPr="00181089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81089" w:rsidTr="00672434">
        <w:tc>
          <w:tcPr>
            <w:tcW w:w="567" w:type="dxa"/>
            <w:vMerge/>
          </w:tcPr>
          <w:p w:rsidR="00600FEC" w:rsidRPr="00181089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81089" w:rsidRDefault="00600FEC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BL/SORENTO</w:t>
            </w:r>
          </w:p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600FEC" w:rsidRPr="00181089" w:rsidRDefault="0016135F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152 546,43 (в том числе пенсия)</w:t>
            </w:r>
          </w:p>
        </w:tc>
        <w:tc>
          <w:tcPr>
            <w:tcW w:w="1701" w:type="dxa"/>
            <w:vMerge w:val="restart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81089" w:rsidTr="00672434">
        <w:tc>
          <w:tcPr>
            <w:tcW w:w="567" w:type="dxa"/>
            <w:vMerge/>
          </w:tcPr>
          <w:p w:rsidR="00600FEC" w:rsidRPr="00181089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81089" w:rsidTr="00672434">
        <w:tc>
          <w:tcPr>
            <w:tcW w:w="567" w:type="dxa"/>
            <w:vMerge/>
          </w:tcPr>
          <w:p w:rsidR="00600FEC" w:rsidRPr="00181089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81089" w:rsidTr="00672434">
        <w:tc>
          <w:tcPr>
            <w:tcW w:w="567" w:type="dxa"/>
            <w:vMerge/>
          </w:tcPr>
          <w:p w:rsidR="00600FEC" w:rsidRPr="00181089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1" w:type="dxa"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81089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Веселков А.М.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Главного управления – начальник управления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автомобиль TOYOTA RAV-4 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Автоприцеп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ВМЗ 39601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1 335 281,25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536 465,84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F341AF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Чукавин П.Н.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начальника Главного управления – начальник управления</w:t>
            </w:r>
          </w:p>
        </w:tc>
        <w:tc>
          <w:tcPr>
            <w:tcW w:w="1197" w:type="dxa"/>
          </w:tcPr>
          <w:p w:rsidR="009A4D78" w:rsidRPr="00181089" w:rsidRDefault="009A4D78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земельный 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559" w:type="dxa"/>
          </w:tcPr>
          <w:p w:rsidR="009A4D78" w:rsidRPr="00181089" w:rsidRDefault="009A4D78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CX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1111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9A4D78" w:rsidRPr="00181089" w:rsidRDefault="009A4D78" w:rsidP="00F341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1 657 823,00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089">
              <w:rPr>
                <w:rFonts w:ascii="Times New Roman" w:hAnsi="Times New Roman" w:cs="Times New Roman"/>
                <w:sz w:val="16"/>
                <w:szCs w:val="16"/>
              </w:rPr>
              <w:t>машиноместо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F341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395 914,83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521FA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81089">
              <w:rPr>
                <w:rFonts w:ascii="Times New Roman" w:hAnsi="Times New Roman" w:cs="Times New Roman"/>
                <w:sz w:val="15"/>
                <w:szCs w:val="15"/>
              </w:rPr>
              <w:t>машиноместо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521FA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81089">
              <w:rPr>
                <w:rFonts w:ascii="Times New Roman" w:hAnsi="Times New Roman" w:cs="Times New Roman"/>
                <w:sz w:val="15"/>
                <w:szCs w:val="15"/>
              </w:rPr>
              <w:t>машиноместо</w:t>
            </w:r>
          </w:p>
        </w:tc>
        <w:tc>
          <w:tcPr>
            <w:tcW w:w="850" w:type="dxa"/>
          </w:tcPr>
          <w:p w:rsidR="009A4D78" w:rsidRPr="00181089" w:rsidRDefault="009A4D7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9A4D78" w:rsidRPr="00181089" w:rsidRDefault="009A4D78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Шутов Е.В.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Главного управления – начальник управления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LANCERX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1 120 186,67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1/6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3D0B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MATIZ</w:t>
            </w:r>
          </w:p>
          <w:p w:rsidR="009A4D78" w:rsidRPr="00181089" w:rsidRDefault="009A4D78" w:rsidP="003D0B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Легковой </w:t>
            </w:r>
          </w:p>
          <w:p w:rsidR="009A4D78" w:rsidRPr="00181089" w:rsidRDefault="009A4D78" w:rsidP="003D0B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3D0B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LANCERX</w:t>
            </w:r>
          </w:p>
          <w:p w:rsidR="009A4D78" w:rsidRPr="00181089" w:rsidRDefault="009A4D78" w:rsidP="003D0B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463 683,63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Сафин А.В.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FC13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INSIGNIA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1 420 051,40 (в том числе пенсия по линии Министерства обороны)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282 921,93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Паршуков В.А.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автомобиль   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HYUNDAI IX35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Автоприцеп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ЧМЗАП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Мотоцикл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Иж-7.108 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1 316 247,78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34,2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366 058,25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FF79A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Зуев В.В.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2450,0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Автоприцеп «Скиф»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Моторная лодка «Альбатрос1» с подвесным мотором «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MercuryME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50»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1 125 315,49 (в том числе выплата ветерану боевых действий)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851" w:type="dxa"/>
          </w:tcPr>
          <w:p w:rsidR="009A4D78" w:rsidRPr="00181089" w:rsidRDefault="009A4D78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12 000,00 (денежное довольствие суворовца)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2450,0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Белых В.И.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1 151 944,85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457 277,22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Блинов А.П.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Автоприцеп ЧМЗАП</w:t>
            </w:r>
          </w:p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2 598 109,14 (в том числе доход от продажи недвижимого имущества)</w:t>
            </w:r>
          </w:p>
        </w:tc>
        <w:tc>
          <w:tcPr>
            <w:tcW w:w="1701" w:type="dxa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источниками получения средств, за счет которых совершена сделка по приобретению жилого помещения, являются: доход от продажи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недвижимого имущества, ипотечный кредит</w:t>
            </w: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452,0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1 824 043,88 (в том числе доход от продажи недвижимого имущества)</w:t>
            </w:r>
          </w:p>
        </w:tc>
        <w:tc>
          <w:tcPr>
            <w:tcW w:w="1701" w:type="dxa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жилого помещения, являются: доход от продажи недвижимого имущества, ипотечный кредит</w:t>
            </w: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452,0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452,0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9368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9368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9368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452,0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9368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9368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9368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A4D78" w:rsidRPr="00181089" w:rsidRDefault="009A4D78" w:rsidP="00936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D929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Гаранин С.С.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4D78" w:rsidRPr="00181089" w:rsidRDefault="009A4D78" w:rsidP="00AD4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865 335,47 </w:t>
            </w: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65 213,72</w:t>
            </w: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Корягин Д.С.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LACETTI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896 929,30</w:t>
            </w: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58 661,16</w:t>
            </w: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 w:val="restart"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Кудряшов Г.А.</w:t>
            </w:r>
          </w:p>
        </w:tc>
        <w:tc>
          <w:tcPr>
            <w:tcW w:w="14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POLO</w:t>
            </w:r>
          </w:p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1 049 161,52</w:t>
            </w: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4802" w:rsidRPr="00181089" w:rsidTr="00672434">
        <w:tc>
          <w:tcPr>
            <w:tcW w:w="567" w:type="dxa"/>
            <w:vMerge/>
          </w:tcPr>
          <w:p w:rsidR="004F4802" w:rsidRPr="00181089" w:rsidRDefault="004F480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4F4802" w:rsidRPr="00181089" w:rsidRDefault="004F4802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F4802" w:rsidRPr="00181089" w:rsidRDefault="004F480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Одегов Д.А.</w:t>
            </w:r>
          </w:p>
        </w:tc>
        <w:tc>
          <w:tcPr>
            <w:tcW w:w="1497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CRV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1 169 279,31</w:t>
            </w: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396 291,81</w:t>
            </w: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rPr>
          <w:trHeight w:val="463"/>
        </w:trPr>
        <w:tc>
          <w:tcPr>
            <w:tcW w:w="567" w:type="dxa"/>
            <w:vMerge w:val="restart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Опарин Ю.С.</w:t>
            </w:r>
          </w:p>
        </w:tc>
        <w:tc>
          <w:tcPr>
            <w:tcW w:w="1497" w:type="dxa"/>
            <w:vMerge w:val="restart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NISSANX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NRAIL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 w:themeColor="text1"/>
            </w:tcBorders>
          </w:tcPr>
          <w:p w:rsidR="009A4D78" w:rsidRPr="00181089" w:rsidRDefault="009A4D78" w:rsidP="003E7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2 502 920,00 (в том числе доход от продажи недвижимого имущества)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3E7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ипотечный кредит</w:t>
            </w: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61 060,00</w:t>
            </w:r>
          </w:p>
        </w:tc>
        <w:tc>
          <w:tcPr>
            <w:tcW w:w="1701" w:type="dxa"/>
            <w:tcBorders>
              <w:bottom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51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9A4D78" w:rsidRPr="00181089" w:rsidRDefault="009A4D78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Порцев Д.В.</w:t>
            </w: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автомобиль NISSAN QASH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Q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AI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1 101 139,22</w:t>
            </w: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35 000,00</w:t>
            </w: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Татаркин А.Н.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1 031 855,01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2/3 доли в праве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52 529,03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Ахметшина О.М.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общая с Клюкиной А.И.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CRV</w:t>
            </w:r>
          </w:p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1 151 289,35 (в том числе часть материнского капитала)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891 483,42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755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9A4D78" w:rsidRPr="00181089" w:rsidRDefault="009A4D78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690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 w:val="restart"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Булдаков Е.В.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автомобиль    RENAULT 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ANDERO</w:t>
            </w:r>
          </w:p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A4D78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1 054 120,00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D78" w:rsidRPr="00181089" w:rsidTr="00672434">
        <w:tc>
          <w:tcPr>
            <w:tcW w:w="567" w:type="dxa"/>
            <w:vMerge/>
          </w:tcPr>
          <w:p w:rsidR="009A4D78" w:rsidRPr="00181089" w:rsidRDefault="009A4D78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63,6</w:t>
            </w:r>
          </w:p>
        </w:tc>
        <w:tc>
          <w:tcPr>
            <w:tcW w:w="851" w:type="dxa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A4D78" w:rsidRPr="00181089" w:rsidRDefault="009A4D7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662C9" w:rsidRPr="00181089" w:rsidRDefault="006662C9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63,6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63,6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662C9" w:rsidRPr="00181089" w:rsidRDefault="006662C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 w:val="restart"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Демидов С.В.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часть жилого помещения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 YONG ACTION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992 649,88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146,1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часть жилого помещения</w:t>
            </w: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346 397,17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6662C9" w:rsidRPr="00181089" w:rsidRDefault="006662C9" w:rsidP="004919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1/24 доля в праве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6662C9" w:rsidRPr="00181089" w:rsidRDefault="006662C9" w:rsidP="004919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1/24 доля в праве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146,1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4919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часть жилого помещения</w:t>
            </w:r>
          </w:p>
        </w:tc>
        <w:tc>
          <w:tcPr>
            <w:tcW w:w="850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1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851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</w:tc>
        <w:tc>
          <w:tcPr>
            <w:tcW w:w="850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146,1</w:t>
            </w:r>
          </w:p>
        </w:tc>
        <w:tc>
          <w:tcPr>
            <w:tcW w:w="851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851" w:type="dxa"/>
          </w:tcPr>
          <w:p w:rsidR="006662C9" w:rsidRPr="00181089" w:rsidRDefault="006662C9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3A019A">
        <w:tc>
          <w:tcPr>
            <w:tcW w:w="567" w:type="dxa"/>
            <w:vMerge w:val="restart"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Дергачев А.В.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отдела</w:t>
            </w: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1/100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доля в праве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F00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873 237,78 (в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том числе компенсация части платежей по займу)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3A019A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3A019A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F00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:rsidR="006662C9" w:rsidRPr="00181089" w:rsidRDefault="006662C9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99/100 доли в праве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TRAIL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1 330 867,02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F00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3A019A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3A019A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3A019A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:rsidR="006662C9" w:rsidRPr="00181089" w:rsidRDefault="006662C9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 w:val="restart"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Калашников К.Н.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ВАЗ-21240 (индивидуальная)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Прицеп к легковому автомобилю МЗСА 817711 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876 600,00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MAZDA-3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1 197 506,61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доли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755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Карабаев С.В.</w:t>
            </w:r>
          </w:p>
        </w:tc>
        <w:tc>
          <w:tcPr>
            <w:tcW w:w="1497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870 142,15</w:t>
            </w:r>
          </w:p>
        </w:tc>
        <w:tc>
          <w:tcPr>
            <w:tcW w:w="170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 w:val="restart"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Комаров А.В.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2300,0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HYUNDAY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1 475 370,00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576F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1/3 доли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58,2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FABIA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1 730 642,67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 w:val="restart"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Кочуров К.В.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1003,0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843 240,00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1799,0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117 648,49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1799,0</w:t>
            </w:r>
          </w:p>
        </w:tc>
        <w:tc>
          <w:tcPr>
            <w:tcW w:w="851" w:type="dxa"/>
          </w:tcPr>
          <w:p w:rsidR="006662C9" w:rsidRPr="00181089" w:rsidRDefault="006662C9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1003,0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1799,0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1003,0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72DC">
        <w:tc>
          <w:tcPr>
            <w:tcW w:w="567" w:type="dxa"/>
            <w:vMerge w:val="restart"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Крупин А.Г.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NOTE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910 871,98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72DC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72DC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служебное помещение общежития 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1172,0</w:t>
            </w:r>
          </w:p>
        </w:tc>
        <w:tc>
          <w:tcPr>
            <w:tcW w:w="851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240100000,0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2050,0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1/346 доля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240100000,0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21213 </w:t>
            </w:r>
          </w:p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301 414,26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2050,0</w:t>
            </w: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служебное помещение общежития 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1172,0</w:t>
            </w:r>
          </w:p>
        </w:tc>
        <w:tc>
          <w:tcPr>
            <w:tcW w:w="851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служебное помещение общежития 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1172,0</w:t>
            </w:r>
          </w:p>
        </w:tc>
        <w:tc>
          <w:tcPr>
            <w:tcW w:w="851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240100000,0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2050,0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служебное помещение общежития 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1172,0</w:t>
            </w:r>
          </w:p>
        </w:tc>
        <w:tc>
          <w:tcPr>
            <w:tcW w:w="851" w:type="dxa"/>
          </w:tcPr>
          <w:p w:rsidR="006662C9" w:rsidRPr="00181089" w:rsidRDefault="006662C9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240100000,0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C9" w:rsidRPr="00181089" w:rsidTr="00672434">
        <w:tc>
          <w:tcPr>
            <w:tcW w:w="567" w:type="dxa"/>
            <w:vMerge/>
          </w:tcPr>
          <w:p w:rsidR="006662C9" w:rsidRPr="00181089" w:rsidRDefault="006662C9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2050,0</w:t>
            </w:r>
          </w:p>
        </w:tc>
        <w:tc>
          <w:tcPr>
            <w:tcW w:w="851" w:type="dxa"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62C9" w:rsidRPr="00181089" w:rsidRDefault="006662C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Кудряшова Н.М.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RIO</w:t>
            </w:r>
          </w:p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203 060,83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1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851" w:type="dxa"/>
          </w:tcPr>
          <w:p w:rsidR="007624C0" w:rsidRPr="00181089" w:rsidRDefault="007624C0" w:rsidP="0018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025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Кузьмичева А.В.</w:t>
            </w:r>
          </w:p>
        </w:tc>
        <w:tc>
          <w:tcPr>
            <w:tcW w:w="14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194 626,68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SORENTO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74 407,27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Миндеев Р.Г.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870 700,34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852,0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204 590,78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852,0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1/20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852,0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1/20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1/20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852,0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1/20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8747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Киреев В.А.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21154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636 761,55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586,0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291,5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291,5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151 006,41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586,0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Куклина Н.А.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579 390,95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SSANGYONG ACTION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808 542,29 (в том числе пенсия)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Морозов В.Н.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RENAULT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Трактор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МТЗ-82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Прицеп к легковому автомобилю КМЗ 8136 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835 658,55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134,4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81 380,59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134,4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134,4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134,4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Морозов П.А.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GOLF PLUS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F00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857 494,00 (в том числе страховая выплата)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F00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F00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по основному месту работы супруги, ипотечный кредит, доход от продажи транспортного средства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1728,0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1728,0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119 516,21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F00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источниками получения средств, за счет которых совершена сделка по приобретению жилого помещения, являются: доход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основному месту работы, доход по основному месту работы супруга, ипотечный кредит, доход от продажи транспортного средства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1728,0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1728,0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Наговицын И.В.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1338,0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875 600,00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1338,0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303 487,23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1338,0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1338,0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Сундуков А.Л.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POLO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21093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859 799,86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692 318,24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rPr>
          <w:trHeight w:val="160"/>
        </w:trPr>
        <w:tc>
          <w:tcPr>
            <w:tcW w:w="567" w:type="dxa"/>
            <w:vMerge w:val="restart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Фролов П.А.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778 662,60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rPr>
          <w:trHeight w:val="160"/>
        </w:trPr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72 443,90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Шулятьев С.И.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1/3 доля 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CITROEN C5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Автоприцеп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ММЗ 81024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6724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1 203 286,35 (в том числе пенсия Министерства обороны, трудовая пенсия)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1/3 доля 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115 804,02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Шутов А.О.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1/3 доля 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217230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0B6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971 453,80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Шутовой Я.М.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½ доля 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Шутовым А.О.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200 861,53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½ доля 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0B6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23 257,61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Чухланцев С.А.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FABIA</w:t>
            </w:r>
          </w:p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882 791,56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467,0</w:t>
            </w: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156 027,39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467,0</w:t>
            </w: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A62B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1/40 доля 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1/40 доля  в праве</w:t>
            </w: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467,0</w:t>
            </w: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851" w:type="dxa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5608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Антонов А.П.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64,66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NIVA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820 459,26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64,66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64,66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133" w:rsidRPr="00181089" w:rsidTr="00181089">
        <w:trPr>
          <w:trHeight w:val="424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nil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64,66</w:t>
            </w:r>
          </w:p>
        </w:tc>
        <w:tc>
          <w:tcPr>
            <w:tcW w:w="851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6133" w:rsidRPr="00181089" w:rsidTr="00181089">
        <w:trPr>
          <w:trHeight w:val="77"/>
        </w:trPr>
        <w:tc>
          <w:tcPr>
            <w:tcW w:w="567" w:type="dxa"/>
            <w:vMerge/>
          </w:tcPr>
          <w:p w:rsidR="00536133" w:rsidRPr="00181089" w:rsidRDefault="00536133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6133" w:rsidRPr="00181089" w:rsidRDefault="00536133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6133" w:rsidRPr="00181089" w:rsidRDefault="00536133" w:rsidP="005361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6133" w:rsidRPr="00181089" w:rsidRDefault="0053613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Баранов А.Ю.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RIO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Моторная лодка «ПРОГРЕСС-4»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2 552 931,02 (в том числе доход от продажи недвижимого имущества, транспортного средства)</w:t>
            </w: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FA44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ипотечный кредит, доход от продажи недвижимого имущества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Барышников П.Ю.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NEXIA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762 898,46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Безин С.А.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700 832,70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354D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340 975,19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772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Блохин А.А.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856 031,72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25 898,00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Бочкарев В.В.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1264,0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21703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ИЖ-ЮПИТЕР-5 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857 103,52 (в том числе средства, полученные по наследству)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3/4 доли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249 818,69 (в том числе доход от работы по совместительству)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1264,0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Воронцов Д.В.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321074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802 022,05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</w:tc>
        <w:tc>
          <w:tcPr>
            <w:tcW w:w="851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195 609,55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</w:tc>
        <w:tc>
          <w:tcPr>
            <w:tcW w:w="851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</w:tc>
        <w:tc>
          <w:tcPr>
            <w:tcW w:w="851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участок </w:t>
            </w:r>
          </w:p>
        </w:tc>
        <w:tc>
          <w:tcPr>
            <w:tcW w:w="850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1400,0</w:t>
            </w:r>
          </w:p>
        </w:tc>
        <w:tc>
          <w:tcPr>
            <w:tcW w:w="851" w:type="dxa"/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Герасимов Ю.А.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KLAN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Автоприцеп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КМЗ 8136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939 840,00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1/5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327 679,08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Данилов В.С.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Даниловой Н.Т.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BYD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QCJ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7160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888 104,00</w:t>
            </w: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Даниловым В.С.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273 022,73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¼ доля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Джумашев А.Ш.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851" w:type="dxa"/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469 108,55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дом-дача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113,2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424,0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QASHQAI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118 021,89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дом-дача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113,2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Дзюин А.Р.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21213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PAJERO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Автоприцеп ММЗ 81021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841 769,72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¼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97 176,73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Захматов А.А.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CIVIC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Прицеп к легковому ТС КМЗ-828421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830 413,55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1559,0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6D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272 847,81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1559,0</w:t>
            </w:r>
          </w:p>
        </w:tc>
        <w:tc>
          <w:tcPr>
            <w:tcW w:w="851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6D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1559,0</w:t>
            </w:r>
          </w:p>
        </w:tc>
        <w:tc>
          <w:tcPr>
            <w:tcW w:w="851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73,9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1559,0</w:t>
            </w:r>
          </w:p>
        </w:tc>
        <w:tc>
          <w:tcPr>
            <w:tcW w:w="851" w:type="dxa"/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Зеленов А.Е.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доли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311193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1 042 948,30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154 648,85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1/8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1/8 доля  в праве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85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rPr>
          <w:trHeight w:val="341"/>
        </w:trPr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Зорина Е.В.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564 474,46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rPr>
          <w:trHeight w:val="407"/>
        </w:trPr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Грузовой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МАЗ 3437041-262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Ильина Л.Х.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SPORTAGE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624C0" w:rsidRPr="00181089" w:rsidRDefault="007624C0" w:rsidP="005E1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599 661,38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24C0" w:rsidRPr="00181089" w:rsidRDefault="007624C0" w:rsidP="005E1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5E1D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от продажи недвижимого имущества родителей</w:t>
            </w: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Инишева А.Н.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672 976,56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24,69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0D7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 ипотечный кредит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Кадров Р.Е.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PASSAT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508 815,33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Капустина К.С.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600 772,93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60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60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60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RIO</w:t>
            </w:r>
          </w:p>
          <w:p w:rsidR="007624C0" w:rsidRPr="00181089" w:rsidRDefault="007624C0" w:rsidP="00E60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Каримов А.Р.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COBALT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682 498,94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Касимов Р.Р.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6A52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PREMACY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(индивидуальная) 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787 287,10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189 001,04 (в том числе использование части материнского капитала)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Кожевников Б.В.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3747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3747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3747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Фиат Альбеа</w:t>
            </w:r>
          </w:p>
          <w:p w:rsidR="007624C0" w:rsidRPr="00181089" w:rsidRDefault="007624C0" w:rsidP="003747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538 390,22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1/6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178 336,95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Кольцов С.Н.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TUCSON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2.0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Прицеп КМ 3828421 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474 139,91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Корепанов А.Н.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772 762,18 (в том числе выплата участнику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боевых действий)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3E2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255 890,21 (в том числе доход от продажи недвижимого имущества)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3E2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3E2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3E2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AC5E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3E2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Коробейников С.А.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BD4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880 531,01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BD4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430 580,39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BD4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670,00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Королев А.В.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DUSTER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Лодка моторная надувная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«Дельфин»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873 072,68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1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1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12 493,74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1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1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Косых С.Г.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SANDERO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1 027 188,96 (в том числе пенсия Министерства обороны, доход от продажи транспортного средства)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78 000,00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2/3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Кочин А.П.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21144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ИЖ Ю-5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767 515,00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53,67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25,95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объект долевого строительства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743 797,02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53,67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25,95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53,67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25,95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Красноперов В.А.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784 358,50 (в том числе пенсия)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99/100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1/100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99 873,62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Майоров М.С.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RIO</w:t>
            </w:r>
          </w:p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605 551,25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35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Макаров И.С.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831 733,56</w:t>
            </w:r>
          </w:p>
        </w:tc>
        <w:tc>
          <w:tcPr>
            <w:tcW w:w="1701" w:type="dxa"/>
          </w:tcPr>
          <w:p w:rsidR="007624C0" w:rsidRPr="00181089" w:rsidRDefault="007624C0" w:rsidP="00124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источником получения средств, за счет которых совершена сделка по приобретению жилого помещения, является ипотечный кредит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4C7C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4C7C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4C7C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4C7C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379 029,42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источником получения средств, за счет которых совершена сделка по приобретению жилого помещения, является ипотечный кредит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Марышев А.А.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JETTA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730 510,26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357 000,79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Митрофанова В.В.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FABIA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EWOO GENTRA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985 731,70 (в том числе доход от продажи транспортных средств)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13,84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218 820,23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13,84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13,84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Поздеев А.Г.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автомобиль    </w:t>
            </w:r>
          </w:p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ВАЗ-211244 </w:t>
            </w:r>
          </w:p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DUSTER</w:t>
            </w: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1 023 742,49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Пономарев А.Н.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JETTA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F450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925 301,53 (в том числе страховая выплата, компенсация проезда в отпуск)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rPr>
          <w:trHeight w:val="1056"/>
        </w:trPr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rPr>
          <w:trHeight w:val="789"/>
        </w:trPr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Строящееся жилое 1-этажное строение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146 743,56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Строящееся жилое 1-этажное строение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Строящееся жилое 1-этажное строение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Строящееся жилое 1-этажное строение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Пушина О.В.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1 023 641,04 (в том числе пособие по беременности и родам)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2753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726 440,75 (в том числе доход от продажи недвижимого имущества)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Романенко В.И.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76F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576F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5/12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690 986,43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76F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Рябов П.В.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MATIZ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837 427,35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388 785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Савенков Ю.В.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NIVA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2 722 972,50 (в том числе доход от продажи недвижимого имущества)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1 850 000,00 (доход от продажи недвижимого имущества)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Смаев С.А.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786 161,99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100 152,69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521F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Тихонов А.В.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½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21214 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2 396 097,94 (в том числе доход от продажи транспортного средства, недвижимого имущества, выплата участнику боевых действий)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693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7624C0" w:rsidRPr="00181089" w:rsidRDefault="007624C0" w:rsidP="00693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21214 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278 084,24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1/8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1/8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Ушаков И.А.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GRAND VITARA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1 048 050,00 (в том числе доход от продажи транспортног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219 421,96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Филин С.В.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Филиным В.Н., Филиной Л.С.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6E0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818 852,74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53 184,39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Фролов А.Ю.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LARGUS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Прицеп автомобильный САЗ-82994 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926 344,95 (в том числе доход от продажи транспортного средства, выплата ветерану боевых действий)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49/100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371 612,73 (в том числе компенсация процентной ставки по жилищным кредитам)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49/100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Чусовитин А.В.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1 010 875,00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181089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181089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181089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181089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Шабалин Н.Н.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автомобиль    </w:t>
            </w:r>
          </w:p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RENAULT DUSTER</w:t>
            </w:r>
          </w:p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1 004 546,24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9 319,86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FA6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¼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2 800,00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¼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57 094,16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181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Шананина Г.Л.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834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931 499,46 (в том числе пенсия)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Якимов Д.Я.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ИЖ 2126-060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851 970,00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Головкин А.В.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ВАЗ 21074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ALMERA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CLASSIC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674 732,78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488 732,33 (в том числе материнский капитал)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Демин С.А.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OKTAVIA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35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804 275,24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99/100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3367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источниками средств за счет которых совершена сделка по приобретению жилого помещения являются: доход по основному месту работы, доход по основному месту работы супруги, ипотечный кредит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1/100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164 034,57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99/100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471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Дорошенко В.Ю.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790 954,76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45 569,39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Зайцев А.М.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PEUGEOT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PARTNER TEPEE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818 230,94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166 000,00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Киселев М.В.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VOLKSWAGEN PASSAT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VARIANT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Моторная лодка «Лиман 320»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Лодочный мотор «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MARIN NS 3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874 624,71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Князев В.Н.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1033,0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753 802,50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1033,0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22 221,97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1033,0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1033,0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Кочуров М.Ю.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LACETTI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822 127,87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689 201,38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13 000,00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Кравченко С.В.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21144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1 974 060,00 (в том числе доход от продажи квартиры)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Кузнецов А.Ю.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GEELYMR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7180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 (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FC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793 397,84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недостроенный 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313 652,74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недостроенный 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недостроенный 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Москвина Е.В.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800 812,53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SKODA OKTAVIA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691 334,43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089">
              <w:rPr>
                <w:rFonts w:ascii="Times New Roman" w:hAnsi="Times New Roman" w:cs="Times New Roman"/>
                <w:sz w:val="16"/>
                <w:szCs w:val="16"/>
              </w:rPr>
              <w:t>машиноместо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FC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FC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FC5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Морозов А.С.</w:t>
            </w:r>
          </w:p>
        </w:tc>
        <w:tc>
          <w:tcPr>
            <w:tcW w:w="1497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SPORTAGE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SLSLS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791 647,56</w:t>
            </w: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826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826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Муфтахутдинов М.С.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DUSTER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1 115 175,00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1/7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21074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183 245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1/7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140 000,00 (пенсия по инвалидности)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Постников И.А.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21041-40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LARGUS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637 851,51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LANOS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832,82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Романов В.И.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819 180,00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4C0" w:rsidRPr="00181089" w:rsidRDefault="007624C0" w:rsidP="00F64B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196 000,00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Саитов А.Р.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ИЖ 7.108.00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843 813,75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37 866,32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Сидоров Е.М.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0B53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ACCENT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830 282,47 (в том числе подъемное пособие)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0B53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0B53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148 150,96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1/8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A62B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Сунцов Ю.А.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1 513 995,34 (в том числе доход от продажи транспортного средства, доход от выплаты социального пособия)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A62B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CORSA</w:t>
            </w:r>
          </w:p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558 294,18 (в том числе страховая выплата)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Шункарова Л.З.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4A5A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4A5A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4A5A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 P-J ASTRA</w:t>
            </w:r>
          </w:p>
          <w:p w:rsidR="007624C0" w:rsidRPr="00181089" w:rsidRDefault="007624C0" w:rsidP="004A5A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772 410,89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F5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4A5A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78 193,90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4A5A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Житников А.С.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специалист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789 040,00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(в том числе доход от продажи транспортного средства)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Загуменнов А.А.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Главный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специалист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OUTLANDER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1 313 023,27 (в том числе доход от продажи транспортного средства)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397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69 476,15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Ильиных Д.В.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Главный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специалист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RIO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931 922,39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330 620,98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Патрикеев А.А.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Главный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специалист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Мототранспортное средство ИЖ 7.107 (индивидуальная)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764 255,18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MERSEDES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BENZ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FE1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MERSEDES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BENZ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R320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367 693,00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Исаченков А.Г.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специалист-метролог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766 280,16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97 998,95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Сашин С.Е.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 отдела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783 262,50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Скобкарева Т.П.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специалист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1/3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767 764,97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2/3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машиноместо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2/3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Шиляев А.Р.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специалист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789 499,30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1/9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265 262,10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8/9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Баранов А.В.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 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½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AVEO</w:t>
            </w:r>
          </w:p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788 815,80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¼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201 181,34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Возисов С.И.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CAPTIVA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976 008,40 (в том числе доход от продажи транспортного средства)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91 070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Демин О.А.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AVEO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ОКА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769 407,86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Князев А.А.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089">
              <w:rPr>
                <w:rFonts w:ascii="Times New Roman" w:hAnsi="Times New Roman" w:cs="Times New Roman"/>
                <w:sz w:val="16"/>
                <w:szCs w:val="16"/>
              </w:rPr>
              <w:t>машиноместо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 ASTRA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757 095,06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120 000,00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9A4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Крюков А.В.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21074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NEXIA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662 555,56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Крюковой О.В.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Крюковым А.В.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367 246,59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Крюков В.П.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692 470,00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Рябов Д.Н.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RENAULT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DUSTER</w:t>
            </w:r>
          </w:p>
          <w:p w:rsidR="007624C0" w:rsidRPr="00181089" w:rsidRDefault="007624C0" w:rsidP="006753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765 515,29 (в том числе доход от продажи транспортного средства, выплата ветеранам боевых действий)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98 469,34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Сергеева М.В.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785 372,81 (в том числе доход от вкладов в банках)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25,66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TUCSON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479 748,46 (в том числе пенсия, доход от работы по совместительству)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25,66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Титов В.А.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740 336,11 (в том числе доход от продажи транспортного средства)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объект долевого строительства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31,48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Березин Д.Н.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CITROEN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676 777,53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453 216,13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Корепанов В.Н.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 инспектор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2131 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ESTIMA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EMINA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613 432,50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69 414,10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2D74ED">
            <w:pPr>
              <w:tabs>
                <w:tab w:val="left" w:pos="139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Сергеев О.В.</w:t>
            </w: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667 617,50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Сушков Р.В.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инспектор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670 520,00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254 723,35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Ханнанов И.Ф.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1 032 914,00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Прицеп ММ381021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434 216,52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Чаузов А.А.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FUSION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670 359,78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277 373,00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707,0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Чувашова В.Р.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объект долевого строительства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4C7C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721 537,74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4C7C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LANOS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405 448,25 (в том числе пенсия)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Чукавина М.С.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95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SANDERO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STEPWAY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657 214,22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9558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807 931,57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Шмидт В.В.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инспектор</w:t>
            </w: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21061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643 710,00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73 200,00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Вячкилева Е.Г.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специалист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733 836,98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677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Баранов Г.Г.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</w:p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инженер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82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782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782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782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CITRO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C4</w:t>
            </w:r>
          </w:p>
          <w:p w:rsidR="007624C0" w:rsidRPr="00181089" w:rsidRDefault="007624C0" w:rsidP="00782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794 577,50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Березина Е.А.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Дознаватель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WOO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NEXIA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563 520,46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Давыдов Е.О.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593 671,93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2100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Дегтев А.В.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RIO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681 076,67 (пенсия ветерана боевых действий)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255 046,80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Егоров С.А.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RENAULT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DUSTER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628 482,10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249 413,12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Жвинклене Я.С.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Дознаватель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MEGANE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726 325,01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Игнатьев А.В.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21214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D659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D659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D659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CITROEN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ELYSEE</w:t>
            </w:r>
          </w:p>
          <w:p w:rsidR="007624C0" w:rsidRPr="00181089" w:rsidRDefault="007624C0" w:rsidP="00D659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800 126,69 (в том числе выплата участнику боевых действий)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194 459,13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2 625,00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Костицина Е.Д.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782 803,42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2 600 000,00 (доход от продажи недвижимого имущества)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источником получения средств, за счет которых совершена сделка по приобретению недвижимого имущества, является доход от продажи недвижимого имущества</w:t>
            </w: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Купчинина Л.Х.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1 819 611,20 (в том числе доход от продажи недвижимого имущества)</w:t>
            </w: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2753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получения средств, за счет которых совершена сделка по приобретению недвижимого имущества, являются: доход от продажи недвижимого имущества, доход по основному месту работы, ипотечный кредит 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b/>
                <w:sz w:val="18"/>
                <w:szCs w:val="18"/>
              </w:rPr>
              <w:t>Логов Ю.В.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ВАЗ 21140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ВАЗ 21074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181089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752 640, 47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1320,0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¼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CD7351" w:rsidRDefault="00CD7351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392 000,48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1320,0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CD7351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624C0" w:rsidRPr="00CD7351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35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1320,0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1320,0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0016F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6F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677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Мельников В.А.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3111730 </w:t>
            </w:r>
          </w:p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611 181,65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72DC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77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Могилев П.И.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GRAND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VITARA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603 060,89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7580,0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5155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343 037,13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7580,0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7580,0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7580,0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D21FD6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Надсонов А.А.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21144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247 803,29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86 161,19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Рябов С.В.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Дознаватель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119,1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21099 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430 553,19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Трефилов А.Г.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171,3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607 742,02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171,3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73 180,73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171,3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171,3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4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Филатов Е.С.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662 893,07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Черницын В.М.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21703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632 360,00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Чучалин Н.В.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658 512,89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96 629,17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Юрьев М.Н.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Дознаватель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PEUGEOT 301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678 974,47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F5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107 868,70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E7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Ватлин Р.А.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дознаватель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AVENSIS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MATIZ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958 360,00 (в том числе доход от продажи транспортных средств)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310 258,22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712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Феденев К.Н.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дознаватель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QASHQAI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ZAFIRA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755 214,68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169 393,59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1/6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1/6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Гимилянов Р.Р.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Инженер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622 328,76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Гоголев А.В.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395 949,71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Данилов А.В.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Инженер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4996,0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FLUENCE</w:t>
            </w:r>
          </w:p>
          <w:p w:rsidR="007624C0" w:rsidRPr="00181089" w:rsidRDefault="007624C0" w:rsidP="003747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604 947,75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4996,0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135 017,64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Котохин А.С.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21120 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450 697,80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Макарова А.Н.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Инженер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NEXIA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OCTAVIA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808 336,83 (в том числе доход от выплаты по страховому случаю)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930,0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1202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412 800,93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12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1470,0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Подрядчиков С.П.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Инженер 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Подрядчиковой С.А.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681 112,73 (в том числе пенсия)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30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5B7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совместная с Подрядчиковым С.П.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69 190,61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Селиверстова И.В.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Инженер 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646 850,92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Черыгов А.А.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Инженер 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2/9 доли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GOLF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666 648,38 (в том числе выплата ветеранам боевых действий)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Чунарев А.А.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Инженер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AVEO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7624C0" w:rsidRPr="00181089" w:rsidRDefault="007624C0" w:rsidP="002D74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2D74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2D74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RIO</w:t>
            </w:r>
          </w:p>
          <w:p w:rsidR="007624C0" w:rsidRPr="00181089" w:rsidRDefault="007624C0" w:rsidP="002D74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589 978,75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127 229,81 (доход по предыдущему месту работы)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A62BC3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62B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Андреева Е.С.</w:t>
            </w: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593 100,00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Брусницина О.Ю.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63,85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2 993 785,00 (в том числе доход от продажи недвижимого имущества)</w:t>
            </w:r>
          </w:p>
        </w:tc>
        <w:tc>
          <w:tcPr>
            <w:tcW w:w="1701" w:type="dxa"/>
            <w:tcBorders>
              <w:top w:val="nil"/>
            </w:tcBorders>
          </w:tcPr>
          <w:p w:rsidR="007624C0" w:rsidRPr="00181089" w:rsidRDefault="007624C0" w:rsidP="000849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недвижимого имущества, являются: доход по основному месту работы, доход от продажи недвижимого имущества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Быков А.В.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232 000,00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Вахрушев А.М.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1259,0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ALMERA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646 590,00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2F6D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38,47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D21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Воронцов А.Д.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ВАЗ 111703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CB0A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732 080,00 (в том числе доход от продажи транспортного средства)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7624C0" w:rsidRPr="00181089" w:rsidRDefault="007624C0" w:rsidP="00CB0A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247 972,66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23,9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Зорин С.Н.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1138,0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217230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585 575,00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Исаева О.Г.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PEUGEOT 30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629 057,72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572 252,08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Кабачков А.О.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639 237,50 (в том числе доход от выплаты по страховому случаю)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Калинин К.М.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6/7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11183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627 252,84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946,5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946,5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104 619,65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1/14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946,5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1/14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946,5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Климовских А.С.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QASHQAI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588 727,29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Кузьмин Г.А.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Дознаватель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1014,0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MEGAN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3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2754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647 843,36 (в том числе пенсия участника боевых действий)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137,8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1014,0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133 536,55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C6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долевая,2/5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137,8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долевая,2/5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1014,0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C6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137,8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1014,0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137,8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91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C6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1014,0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137,8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Кузьмин Ю.В.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8747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CITROEN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614 485,00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1/6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1/4 доля от 1/3 доли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5/6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Куцепалов Д.В.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3/4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KLAN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J200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606 679,48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Малых Д.А.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X-TRAIL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750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816 016,80 (в том числе доход от  продажи транспортного средства)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30 088,60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Наумов А.А.</w:t>
            </w: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695 004,20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14 386,41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Наумов Д.В.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ACCENT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630 465,68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Поликарпова Т.В.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581 734,00 (в том числе доход от педагогической деятельности)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MEGANE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244 255,83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Полянцев Д.Ю.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509 275,77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160,72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43 599,44 (в том числе доход по предыдущему месту работы)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160,72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Русских А.Ю.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OCTAVIA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583 850,00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3395,5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Смольянинова Е.А.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1 957 024,26 (в том числе доход от продажи недвижимого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доход от вкладов в банках)</w:t>
            </w:r>
          </w:p>
        </w:tc>
        <w:tc>
          <w:tcPr>
            <w:tcW w:w="1701" w:type="dxa"/>
          </w:tcPr>
          <w:p w:rsidR="007624C0" w:rsidRPr="00181089" w:rsidRDefault="007624C0" w:rsidP="00EA6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источником получения средств, за счет которых совершена сделка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приобретению недвижимого имущества является доход от продажи недвижимого имущества 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A6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A6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A6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  <w:p w:rsidR="007624C0" w:rsidRPr="00181089" w:rsidRDefault="007624C0" w:rsidP="00EA6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624C0" w:rsidRPr="00181089" w:rsidRDefault="007624C0" w:rsidP="00EA6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источником получения средств, за счет которых совершена сделка по приобретению транспортного средства является доход от вклада в банке</w:t>
            </w: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Соколов А.В.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40,52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LIFAN 214813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664 973,00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Тихомирова Г.С.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11193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550 963,30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CERATTO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FORTE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7624C0" w:rsidRPr="00181089" w:rsidRDefault="007624C0" w:rsidP="00F64B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859 691,60 (в том числе доход от работы по совместительству)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3A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3A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1210,0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3A019A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Тугбаев Г.М.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 Легковой автомобиль ВАЗ 11113 (индивидуальная)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820 808,55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385 902,39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D6735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1523,0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6D6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Умиров Ф.А.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634 814,10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362 469,46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Файзуллин Р.Н.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Автоприцеп к легковому автомобилю МЗСА 81771 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551 470,00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521FA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15 000,0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Лугосков А.П.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специалист-эксперт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6724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684 477,00 (в том числе пенсия)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75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21065</w:t>
            </w:r>
          </w:p>
          <w:p w:rsidR="007624C0" w:rsidRPr="00181089" w:rsidRDefault="007624C0" w:rsidP="006724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(индивидуальная)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64 784,00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3/4 доли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7557D2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Симонов Г.Н.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эксперт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ВАЗ 21099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1 341 114,38 (в том числе доход от продажи недвижимого имущества)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источниками получения средств, за счет которых совершена сделка по приобретению жилого помещения, являются: доход по основному месту работы, ипотечный кредит, доход от продажи недвижимого имущества 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055A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178 345,57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источниками получения средств, за счет которых совершена сделка по приобретению жилого помещения, являются: доход по основному месту работы супруга, ипотечный кредит, 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доход от продажи недвижимого имущества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364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1/20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A5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Слисаренко Н.А.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специалист-эксперт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512 480,87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Бородина Ж.В.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Ведущий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специалист-эксперт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SONATA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450 686,19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1010,0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576F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источниками получения средств, за счет которых совершена сделка по приобретению недвижимого имущества, являются: доход по основному месту работы, потребительский кредит</w:t>
            </w: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Емшанова Н.В.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специалист-эксперт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614,0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489 121,61 (в том числе пенсия)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жилое строение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9A4D78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Заболотских О.Н.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специалист-эксперт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объект долевого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99/100 долей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107375,08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объект долевого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4629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долевая, 1/100 доля в праве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53,39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 w:val="restart"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b/>
                <w:sz w:val="18"/>
                <w:szCs w:val="18"/>
              </w:rPr>
              <w:t>Русаков К.Н.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специалист-эксперт 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489 428,43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75 412,28</w:t>
            </w:r>
          </w:p>
        </w:tc>
        <w:tc>
          <w:tcPr>
            <w:tcW w:w="1701" w:type="dxa"/>
            <w:vMerge w:val="restart"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181089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116A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744,0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4C0" w:rsidRPr="008F2B43" w:rsidTr="00672434">
        <w:tc>
          <w:tcPr>
            <w:tcW w:w="567" w:type="dxa"/>
            <w:vMerge/>
          </w:tcPr>
          <w:p w:rsidR="007624C0" w:rsidRPr="00181089" w:rsidRDefault="007624C0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181089" w:rsidRDefault="007624C0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624C0" w:rsidRPr="00181089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08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624C0" w:rsidRPr="008F2B4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24C0" w:rsidRPr="008F2B4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24C0" w:rsidRPr="008F2B43" w:rsidRDefault="007624C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0FEC" w:rsidRPr="008F2B43" w:rsidRDefault="00600FEC" w:rsidP="009A5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00FEC" w:rsidRPr="008F2B43" w:rsidSect="00202E0B">
      <w:headerReference w:type="default" r:id="rId8"/>
      <w:pgSz w:w="16838" w:h="11906" w:orient="landscape"/>
      <w:pgMar w:top="851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B94" w:rsidRDefault="00472B94" w:rsidP="00600FEC">
      <w:pPr>
        <w:spacing w:after="0" w:line="240" w:lineRule="auto"/>
      </w:pPr>
      <w:r>
        <w:separator/>
      </w:r>
    </w:p>
  </w:endnote>
  <w:endnote w:type="continuationSeparator" w:id="1">
    <w:p w:rsidR="00472B94" w:rsidRDefault="00472B94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B94" w:rsidRDefault="00472B94" w:rsidP="00600FEC">
      <w:pPr>
        <w:spacing w:after="0" w:line="240" w:lineRule="auto"/>
      </w:pPr>
      <w:r>
        <w:separator/>
      </w:r>
    </w:p>
  </w:footnote>
  <w:footnote w:type="continuationSeparator" w:id="1">
    <w:p w:rsidR="00472B94" w:rsidRDefault="00472B94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D7351" w:rsidRPr="00A91F1B" w:rsidRDefault="00CD7351">
        <w:pPr>
          <w:pStyle w:val="a5"/>
          <w:jc w:val="center"/>
          <w:rPr>
            <w:rFonts w:ascii="Times New Roman" w:hAnsi="Times New Roman" w:cs="Times New Roman"/>
          </w:rPr>
        </w:pPr>
        <w:r w:rsidRPr="00A91F1B">
          <w:rPr>
            <w:rFonts w:ascii="Times New Roman" w:hAnsi="Times New Roman" w:cs="Times New Roman"/>
          </w:rPr>
          <w:fldChar w:fldCharType="begin"/>
        </w:r>
        <w:r w:rsidRPr="00A91F1B">
          <w:rPr>
            <w:rFonts w:ascii="Times New Roman" w:hAnsi="Times New Roman" w:cs="Times New Roman"/>
          </w:rPr>
          <w:instrText xml:space="preserve"> PAGE   \* MERGEFORMAT </w:instrText>
        </w:r>
        <w:r w:rsidRPr="00A91F1B">
          <w:rPr>
            <w:rFonts w:ascii="Times New Roman" w:hAnsi="Times New Roman" w:cs="Times New Roman"/>
          </w:rPr>
          <w:fldChar w:fldCharType="separate"/>
        </w:r>
        <w:r w:rsidR="000016F3">
          <w:rPr>
            <w:rFonts w:ascii="Times New Roman" w:hAnsi="Times New Roman" w:cs="Times New Roman"/>
            <w:noProof/>
          </w:rPr>
          <w:t>54</w:t>
        </w:r>
        <w:r w:rsidRPr="00A91F1B">
          <w:rPr>
            <w:rFonts w:ascii="Times New Roman" w:hAnsi="Times New Roman" w:cs="Times New Roman"/>
          </w:rPr>
          <w:fldChar w:fldCharType="end"/>
        </w:r>
      </w:p>
    </w:sdtContent>
  </w:sdt>
  <w:p w:rsidR="00CD7351" w:rsidRDefault="00CD73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FEC"/>
    <w:rsid w:val="000016F3"/>
    <w:rsid w:val="000213F6"/>
    <w:rsid w:val="00055A43"/>
    <w:rsid w:val="0006309F"/>
    <w:rsid w:val="00080EB4"/>
    <w:rsid w:val="000849F5"/>
    <w:rsid w:val="00096C2C"/>
    <w:rsid w:val="000B53C0"/>
    <w:rsid w:val="000B627F"/>
    <w:rsid w:val="000D16A8"/>
    <w:rsid w:val="000D4F0C"/>
    <w:rsid w:val="000D7844"/>
    <w:rsid w:val="00116A36"/>
    <w:rsid w:val="00124686"/>
    <w:rsid w:val="001274B0"/>
    <w:rsid w:val="001362E8"/>
    <w:rsid w:val="0016135F"/>
    <w:rsid w:val="00181089"/>
    <w:rsid w:val="00195AB6"/>
    <w:rsid w:val="001A17B2"/>
    <w:rsid w:val="001A6525"/>
    <w:rsid w:val="001B2DF8"/>
    <w:rsid w:val="001C181E"/>
    <w:rsid w:val="001F1CCA"/>
    <w:rsid w:val="00202DAF"/>
    <w:rsid w:val="00202E0B"/>
    <w:rsid w:val="00214041"/>
    <w:rsid w:val="002219D9"/>
    <w:rsid w:val="0023055A"/>
    <w:rsid w:val="00230A5B"/>
    <w:rsid w:val="00261DB3"/>
    <w:rsid w:val="0026512D"/>
    <w:rsid w:val="002753CE"/>
    <w:rsid w:val="0027541E"/>
    <w:rsid w:val="00286535"/>
    <w:rsid w:val="002C04B5"/>
    <w:rsid w:val="002D5124"/>
    <w:rsid w:val="002D74ED"/>
    <w:rsid w:val="002F6D9E"/>
    <w:rsid w:val="00336707"/>
    <w:rsid w:val="00340EC8"/>
    <w:rsid w:val="003502ED"/>
    <w:rsid w:val="003524A0"/>
    <w:rsid w:val="003526D2"/>
    <w:rsid w:val="00354D03"/>
    <w:rsid w:val="00362CBB"/>
    <w:rsid w:val="00365FFD"/>
    <w:rsid w:val="003747D8"/>
    <w:rsid w:val="0038683C"/>
    <w:rsid w:val="00397FB6"/>
    <w:rsid w:val="003A019A"/>
    <w:rsid w:val="003B4C36"/>
    <w:rsid w:val="003D0977"/>
    <w:rsid w:val="003D0B09"/>
    <w:rsid w:val="003E2895"/>
    <w:rsid w:val="003E7EF3"/>
    <w:rsid w:val="003E7F13"/>
    <w:rsid w:val="0046295F"/>
    <w:rsid w:val="00472B94"/>
    <w:rsid w:val="004919AD"/>
    <w:rsid w:val="004A3FB0"/>
    <w:rsid w:val="004A5A6D"/>
    <w:rsid w:val="004C7CE8"/>
    <w:rsid w:val="004D5AB4"/>
    <w:rsid w:val="004F4802"/>
    <w:rsid w:val="004F64EB"/>
    <w:rsid w:val="00502521"/>
    <w:rsid w:val="0051550C"/>
    <w:rsid w:val="00515BF5"/>
    <w:rsid w:val="00521FA2"/>
    <w:rsid w:val="00536133"/>
    <w:rsid w:val="00547886"/>
    <w:rsid w:val="00554A44"/>
    <w:rsid w:val="00560835"/>
    <w:rsid w:val="00576F96"/>
    <w:rsid w:val="005840E0"/>
    <w:rsid w:val="00591905"/>
    <w:rsid w:val="005B5F94"/>
    <w:rsid w:val="005B7258"/>
    <w:rsid w:val="005C4565"/>
    <w:rsid w:val="005E0D83"/>
    <w:rsid w:val="005E1B61"/>
    <w:rsid w:val="005E1D41"/>
    <w:rsid w:val="005E24A4"/>
    <w:rsid w:val="005E2BB0"/>
    <w:rsid w:val="005F5F10"/>
    <w:rsid w:val="00600FEC"/>
    <w:rsid w:val="00634454"/>
    <w:rsid w:val="006358D9"/>
    <w:rsid w:val="006662C9"/>
    <w:rsid w:val="00672434"/>
    <w:rsid w:val="00675399"/>
    <w:rsid w:val="006772DC"/>
    <w:rsid w:val="00690718"/>
    <w:rsid w:val="00693F7A"/>
    <w:rsid w:val="006A3016"/>
    <w:rsid w:val="006A5238"/>
    <w:rsid w:val="006C694F"/>
    <w:rsid w:val="006D6735"/>
    <w:rsid w:val="006E0EF1"/>
    <w:rsid w:val="006E1F12"/>
    <w:rsid w:val="006E6E21"/>
    <w:rsid w:val="006F5D9E"/>
    <w:rsid w:val="006F7980"/>
    <w:rsid w:val="007111C3"/>
    <w:rsid w:val="00712025"/>
    <w:rsid w:val="007168A2"/>
    <w:rsid w:val="007239EB"/>
    <w:rsid w:val="00750C81"/>
    <w:rsid w:val="007557D2"/>
    <w:rsid w:val="007624C0"/>
    <w:rsid w:val="00770895"/>
    <w:rsid w:val="00772BEA"/>
    <w:rsid w:val="00782B59"/>
    <w:rsid w:val="007C3E3A"/>
    <w:rsid w:val="007E7E69"/>
    <w:rsid w:val="007F6613"/>
    <w:rsid w:val="00823D28"/>
    <w:rsid w:val="008268C8"/>
    <w:rsid w:val="00834AAE"/>
    <w:rsid w:val="008408A7"/>
    <w:rsid w:val="0087479E"/>
    <w:rsid w:val="00880BCA"/>
    <w:rsid w:val="00890F5A"/>
    <w:rsid w:val="008917C8"/>
    <w:rsid w:val="008C0185"/>
    <w:rsid w:val="008C7D47"/>
    <w:rsid w:val="008D2816"/>
    <w:rsid w:val="008D6A97"/>
    <w:rsid w:val="00903BB6"/>
    <w:rsid w:val="00913251"/>
    <w:rsid w:val="00933560"/>
    <w:rsid w:val="00936862"/>
    <w:rsid w:val="0095583E"/>
    <w:rsid w:val="00962938"/>
    <w:rsid w:val="00962D8F"/>
    <w:rsid w:val="009A4D78"/>
    <w:rsid w:val="009A52BE"/>
    <w:rsid w:val="009F530A"/>
    <w:rsid w:val="009F73D7"/>
    <w:rsid w:val="00A014EA"/>
    <w:rsid w:val="00A417DA"/>
    <w:rsid w:val="00A52026"/>
    <w:rsid w:val="00A56A27"/>
    <w:rsid w:val="00A57965"/>
    <w:rsid w:val="00A62BC3"/>
    <w:rsid w:val="00A739A8"/>
    <w:rsid w:val="00A91F1B"/>
    <w:rsid w:val="00AB49EC"/>
    <w:rsid w:val="00AB5DC9"/>
    <w:rsid w:val="00AC5E28"/>
    <w:rsid w:val="00AC746D"/>
    <w:rsid w:val="00AD19AA"/>
    <w:rsid w:val="00AD44B3"/>
    <w:rsid w:val="00AE12E5"/>
    <w:rsid w:val="00B13704"/>
    <w:rsid w:val="00B23023"/>
    <w:rsid w:val="00B924B2"/>
    <w:rsid w:val="00B95079"/>
    <w:rsid w:val="00BA702A"/>
    <w:rsid w:val="00BD477A"/>
    <w:rsid w:val="00BD6807"/>
    <w:rsid w:val="00BE51AF"/>
    <w:rsid w:val="00BE7199"/>
    <w:rsid w:val="00C04DB8"/>
    <w:rsid w:val="00C12889"/>
    <w:rsid w:val="00C16D7F"/>
    <w:rsid w:val="00C276C0"/>
    <w:rsid w:val="00C30BD8"/>
    <w:rsid w:val="00C31902"/>
    <w:rsid w:val="00C648AF"/>
    <w:rsid w:val="00C67EF0"/>
    <w:rsid w:val="00C93BBE"/>
    <w:rsid w:val="00C9769D"/>
    <w:rsid w:val="00CA65EB"/>
    <w:rsid w:val="00CB0A70"/>
    <w:rsid w:val="00CB1617"/>
    <w:rsid w:val="00CD7351"/>
    <w:rsid w:val="00CE6C74"/>
    <w:rsid w:val="00D21FD6"/>
    <w:rsid w:val="00D229BE"/>
    <w:rsid w:val="00D430BC"/>
    <w:rsid w:val="00D607EE"/>
    <w:rsid w:val="00D6596D"/>
    <w:rsid w:val="00D67C14"/>
    <w:rsid w:val="00D74E16"/>
    <w:rsid w:val="00D776B4"/>
    <w:rsid w:val="00D8006D"/>
    <w:rsid w:val="00D9293C"/>
    <w:rsid w:val="00DA2332"/>
    <w:rsid w:val="00DA672E"/>
    <w:rsid w:val="00DB2879"/>
    <w:rsid w:val="00DB61FE"/>
    <w:rsid w:val="00DC5977"/>
    <w:rsid w:val="00DE525E"/>
    <w:rsid w:val="00DF294A"/>
    <w:rsid w:val="00DF3541"/>
    <w:rsid w:val="00E1056D"/>
    <w:rsid w:val="00E364CF"/>
    <w:rsid w:val="00E471BD"/>
    <w:rsid w:val="00E600CD"/>
    <w:rsid w:val="00E60637"/>
    <w:rsid w:val="00E7162B"/>
    <w:rsid w:val="00E83811"/>
    <w:rsid w:val="00E87973"/>
    <w:rsid w:val="00E924AD"/>
    <w:rsid w:val="00EA639B"/>
    <w:rsid w:val="00EB3D1E"/>
    <w:rsid w:val="00EC140A"/>
    <w:rsid w:val="00EE3162"/>
    <w:rsid w:val="00EF31DA"/>
    <w:rsid w:val="00EF3333"/>
    <w:rsid w:val="00EF33E9"/>
    <w:rsid w:val="00EF6D20"/>
    <w:rsid w:val="00F002E6"/>
    <w:rsid w:val="00F022FD"/>
    <w:rsid w:val="00F341AF"/>
    <w:rsid w:val="00F45021"/>
    <w:rsid w:val="00F64BD8"/>
    <w:rsid w:val="00F738DA"/>
    <w:rsid w:val="00F75D5F"/>
    <w:rsid w:val="00F873F6"/>
    <w:rsid w:val="00FA4422"/>
    <w:rsid w:val="00FA632C"/>
    <w:rsid w:val="00FC130C"/>
    <w:rsid w:val="00FC5A8A"/>
    <w:rsid w:val="00FE16FC"/>
    <w:rsid w:val="00FE2D08"/>
    <w:rsid w:val="00FE72E2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644BF-A080-4D6D-A39C-C7A803AC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15377</Words>
  <Characters>87655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2015-05-14T15:24:00Z</dcterms:created>
  <dcterms:modified xsi:type="dcterms:W3CDTF">2015-05-15T06:43:00Z</dcterms:modified>
</cp:coreProperties>
</file>