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FEC" w:rsidRPr="00761089" w:rsidRDefault="00600FEC" w:rsidP="00600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1089">
        <w:rPr>
          <w:rFonts w:ascii="Times New Roman" w:hAnsi="Times New Roman" w:cs="Times New Roman"/>
          <w:b/>
          <w:sz w:val="24"/>
          <w:szCs w:val="24"/>
        </w:rPr>
        <w:t>Сведения о доходах, расходах, об имуществе и обязательствах имущественного характера</w:t>
      </w:r>
    </w:p>
    <w:p w:rsidR="00600FEC" w:rsidRPr="00761089" w:rsidRDefault="00600FEC" w:rsidP="00600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1089">
        <w:rPr>
          <w:rFonts w:ascii="Times New Roman" w:hAnsi="Times New Roman" w:cs="Times New Roman"/>
          <w:b/>
          <w:sz w:val="24"/>
          <w:szCs w:val="24"/>
        </w:rPr>
        <w:t xml:space="preserve">ФГБУ «Судебно-экспертное учреждение федеральной противопожарной службы </w:t>
      </w:r>
    </w:p>
    <w:p w:rsidR="00600FEC" w:rsidRPr="00761089" w:rsidRDefault="00600FEC" w:rsidP="00600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1089">
        <w:rPr>
          <w:rFonts w:ascii="Times New Roman" w:hAnsi="Times New Roman" w:cs="Times New Roman"/>
          <w:b/>
          <w:sz w:val="24"/>
          <w:szCs w:val="24"/>
        </w:rPr>
        <w:t xml:space="preserve">«Испытательная пожарная лаборатория» по Удмуртской Республике» </w:t>
      </w:r>
    </w:p>
    <w:p w:rsidR="00600FEC" w:rsidRPr="00761089" w:rsidRDefault="00600FEC" w:rsidP="00600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1089">
        <w:rPr>
          <w:rFonts w:ascii="Times New Roman" w:hAnsi="Times New Roman" w:cs="Times New Roman"/>
          <w:b/>
          <w:sz w:val="24"/>
          <w:szCs w:val="24"/>
        </w:rPr>
        <w:t>за период с 1 января 201</w:t>
      </w:r>
      <w:r w:rsidR="00521FA2" w:rsidRPr="00761089">
        <w:rPr>
          <w:rFonts w:ascii="Times New Roman" w:hAnsi="Times New Roman" w:cs="Times New Roman"/>
          <w:b/>
          <w:sz w:val="24"/>
          <w:szCs w:val="24"/>
        </w:rPr>
        <w:t>4</w:t>
      </w:r>
      <w:r w:rsidRPr="00761089"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521FA2" w:rsidRPr="00761089">
        <w:rPr>
          <w:rFonts w:ascii="Times New Roman" w:hAnsi="Times New Roman" w:cs="Times New Roman"/>
          <w:b/>
          <w:sz w:val="24"/>
          <w:szCs w:val="24"/>
        </w:rPr>
        <w:t>4</w:t>
      </w:r>
      <w:r w:rsidRPr="00761089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600FEC" w:rsidRPr="00761089" w:rsidRDefault="00600FEC" w:rsidP="00600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735" w:type="dxa"/>
        <w:tblInd w:w="-459" w:type="dxa"/>
        <w:tblLayout w:type="fixed"/>
        <w:tblLook w:val="04A0"/>
      </w:tblPr>
      <w:tblGrid>
        <w:gridCol w:w="567"/>
        <w:gridCol w:w="1778"/>
        <w:gridCol w:w="1420"/>
        <w:gridCol w:w="1197"/>
        <w:gridCol w:w="1559"/>
        <w:gridCol w:w="850"/>
        <w:gridCol w:w="851"/>
        <w:gridCol w:w="1134"/>
        <w:gridCol w:w="850"/>
        <w:gridCol w:w="851"/>
        <w:gridCol w:w="1701"/>
        <w:gridCol w:w="1276"/>
        <w:gridCol w:w="1701"/>
      </w:tblGrid>
      <w:tr w:rsidR="00600FEC" w:rsidRPr="00761089" w:rsidTr="00EF3333">
        <w:trPr>
          <w:trHeight w:val="560"/>
        </w:trPr>
        <w:tc>
          <w:tcPr>
            <w:tcW w:w="567" w:type="dxa"/>
            <w:vMerge w:val="restart"/>
          </w:tcPr>
          <w:p w:rsidR="00600FEC" w:rsidRPr="00761089" w:rsidRDefault="00600FEC" w:rsidP="00EF33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1089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778" w:type="dxa"/>
            <w:vMerge w:val="restart"/>
          </w:tcPr>
          <w:p w:rsidR="00600FEC" w:rsidRPr="00761089" w:rsidRDefault="00600FEC" w:rsidP="00EF33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1089">
              <w:rPr>
                <w:rFonts w:ascii="Times New Roman" w:hAnsi="Times New Roman" w:cs="Times New Roman"/>
                <w:b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20" w:type="dxa"/>
            <w:vMerge w:val="restart"/>
          </w:tcPr>
          <w:p w:rsidR="00600FEC" w:rsidRPr="00761089" w:rsidRDefault="00600FEC" w:rsidP="00EF33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1089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4457" w:type="dxa"/>
            <w:gridSpan w:val="4"/>
          </w:tcPr>
          <w:p w:rsidR="00600FEC" w:rsidRPr="00761089" w:rsidRDefault="00600FEC" w:rsidP="00EF33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1089">
              <w:rPr>
                <w:rFonts w:ascii="Times New Roman" w:hAnsi="Times New Roman" w:cs="Times New Roman"/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</w:tcPr>
          <w:p w:rsidR="00600FEC" w:rsidRPr="00761089" w:rsidRDefault="00600FEC" w:rsidP="00EF33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1089">
              <w:rPr>
                <w:rFonts w:ascii="Times New Roman" w:hAnsi="Times New Roman" w:cs="Times New Roman"/>
                <w:b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</w:tcPr>
          <w:p w:rsidR="00600FEC" w:rsidRPr="00761089" w:rsidRDefault="00600FEC" w:rsidP="00EF33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1089">
              <w:rPr>
                <w:rFonts w:ascii="Times New Roman" w:hAnsi="Times New Roman" w:cs="Times New Roman"/>
                <w:b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</w:tcPr>
          <w:p w:rsidR="00600FEC" w:rsidRPr="00761089" w:rsidRDefault="00600FEC" w:rsidP="00EF33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1089">
              <w:rPr>
                <w:rFonts w:ascii="Times New Roman" w:hAnsi="Times New Roman" w:cs="Times New Roman"/>
                <w:b/>
                <w:sz w:val="20"/>
                <w:szCs w:val="20"/>
              </w:rPr>
              <w:t>Декларированный годовой доход (руб.)</w:t>
            </w:r>
          </w:p>
          <w:p w:rsidR="00600FEC" w:rsidRPr="00761089" w:rsidRDefault="00600FEC" w:rsidP="00EF33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600FEC" w:rsidRPr="00761089" w:rsidRDefault="00600FEC" w:rsidP="00EF33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1089">
              <w:rPr>
                <w:rFonts w:ascii="Times New Roman" w:hAnsi="Times New Roman" w:cs="Times New Roman"/>
                <w:b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0FEC" w:rsidRPr="00761089" w:rsidTr="00EF3333">
        <w:trPr>
          <w:cantSplit/>
          <w:trHeight w:val="1134"/>
        </w:trPr>
        <w:tc>
          <w:tcPr>
            <w:tcW w:w="567" w:type="dxa"/>
            <w:vMerge/>
          </w:tcPr>
          <w:p w:rsidR="00600FEC" w:rsidRPr="00761089" w:rsidRDefault="00600FEC" w:rsidP="00EF33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8" w:type="dxa"/>
            <w:vMerge/>
          </w:tcPr>
          <w:p w:rsidR="00600FEC" w:rsidRPr="00761089" w:rsidRDefault="00600FEC" w:rsidP="00EF33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0" w:type="dxa"/>
            <w:vMerge/>
          </w:tcPr>
          <w:p w:rsidR="00600FEC" w:rsidRPr="00761089" w:rsidRDefault="00600FEC" w:rsidP="00EF33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7" w:type="dxa"/>
            <w:textDirection w:val="btLr"/>
            <w:vAlign w:val="center"/>
          </w:tcPr>
          <w:p w:rsidR="00600FEC" w:rsidRPr="00761089" w:rsidRDefault="00600FEC" w:rsidP="00EF333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1089">
              <w:rPr>
                <w:rFonts w:ascii="Times New Roman" w:hAnsi="Times New Roman" w:cs="Times New Roman"/>
                <w:b/>
                <w:sz w:val="20"/>
                <w:szCs w:val="20"/>
              </w:rPr>
              <w:t>вид объекта</w:t>
            </w:r>
          </w:p>
        </w:tc>
        <w:tc>
          <w:tcPr>
            <w:tcW w:w="1559" w:type="dxa"/>
            <w:textDirection w:val="btLr"/>
            <w:vAlign w:val="center"/>
          </w:tcPr>
          <w:p w:rsidR="00600FEC" w:rsidRPr="00761089" w:rsidRDefault="00600FEC" w:rsidP="00EF333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1089">
              <w:rPr>
                <w:rFonts w:ascii="Times New Roman" w:hAnsi="Times New Roman" w:cs="Times New Roman"/>
                <w:b/>
                <w:sz w:val="20"/>
                <w:szCs w:val="20"/>
              </w:rPr>
              <w:t>вид собственности</w:t>
            </w:r>
          </w:p>
        </w:tc>
        <w:tc>
          <w:tcPr>
            <w:tcW w:w="850" w:type="dxa"/>
            <w:textDirection w:val="btLr"/>
            <w:vAlign w:val="center"/>
          </w:tcPr>
          <w:p w:rsidR="00600FEC" w:rsidRPr="00761089" w:rsidRDefault="00600FEC" w:rsidP="00EF333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1089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(кв.м)</w:t>
            </w:r>
          </w:p>
        </w:tc>
        <w:tc>
          <w:tcPr>
            <w:tcW w:w="851" w:type="dxa"/>
            <w:textDirection w:val="btLr"/>
            <w:vAlign w:val="center"/>
          </w:tcPr>
          <w:p w:rsidR="00600FEC" w:rsidRPr="00761089" w:rsidRDefault="00600FEC" w:rsidP="00EF333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1089">
              <w:rPr>
                <w:rFonts w:ascii="Times New Roman" w:hAnsi="Times New Roman" w:cs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textDirection w:val="btLr"/>
            <w:vAlign w:val="center"/>
          </w:tcPr>
          <w:p w:rsidR="00600FEC" w:rsidRPr="00761089" w:rsidRDefault="00600FEC" w:rsidP="00EF333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1089">
              <w:rPr>
                <w:rFonts w:ascii="Times New Roman" w:hAnsi="Times New Roman" w:cs="Times New Roman"/>
                <w:b/>
                <w:sz w:val="20"/>
                <w:szCs w:val="20"/>
              </w:rPr>
              <w:t>вид</w:t>
            </w:r>
          </w:p>
          <w:p w:rsidR="00600FEC" w:rsidRPr="00761089" w:rsidRDefault="00600FEC" w:rsidP="00EF333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1089">
              <w:rPr>
                <w:rFonts w:ascii="Times New Roman" w:hAnsi="Times New Roman" w:cs="Times New Roman"/>
                <w:b/>
                <w:sz w:val="20"/>
                <w:szCs w:val="20"/>
              </w:rPr>
              <w:t>объекта</w:t>
            </w:r>
          </w:p>
        </w:tc>
        <w:tc>
          <w:tcPr>
            <w:tcW w:w="850" w:type="dxa"/>
            <w:textDirection w:val="btLr"/>
            <w:vAlign w:val="center"/>
          </w:tcPr>
          <w:p w:rsidR="00600FEC" w:rsidRPr="00761089" w:rsidRDefault="00600FEC" w:rsidP="00EF333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1089">
              <w:rPr>
                <w:rFonts w:ascii="Times New Roman" w:hAnsi="Times New Roman" w:cs="Times New Roman"/>
                <w:b/>
                <w:sz w:val="20"/>
                <w:szCs w:val="20"/>
              </w:rPr>
              <w:t>площадь</w:t>
            </w:r>
          </w:p>
        </w:tc>
        <w:tc>
          <w:tcPr>
            <w:tcW w:w="851" w:type="dxa"/>
            <w:textDirection w:val="btLr"/>
            <w:vAlign w:val="center"/>
          </w:tcPr>
          <w:p w:rsidR="00600FEC" w:rsidRPr="00761089" w:rsidRDefault="00600FEC" w:rsidP="00EF333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1089">
              <w:rPr>
                <w:rFonts w:ascii="Times New Roman" w:hAnsi="Times New Roman" w:cs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701" w:type="dxa"/>
            <w:vMerge/>
          </w:tcPr>
          <w:p w:rsidR="00600FEC" w:rsidRPr="00761089" w:rsidRDefault="00600FEC" w:rsidP="00EF33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00FEC" w:rsidRPr="00761089" w:rsidRDefault="00600FEC" w:rsidP="00EF33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00FEC" w:rsidRPr="00761089" w:rsidRDefault="00600FEC" w:rsidP="00EF33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0FEC" w:rsidRPr="00761089" w:rsidTr="00EF3333">
        <w:tc>
          <w:tcPr>
            <w:tcW w:w="567" w:type="dxa"/>
            <w:vMerge w:val="restart"/>
          </w:tcPr>
          <w:p w:rsidR="00600FEC" w:rsidRPr="00761089" w:rsidRDefault="00600FEC" w:rsidP="00EF333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tcBorders>
              <w:bottom w:val="nil"/>
            </w:tcBorders>
          </w:tcPr>
          <w:p w:rsidR="00600FEC" w:rsidRPr="00761089" w:rsidRDefault="00600FEC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b/>
                <w:sz w:val="18"/>
                <w:szCs w:val="18"/>
              </w:rPr>
              <w:t>Кривоногов М.В.</w:t>
            </w:r>
          </w:p>
        </w:tc>
        <w:tc>
          <w:tcPr>
            <w:tcW w:w="1420" w:type="dxa"/>
            <w:tcBorders>
              <w:bottom w:val="nil"/>
            </w:tcBorders>
          </w:tcPr>
          <w:p w:rsidR="00600FEC" w:rsidRPr="0076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</w:t>
            </w:r>
          </w:p>
        </w:tc>
        <w:tc>
          <w:tcPr>
            <w:tcW w:w="1197" w:type="dxa"/>
          </w:tcPr>
          <w:p w:rsidR="00600FEC" w:rsidRPr="0076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559" w:type="dxa"/>
          </w:tcPr>
          <w:p w:rsidR="00600FEC" w:rsidRPr="0076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600FEC" w:rsidRPr="0076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1444,0</w:t>
            </w:r>
          </w:p>
        </w:tc>
        <w:tc>
          <w:tcPr>
            <w:tcW w:w="851" w:type="dxa"/>
          </w:tcPr>
          <w:p w:rsidR="00600FEC" w:rsidRPr="0076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600FEC" w:rsidRPr="0076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00FEC" w:rsidRPr="0076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600FEC" w:rsidRPr="0076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600FEC" w:rsidRPr="0076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600FEC" w:rsidRPr="0076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600FEC" w:rsidRPr="0076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 xml:space="preserve">ВАЗ 21114 </w:t>
            </w:r>
          </w:p>
          <w:p w:rsidR="00600FEC" w:rsidRPr="0076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tcBorders>
              <w:bottom w:val="nil"/>
            </w:tcBorders>
          </w:tcPr>
          <w:p w:rsidR="00600FEC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812 680,00</w:t>
            </w:r>
          </w:p>
        </w:tc>
        <w:tc>
          <w:tcPr>
            <w:tcW w:w="1701" w:type="dxa"/>
            <w:tcBorders>
              <w:bottom w:val="nil"/>
            </w:tcBorders>
          </w:tcPr>
          <w:p w:rsidR="00600FEC" w:rsidRPr="0076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0FEC" w:rsidRPr="00761089" w:rsidTr="00EF3333">
        <w:tc>
          <w:tcPr>
            <w:tcW w:w="567" w:type="dxa"/>
            <w:vMerge/>
          </w:tcPr>
          <w:p w:rsidR="00600FEC" w:rsidRPr="00761089" w:rsidRDefault="00600FEC" w:rsidP="00EF333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tcBorders>
              <w:top w:val="nil"/>
              <w:bottom w:val="nil"/>
            </w:tcBorders>
          </w:tcPr>
          <w:p w:rsidR="00600FEC" w:rsidRPr="00761089" w:rsidRDefault="00600FEC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 w:rsidR="00600FEC" w:rsidRPr="0076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600FEC" w:rsidRPr="0076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летний дом</w:t>
            </w:r>
          </w:p>
        </w:tc>
        <w:tc>
          <w:tcPr>
            <w:tcW w:w="1559" w:type="dxa"/>
          </w:tcPr>
          <w:p w:rsidR="00600FEC" w:rsidRPr="0076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600FEC" w:rsidRPr="0076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29,8</w:t>
            </w:r>
          </w:p>
        </w:tc>
        <w:tc>
          <w:tcPr>
            <w:tcW w:w="851" w:type="dxa"/>
          </w:tcPr>
          <w:p w:rsidR="00600FEC" w:rsidRPr="0076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600FEC" w:rsidRPr="0076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00FEC" w:rsidRPr="0076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600FEC" w:rsidRPr="0076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00FEC" w:rsidRPr="0076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600FEC" w:rsidRPr="0076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00FEC" w:rsidRPr="0076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1FA2" w:rsidRPr="00761089" w:rsidTr="00EF3333">
        <w:tc>
          <w:tcPr>
            <w:tcW w:w="567" w:type="dxa"/>
            <w:vMerge/>
          </w:tcPr>
          <w:p w:rsidR="00521FA2" w:rsidRPr="00761089" w:rsidRDefault="00521FA2" w:rsidP="00EF333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tcBorders>
              <w:top w:val="nil"/>
              <w:bottom w:val="nil"/>
            </w:tcBorders>
          </w:tcPr>
          <w:p w:rsidR="00521FA2" w:rsidRPr="00761089" w:rsidRDefault="00521FA2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54,4</w:t>
            </w:r>
          </w:p>
        </w:tc>
        <w:tc>
          <w:tcPr>
            <w:tcW w:w="851" w:type="dxa"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1FA2" w:rsidRPr="00761089" w:rsidTr="00EF3333">
        <w:tc>
          <w:tcPr>
            <w:tcW w:w="567" w:type="dxa"/>
            <w:vMerge/>
          </w:tcPr>
          <w:p w:rsidR="00521FA2" w:rsidRPr="00761089" w:rsidRDefault="00521FA2" w:rsidP="00EF333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tcBorders>
              <w:top w:val="nil"/>
              <w:bottom w:val="nil"/>
            </w:tcBorders>
          </w:tcPr>
          <w:p w:rsidR="00521FA2" w:rsidRPr="00761089" w:rsidRDefault="00521FA2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606,0</w:t>
            </w:r>
          </w:p>
        </w:tc>
        <w:tc>
          <w:tcPr>
            <w:tcW w:w="851" w:type="dxa"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0FEC" w:rsidRPr="00761089" w:rsidTr="00EF3333">
        <w:tc>
          <w:tcPr>
            <w:tcW w:w="567" w:type="dxa"/>
            <w:vMerge/>
          </w:tcPr>
          <w:p w:rsidR="00600FEC" w:rsidRPr="00761089" w:rsidRDefault="00600FEC" w:rsidP="00EF333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tcBorders>
              <w:top w:val="nil"/>
              <w:bottom w:val="nil"/>
            </w:tcBorders>
          </w:tcPr>
          <w:p w:rsidR="00600FEC" w:rsidRPr="00761089" w:rsidRDefault="00600FEC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 w:rsidR="00600FEC" w:rsidRPr="0076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600FEC" w:rsidRPr="0076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600FEC" w:rsidRPr="0076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00FEC" w:rsidRPr="0076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600FEC" w:rsidRPr="0076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00FEC" w:rsidRPr="0076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0" w:type="dxa"/>
          </w:tcPr>
          <w:p w:rsidR="00600FEC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</w:tcPr>
          <w:p w:rsidR="00600FEC" w:rsidRPr="0076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00FEC" w:rsidRPr="0076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600FEC" w:rsidRPr="0076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00FEC" w:rsidRPr="0076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1FA2" w:rsidRPr="00761089" w:rsidTr="00EF3333">
        <w:tc>
          <w:tcPr>
            <w:tcW w:w="567" w:type="dxa"/>
            <w:vMerge/>
          </w:tcPr>
          <w:p w:rsidR="00521FA2" w:rsidRPr="00761089" w:rsidRDefault="00521FA2" w:rsidP="00EF333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tcBorders>
              <w:top w:val="nil"/>
              <w:bottom w:val="nil"/>
            </w:tcBorders>
          </w:tcPr>
          <w:p w:rsidR="00521FA2" w:rsidRPr="00761089" w:rsidRDefault="00521FA2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0FEC" w:rsidRPr="00761089" w:rsidTr="00EF3333">
        <w:tc>
          <w:tcPr>
            <w:tcW w:w="567" w:type="dxa"/>
            <w:vMerge/>
          </w:tcPr>
          <w:p w:rsidR="00600FEC" w:rsidRPr="00761089" w:rsidRDefault="00600FEC" w:rsidP="00EF333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tcBorders>
              <w:top w:val="nil"/>
            </w:tcBorders>
          </w:tcPr>
          <w:p w:rsidR="00600FEC" w:rsidRPr="00761089" w:rsidRDefault="00600FEC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</w:tcBorders>
          </w:tcPr>
          <w:p w:rsidR="00600FEC" w:rsidRPr="0076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600FEC" w:rsidRPr="0076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600FEC" w:rsidRPr="0076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00FEC" w:rsidRPr="0076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600FEC" w:rsidRPr="0076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00FEC" w:rsidRPr="0076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600FEC" w:rsidRPr="0076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66,7</w:t>
            </w:r>
          </w:p>
        </w:tc>
        <w:tc>
          <w:tcPr>
            <w:tcW w:w="851" w:type="dxa"/>
          </w:tcPr>
          <w:p w:rsidR="00600FEC" w:rsidRPr="0076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nil"/>
            </w:tcBorders>
          </w:tcPr>
          <w:p w:rsidR="00600FEC" w:rsidRPr="0076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600FEC" w:rsidRPr="0076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600FEC" w:rsidRPr="0076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1FA2" w:rsidRPr="00761089" w:rsidTr="00521FA2">
        <w:tc>
          <w:tcPr>
            <w:tcW w:w="567" w:type="dxa"/>
            <w:vMerge/>
          </w:tcPr>
          <w:p w:rsidR="00521FA2" w:rsidRPr="00761089" w:rsidRDefault="00521FA2" w:rsidP="00EF333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 w:val="restart"/>
          </w:tcPr>
          <w:p w:rsidR="00521FA2" w:rsidRPr="00761089" w:rsidRDefault="00521FA2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20" w:type="dxa"/>
            <w:vMerge w:val="restart"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bottom w:val="nil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66,7</w:t>
            </w:r>
          </w:p>
        </w:tc>
        <w:tc>
          <w:tcPr>
            <w:tcW w:w="851" w:type="dxa"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KIA</w:t>
            </w: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6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CEED</w:t>
            </w:r>
          </w:p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 xml:space="preserve">113 308,00 </w:t>
            </w:r>
          </w:p>
        </w:tc>
        <w:tc>
          <w:tcPr>
            <w:tcW w:w="1701" w:type="dxa"/>
            <w:vMerge w:val="restart"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1FA2" w:rsidRPr="00761089" w:rsidTr="00521FA2">
        <w:tc>
          <w:tcPr>
            <w:tcW w:w="567" w:type="dxa"/>
            <w:vMerge/>
          </w:tcPr>
          <w:p w:rsidR="00521FA2" w:rsidRPr="00761089" w:rsidRDefault="00521FA2" w:rsidP="00EF333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521FA2" w:rsidRPr="00761089" w:rsidRDefault="00521FA2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bottom w:val="nil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21FA2" w:rsidRPr="00761089" w:rsidRDefault="00521FA2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521FA2" w:rsidRPr="00761089" w:rsidRDefault="00521FA2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54,4</w:t>
            </w:r>
          </w:p>
        </w:tc>
        <w:tc>
          <w:tcPr>
            <w:tcW w:w="851" w:type="dxa"/>
          </w:tcPr>
          <w:p w:rsidR="00521FA2" w:rsidRPr="00761089" w:rsidRDefault="00521FA2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1FA2" w:rsidRPr="00761089" w:rsidTr="00521FA2">
        <w:tc>
          <w:tcPr>
            <w:tcW w:w="567" w:type="dxa"/>
            <w:vMerge/>
          </w:tcPr>
          <w:p w:rsidR="00521FA2" w:rsidRPr="00761089" w:rsidRDefault="00521FA2" w:rsidP="00EF333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521FA2" w:rsidRPr="00761089" w:rsidRDefault="00521FA2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  <w:tcBorders>
              <w:bottom w:val="nil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nil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1444,0</w:t>
            </w:r>
          </w:p>
        </w:tc>
        <w:tc>
          <w:tcPr>
            <w:tcW w:w="851" w:type="dxa"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1FA2" w:rsidRPr="00761089" w:rsidTr="00521FA2">
        <w:tc>
          <w:tcPr>
            <w:tcW w:w="567" w:type="dxa"/>
            <w:vMerge/>
          </w:tcPr>
          <w:p w:rsidR="00521FA2" w:rsidRPr="00761089" w:rsidRDefault="00521FA2" w:rsidP="00EF333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521FA2" w:rsidRPr="00761089" w:rsidRDefault="00521FA2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летний дом</w:t>
            </w:r>
          </w:p>
        </w:tc>
        <w:tc>
          <w:tcPr>
            <w:tcW w:w="850" w:type="dxa"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29,8</w:t>
            </w:r>
          </w:p>
        </w:tc>
        <w:tc>
          <w:tcPr>
            <w:tcW w:w="851" w:type="dxa"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1FA2" w:rsidRPr="00761089" w:rsidTr="00521FA2">
        <w:tc>
          <w:tcPr>
            <w:tcW w:w="567" w:type="dxa"/>
            <w:vMerge/>
          </w:tcPr>
          <w:p w:rsidR="00521FA2" w:rsidRPr="00761089" w:rsidRDefault="00521FA2" w:rsidP="00EF333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 w:val="restart"/>
          </w:tcPr>
          <w:p w:rsidR="00521FA2" w:rsidRPr="00761089" w:rsidRDefault="00521FA2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20" w:type="dxa"/>
            <w:vMerge w:val="restart"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bottom w:val="nil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66,7</w:t>
            </w:r>
          </w:p>
        </w:tc>
        <w:tc>
          <w:tcPr>
            <w:tcW w:w="851" w:type="dxa"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1FA2" w:rsidRPr="00761089" w:rsidTr="00521FA2">
        <w:tc>
          <w:tcPr>
            <w:tcW w:w="567" w:type="dxa"/>
            <w:vMerge/>
          </w:tcPr>
          <w:p w:rsidR="00521FA2" w:rsidRPr="00761089" w:rsidRDefault="00521FA2" w:rsidP="00EF333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521FA2" w:rsidRPr="00761089" w:rsidRDefault="00521FA2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bottom w:val="nil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21FA2" w:rsidRPr="00761089" w:rsidRDefault="00521FA2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521FA2" w:rsidRPr="00761089" w:rsidRDefault="00521FA2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54,4</w:t>
            </w:r>
          </w:p>
        </w:tc>
        <w:tc>
          <w:tcPr>
            <w:tcW w:w="851" w:type="dxa"/>
          </w:tcPr>
          <w:p w:rsidR="00521FA2" w:rsidRPr="00761089" w:rsidRDefault="00521FA2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1FA2" w:rsidRPr="00761089" w:rsidTr="00521FA2">
        <w:tc>
          <w:tcPr>
            <w:tcW w:w="567" w:type="dxa"/>
            <w:vMerge/>
          </w:tcPr>
          <w:p w:rsidR="00521FA2" w:rsidRPr="00761089" w:rsidRDefault="00521FA2" w:rsidP="00EF333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521FA2" w:rsidRPr="00761089" w:rsidRDefault="00521FA2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nil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1444,0</w:t>
            </w:r>
          </w:p>
        </w:tc>
        <w:tc>
          <w:tcPr>
            <w:tcW w:w="851" w:type="dxa"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1FA2" w:rsidRPr="00761089" w:rsidTr="00521FA2">
        <w:tc>
          <w:tcPr>
            <w:tcW w:w="567" w:type="dxa"/>
            <w:vMerge/>
          </w:tcPr>
          <w:p w:rsidR="00521FA2" w:rsidRPr="00761089" w:rsidRDefault="00521FA2" w:rsidP="00EF333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521FA2" w:rsidRPr="00761089" w:rsidRDefault="00521FA2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летний дом</w:t>
            </w:r>
          </w:p>
        </w:tc>
        <w:tc>
          <w:tcPr>
            <w:tcW w:w="850" w:type="dxa"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29,8</w:t>
            </w:r>
          </w:p>
        </w:tc>
        <w:tc>
          <w:tcPr>
            <w:tcW w:w="851" w:type="dxa"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1FA2" w:rsidRPr="00761089" w:rsidTr="00521FA2">
        <w:tc>
          <w:tcPr>
            <w:tcW w:w="567" w:type="dxa"/>
            <w:vMerge/>
          </w:tcPr>
          <w:p w:rsidR="00521FA2" w:rsidRPr="00761089" w:rsidRDefault="00521FA2" w:rsidP="00EF333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 w:val="restart"/>
          </w:tcPr>
          <w:p w:rsidR="00521FA2" w:rsidRPr="00761089" w:rsidRDefault="00521FA2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20" w:type="dxa"/>
            <w:vMerge w:val="restart"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bottom w:val="nil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66,7</w:t>
            </w:r>
          </w:p>
        </w:tc>
        <w:tc>
          <w:tcPr>
            <w:tcW w:w="851" w:type="dxa"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1FA2" w:rsidRPr="00761089" w:rsidTr="00521FA2">
        <w:tc>
          <w:tcPr>
            <w:tcW w:w="567" w:type="dxa"/>
            <w:vMerge/>
          </w:tcPr>
          <w:p w:rsidR="00521FA2" w:rsidRPr="00761089" w:rsidRDefault="00521FA2" w:rsidP="00EF333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521FA2" w:rsidRPr="00761089" w:rsidRDefault="00521FA2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bottom w:val="nil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21FA2" w:rsidRPr="00761089" w:rsidRDefault="00521FA2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521FA2" w:rsidRPr="00761089" w:rsidRDefault="00521FA2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54,4</w:t>
            </w:r>
          </w:p>
        </w:tc>
        <w:tc>
          <w:tcPr>
            <w:tcW w:w="851" w:type="dxa"/>
          </w:tcPr>
          <w:p w:rsidR="00521FA2" w:rsidRPr="00761089" w:rsidRDefault="00521FA2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1FA2" w:rsidRPr="00761089" w:rsidTr="00521FA2">
        <w:tc>
          <w:tcPr>
            <w:tcW w:w="567" w:type="dxa"/>
            <w:vMerge/>
          </w:tcPr>
          <w:p w:rsidR="00521FA2" w:rsidRPr="00761089" w:rsidRDefault="00521FA2" w:rsidP="00EF333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521FA2" w:rsidRPr="00761089" w:rsidRDefault="00521FA2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nil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1444,0</w:t>
            </w:r>
          </w:p>
        </w:tc>
        <w:tc>
          <w:tcPr>
            <w:tcW w:w="851" w:type="dxa"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1FA2" w:rsidRPr="00761089" w:rsidTr="00521FA2">
        <w:tc>
          <w:tcPr>
            <w:tcW w:w="567" w:type="dxa"/>
            <w:vMerge/>
          </w:tcPr>
          <w:p w:rsidR="00521FA2" w:rsidRPr="00761089" w:rsidRDefault="00521FA2" w:rsidP="00EF333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bottom w:val="single" w:sz="4" w:space="0" w:color="auto"/>
            </w:tcBorders>
          </w:tcPr>
          <w:p w:rsidR="00521FA2" w:rsidRPr="00761089" w:rsidRDefault="00521FA2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  <w:tcBorders>
              <w:bottom w:val="single" w:sz="4" w:space="0" w:color="auto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летний дом</w:t>
            </w:r>
          </w:p>
        </w:tc>
        <w:tc>
          <w:tcPr>
            <w:tcW w:w="850" w:type="dxa"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29,8</w:t>
            </w:r>
          </w:p>
        </w:tc>
        <w:tc>
          <w:tcPr>
            <w:tcW w:w="851" w:type="dxa"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1FA2" w:rsidRPr="00761089" w:rsidTr="006E6E21">
        <w:tc>
          <w:tcPr>
            <w:tcW w:w="567" w:type="dxa"/>
            <w:vMerge w:val="restart"/>
          </w:tcPr>
          <w:p w:rsidR="00521FA2" w:rsidRPr="00761089" w:rsidRDefault="00521FA2" w:rsidP="00EF333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tcBorders>
              <w:top w:val="single" w:sz="4" w:space="0" w:color="auto"/>
              <w:bottom w:val="nil"/>
            </w:tcBorders>
          </w:tcPr>
          <w:p w:rsidR="00521FA2" w:rsidRPr="00761089" w:rsidRDefault="00521FA2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b/>
                <w:sz w:val="18"/>
                <w:szCs w:val="18"/>
              </w:rPr>
              <w:t>Воронов С.В.</w:t>
            </w:r>
          </w:p>
        </w:tc>
        <w:tc>
          <w:tcPr>
            <w:tcW w:w="1420" w:type="dxa"/>
            <w:tcBorders>
              <w:top w:val="single" w:sz="4" w:space="0" w:color="auto"/>
              <w:bottom w:val="nil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</w:t>
            </w:r>
            <w:r w:rsidRPr="007610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начальника </w:t>
            </w:r>
          </w:p>
        </w:tc>
        <w:tc>
          <w:tcPr>
            <w:tcW w:w="1197" w:type="dxa"/>
            <w:tcBorders>
              <w:top w:val="single" w:sz="4" w:space="0" w:color="auto"/>
              <w:bottom w:val="nil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81,9</w:t>
            </w:r>
          </w:p>
        </w:tc>
        <w:tc>
          <w:tcPr>
            <w:tcW w:w="851" w:type="dxa"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автомобиль </w:t>
            </w:r>
          </w:p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NISSAN</w:t>
            </w: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6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QASHQAI</w:t>
            </w:r>
          </w:p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Легковой автомобиль ВАЗ 219410 (индивидуальная)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741 386,44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1FA2" w:rsidRPr="00761089" w:rsidTr="006E6E21">
        <w:tc>
          <w:tcPr>
            <w:tcW w:w="567" w:type="dxa"/>
            <w:vMerge/>
          </w:tcPr>
          <w:p w:rsidR="00521FA2" w:rsidRPr="00761089" w:rsidRDefault="00521FA2" w:rsidP="00EF333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tcBorders>
              <w:top w:val="single" w:sz="4" w:space="0" w:color="auto"/>
              <w:bottom w:val="nil"/>
            </w:tcBorders>
          </w:tcPr>
          <w:p w:rsidR="00521FA2" w:rsidRPr="00761089" w:rsidRDefault="00521FA2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auto"/>
              <w:bottom w:val="nil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nil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21FA2" w:rsidRPr="00761089" w:rsidRDefault="00521FA2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</w:tcPr>
          <w:p w:rsidR="00521FA2" w:rsidRPr="00761089" w:rsidRDefault="00521FA2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2000,0</w:t>
            </w:r>
          </w:p>
        </w:tc>
        <w:tc>
          <w:tcPr>
            <w:tcW w:w="851" w:type="dxa"/>
          </w:tcPr>
          <w:p w:rsidR="00521FA2" w:rsidRPr="00761089" w:rsidRDefault="00521FA2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1FA2" w:rsidRPr="00761089" w:rsidTr="006E6E21">
        <w:tc>
          <w:tcPr>
            <w:tcW w:w="567" w:type="dxa"/>
            <w:vMerge/>
          </w:tcPr>
          <w:p w:rsidR="00521FA2" w:rsidRPr="00761089" w:rsidRDefault="00521FA2" w:rsidP="00EF333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tcBorders>
              <w:top w:val="nil"/>
              <w:bottom w:val="single" w:sz="4" w:space="0" w:color="auto"/>
            </w:tcBorders>
          </w:tcPr>
          <w:p w:rsidR="00521FA2" w:rsidRPr="00761089" w:rsidRDefault="00521FA2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bottom w:val="single" w:sz="4" w:space="0" w:color="auto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851" w:type="dxa"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1FA2" w:rsidRPr="00761089" w:rsidTr="00521FA2">
        <w:tc>
          <w:tcPr>
            <w:tcW w:w="567" w:type="dxa"/>
            <w:vMerge/>
          </w:tcPr>
          <w:p w:rsidR="00521FA2" w:rsidRPr="00761089" w:rsidRDefault="00521FA2" w:rsidP="00EF333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 w:val="restart"/>
            <w:tcBorders>
              <w:top w:val="single" w:sz="4" w:space="0" w:color="auto"/>
            </w:tcBorders>
          </w:tcPr>
          <w:p w:rsidR="00521FA2" w:rsidRPr="00761089" w:rsidRDefault="00521FA2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81,9</w:t>
            </w:r>
          </w:p>
        </w:tc>
        <w:tc>
          <w:tcPr>
            <w:tcW w:w="851" w:type="dxa"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255 304,51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1FA2" w:rsidRPr="00761089" w:rsidTr="00521FA2">
        <w:tc>
          <w:tcPr>
            <w:tcW w:w="567" w:type="dxa"/>
            <w:vMerge/>
          </w:tcPr>
          <w:p w:rsidR="00521FA2" w:rsidRPr="00761089" w:rsidRDefault="00521FA2" w:rsidP="00EF333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521FA2" w:rsidRPr="00761089" w:rsidRDefault="00521FA2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21FA2" w:rsidRPr="00761089" w:rsidRDefault="00521FA2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</w:tcPr>
          <w:p w:rsidR="00521FA2" w:rsidRPr="00761089" w:rsidRDefault="00521FA2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2000,0</w:t>
            </w:r>
          </w:p>
        </w:tc>
        <w:tc>
          <w:tcPr>
            <w:tcW w:w="851" w:type="dxa"/>
          </w:tcPr>
          <w:p w:rsidR="00521FA2" w:rsidRPr="00761089" w:rsidRDefault="00521FA2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1FA2" w:rsidRPr="00761089" w:rsidTr="00521FA2">
        <w:tc>
          <w:tcPr>
            <w:tcW w:w="567" w:type="dxa"/>
            <w:vMerge/>
          </w:tcPr>
          <w:p w:rsidR="00521FA2" w:rsidRPr="00761089" w:rsidRDefault="00521FA2" w:rsidP="00EF333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bottom w:val="single" w:sz="4" w:space="0" w:color="auto"/>
            </w:tcBorders>
          </w:tcPr>
          <w:p w:rsidR="00521FA2" w:rsidRPr="00761089" w:rsidRDefault="00521FA2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  <w:tcBorders>
              <w:bottom w:val="single" w:sz="4" w:space="0" w:color="auto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21FA2" w:rsidRPr="00761089" w:rsidRDefault="00521FA2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</w:tcPr>
          <w:p w:rsidR="00521FA2" w:rsidRPr="00761089" w:rsidRDefault="00521FA2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851" w:type="dxa"/>
          </w:tcPr>
          <w:p w:rsidR="00521FA2" w:rsidRPr="00761089" w:rsidRDefault="00521FA2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1FA2" w:rsidRPr="00761089" w:rsidTr="00EF3333">
        <w:tc>
          <w:tcPr>
            <w:tcW w:w="567" w:type="dxa"/>
            <w:vMerge/>
          </w:tcPr>
          <w:p w:rsidR="00521FA2" w:rsidRPr="00761089" w:rsidRDefault="00521FA2" w:rsidP="00EF333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tcBorders>
              <w:top w:val="single" w:sz="4" w:space="0" w:color="auto"/>
              <w:bottom w:val="single" w:sz="4" w:space="0" w:color="auto"/>
            </w:tcBorders>
          </w:tcPr>
          <w:p w:rsidR="00521FA2" w:rsidRPr="00761089" w:rsidRDefault="00521FA2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48,1</w:t>
            </w:r>
          </w:p>
        </w:tc>
        <w:tc>
          <w:tcPr>
            <w:tcW w:w="851" w:type="dxa"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1FA2" w:rsidRPr="00761089" w:rsidTr="00521FA2">
        <w:tc>
          <w:tcPr>
            <w:tcW w:w="567" w:type="dxa"/>
            <w:vMerge/>
          </w:tcPr>
          <w:p w:rsidR="00521FA2" w:rsidRPr="00761089" w:rsidRDefault="00521FA2" w:rsidP="00EF333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 w:val="restart"/>
            <w:tcBorders>
              <w:top w:val="single" w:sz="4" w:space="0" w:color="auto"/>
            </w:tcBorders>
          </w:tcPr>
          <w:p w:rsidR="00521FA2" w:rsidRPr="00761089" w:rsidRDefault="00521FA2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81,9</w:t>
            </w:r>
          </w:p>
        </w:tc>
        <w:tc>
          <w:tcPr>
            <w:tcW w:w="851" w:type="dxa"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1FA2" w:rsidRPr="00761089" w:rsidTr="00521FA2">
        <w:tc>
          <w:tcPr>
            <w:tcW w:w="567" w:type="dxa"/>
            <w:vMerge/>
          </w:tcPr>
          <w:p w:rsidR="00521FA2" w:rsidRPr="00761089" w:rsidRDefault="00521FA2" w:rsidP="00EF333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521FA2" w:rsidRPr="00761089" w:rsidRDefault="00521FA2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21FA2" w:rsidRPr="00761089" w:rsidRDefault="00521FA2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</w:tcPr>
          <w:p w:rsidR="00521FA2" w:rsidRPr="00761089" w:rsidRDefault="00521FA2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2000,0</w:t>
            </w:r>
          </w:p>
        </w:tc>
        <w:tc>
          <w:tcPr>
            <w:tcW w:w="851" w:type="dxa"/>
          </w:tcPr>
          <w:p w:rsidR="00521FA2" w:rsidRPr="00761089" w:rsidRDefault="00521FA2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1FA2" w:rsidRPr="00761089" w:rsidTr="00521FA2">
        <w:tc>
          <w:tcPr>
            <w:tcW w:w="567" w:type="dxa"/>
            <w:vMerge/>
          </w:tcPr>
          <w:p w:rsidR="00521FA2" w:rsidRPr="00761089" w:rsidRDefault="00521FA2" w:rsidP="00EF333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521FA2" w:rsidRPr="00761089" w:rsidRDefault="00521FA2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21FA2" w:rsidRPr="00761089" w:rsidRDefault="00521FA2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</w:tcPr>
          <w:p w:rsidR="00521FA2" w:rsidRPr="00761089" w:rsidRDefault="00521FA2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851" w:type="dxa"/>
          </w:tcPr>
          <w:p w:rsidR="00521FA2" w:rsidRPr="00761089" w:rsidRDefault="00521FA2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521FA2" w:rsidRPr="00761089" w:rsidRDefault="00521FA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40EC8" w:rsidRPr="00761089" w:rsidTr="00340EC8">
        <w:tc>
          <w:tcPr>
            <w:tcW w:w="567" w:type="dxa"/>
            <w:vMerge w:val="restart"/>
          </w:tcPr>
          <w:p w:rsidR="00340EC8" w:rsidRPr="00761089" w:rsidRDefault="00340EC8" w:rsidP="00EF333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 w:val="restart"/>
          </w:tcPr>
          <w:p w:rsidR="00340EC8" w:rsidRPr="00761089" w:rsidRDefault="00340EC8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b/>
                <w:sz w:val="18"/>
                <w:szCs w:val="18"/>
              </w:rPr>
              <w:t>Ермолаева О.А.</w:t>
            </w:r>
          </w:p>
        </w:tc>
        <w:tc>
          <w:tcPr>
            <w:tcW w:w="1420" w:type="dxa"/>
            <w:vMerge w:val="restart"/>
          </w:tcPr>
          <w:p w:rsidR="00340EC8" w:rsidRPr="00761089" w:rsidRDefault="00340EC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Главный бухгалтер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340EC8" w:rsidRPr="00761089" w:rsidRDefault="00340EC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40EC8" w:rsidRPr="00761089" w:rsidRDefault="00340EC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40EC8" w:rsidRPr="00761089" w:rsidRDefault="00340EC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1250,0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40EC8" w:rsidRPr="00761089" w:rsidRDefault="00340EC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340EC8" w:rsidRPr="00761089" w:rsidRDefault="00340EC8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340EC8" w:rsidRPr="00761089" w:rsidRDefault="00340EC8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340EC8" w:rsidRPr="00761089" w:rsidRDefault="00340EC8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340EC8" w:rsidRPr="00761089" w:rsidRDefault="00340EC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340EC8" w:rsidRPr="00761089" w:rsidRDefault="00340EC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eastAsia="Times New Roman" w:hAnsi="Times New Roman" w:cs="Times New Roman"/>
                <w:sz w:val="18"/>
                <w:szCs w:val="18"/>
              </w:rPr>
              <w:t>596670,00</w:t>
            </w:r>
          </w:p>
        </w:tc>
        <w:tc>
          <w:tcPr>
            <w:tcW w:w="1701" w:type="dxa"/>
            <w:vMerge w:val="restart"/>
          </w:tcPr>
          <w:p w:rsidR="00340EC8" w:rsidRPr="00761089" w:rsidRDefault="00340EC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40EC8" w:rsidRPr="00761089" w:rsidTr="00340EC8">
        <w:tc>
          <w:tcPr>
            <w:tcW w:w="567" w:type="dxa"/>
            <w:vMerge/>
          </w:tcPr>
          <w:p w:rsidR="00340EC8" w:rsidRPr="00761089" w:rsidRDefault="00340EC8" w:rsidP="00EF333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340EC8" w:rsidRPr="00761089" w:rsidRDefault="00340EC8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340EC8" w:rsidRPr="00761089" w:rsidRDefault="00340EC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340EC8" w:rsidRPr="00761089" w:rsidRDefault="00340EC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40EC8" w:rsidRPr="00761089" w:rsidRDefault="00340EC8" w:rsidP="007610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  <w:r w:rsidR="00761089" w:rsidRPr="00761089">
              <w:rPr>
                <w:rFonts w:ascii="Times New Roman" w:hAnsi="Times New Roman" w:cs="Times New Roman"/>
                <w:sz w:val="18"/>
                <w:szCs w:val="18"/>
              </w:rPr>
              <w:t>1/2</w:t>
            </w: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 xml:space="preserve"> доля в праве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40EC8" w:rsidRPr="00761089" w:rsidRDefault="00340EC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60,1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40EC8" w:rsidRPr="00761089" w:rsidRDefault="00340EC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340EC8" w:rsidRPr="00761089" w:rsidRDefault="00340EC8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340EC8" w:rsidRPr="00761089" w:rsidRDefault="00340EC8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340EC8" w:rsidRPr="00761089" w:rsidRDefault="00340EC8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340EC8" w:rsidRPr="00761089" w:rsidRDefault="00340EC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340EC8" w:rsidRPr="00761089" w:rsidRDefault="00340EC8" w:rsidP="00EF333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40EC8" w:rsidRPr="00761089" w:rsidRDefault="00340EC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40EC8" w:rsidRPr="00761089" w:rsidTr="00340EC8">
        <w:tc>
          <w:tcPr>
            <w:tcW w:w="567" w:type="dxa"/>
            <w:vMerge/>
          </w:tcPr>
          <w:p w:rsidR="00340EC8" w:rsidRPr="00761089" w:rsidRDefault="00340EC8" w:rsidP="00EF333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340EC8" w:rsidRPr="00761089" w:rsidRDefault="00340EC8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340EC8" w:rsidRPr="00761089" w:rsidRDefault="00340EC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340EC8" w:rsidRPr="00761089" w:rsidRDefault="00340EC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40EC8" w:rsidRPr="00761089" w:rsidRDefault="00340EC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40EC8" w:rsidRPr="00761089" w:rsidRDefault="00340EC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40EC8" w:rsidRPr="00761089" w:rsidRDefault="00340EC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40EC8" w:rsidRPr="00761089" w:rsidRDefault="00340EC8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340EC8" w:rsidRPr="00761089" w:rsidRDefault="00340EC8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57,5</w:t>
            </w:r>
          </w:p>
        </w:tc>
        <w:tc>
          <w:tcPr>
            <w:tcW w:w="851" w:type="dxa"/>
          </w:tcPr>
          <w:p w:rsidR="00340EC8" w:rsidRPr="00761089" w:rsidRDefault="00340EC8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340EC8" w:rsidRPr="00761089" w:rsidRDefault="00340EC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340EC8" w:rsidRPr="00761089" w:rsidRDefault="00340EC8" w:rsidP="00EF333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40EC8" w:rsidRPr="00761089" w:rsidRDefault="00340EC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40EC8" w:rsidRPr="00761089" w:rsidTr="00340EC8">
        <w:tc>
          <w:tcPr>
            <w:tcW w:w="567" w:type="dxa"/>
            <w:vMerge/>
          </w:tcPr>
          <w:p w:rsidR="00340EC8" w:rsidRPr="00761089" w:rsidRDefault="00340EC8" w:rsidP="00EF333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 w:val="restart"/>
          </w:tcPr>
          <w:p w:rsidR="00340EC8" w:rsidRPr="00761089" w:rsidRDefault="00340EC8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20" w:type="dxa"/>
            <w:vMerge w:val="restart"/>
          </w:tcPr>
          <w:p w:rsidR="00340EC8" w:rsidRPr="00761089" w:rsidRDefault="00340EC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340EC8" w:rsidRPr="00761089" w:rsidRDefault="00340EC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40EC8" w:rsidRPr="00761089" w:rsidRDefault="0076108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долевая, 1/3 доля в праве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40EC8" w:rsidRPr="00761089" w:rsidRDefault="00340EC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57,5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40EC8" w:rsidRPr="00761089" w:rsidRDefault="00340EC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340EC8" w:rsidRPr="00761089" w:rsidRDefault="00340EC8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340EC8" w:rsidRPr="00761089" w:rsidRDefault="00340EC8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340EC8" w:rsidRPr="00761089" w:rsidRDefault="00340EC8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340EC8" w:rsidRPr="00761089" w:rsidRDefault="00340EC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автомобиль </w:t>
            </w:r>
            <w:r w:rsidRPr="00761089">
              <w:rPr>
                <w:rFonts w:ascii="Times New Roman" w:eastAsia="Times New Roman" w:hAnsi="Times New Roman" w:cs="Times New Roman"/>
                <w:sz w:val="18"/>
                <w:szCs w:val="18"/>
              </w:rPr>
              <w:t>HYUNDAI ELANTRA</w:t>
            </w: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 xml:space="preserve"> (индивидуальная)</w:t>
            </w:r>
          </w:p>
        </w:tc>
        <w:tc>
          <w:tcPr>
            <w:tcW w:w="1276" w:type="dxa"/>
            <w:vMerge w:val="restart"/>
          </w:tcPr>
          <w:p w:rsidR="00340EC8" w:rsidRPr="00761089" w:rsidRDefault="00340EC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eastAsia="Times New Roman" w:hAnsi="Times New Roman" w:cs="Times New Roman"/>
                <w:sz w:val="18"/>
                <w:szCs w:val="18"/>
              </w:rPr>
              <w:t>526700,24</w:t>
            </w:r>
          </w:p>
        </w:tc>
        <w:tc>
          <w:tcPr>
            <w:tcW w:w="1701" w:type="dxa"/>
            <w:vMerge w:val="restart"/>
          </w:tcPr>
          <w:p w:rsidR="00340EC8" w:rsidRPr="00761089" w:rsidRDefault="00340EC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40EC8" w:rsidRPr="00761089" w:rsidTr="00340EC8">
        <w:tc>
          <w:tcPr>
            <w:tcW w:w="567" w:type="dxa"/>
            <w:vMerge/>
          </w:tcPr>
          <w:p w:rsidR="00340EC8" w:rsidRPr="00761089" w:rsidRDefault="00340EC8" w:rsidP="00EF333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340EC8" w:rsidRPr="00761089" w:rsidRDefault="00340EC8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340EC8" w:rsidRPr="00761089" w:rsidRDefault="00340EC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340EC8" w:rsidRPr="00761089" w:rsidRDefault="00340EC8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40EC8" w:rsidRPr="00761089" w:rsidRDefault="00340EC8" w:rsidP="007610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  <w:r w:rsidR="00761089" w:rsidRPr="00761089">
              <w:rPr>
                <w:rFonts w:ascii="Times New Roman" w:hAnsi="Times New Roman" w:cs="Times New Roman"/>
                <w:sz w:val="18"/>
                <w:szCs w:val="18"/>
              </w:rPr>
              <w:t>1/2</w:t>
            </w: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 xml:space="preserve"> доля в праве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40EC8" w:rsidRPr="00761089" w:rsidRDefault="00340EC8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60,1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40EC8" w:rsidRPr="00761089" w:rsidRDefault="00340EC8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340EC8" w:rsidRPr="00761089" w:rsidRDefault="00340EC8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340EC8" w:rsidRPr="00761089" w:rsidRDefault="00340EC8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340EC8" w:rsidRPr="00761089" w:rsidRDefault="00340EC8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340EC8" w:rsidRPr="00761089" w:rsidRDefault="00340EC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340EC8" w:rsidRPr="00761089" w:rsidRDefault="00340EC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340EC8" w:rsidRPr="00761089" w:rsidRDefault="00340EC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40EC8" w:rsidRPr="00761089" w:rsidTr="00340EC8">
        <w:tc>
          <w:tcPr>
            <w:tcW w:w="567" w:type="dxa"/>
            <w:vMerge/>
          </w:tcPr>
          <w:p w:rsidR="00340EC8" w:rsidRPr="00761089" w:rsidRDefault="00340EC8" w:rsidP="00EF333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340EC8" w:rsidRPr="00761089" w:rsidRDefault="00340EC8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340EC8" w:rsidRPr="00761089" w:rsidRDefault="00340EC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340EC8" w:rsidRPr="00761089" w:rsidRDefault="00340EC8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40EC8" w:rsidRPr="00761089" w:rsidRDefault="00340EC8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40EC8" w:rsidRPr="00761089" w:rsidRDefault="00340EC8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40EC8" w:rsidRPr="00761089" w:rsidRDefault="00340EC8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40EC8" w:rsidRPr="00761089" w:rsidRDefault="00340EC8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340EC8" w:rsidRPr="00761089" w:rsidRDefault="00340EC8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1250,0</w:t>
            </w:r>
          </w:p>
        </w:tc>
        <w:tc>
          <w:tcPr>
            <w:tcW w:w="851" w:type="dxa"/>
          </w:tcPr>
          <w:p w:rsidR="00340EC8" w:rsidRPr="00761089" w:rsidRDefault="00340EC8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340EC8" w:rsidRPr="00761089" w:rsidRDefault="00340EC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340EC8" w:rsidRPr="00761089" w:rsidRDefault="00340EC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340EC8" w:rsidRPr="00761089" w:rsidRDefault="00340EC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40EC8" w:rsidRPr="00761089" w:rsidTr="00340EC8">
        <w:tc>
          <w:tcPr>
            <w:tcW w:w="567" w:type="dxa"/>
            <w:vMerge/>
          </w:tcPr>
          <w:p w:rsidR="00340EC8" w:rsidRPr="00761089" w:rsidRDefault="00340EC8" w:rsidP="00EF333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 w:val="restart"/>
          </w:tcPr>
          <w:p w:rsidR="00340EC8" w:rsidRPr="00761089" w:rsidRDefault="00340EC8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20" w:type="dxa"/>
            <w:vMerge w:val="restart"/>
          </w:tcPr>
          <w:p w:rsidR="00340EC8" w:rsidRPr="00761089" w:rsidRDefault="00340EC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340EC8" w:rsidRPr="00761089" w:rsidRDefault="00340EC8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40EC8" w:rsidRPr="00761089" w:rsidRDefault="00340EC8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40EC8" w:rsidRPr="00761089" w:rsidRDefault="00340EC8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40EC8" w:rsidRPr="00761089" w:rsidRDefault="00340EC8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40EC8" w:rsidRPr="00761089" w:rsidRDefault="00340EC8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340EC8" w:rsidRPr="00761089" w:rsidRDefault="00340EC8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1250,0</w:t>
            </w:r>
          </w:p>
        </w:tc>
        <w:tc>
          <w:tcPr>
            <w:tcW w:w="851" w:type="dxa"/>
          </w:tcPr>
          <w:p w:rsidR="00340EC8" w:rsidRPr="00761089" w:rsidRDefault="00340EC8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340EC8" w:rsidRPr="00761089" w:rsidRDefault="00340EC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340EC8" w:rsidRPr="00761089" w:rsidRDefault="00340EC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340EC8" w:rsidRPr="00761089" w:rsidRDefault="00340EC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40EC8" w:rsidRPr="00761089" w:rsidTr="00340EC8">
        <w:tc>
          <w:tcPr>
            <w:tcW w:w="567" w:type="dxa"/>
            <w:vMerge/>
          </w:tcPr>
          <w:p w:rsidR="00340EC8" w:rsidRPr="00761089" w:rsidRDefault="00340EC8" w:rsidP="00EF333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340EC8" w:rsidRPr="00761089" w:rsidRDefault="00340EC8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340EC8" w:rsidRPr="00761089" w:rsidRDefault="00340EC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340EC8" w:rsidRPr="00761089" w:rsidRDefault="00340EC8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40EC8" w:rsidRPr="00761089" w:rsidRDefault="00340EC8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40EC8" w:rsidRPr="00761089" w:rsidRDefault="00340EC8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40EC8" w:rsidRPr="00761089" w:rsidRDefault="00340EC8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40EC8" w:rsidRPr="00761089" w:rsidRDefault="00340EC8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340EC8" w:rsidRPr="00761089" w:rsidRDefault="00340EC8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60,1</w:t>
            </w:r>
          </w:p>
        </w:tc>
        <w:tc>
          <w:tcPr>
            <w:tcW w:w="851" w:type="dxa"/>
          </w:tcPr>
          <w:p w:rsidR="00340EC8" w:rsidRPr="00761089" w:rsidRDefault="00340EC8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340EC8" w:rsidRPr="00761089" w:rsidRDefault="00340EC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340EC8" w:rsidRPr="00761089" w:rsidRDefault="00340EC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340EC8" w:rsidRPr="00761089" w:rsidRDefault="00340EC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40EC8" w:rsidRPr="00761089" w:rsidTr="00340EC8">
        <w:tc>
          <w:tcPr>
            <w:tcW w:w="567" w:type="dxa"/>
            <w:vMerge/>
          </w:tcPr>
          <w:p w:rsidR="00340EC8" w:rsidRPr="00761089" w:rsidRDefault="00340EC8" w:rsidP="00EF333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340EC8" w:rsidRPr="00761089" w:rsidRDefault="00340EC8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340EC8" w:rsidRPr="00761089" w:rsidRDefault="00340EC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340EC8" w:rsidRPr="00761089" w:rsidRDefault="00340EC8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40EC8" w:rsidRPr="00761089" w:rsidRDefault="00340EC8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40EC8" w:rsidRPr="00761089" w:rsidRDefault="00340EC8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40EC8" w:rsidRPr="00761089" w:rsidRDefault="00340EC8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40EC8" w:rsidRPr="00761089" w:rsidRDefault="00340EC8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340EC8" w:rsidRPr="00761089" w:rsidRDefault="00340EC8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57,5</w:t>
            </w:r>
          </w:p>
        </w:tc>
        <w:tc>
          <w:tcPr>
            <w:tcW w:w="851" w:type="dxa"/>
          </w:tcPr>
          <w:p w:rsidR="00340EC8" w:rsidRPr="00761089" w:rsidRDefault="00340EC8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340EC8" w:rsidRPr="00761089" w:rsidRDefault="00340EC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340EC8" w:rsidRPr="00761089" w:rsidRDefault="00340EC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340EC8" w:rsidRPr="00761089" w:rsidRDefault="00340EC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40EC8" w:rsidRPr="00761089" w:rsidTr="00340EC8">
        <w:tc>
          <w:tcPr>
            <w:tcW w:w="567" w:type="dxa"/>
            <w:vMerge/>
          </w:tcPr>
          <w:p w:rsidR="00340EC8" w:rsidRPr="00761089" w:rsidRDefault="00340EC8" w:rsidP="00EF333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 w:val="restart"/>
          </w:tcPr>
          <w:p w:rsidR="00340EC8" w:rsidRPr="00761089" w:rsidRDefault="00340EC8" w:rsidP="009A4D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20" w:type="dxa"/>
            <w:vMerge w:val="restart"/>
          </w:tcPr>
          <w:p w:rsidR="00340EC8" w:rsidRPr="00761089" w:rsidRDefault="00340EC8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340EC8" w:rsidRPr="00761089" w:rsidRDefault="00340EC8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40EC8" w:rsidRPr="00761089" w:rsidRDefault="00340EC8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40EC8" w:rsidRPr="00761089" w:rsidRDefault="00340EC8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40EC8" w:rsidRPr="00761089" w:rsidRDefault="00340EC8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40EC8" w:rsidRPr="00761089" w:rsidRDefault="00340EC8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340EC8" w:rsidRPr="00761089" w:rsidRDefault="00340EC8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1250,0</w:t>
            </w:r>
          </w:p>
        </w:tc>
        <w:tc>
          <w:tcPr>
            <w:tcW w:w="851" w:type="dxa"/>
          </w:tcPr>
          <w:p w:rsidR="00340EC8" w:rsidRPr="00761089" w:rsidRDefault="00340EC8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340EC8" w:rsidRPr="00761089" w:rsidRDefault="00340EC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340EC8" w:rsidRPr="00761089" w:rsidRDefault="00340EC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340EC8" w:rsidRPr="00761089" w:rsidRDefault="00340EC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40EC8" w:rsidRPr="00761089" w:rsidTr="00340EC8">
        <w:tc>
          <w:tcPr>
            <w:tcW w:w="567" w:type="dxa"/>
            <w:vMerge/>
          </w:tcPr>
          <w:p w:rsidR="00340EC8" w:rsidRPr="00761089" w:rsidRDefault="00340EC8" w:rsidP="00EF333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340EC8" w:rsidRPr="00761089" w:rsidRDefault="00340EC8" w:rsidP="009A4D7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340EC8" w:rsidRPr="00761089" w:rsidRDefault="00340EC8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340EC8" w:rsidRPr="00761089" w:rsidRDefault="00340EC8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40EC8" w:rsidRPr="00761089" w:rsidRDefault="00340EC8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40EC8" w:rsidRPr="00761089" w:rsidRDefault="00340EC8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40EC8" w:rsidRPr="00761089" w:rsidRDefault="00340EC8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40EC8" w:rsidRPr="00761089" w:rsidRDefault="00340EC8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340EC8" w:rsidRPr="00761089" w:rsidRDefault="00340EC8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60,1</w:t>
            </w:r>
          </w:p>
        </w:tc>
        <w:tc>
          <w:tcPr>
            <w:tcW w:w="851" w:type="dxa"/>
          </w:tcPr>
          <w:p w:rsidR="00340EC8" w:rsidRPr="00761089" w:rsidRDefault="00340EC8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340EC8" w:rsidRPr="00761089" w:rsidRDefault="00340EC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340EC8" w:rsidRPr="00761089" w:rsidRDefault="00340EC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340EC8" w:rsidRPr="00761089" w:rsidRDefault="00340EC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40EC8" w:rsidRPr="008F2B43" w:rsidTr="00521FA2">
        <w:tc>
          <w:tcPr>
            <w:tcW w:w="567" w:type="dxa"/>
            <w:vMerge/>
          </w:tcPr>
          <w:p w:rsidR="00340EC8" w:rsidRPr="00761089" w:rsidRDefault="00340EC8" w:rsidP="00EF333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340EC8" w:rsidRPr="00761089" w:rsidRDefault="00340EC8" w:rsidP="009A4D7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340EC8" w:rsidRPr="00761089" w:rsidRDefault="00340EC8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</w:tcBorders>
          </w:tcPr>
          <w:p w:rsidR="00340EC8" w:rsidRPr="00761089" w:rsidRDefault="00340EC8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40EC8" w:rsidRPr="00761089" w:rsidRDefault="00340EC8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340EC8" w:rsidRPr="00761089" w:rsidRDefault="00340EC8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40EC8" w:rsidRPr="00761089" w:rsidRDefault="00340EC8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40EC8" w:rsidRPr="00761089" w:rsidRDefault="00340EC8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340EC8" w:rsidRPr="00761089" w:rsidRDefault="00340EC8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57,5</w:t>
            </w:r>
          </w:p>
        </w:tc>
        <w:tc>
          <w:tcPr>
            <w:tcW w:w="851" w:type="dxa"/>
          </w:tcPr>
          <w:p w:rsidR="00340EC8" w:rsidRPr="00761089" w:rsidRDefault="00340EC8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340EC8" w:rsidRPr="008F2B43" w:rsidRDefault="00340EC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340EC8" w:rsidRPr="00340EC8" w:rsidRDefault="00340EC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340EC8" w:rsidRPr="008F2B43" w:rsidRDefault="00340EC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00FEC" w:rsidRPr="008F2B43" w:rsidRDefault="00600FEC" w:rsidP="00600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600FEC" w:rsidRPr="008F2B43" w:rsidSect="00834AAE">
      <w:headerReference w:type="default" r:id="rId7"/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6081" w:rsidRDefault="009B6081" w:rsidP="00600FEC">
      <w:pPr>
        <w:spacing w:after="0" w:line="240" w:lineRule="auto"/>
      </w:pPr>
      <w:r>
        <w:separator/>
      </w:r>
    </w:p>
  </w:endnote>
  <w:endnote w:type="continuationSeparator" w:id="1">
    <w:p w:rsidR="009B6081" w:rsidRDefault="009B6081" w:rsidP="00600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6081" w:rsidRDefault="009B6081" w:rsidP="00600FEC">
      <w:pPr>
        <w:spacing w:after="0" w:line="240" w:lineRule="auto"/>
      </w:pPr>
      <w:r>
        <w:separator/>
      </w:r>
    </w:p>
  </w:footnote>
  <w:footnote w:type="continuationSeparator" w:id="1">
    <w:p w:rsidR="009B6081" w:rsidRDefault="009B6081" w:rsidP="00600F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4302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8B2C21" w:rsidRPr="008B2C21" w:rsidRDefault="005758A6">
        <w:pPr>
          <w:pStyle w:val="a5"/>
          <w:jc w:val="center"/>
          <w:rPr>
            <w:rFonts w:ascii="Times New Roman" w:hAnsi="Times New Roman" w:cs="Times New Roman"/>
          </w:rPr>
        </w:pPr>
        <w:r w:rsidRPr="008B2C21">
          <w:rPr>
            <w:rFonts w:ascii="Times New Roman" w:hAnsi="Times New Roman" w:cs="Times New Roman"/>
          </w:rPr>
          <w:fldChar w:fldCharType="begin"/>
        </w:r>
        <w:r w:rsidR="008B2C21" w:rsidRPr="008B2C21">
          <w:rPr>
            <w:rFonts w:ascii="Times New Roman" w:hAnsi="Times New Roman" w:cs="Times New Roman"/>
          </w:rPr>
          <w:instrText xml:space="preserve"> PAGE   \* MERGEFORMAT </w:instrText>
        </w:r>
        <w:r w:rsidRPr="008B2C21">
          <w:rPr>
            <w:rFonts w:ascii="Times New Roman" w:hAnsi="Times New Roman" w:cs="Times New Roman"/>
          </w:rPr>
          <w:fldChar w:fldCharType="separate"/>
        </w:r>
        <w:r w:rsidR="00456409">
          <w:rPr>
            <w:rFonts w:ascii="Times New Roman" w:hAnsi="Times New Roman" w:cs="Times New Roman"/>
            <w:noProof/>
          </w:rPr>
          <w:t>2</w:t>
        </w:r>
        <w:r w:rsidRPr="008B2C21">
          <w:rPr>
            <w:rFonts w:ascii="Times New Roman" w:hAnsi="Times New Roman" w:cs="Times New Roman"/>
          </w:rPr>
          <w:fldChar w:fldCharType="end"/>
        </w:r>
      </w:p>
    </w:sdtContent>
  </w:sdt>
  <w:p w:rsidR="009A4D78" w:rsidRDefault="009A4D7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B69A7"/>
    <w:multiLevelType w:val="hybridMultilevel"/>
    <w:tmpl w:val="5294497E"/>
    <w:lvl w:ilvl="0" w:tplc="B8FAED58">
      <w:start w:val="1"/>
      <w:numFmt w:val="decimal"/>
      <w:lvlText w:val="%1."/>
      <w:lvlJc w:val="center"/>
      <w:pPr>
        <w:ind w:left="227" w:hanging="57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43C3FBE"/>
    <w:multiLevelType w:val="hybridMultilevel"/>
    <w:tmpl w:val="5294497E"/>
    <w:lvl w:ilvl="0" w:tplc="B8FAED58">
      <w:start w:val="1"/>
      <w:numFmt w:val="decimal"/>
      <w:lvlText w:val="%1."/>
      <w:lvlJc w:val="center"/>
      <w:pPr>
        <w:ind w:left="227" w:hanging="57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B68018F"/>
    <w:multiLevelType w:val="hybridMultilevel"/>
    <w:tmpl w:val="5294497E"/>
    <w:lvl w:ilvl="0" w:tplc="B8FAED58">
      <w:start w:val="1"/>
      <w:numFmt w:val="decimal"/>
      <w:lvlText w:val="%1."/>
      <w:lvlJc w:val="center"/>
      <w:pPr>
        <w:ind w:left="227" w:hanging="57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6312D3A"/>
    <w:multiLevelType w:val="hybridMultilevel"/>
    <w:tmpl w:val="6C243004"/>
    <w:lvl w:ilvl="0" w:tplc="9C4C7CF0">
      <w:start w:val="1"/>
      <w:numFmt w:val="decimal"/>
      <w:lvlText w:val="%1."/>
      <w:lvlJc w:val="center"/>
      <w:pPr>
        <w:ind w:left="227" w:hanging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00FEC"/>
    <w:rsid w:val="000213F6"/>
    <w:rsid w:val="00055A43"/>
    <w:rsid w:val="0006309F"/>
    <w:rsid w:val="00080EB4"/>
    <w:rsid w:val="000849F5"/>
    <w:rsid w:val="00096C2C"/>
    <w:rsid w:val="000B53C0"/>
    <w:rsid w:val="000B627F"/>
    <w:rsid w:val="000D16A8"/>
    <w:rsid w:val="000D4F0C"/>
    <w:rsid w:val="000D7844"/>
    <w:rsid w:val="00116A36"/>
    <w:rsid w:val="00124686"/>
    <w:rsid w:val="001274B0"/>
    <w:rsid w:val="0016135F"/>
    <w:rsid w:val="00195AB6"/>
    <w:rsid w:val="001A17B2"/>
    <w:rsid w:val="001A6525"/>
    <w:rsid w:val="001B2DF8"/>
    <w:rsid w:val="001C181E"/>
    <w:rsid w:val="001F1CCA"/>
    <w:rsid w:val="00202DAF"/>
    <w:rsid w:val="00214041"/>
    <w:rsid w:val="002219D9"/>
    <w:rsid w:val="0023055A"/>
    <w:rsid w:val="00230A5B"/>
    <w:rsid w:val="0026512D"/>
    <w:rsid w:val="002753CE"/>
    <w:rsid w:val="0027541E"/>
    <w:rsid w:val="00286535"/>
    <w:rsid w:val="002C04B5"/>
    <w:rsid w:val="002D5124"/>
    <w:rsid w:val="002D74ED"/>
    <w:rsid w:val="002F6D9E"/>
    <w:rsid w:val="00336707"/>
    <w:rsid w:val="00340EC8"/>
    <w:rsid w:val="003502ED"/>
    <w:rsid w:val="003524A0"/>
    <w:rsid w:val="003526D2"/>
    <w:rsid w:val="00354D03"/>
    <w:rsid w:val="00362CBB"/>
    <w:rsid w:val="00365FFD"/>
    <w:rsid w:val="00373BB3"/>
    <w:rsid w:val="003747D8"/>
    <w:rsid w:val="00383E45"/>
    <w:rsid w:val="0038683C"/>
    <w:rsid w:val="00397FB6"/>
    <w:rsid w:val="003A019A"/>
    <w:rsid w:val="003B4C36"/>
    <w:rsid w:val="003C2368"/>
    <w:rsid w:val="003D0977"/>
    <w:rsid w:val="003D0B09"/>
    <w:rsid w:val="003E2895"/>
    <w:rsid w:val="003E7EF3"/>
    <w:rsid w:val="003E7F13"/>
    <w:rsid w:val="00456409"/>
    <w:rsid w:val="0046295F"/>
    <w:rsid w:val="004919AD"/>
    <w:rsid w:val="004A5A6D"/>
    <w:rsid w:val="004C7CE8"/>
    <w:rsid w:val="004D5AB4"/>
    <w:rsid w:val="004F64EB"/>
    <w:rsid w:val="00502521"/>
    <w:rsid w:val="0051550C"/>
    <w:rsid w:val="00515BF5"/>
    <w:rsid w:val="00521FA2"/>
    <w:rsid w:val="00547886"/>
    <w:rsid w:val="00554A44"/>
    <w:rsid w:val="00560835"/>
    <w:rsid w:val="005758A6"/>
    <w:rsid w:val="00576F96"/>
    <w:rsid w:val="005840E0"/>
    <w:rsid w:val="00591905"/>
    <w:rsid w:val="005B5F94"/>
    <w:rsid w:val="005B7258"/>
    <w:rsid w:val="005C4565"/>
    <w:rsid w:val="005E0D83"/>
    <w:rsid w:val="005E1B61"/>
    <w:rsid w:val="005E1D41"/>
    <w:rsid w:val="005E24A4"/>
    <w:rsid w:val="005E2BB0"/>
    <w:rsid w:val="00600FEC"/>
    <w:rsid w:val="00634454"/>
    <w:rsid w:val="006358D9"/>
    <w:rsid w:val="006662C9"/>
    <w:rsid w:val="00672434"/>
    <w:rsid w:val="00675399"/>
    <w:rsid w:val="006772DC"/>
    <w:rsid w:val="00690718"/>
    <w:rsid w:val="00693F7A"/>
    <w:rsid w:val="006A3016"/>
    <w:rsid w:val="006A5238"/>
    <w:rsid w:val="006C694F"/>
    <w:rsid w:val="006D6735"/>
    <w:rsid w:val="006E0EF1"/>
    <w:rsid w:val="006E1F12"/>
    <w:rsid w:val="006E6E21"/>
    <w:rsid w:val="006F5D9E"/>
    <w:rsid w:val="006F7980"/>
    <w:rsid w:val="007111C3"/>
    <w:rsid w:val="00712025"/>
    <w:rsid w:val="007168A2"/>
    <w:rsid w:val="007239EB"/>
    <w:rsid w:val="00750C81"/>
    <w:rsid w:val="007557D2"/>
    <w:rsid w:val="00761089"/>
    <w:rsid w:val="00772BEA"/>
    <w:rsid w:val="00782B59"/>
    <w:rsid w:val="007C3E3A"/>
    <w:rsid w:val="007F6613"/>
    <w:rsid w:val="00823D28"/>
    <w:rsid w:val="008268C8"/>
    <w:rsid w:val="00834AAE"/>
    <w:rsid w:val="008408A7"/>
    <w:rsid w:val="0087479E"/>
    <w:rsid w:val="00880BCA"/>
    <w:rsid w:val="00890F5A"/>
    <w:rsid w:val="008917C8"/>
    <w:rsid w:val="008B2C21"/>
    <w:rsid w:val="008C7D47"/>
    <w:rsid w:val="008C7DA2"/>
    <w:rsid w:val="008D2816"/>
    <w:rsid w:val="008D6A97"/>
    <w:rsid w:val="00903BB6"/>
    <w:rsid w:val="00913251"/>
    <w:rsid w:val="00933560"/>
    <w:rsid w:val="00936862"/>
    <w:rsid w:val="0095583E"/>
    <w:rsid w:val="00962938"/>
    <w:rsid w:val="00962D8F"/>
    <w:rsid w:val="009A4D78"/>
    <w:rsid w:val="009B6081"/>
    <w:rsid w:val="009F530A"/>
    <w:rsid w:val="00A52026"/>
    <w:rsid w:val="00A56A27"/>
    <w:rsid w:val="00A57965"/>
    <w:rsid w:val="00A62BC3"/>
    <w:rsid w:val="00A739A8"/>
    <w:rsid w:val="00A91F1B"/>
    <w:rsid w:val="00AB49EC"/>
    <w:rsid w:val="00AB5DC9"/>
    <w:rsid w:val="00AC5E28"/>
    <w:rsid w:val="00AC746D"/>
    <w:rsid w:val="00AD19AA"/>
    <w:rsid w:val="00AD44B3"/>
    <w:rsid w:val="00AE12E5"/>
    <w:rsid w:val="00B13704"/>
    <w:rsid w:val="00B23023"/>
    <w:rsid w:val="00B924B2"/>
    <w:rsid w:val="00B95079"/>
    <w:rsid w:val="00BA702A"/>
    <w:rsid w:val="00BD477A"/>
    <w:rsid w:val="00BD6807"/>
    <w:rsid w:val="00BE51AF"/>
    <w:rsid w:val="00BE7199"/>
    <w:rsid w:val="00C04DB8"/>
    <w:rsid w:val="00C12889"/>
    <w:rsid w:val="00C16D7F"/>
    <w:rsid w:val="00C276C0"/>
    <w:rsid w:val="00C31902"/>
    <w:rsid w:val="00C438E1"/>
    <w:rsid w:val="00C648AF"/>
    <w:rsid w:val="00C67EF0"/>
    <w:rsid w:val="00C93BBE"/>
    <w:rsid w:val="00C9769D"/>
    <w:rsid w:val="00CA65EB"/>
    <w:rsid w:val="00CB0A70"/>
    <w:rsid w:val="00CB1617"/>
    <w:rsid w:val="00CE6C74"/>
    <w:rsid w:val="00D21FD6"/>
    <w:rsid w:val="00D229BE"/>
    <w:rsid w:val="00D430BC"/>
    <w:rsid w:val="00D50CE3"/>
    <w:rsid w:val="00D607EE"/>
    <w:rsid w:val="00D6596D"/>
    <w:rsid w:val="00D67C14"/>
    <w:rsid w:val="00D74E16"/>
    <w:rsid w:val="00D776B4"/>
    <w:rsid w:val="00D8006D"/>
    <w:rsid w:val="00D9293C"/>
    <w:rsid w:val="00DA2332"/>
    <w:rsid w:val="00DA672E"/>
    <w:rsid w:val="00DB2879"/>
    <w:rsid w:val="00DB61FE"/>
    <w:rsid w:val="00DC5977"/>
    <w:rsid w:val="00DF294A"/>
    <w:rsid w:val="00DF3541"/>
    <w:rsid w:val="00E1056D"/>
    <w:rsid w:val="00E364CF"/>
    <w:rsid w:val="00E471BD"/>
    <w:rsid w:val="00E60637"/>
    <w:rsid w:val="00E7162B"/>
    <w:rsid w:val="00E87973"/>
    <w:rsid w:val="00E924AD"/>
    <w:rsid w:val="00EA639B"/>
    <w:rsid w:val="00EB3D1E"/>
    <w:rsid w:val="00EC140A"/>
    <w:rsid w:val="00EE3162"/>
    <w:rsid w:val="00EF31DA"/>
    <w:rsid w:val="00EF3333"/>
    <w:rsid w:val="00EF33E9"/>
    <w:rsid w:val="00EF6D20"/>
    <w:rsid w:val="00F002E6"/>
    <w:rsid w:val="00F022FD"/>
    <w:rsid w:val="00F341AF"/>
    <w:rsid w:val="00F34DA1"/>
    <w:rsid w:val="00F45021"/>
    <w:rsid w:val="00F64BD8"/>
    <w:rsid w:val="00F738DA"/>
    <w:rsid w:val="00F75D5F"/>
    <w:rsid w:val="00F873F6"/>
    <w:rsid w:val="00FA4422"/>
    <w:rsid w:val="00FA632C"/>
    <w:rsid w:val="00FB65BF"/>
    <w:rsid w:val="00FC130C"/>
    <w:rsid w:val="00FC5A8A"/>
    <w:rsid w:val="00FE16FC"/>
    <w:rsid w:val="00FE2D08"/>
    <w:rsid w:val="00FE72E2"/>
    <w:rsid w:val="00FF79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0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0F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00FE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00F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00FEC"/>
  </w:style>
  <w:style w:type="paragraph" w:styleId="a7">
    <w:name w:val="footer"/>
    <w:basedOn w:val="a"/>
    <w:link w:val="a8"/>
    <w:uiPriority w:val="99"/>
    <w:semiHidden/>
    <w:unhideWhenUsed/>
    <w:rsid w:val="00600F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00F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3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2015-05-07T12:07:00Z</dcterms:created>
  <dcterms:modified xsi:type="dcterms:W3CDTF">2015-05-15T06:44:00Z</dcterms:modified>
</cp:coreProperties>
</file>