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 xml:space="preserve">ФГКУ «1 отряд федеральной противопожарной службы по Удмуртской Республике» 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7C1739">
        <w:rPr>
          <w:rFonts w:ascii="Times New Roman" w:hAnsi="Times New Roman" w:cs="Times New Roman"/>
          <w:b/>
          <w:sz w:val="24"/>
          <w:szCs w:val="24"/>
        </w:rPr>
        <w:t>4 года по 31 декабря 2014</w:t>
      </w:r>
      <w:r w:rsidRPr="008F2B4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1778"/>
        <w:gridCol w:w="1420"/>
        <w:gridCol w:w="1197"/>
        <w:gridCol w:w="1559"/>
        <w:gridCol w:w="850"/>
        <w:gridCol w:w="851"/>
        <w:gridCol w:w="1134"/>
        <w:gridCol w:w="850"/>
        <w:gridCol w:w="851"/>
        <w:gridCol w:w="1701"/>
        <w:gridCol w:w="1276"/>
        <w:gridCol w:w="1701"/>
      </w:tblGrid>
      <w:tr w:rsidR="00600FEC" w:rsidRPr="008F2B43" w:rsidTr="005530EC">
        <w:trPr>
          <w:trHeight w:val="560"/>
        </w:trPr>
        <w:tc>
          <w:tcPr>
            <w:tcW w:w="567" w:type="dxa"/>
            <w:vMerge w:val="restart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78" w:type="dxa"/>
            <w:vMerge w:val="restart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457" w:type="dxa"/>
            <w:gridSpan w:val="4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8F2B43" w:rsidTr="005530EC">
        <w:trPr>
          <w:cantSplit/>
          <w:trHeight w:val="1134"/>
        </w:trPr>
        <w:tc>
          <w:tcPr>
            <w:tcW w:w="567" w:type="dxa"/>
            <w:vMerge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extDirection w:val="btLr"/>
            <w:vAlign w:val="center"/>
          </w:tcPr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8F2B43" w:rsidRDefault="00600FEC" w:rsidP="005530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0FEC" w:rsidRPr="008F2B43" w:rsidRDefault="00600FEC" w:rsidP="005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EC" w:rsidRPr="008F2B43" w:rsidTr="005530EC">
        <w:tc>
          <w:tcPr>
            <w:tcW w:w="567" w:type="dxa"/>
            <w:vMerge w:val="restart"/>
          </w:tcPr>
          <w:p w:rsidR="00600FEC" w:rsidRPr="007C1739" w:rsidRDefault="00600FEC" w:rsidP="005530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600FEC" w:rsidRPr="007C1739" w:rsidRDefault="00600FEC" w:rsidP="005530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b/>
                <w:sz w:val="18"/>
                <w:szCs w:val="18"/>
              </w:rPr>
              <w:t>Гущин А.В.</w:t>
            </w:r>
          </w:p>
        </w:tc>
        <w:tc>
          <w:tcPr>
            <w:tcW w:w="1420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отряда </w:t>
            </w:r>
          </w:p>
        </w:tc>
        <w:tc>
          <w:tcPr>
            <w:tcW w:w="1197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85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</w:p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</w:p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600FEC" w:rsidRPr="007C1739" w:rsidRDefault="007C1739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1198309,43</w:t>
            </w:r>
          </w:p>
        </w:tc>
        <w:tc>
          <w:tcPr>
            <w:tcW w:w="170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8F2B43" w:rsidTr="005530EC">
        <w:tc>
          <w:tcPr>
            <w:tcW w:w="567" w:type="dxa"/>
            <w:vMerge/>
          </w:tcPr>
          <w:p w:rsidR="00600FEC" w:rsidRPr="007C1739" w:rsidRDefault="00600FEC" w:rsidP="005530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600FEC" w:rsidRPr="007C1739" w:rsidRDefault="00600FEC" w:rsidP="005530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20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85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00FEC" w:rsidRPr="007C1739" w:rsidRDefault="007C1739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116177,34</w:t>
            </w:r>
          </w:p>
        </w:tc>
        <w:tc>
          <w:tcPr>
            <w:tcW w:w="1701" w:type="dxa"/>
          </w:tcPr>
          <w:p w:rsidR="00600FEC" w:rsidRPr="007C1739" w:rsidRDefault="00600FEC" w:rsidP="005530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 w:val="restart"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b/>
                <w:sz w:val="18"/>
                <w:szCs w:val="18"/>
              </w:rPr>
              <w:t>Берестов В.А.</w:t>
            </w:r>
          </w:p>
        </w:tc>
        <w:tc>
          <w:tcPr>
            <w:tcW w:w="1420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отряда</w:t>
            </w: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821755,78</w:t>
            </w:r>
          </w:p>
        </w:tc>
        <w:tc>
          <w:tcPr>
            <w:tcW w:w="170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2C3DEC" w:rsidRDefault="002C3DE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EE4B93" w:rsidRDefault="002C3DE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2C3DEC" w:rsidRDefault="002C3DE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2C3DEC" w:rsidRPr="00EE4B93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277565,27</w:t>
            </w: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2C3DEC" w:rsidRDefault="002C3DE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EE4B93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долевая, ½ доли в праве </w:t>
            </w: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134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2C3DEC" w:rsidRDefault="002C3DE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2C3DEC" w:rsidRPr="00EE4B93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2C3DEC" w:rsidRDefault="002C3DE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EE4B93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B93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EE4B93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8F2B43" w:rsidTr="002C3DEC">
        <w:trPr>
          <w:trHeight w:val="113"/>
        </w:trPr>
        <w:tc>
          <w:tcPr>
            <w:tcW w:w="567" w:type="dxa"/>
            <w:vMerge w:val="restart"/>
          </w:tcPr>
          <w:p w:rsidR="008A1CAC" w:rsidRPr="007C1739" w:rsidRDefault="008A1CA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7C1739" w:rsidRDefault="008A1CA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b/>
                <w:sz w:val="18"/>
                <w:szCs w:val="18"/>
              </w:rPr>
              <w:t>Лялин А.В.</w:t>
            </w:r>
          </w:p>
        </w:tc>
        <w:tc>
          <w:tcPr>
            <w:tcW w:w="142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отряда</w:t>
            </w:r>
          </w:p>
        </w:tc>
        <w:tc>
          <w:tcPr>
            <w:tcW w:w="1197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886139,38</w:t>
            </w: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8F2B43" w:rsidTr="005530EC">
        <w:tc>
          <w:tcPr>
            <w:tcW w:w="567" w:type="dxa"/>
            <w:vMerge/>
          </w:tcPr>
          <w:p w:rsidR="008A1CAC" w:rsidRPr="002C3DEC" w:rsidRDefault="008A1CA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7C1739" w:rsidRDefault="008A1CA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270759,14</w:t>
            </w: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8F2B43" w:rsidTr="005530EC">
        <w:tc>
          <w:tcPr>
            <w:tcW w:w="567" w:type="dxa"/>
            <w:vMerge/>
          </w:tcPr>
          <w:p w:rsidR="008A1CAC" w:rsidRPr="002C3DEC" w:rsidRDefault="008A1CA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7C1739" w:rsidRDefault="008A1CA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8F2B43" w:rsidTr="005530EC">
        <w:tc>
          <w:tcPr>
            <w:tcW w:w="567" w:type="dxa"/>
            <w:vMerge/>
          </w:tcPr>
          <w:p w:rsidR="008A1CAC" w:rsidRPr="002C3DEC" w:rsidRDefault="008A1CA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7C1739" w:rsidRDefault="008A1CA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A1CAC" w:rsidRPr="007C1739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 w:val="restart"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b/>
                <w:sz w:val="18"/>
                <w:szCs w:val="18"/>
              </w:rPr>
              <w:t>Кутявина Ю.В.</w:t>
            </w:r>
          </w:p>
        </w:tc>
        <w:tc>
          <w:tcPr>
            <w:tcW w:w="1420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отряда</w:t>
            </w: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64,1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811016,00</w:t>
            </w:r>
          </w:p>
        </w:tc>
        <w:tc>
          <w:tcPr>
            <w:tcW w:w="1701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20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64,1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 </w:t>
            </w: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Легковых</w:t>
            </w:r>
          </w:p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автомобиля</w:t>
            </w:r>
          </w:p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RENAVIT LOGAN</w:t>
            </w:r>
          </w:p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 Легковой </w:t>
            </w:r>
          </w:p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OKTAVIA</w:t>
            </w:r>
          </w:p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660 000,00 (в том числе </w:t>
            </w:r>
            <w:r w:rsidRPr="00DB15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доход от продажи земельного участка  и продажи автомобиля)</w:t>
            </w:r>
          </w:p>
        </w:tc>
        <w:tc>
          <w:tcPr>
            <w:tcW w:w="1701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долевая, ¼ доля в праве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7000 ( в том числе доплата за уходом за инвалидом)</w:t>
            </w:r>
          </w:p>
        </w:tc>
        <w:tc>
          <w:tcPr>
            <w:tcW w:w="1701" w:type="dxa"/>
            <w:vMerge w:val="restart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64,1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55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7C1739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DB1558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3DEC" w:rsidRPr="00DB1558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 w:val="restart"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b/>
                <w:sz w:val="18"/>
                <w:szCs w:val="18"/>
              </w:rPr>
              <w:t>Стариков А.В.</w:t>
            </w:r>
          </w:p>
        </w:tc>
        <w:tc>
          <w:tcPr>
            <w:tcW w:w="1420" w:type="dxa"/>
            <w:vMerge w:val="restart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финансового отделения-главный бухгалтер </w:t>
            </w: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½ доля в праве 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SKODAFABIA</w:t>
            </w:r>
          </w:p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857 236,62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8F2B43" w:rsidTr="005530EC">
        <w:tc>
          <w:tcPr>
            <w:tcW w:w="567" w:type="dxa"/>
            <w:vMerge/>
          </w:tcPr>
          <w:p w:rsidR="002C3DEC" w:rsidRPr="00EE4B93" w:rsidRDefault="002C3DE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2C3DEC" w:rsidRPr="008B1699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582469,17 (в том числе материнский капитал и пособие по уходу за ребенком)</w:t>
            </w:r>
          </w:p>
        </w:tc>
        <w:tc>
          <w:tcPr>
            <w:tcW w:w="1701" w:type="dxa"/>
          </w:tcPr>
          <w:p w:rsidR="002C3DEC" w:rsidRPr="008B1699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B04" w:rsidRPr="008F2B43" w:rsidTr="005530EC">
        <w:tc>
          <w:tcPr>
            <w:tcW w:w="567" w:type="dxa"/>
            <w:vMerge/>
          </w:tcPr>
          <w:p w:rsidR="004C4B04" w:rsidRPr="00EE4B93" w:rsidRDefault="004C4B04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4C4B04" w:rsidRPr="008B1699" w:rsidRDefault="004C4B04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4B04" w:rsidRPr="008B1699" w:rsidRDefault="004C4B04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879" w:rsidRPr="008F2B43" w:rsidTr="005530EC">
        <w:tc>
          <w:tcPr>
            <w:tcW w:w="567" w:type="dxa"/>
          </w:tcPr>
          <w:p w:rsidR="001F3879" w:rsidRPr="007C1739" w:rsidRDefault="001F3879" w:rsidP="001F387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F3879" w:rsidRPr="008B1699" w:rsidRDefault="001F3879" w:rsidP="001F3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b/>
                <w:sz w:val="18"/>
                <w:szCs w:val="18"/>
              </w:rPr>
              <w:t>Феденко Н.Ю.</w:t>
            </w:r>
          </w:p>
        </w:tc>
        <w:tc>
          <w:tcPr>
            <w:tcW w:w="1420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Начальник центра</w:t>
            </w:r>
          </w:p>
        </w:tc>
        <w:tc>
          <w:tcPr>
            <w:tcW w:w="1197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долевая, 2/5 доли в праве</w:t>
            </w:r>
          </w:p>
        </w:tc>
        <w:tc>
          <w:tcPr>
            <w:tcW w:w="850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851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699">
              <w:rPr>
                <w:rFonts w:ascii="Times New Roman" w:hAnsi="Times New Roman" w:cs="Times New Roman"/>
                <w:sz w:val="18"/>
                <w:szCs w:val="18"/>
              </w:rPr>
              <w:t>641429,60</w:t>
            </w:r>
          </w:p>
        </w:tc>
        <w:tc>
          <w:tcPr>
            <w:tcW w:w="1701" w:type="dxa"/>
          </w:tcPr>
          <w:p w:rsidR="001F3879" w:rsidRPr="007C173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879" w:rsidRPr="008F2B43" w:rsidTr="005530EC">
        <w:tc>
          <w:tcPr>
            <w:tcW w:w="567" w:type="dxa"/>
            <w:vMerge w:val="restart"/>
          </w:tcPr>
          <w:p w:rsidR="001F3879" w:rsidRPr="008B1699" w:rsidRDefault="001F3879" w:rsidP="001F387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F3879" w:rsidRDefault="001F3879" w:rsidP="001F3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4D91">
              <w:rPr>
                <w:rFonts w:ascii="Times New Roman" w:hAnsi="Times New Roman" w:cs="Times New Roman"/>
                <w:b/>
                <w:sz w:val="18"/>
                <w:szCs w:val="18"/>
              </w:rPr>
              <w:t>Болотина Н.И.</w:t>
            </w:r>
          </w:p>
          <w:p w:rsidR="001F3879" w:rsidRPr="001F387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F387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D91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центра</w:t>
            </w:r>
          </w:p>
          <w:p w:rsidR="001F387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D9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D91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D91"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  <w:tc>
          <w:tcPr>
            <w:tcW w:w="851" w:type="dxa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D9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F3879" w:rsidRPr="00004D91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4D91">
              <w:rPr>
                <w:rFonts w:ascii="Times New Roman" w:hAnsi="Times New Roman" w:cs="Times New Roman"/>
                <w:sz w:val="18"/>
                <w:szCs w:val="18"/>
              </w:rPr>
              <w:t>580097,77</w:t>
            </w:r>
          </w:p>
        </w:tc>
        <w:tc>
          <w:tcPr>
            <w:tcW w:w="1701" w:type="dxa"/>
            <w:vMerge w:val="restart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879" w:rsidRPr="008F2B43" w:rsidTr="005530EC">
        <w:tc>
          <w:tcPr>
            <w:tcW w:w="567" w:type="dxa"/>
            <w:vMerge/>
          </w:tcPr>
          <w:p w:rsidR="001F3879" w:rsidRPr="008B1699" w:rsidRDefault="001F3879" w:rsidP="001F387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3879" w:rsidRPr="008B1699" w:rsidRDefault="001F3879" w:rsidP="001F3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3879" w:rsidRPr="008B1699" w:rsidRDefault="001F3879" w:rsidP="001F3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 w:val="restart"/>
          </w:tcPr>
          <w:p w:rsidR="00F55D41" w:rsidRPr="00004D91" w:rsidRDefault="00F55D41" w:rsidP="00F55D4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b/>
                <w:sz w:val="18"/>
                <w:szCs w:val="18"/>
              </w:rPr>
              <w:t>Журавлев Ю.В.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отделения </w:t>
            </w: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земельный </w:t>
            </w: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участок дачный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долевая, 1/2 доля </w:t>
            </w: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праве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7300,0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М-412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676600,84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7300,0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376888,93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7300,0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7300,0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1F3879" w:rsidRDefault="00F55D41" w:rsidP="00F55D41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 w:val="restart"/>
          </w:tcPr>
          <w:p w:rsidR="00F55D41" w:rsidRPr="00DB55FE" w:rsidRDefault="00F55D41" w:rsidP="00F55D4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b/>
                <w:sz w:val="18"/>
                <w:szCs w:val="18"/>
              </w:rPr>
              <w:t>Шарихин А.В.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ачальник учебного пункта </w:t>
            </w: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RENAUTDUSTER</w:t>
            </w: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761302,43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 w:val="restart"/>
          </w:tcPr>
          <w:p w:rsidR="00F55D41" w:rsidRPr="00F55D41" w:rsidRDefault="00F55D41" w:rsidP="00F55D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D41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Тимофеев В.В.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СПТ </w:t>
            </w:r>
          </w:p>
        </w:tc>
        <w:tc>
          <w:tcPr>
            <w:tcW w:w="1197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F55D41" w:rsidRP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RENAULTSANDERO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640834,08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693C0D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50134,24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2D4B82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 w:val="restart"/>
          </w:tcPr>
          <w:p w:rsidR="00F55D41" w:rsidRPr="00F55D41" w:rsidRDefault="00F55D41" w:rsidP="00F55D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D41">
              <w:rPr>
                <w:rFonts w:ascii="Times New Roman" w:hAnsi="Times New Roman" w:cs="Times New Roman"/>
                <w:b/>
                <w:sz w:val="18"/>
                <w:szCs w:val="18"/>
              </w:rPr>
              <w:t>12.</w:t>
            </w: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Егоров А.В.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СПТ </w:t>
            </w:r>
          </w:p>
        </w:tc>
        <w:tc>
          <w:tcPr>
            <w:tcW w:w="1197" w:type="dxa"/>
          </w:tcPr>
          <w:p w:rsidR="00F55D41" w:rsidRPr="00AA040C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EC72EA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F55D41" w:rsidRPr="00EC72EA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F55D41" w:rsidRP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DAEWOONEXIA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599988,10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AA040C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693C0D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AA040C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65200,12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AA040C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AA040C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AA040C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 w:val="restart"/>
          </w:tcPr>
          <w:p w:rsidR="00F55D41" w:rsidRPr="00F55D41" w:rsidRDefault="00F55D41" w:rsidP="00F55D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D41">
              <w:rPr>
                <w:rFonts w:ascii="Times New Roman" w:hAnsi="Times New Roman" w:cs="Times New Roman"/>
                <w:b/>
                <w:sz w:val="18"/>
                <w:szCs w:val="18"/>
              </w:rPr>
              <w:t>13.</w:t>
            </w: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Прохоров Е.Н.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СПТ </w:t>
            </w: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EC72EA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F55D41" w:rsidRPr="00EC72EA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F55D41" w:rsidRPr="00EC72EA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21723</w:t>
            </w:r>
          </w:p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(индивидуальная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597586,89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693C0D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 доля в праве 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55F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DB55FE" w:rsidRDefault="00F55D41" w:rsidP="00F55D41">
            <w:pPr>
              <w:pStyle w:val="a4"/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F55D41" w:rsidRPr="00DB55FE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DB55FE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 w:val="restart"/>
          </w:tcPr>
          <w:p w:rsidR="00F55D41" w:rsidRPr="00F55D41" w:rsidRDefault="00F55D41" w:rsidP="00F55D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D41">
              <w:rPr>
                <w:rFonts w:ascii="Times New Roman" w:hAnsi="Times New Roman" w:cs="Times New Roman"/>
                <w:b/>
                <w:sz w:val="18"/>
                <w:szCs w:val="18"/>
              </w:rPr>
              <w:t>14.</w:t>
            </w:r>
          </w:p>
        </w:tc>
        <w:tc>
          <w:tcPr>
            <w:tcW w:w="1778" w:type="dxa"/>
          </w:tcPr>
          <w:p w:rsidR="00F55D41" w:rsidRPr="00B92AC9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b/>
                <w:sz w:val="18"/>
                <w:szCs w:val="18"/>
              </w:rPr>
              <w:t>Поздеев А.Р.</w:t>
            </w:r>
          </w:p>
        </w:tc>
        <w:tc>
          <w:tcPr>
            <w:tcW w:w="1420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51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B92AC9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778836,74</w:t>
            </w: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F55D41" w:rsidRDefault="00F55D41" w:rsidP="00F55D41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F55D41" w:rsidRPr="00693C0D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135700,45</w:t>
            </w:r>
          </w:p>
        </w:tc>
        <w:tc>
          <w:tcPr>
            <w:tcW w:w="1701" w:type="dxa"/>
          </w:tcPr>
          <w:p w:rsidR="00F55D41" w:rsidRPr="007C1739" w:rsidRDefault="00F55D41" w:rsidP="00F55D4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 w:val="restart"/>
          </w:tcPr>
          <w:p w:rsidR="00F55D41" w:rsidRPr="00F55D41" w:rsidRDefault="00F55D41" w:rsidP="00F55D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D41">
              <w:rPr>
                <w:rFonts w:ascii="Times New Roman" w:hAnsi="Times New Roman" w:cs="Times New Roman"/>
                <w:b/>
                <w:sz w:val="18"/>
                <w:szCs w:val="18"/>
              </w:rPr>
              <w:t>15.</w:t>
            </w:r>
          </w:p>
        </w:tc>
        <w:tc>
          <w:tcPr>
            <w:tcW w:w="1778" w:type="dxa"/>
          </w:tcPr>
          <w:p w:rsidR="00F55D41" w:rsidRPr="00A824AF" w:rsidRDefault="00F55D41" w:rsidP="00F55D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b/>
                <w:sz w:val="18"/>
                <w:szCs w:val="18"/>
              </w:rPr>
              <w:t>Гоголев Д.А.</w:t>
            </w:r>
          </w:p>
        </w:tc>
        <w:tc>
          <w:tcPr>
            <w:tcW w:w="142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  <w:r w:rsidRPr="00A824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части</w:t>
            </w:r>
          </w:p>
        </w:tc>
        <w:tc>
          <w:tcPr>
            <w:tcW w:w="1197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SKODAOKTAVIA</w:t>
            </w:r>
          </w:p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847606,53</w:t>
            </w: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F55D41" w:rsidRDefault="00F55D41" w:rsidP="00F55D41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F55D41" w:rsidRPr="00693C0D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273460,40</w:t>
            </w: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F55D41" w:rsidRDefault="00F55D41" w:rsidP="00F55D41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F55D41" w:rsidRPr="00A824AF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D41" w:rsidRPr="008F2B43" w:rsidTr="005530EC">
        <w:tc>
          <w:tcPr>
            <w:tcW w:w="567" w:type="dxa"/>
            <w:vMerge/>
          </w:tcPr>
          <w:p w:rsidR="00F55D41" w:rsidRPr="00F55D41" w:rsidRDefault="00F55D41" w:rsidP="00F55D41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F55D41" w:rsidRPr="00A824AF" w:rsidRDefault="00F55D41" w:rsidP="00F55D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5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55D41" w:rsidRPr="00A824AF" w:rsidRDefault="00F55D41" w:rsidP="00F55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8F2B43" w:rsidTr="005530EC">
        <w:tc>
          <w:tcPr>
            <w:tcW w:w="567" w:type="dxa"/>
          </w:tcPr>
          <w:p w:rsidR="008A1CAC" w:rsidRPr="008A1CAC" w:rsidRDefault="008A1CAC" w:rsidP="008A1C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1CAC">
              <w:rPr>
                <w:rFonts w:ascii="Times New Roman" w:hAnsi="Times New Roman" w:cs="Times New Roman"/>
                <w:b/>
                <w:sz w:val="18"/>
                <w:szCs w:val="18"/>
              </w:rPr>
              <w:t>16.</w:t>
            </w:r>
          </w:p>
        </w:tc>
        <w:tc>
          <w:tcPr>
            <w:tcW w:w="1778" w:type="dxa"/>
          </w:tcPr>
          <w:p w:rsidR="008A1CAC" w:rsidRPr="005158CF" w:rsidRDefault="008A1CAC" w:rsidP="008A1C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b/>
                <w:sz w:val="18"/>
                <w:szCs w:val="18"/>
              </w:rPr>
              <w:t>Воротников А.А.</w:t>
            </w:r>
          </w:p>
        </w:tc>
        <w:tc>
          <w:tcPr>
            <w:tcW w:w="1420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851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SKODAOKTAVIA</w:t>
            </w:r>
          </w:p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8CF">
              <w:rPr>
                <w:rFonts w:ascii="Times New Roman" w:hAnsi="Times New Roman" w:cs="Times New Roman"/>
                <w:sz w:val="18"/>
                <w:szCs w:val="18"/>
              </w:rPr>
              <w:t>739129,05</w:t>
            </w:r>
          </w:p>
        </w:tc>
        <w:tc>
          <w:tcPr>
            <w:tcW w:w="1701" w:type="dxa"/>
          </w:tcPr>
          <w:p w:rsidR="008A1CAC" w:rsidRPr="005158CF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8F2B43" w:rsidTr="005530EC">
        <w:tc>
          <w:tcPr>
            <w:tcW w:w="567" w:type="dxa"/>
          </w:tcPr>
          <w:p w:rsidR="008A1CAC" w:rsidRPr="008A1CAC" w:rsidRDefault="008A1CAC" w:rsidP="008A1C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1CAC">
              <w:rPr>
                <w:rFonts w:ascii="Times New Roman" w:hAnsi="Times New Roman" w:cs="Times New Roman"/>
                <w:b/>
                <w:sz w:val="18"/>
                <w:szCs w:val="18"/>
              </w:rPr>
              <w:t>17.</w:t>
            </w:r>
          </w:p>
        </w:tc>
        <w:tc>
          <w:tcPr>
            <w:tcW w:w="1778" w:type="dxa"/>
          </w:tcPr>
          <w:p w:rsidR="008A1CAC" w:rsidRPr="00293F8C" w:rsidRDefault="008A1CAC" w:rsidP="008A1C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b/>
                <w:sz w:val="18"/>
                <w:szCs w:val="18"/>
              </w:rPr>
              <w:t>Полуденко Д.В.</w:t>
            </w:r>
          </w:p>
        </w:tc>
        <w:tc>
          <w:tcPr>
            <w:tcW w:w="1420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отдельного поста </w:t>
            </w:r>
          </w:p>
        </w:tc>
        <w:tc>
          <w:tcPr>
            <w:tcW w:w="1197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134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RENAULTLOGAN</w:t>
            </w: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>786076,53</w:t>
            </w:r>
          </w:p>
        </w:tc>
        <w:tc>
          <w:tcPr>
            <w:tcW w:w="1701" w:type="dxa"/>
          </w:tcPr>
          <w:p w:rsidR="008A1CAC" w:rsidRPr="00293F8C" w:rsidRDefault="008A1CAC" w:rsidP="008A1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8A1CAC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1CAC">
              <w:rPr>
                <w:rFonts w:ascii="Times New Roman" w:hAnsi="Times New Roman" w:cs="Times New Roman"/>
                <w:b/>
                <w:sz w:val="18"/>
                <w:szCs w:val="18"/>
              </w:rPr>
              <w:t>18.</w:t>
            </w:r>
          </w:p>
        </w:tc>
        <w:tc>
          <w:tcPr>
            <w:tcW w:w="1778" w:type="dxa"/>
          </w:tcPr>
          <w:p w:rsidR="001A5B58" w:rsidRPr="00DB55F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Сальников С.В.</w:t>
            </w:r>
          </w:p>
        </w:tc>
        <w:tc>
          <w:tcPr>
            <w:tcW w:w="1420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отделения профилактики пожаров </w:t>
            </w:r>
          </w:p>
        </w:tc>
        <w:tc>
          <w:tcPr>
            <w:tcW w:w="1197" w:type="dxa"/>
          </w:tcPr>
          <w:p w:rsidR="001A5B58" w:rsidRPr="00A824AF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A824AF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93F8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293F8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FORDFOKUS</w:t>
            </w:r>
          </w:p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F8C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597166,17</w:t>
            </w:r>
          </w:p>
        </w:tc>
        <w:tc>
          <w:tcPr>
            <w:tcW w:w="170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8A1CAC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1A5B58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5B58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345859,49</w:t>
            </w:r>
          </w:p>
        </w:tc>
        <w:tc>
          <w:tcPr>
            <w:tcW w:w="170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8A1CAC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DB55F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1778" w:type="dxa"/>
          </w:tcPr>
          <w:p w:rsidR="001A5B58" w:rsidRPr="00DB55F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24A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B55F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1A5B58" w:rsidRPr="008F2B43" w:rsidTr="005530EC">
        <w:tc>
          <w:tcPr>
            <w:tcW w:w="567" w:type="dxa"/>
            <w:vMerge w:val="restart"/>
          </w:tcPr>
          <w:p w:rsidR="001A5B58" w:rsidRPr="008A1CAC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1CAC">
              <w:rPr>
                <w:rFonts w:ascii="Times New Roman" w:hAnsi="Times New Roman" w:cs="Times New Roman"/>
                <w:b/>
                <w:sz w:val="18"/>
                <w:szCs w:val="18"/>
              </w:rPr>
              <w:t>19.</w:t>
            </w:r>
          </w:p>
        </w:tc>
        <w:tc>
          <w:tcPr>
            <w:tcW w:w="1778" w:type="dxa"/>
            <w:vMerge w:val="restart"/>
          </w:tcPr>
          <w:p w:rsidR="001A5B58" w:rsidRPr="00C06FB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b/>
                <w:sz w:val="18"/>
                <w:szCs w:val="18"/>
              </w:rPr>
              <w:t>Павлов А.С.</w:t>
            </w:r>
          </w:p>
        </w:tc>
        <w:tc>
          <w:tcPr>
            <w:tcW w:w="1420" w:type="dxa"/>
            <w:vMerge w:val="restart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HONDACVR</w:t>
            </w:r>
          </w:p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Лодочный мотор </w:t>
            </w:r>
            <w:r w:rsidRPr="00C06F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TOHATSUM</w:t>
            </w: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 15 (индивидуальная) лодка </w:t>
            </w:r>
          </w:p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YUKONA</w:t>
            </w: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 330 </w:t>
            </w:r>
            <w:r w:rsidRPr="00C06F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</w:t>
            </w: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783329,22</w:t>
            </w: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06FB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418332,77</w:t>
            </w: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06FB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C06FBE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06FB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6FB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06FB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D63A61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3A61">
              <w:rPr>
                <w:rFonts w:ascii="Times New Roman" w:hAnsi="Times New Roman" w:cs="Times New Roman"/>
                <w:b/>
                <w:sz w:val="18"/>
                <w:szCs w:val="18"/>
              </w:rPr>
              <w:t>20.</w:t>
            </w:r>
          </w:p>
        </w:tc>
        <w:tc>
          <w:tcPr>
            <w:tcW w:w="1778" w:type="dxa"/>
            <w:vMerge w:val="restart"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b/>
                <w:sz w:val="18"/>
                <w:szCs w:val="18"/>
              </w:rPr>
              <w:t>Пестов О.Г.</w:t>
            </w:r>
          </w:p>
        </w:tc>
        <w:tc>
          <w:tcPr>
            <w:tcW w:w="1420" w:type="dxa"/>
            <w:vMerge w:val="restart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1187,0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ВАЗ 21015 </w:t>
            </w:r>
          </w:p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736355,22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доля </w:t>
            </w:r>
            <w:r w:rsidRPr="004B1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праве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148,7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148,7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144576,02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1187,0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1187,0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148,7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1187,0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148,7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B181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81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4B181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F55D4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C1A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8" w:type="dxa"/>
            <w:vMerge w:val="restart"/>
          </w:tcPr>
          <w:p w:rsidR="001A5B58" w:rsidRPr="00DA07D0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b/>
                <w:sz w:val="18"/>
                <w:szCs w:val="18"/>
              </w:rPr>
              <w:t>Мордвинов В.В.</w:t>
            </w:r>
          </w:p>
        </w:tc>
        <w:tc>
          <w:tcPr>
            <w:tcW w:w="1420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851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ВАЗ 21140 </w:t>
            </w:r>
          </w:p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887768,48 (в том числе возврат подоходного налога и сдача в аренду квартиры)</w:t>
            </w: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A07D0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1A5B58" w:rsidRPr="005F3C1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238001,35 (в том числе подоходный налог)</w:t>
            </w: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A07D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DA07D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A07D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DA07D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7C1739" w:rsidRDefault="001A5B58" w:rsidP="001A5B5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85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7D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DA07D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4B132E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132E">
              <w:rPr>
                <w:rFonts w:ascii="Times New Roman" w:hAnsi="Times New Roman" w:cs="Times New Roman"/>
                <w:b/>
                <w:sz w:val="18"/>
                <w:szCs w:val="18"/>
              </w:rPr>
              <w:t>22.</w:t>
            </w:r>
          </w:p>
        </w:tc>
        <w:tc>
          <w:tcPr>
            <w:tcW w:w="1778" w:type="dxa"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b/>
                <w:sz w:val="18"/>
                <w:szCs w:val="18"/>
              </w:rPr>
              <w:t>Щенин Д.В.</w:t>
            </w:r>
          </w:p>
        </w:tc>
        <w:tc>
          <w:tcPr>
            <w:tcW w:w="142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VOLKSWAGENGOLFPLUS</w:t>
            </w:r>
          </w:p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744987,26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EE377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2A3D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OPELCORCA</w:t>
            </w:r>
          </w:p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325093,79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F55D4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77D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8" w:type="dxa"/>
          </w:tcPr>
          <w:p w:rsidR="001A5B58" w:rsidRPr="008B465D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b/>
                <w:sz w:val="18"/>
                <w:szCs w:val="18"/>
              </w:rPr>
              <w:t>Наговицын Р.И.</w:t>
            </w:r>
          </w:p>
        </w:tc>
        <w:tc>
          <w:tcPr>
            <w:tcW w:w="142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ВАЗ 21104</w:t>
            </w:r>
          </w:p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750074,75</w:t>
            </w:r>
          </w:p>
        </w:tc>
        <w:tc>
          <w:tcPr>
            <w:tcW w:w="170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72605,58</w:t>
            </w:r>
          </w:p>
        </w:tc>
        <w:tc>
          <w:tcPr>
            <w:tcW w:w="170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8B465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465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8B465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F55D4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77D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8" w:type="dxa"/>
            <w:vMerge w:val="restart"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b/>
                <w:sz w:val="18"/>
                <w:szCs w:val="18"/>
              </w:rPr>
              <w:t>Брижан В.С.</w:t>
            </w:r>
          </w:p>
        </w:tc>
        <w:tc>
          <w:tcPr>
            <w:tcW w:w="1420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AB1BA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RENOLOGON</w:t>
            </w: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 )</w:t>
            </w: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414243,35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FD4A6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FD4A6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>765,33</w:t>
            </w:r>
          </w:p>
        </w:tc>
        <w:tc>
          <w:tcPr>
            <w:tcW w:w="170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55D41" w:rsidRDefault="001A5B58" w:rsidP="001A5B58">
            <w:pPr>
              <w:ind w:left="22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FD4A6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A6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FD4A6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F55D41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  <w:r w:rsidRPr="00F55D4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778" w:type="dxa"/>
            <w:vMerge w:val="restart"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b/>
                <w:sz w:val="18"/>
                <w:szCs w:val="18"/>
              </w:rPr>
              <w:t>Неверов И.В.</w:t>
            </w:r>
          </w:p>
        </w:tc>
        <w:tc>
          <w:tcPr>
            <w:tcW w:w="1420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части </w:t>
            </w: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ВАЗ 211144</w:t>
            </w:r>
          </w:p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738290,91</w:t>
            </w:r>
          </w:p>
        </w:tc>
        <w:tc>
          <w:tcPr>
            <w:tcW w:w="1701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ind w:left="34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124122,77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697FEC">
        <w:trPr>
          <w:trHeight w:val="389"/>
        </w:trPr>
        <w:tc>
          <w:tcPr>
            <w:tcW w:w="567" w:type="dxa"/>
            <w:vMerge/>
          </w:tcPr>
          <w:p w:rsidR="001A5B58" w:rsidRPr="00EC72E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1/5 доля в праве 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49.6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EC72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участок </w:t>
            </w: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250</w:t>
            </w: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72E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EC72E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492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8" w:type="dxa"/>
          </w:tcPr>
          <w:p w:rsidR="001A5B58" w:rsidRPr="00986361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b/>
                <w:sz w:val="18"/>
                <w:szCs w:val="18"/>
              </w:rPr>
              <w:t>Столбов В.В.</w:t>
            </w:r>
          </w:p>
        </w:tc>
        <w:tc>
          <w:tcPr>
            <w:tcW w:w="142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RENAULTLOGAN</w:t>
            </w:r>
          </w:p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595032,86</w:t>
            </w: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986361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1A5B58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B58" w:rsidRPr="00986361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49091,63</w:t>
            </w: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986361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986361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986361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36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98636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546AAC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AAC">
              <w:rPr>
                <w:rFonts w:ascii="Times New Roman" w:hAnsi="Times New Roman" w:cs="Times New Roman"/>
                <w:b/>
                <w:sz w:val="18"/>
                <w:szCs w:val="18"/>
              </w:rPr>
              <w:t>27.</w:t>
            </w: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>Халиков Р.Р.</w:t>
            </w:r>
          </w:p>
        </w:tc>
        <w:tc>
          <w:tcPr>
            <w:tcW w:w="1420" w:type="dxa"/>
            <w:vMerge w:val="restart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части </w:t>
            </w:r>
          </w:p>
        </w:tc>
        <w:tc>
          <w:tcPr>
            <w:tcW w:w="1197" w:type="dxa"/>
          </w:tcPr>
          <w:p w:rsidR="001A5B58" w:rsidRPr="00BB253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2A3D8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ADA 111730</w:t>
            </w:r>
          </w:p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</w:t>
            </w: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705711,21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383534,93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3D80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1A5B58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B58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B58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</w:tcPr>
          <w:p w:rsidR="001A5B58" w:rsidRPr="00D74AC0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4AC0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1778" w:type="dxa"/>
          </w:tcPr>
          <w:p w:rsidR="001A5B58" w:rsidRPr="00D74AC0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4AC0">
              <w:rPr>
                <w:rFonts w:ascii="Times New Roman" w:hAnsi="Times New Roman" w:cs="Times New Roman"/>
                <w:b/>
                <w:sz w:val="18"/>
                <w:szCs w:val="18"/>
              </w:rPr>
              <w:t>Давыдов А.В.</w:t>
            </w:r>
          </w:p>
        </w:tc>
        <w:tc>
          <w:tcPr>
            <w:tcW w:w="1420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3E2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3E2A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0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3E2A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851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3E2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D3E2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3E2A">
              <w:rPr>
                <w:rFonts w:ascii="Times New Roman" w:hAnsi="Times New Roman" w:cs="Times New Roman"/>
                <w:sz w:val="18"/>
                <w:szCs w:val="18"/>
              </w:rPr>
              <w:t>679894,75</w:t>
            </w:r>
          </w:p>
        </w:tc>
        <w:tc>
          <w:tcPr>
            <w:tcW w:w="1701" w:type="dxa"/>
          </w:tcPr>
          <w:p w:rsidR="001A5B58" w:rsidRPr="00EC72E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F55B16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B16">
              <w:rPr>
                <w:rFonts w:ascii="Times New Roman" w:hAnsi="Times New Roman" w:cs="Times New Roman"/>
                <w:b/>
                <w:sz w:val="18"/>
                <w:szCs w:val="18"/>
              </w:rPr>
              <w:t>29.</w:t>
            </w:r>
          </w:p>
        </w:tc>
        <w:tc>
          <w:tcPr>
            <w:tcW w:w="1778" w:type="dxa"/>
            <w:vMerge w:val="restart"/>
          </w:tcPr>
          <w:p w:rsidR="001A5B58" w:rsidRPr="00B92AC9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b/>
                <w:sz w:val="18"/>
                <w:szCs w:val="18"/>
              </w:rPr>
              <w:t>Пестов Р.С.</w:t>
            </w:r>
          </w:p>
        </w:tc>
        <w:tc>
          <w:tcPr>
            <w:tcW w:w="1420" w:type="dxa"/>
            <w:vMerge w:val="restart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  <w:vMerge w:val="restart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ВАЗ 21099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877349,73 ( в том числе от продажи транспортных средств)</w:t>
            </w: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92AC9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Дэу Метиз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</w:t>
            </w:r>
          </w:p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68515,04</w:t>
            </w: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92AC9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B92AC9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92AC9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AC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AC9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AF3D0F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D0F">
              <w:rPr>
                <w:rFonts w:ascii="Times New Roman" w:hAnsi="Times New Roman" w:cs="Times New Roman"/>
                <w:b/>
                <w:sz w:val="18"/>
                <w:szCs w:val="18"/>
              </w:rPr>
              <w:t>30.</w:t>
            </w:r>
          </w:p>
        </w:tc>
        <w:tc>
          <w:tcPr>
            <w:tcW w:w="1778" w:type="dxa"/>
            <w:vMerge w:val="restart"/>
          </w:tcPr>
          <w:p w:rsidR="001A5B58" w:rsidRPr="0028078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b/>
                <w:sz w:val="18"/>
                <w:szCs w:val="18"/>
              </w:rPr>
              <w:t>Фикс А.И.</w:t>
            </w:r>
          </w:p>
        </w:tc>
        <w:tc>
          <w:tcPr>
            <w:tcW w:w="1420" w:type="dxa"/>
            <w:vMerge w:val="restart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части </w:t>
            </w:r>
          </w:p>
        </w:tc>
        <w:tc>
          <w:tcPr>
            <w:tcW w:w="1197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DAEWOONEXIA</w:t>
            </w:r>
          </w:p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602502,72</w:t>
            </w: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8078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долевая, 1/4 доли в праве</w:t>
            </w: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DAEWOONEXIA</w:t>
            </w:r>
          </w:p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266135,82</w:t>
            </w: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8078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7C1739" w:rsidRDefault="001A5B58" w:rsidP="001A5B5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AF3D0F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D0F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1778" w:type="dxa"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b/>
                <w:sz w:val="18"/>
                <w:szCs w:val="18"/>
              </w:rPr>
              <w:t>Чемерчев Е.В.</w:t>
            </w:r>
          </w:p>
        </w:tc>
        <w:tc>
          <w:tcPr>
            <w:tcW w:w="142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165,3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PEUGEOT </w:t>
            </w: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307 </w:t>
            </w:r>
          </w:p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697028,93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долевая, 1/16 доли в праве</w:t>
            </w: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165,3</w:t>
            </w: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85270,65</w:t>
            </w: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28078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1A5B58" w:rsidRPr="0028078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B58" w:rsidRPr="0028078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165,3</w:t>
            </w: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28078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1A5B58" w:rsidRPr="0028078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B58" w:rsidRPr="0028078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>165,3</w:t>
            </w:r>
          </w:p>
        </w:tc>
        <w:tc>
          <w:tcPr>
            <w:tcW w:w="85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78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8078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0E132B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132B">
              <w:rPr>
                <w:rFonts w:ascii="Times New Roman" w:hAnsi="Times New Roman" w:cs="Times New Roman"/>
                <w:b/>
                <w:sz w:val="18"/>
                <w:szCs w:val="18"/>
              </w:rPr>
              <w:t>32.</w:t>
            </w:r>
          </w:p>
        </w:tc>
        <w:tc>
          <w:tcPr>
            <w:tcW w:w="1778" w:type="dxa"/>
            <w:vMerge w:val="restart"/>
          </w:tcPr>
          <w:p w:rsidR="001A5B58" w:rsidRPr="004F5073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5073">
              <w:rPr>
                <w:rFonts w:ascii="Times New Roman" w:hAnsi="Times New Roman" w:cs="Times New Roman"/>
                <w:b/>
                <w:sz w:val="18"/>
                <w:szCs w:val="18"/>
              </w:rPr>
              <w:t>Кропотин Я.Б.</w:t>
            </w:r>
          </w:p>
        </w:tc>
        <w:tc>
          <w:tcPr>
            <w:tcW w:w="1420" w:type="dxa"/>
            <w:vMerge w:val="restart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части </w:t>
            </w: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632,0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8362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B8362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0E132B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VOLKSWAGENPOLO</w:t>
            </w:r>
          </w:p>
          <w:p w:rsidR="001A5B58" w:rsidRPr="00B8362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A5B58" w:rsidRPr="00B8362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</w:rPr>
              <w:t xml:space="preserve">автоприцеп легковой КМЗ </w:t>
            </w:r>
          </w:p>
          <w:p w:rsidR="001A5B58" w:rsidRPr="00B8362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A5B58" w:rsidRPr="00B8362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Иж Планета –спорт </w:t>
            </w:r>
          </w:p>
          <w:p w:rsidR="001A5B58" w:rsidRPr="004F50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622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1070926,38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F5073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дачный дом </w:t>
            </w:r>
          </w:p>
        </w:tc>
        <w:tc>
          <w:tcPr>
            <w:tcW w:w="1559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F5073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дачный дом </w:t>
            </w:r>
          </w:p>
        </w:tc>
        <w:tc>
          <w:tcPr>
            <w:tcW w:w="1559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1503,0</w:t>
            </w:r>
          </w:p>
        </w:tc>
        <w:tc>
          <w:tcPr>
            <w:tcW w:w="851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4F5073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</w:t>
            </w:r>
          </w:p>
        </w:tc>
        <w:tc>
          <w:tcPr>
            <w:tcW w:w="851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4F5073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20" w:type="dxa"/>
            <w:vMerge w:val="restart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632,0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222691,38</w:t>
            </w: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2A3D80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дачный дом </w:t>
            </w: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дачный дом </w:t>
            </w:r>
          </w:p>
        </w:tc>
        <w:tc>
          <w:tcPr>
            <w:tcW w:w="85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1503,0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</w:t>
            </w:r>
          </w:p>
        </w:tc>
        <w:tc>
          <w:tcPr>
            <w:tcW w:w="85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2A3D80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0E132B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132B"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</w:tc>
        <w:tc>
          <w:tcPr>
            <w:tcW w:w="1778" w:type="dxa"/>
            <w:vMerge w:val="restart"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b/>
                <w:sz w:val="18"/>
                <w:szCs w:val="18"/>
              </w:rPr>
              <w:t>Васильев А.В.</w:t>
            </w:r>
          </w:p>
        </w:tc>
        <w:tc>
          <w:tcPr>
            <w:tcW w:w="1420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1486,0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HYUNDAITUCSON</w:t>
            </w:r>
          </w:p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Легковой </w:t>
            </w:r>
          </w:p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MEGANE</w:t>
            </w:r>
          </w:p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739837,59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E43C2C">
        <w:trPr>
          <w:trHeight w:val="331"/>
        </w:trPr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98838,71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1486,0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34,44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1486,0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1945C2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>1486,0</w:t>
            </w:r>
          </w:p>
        </w:tc>
        <w:tc>
          <w:tcPr>
            <w:tcW w:w="85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5C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1945C2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0E132B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132B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1778" w:type="dxa"/>
            <w:vMerge w:val="restart"/>
          </w:tcPr>
          <w:p w:rsidR="001A5B58" w:rsidRPr="00BC4F77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Александрова З.В.</w:t>
            </w:r>
          </w:p>
        </w:tc>
        <w:tc>
          <w:tcPr>
            <w:tcW w:w="1420" w:type="dxa"/>
            <w:vMerge w:val="restart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740,0</w:t>
            </w: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870964,59 (в том числе продажа автомобиля)</w:t>
            </w: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C4F77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C4F77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1559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BC4F77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740,0</w:t>
            </w: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C4F77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C72EA" w:rsidRDefault="001A5B58" w:rsidP="001A5B58">
            <w:pPr>
              <w:ind w:lef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C4F77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850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F7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C4F77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52594A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594A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778" w:type="dxa"/>
            <w:vMerge w:val="restart"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b/>
                <w:sz w:val="18"/>
                <w:szCs w:val="18"/>
              </w:rPr>
              <w:t>Коркин В.Н.</w:t>
            </w:r>
          </w:p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693C0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TOYOTAAVENSIS</w:t>
            </w:r>
          </w:p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857445,08 (в том числе продажа автомобиля)</w:t>
            </w: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578,0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578,0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896279?3</w:t>
            </w: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578,0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C45FA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DC45FA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7C1739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7C1739" w:rsidRDefault="001A5B58" w:rsidP="001A5B58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45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7C1739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7C1739" w:rsidRDefault="001A5B58" w:rsidP="001A5B58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578,0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7C1739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7C1739" w:rsidRDefault="001A5B58" w:rsidP="001A5B58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1A5B58" w:rsidRPr="00DC45FA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5F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A5B58" w:rsidRPr="007C1739" w:rsidRDefault="001A5B58" w:rsidP="001A5B5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C360C5" w:rsidRDefault="001A5B58" w:rsidP="001A5B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360C5">
              <w:rPr>
                <w:rFonts w:ascii="Times New Roman" w:hAnsi="Times New Roman" w:cs="Times New Roman"/>
                <w:b/>
                <w:sz w:val="18"/>
                <w:szCs w:val="18"/>
              </w:rPr>
              <w:t>36.</w:t>
            </w:r>
          </w:p>
        </w:tc>
        <w:tc>
          <w:tcPr>
            <w:tcW w:w="1778" w:type="dxa"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b/>
                <w:sz w:val="18"/>
                <w:szCs w:val="18"/>
              </w:rPr>
              <w:t>Хазипов И.Л.</w:t>
            </w:r>
          </w:p>
        </w:tc>
        <w:tc>
          <w:tcPr>
            <w:tcW w:w="142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долевая, 1/6 доли в праве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OPELZAFIRA</w:t>
            </w:r>
          </w:p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941991,31 (в том числе доход от продажи автомобиля)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долевая, 1/6 доли в праве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190781,42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долевая, 1/6 доли в праве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долевая, 1/6 доли в праве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долевая, 1/6 доли в праве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B528AE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долевая, 1/6 доли в праве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  <w:tc>
          <w:tcPr>
            <w:tcW w:w="85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8A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528AE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FC626B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626B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778" w:type="dxa"/>
          </w:tcPr>
          <w:p w:rsidR="001A5B58" w:rsidRPr="00FC626B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626B">
              <w:rPr>
                <w:rFonts w:ascii="Times New Roman" w:hAnsi="Times New Roman" w:cs="Times New Roman"/>
                <w:b/>
                <w:sz w:val="18"/>
                <w:szCs w:val="18"/>
              </w:rPr>
              <w:t>Вахрушев Д.С.</w:t>
            </w:r>
          </w:p>
        </w:tc>
        <w:tc>
          <w:tcPr>
            <w:tcW w:w="1420" w:type="dxa"/>
          </w:tcPr>
          <w:p w:rsidR="001A5B58" w:rsidRPr="00FC626B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626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678308,4</w:t>
            </w:r>
            <w:r w:rsidRPr="007F3B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C626B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FC626B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626B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FC626B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80769,83</w:t>
            </w: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C626B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FC626B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626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FC626B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FC626B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FC626B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626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FC626B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B8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7F3B8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</w:tcPr>
          <w:p w:rsidR="001A5B58" w:rsidRPr="0098072F" w:rsidRDefault="001A5B58" w:rsidP="001A5B58">
            <w:pPr>
              <w:ind w:left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72F">
              <w:rPr>
                <w:rFonts w:ascii="Times New Roman" w:hAnsi="Times New Roman" w:cs="Times New Roman"/>
                <w:b/>
                <w:sz w:val="18"/>
                <w:szCs w:val="18"/>
              </w:rPr>
              <w:t>38</w:t>
            </w:r>
          </w:p>
        </w:tc>
        <w:tc>
          <w:tcPr>
            <w:tcW w:w="1778" w:type="dxa"/>
          </w:tcPr>
          <w:p w:rsidR="001A5B58" w:rsidRPr="004879A4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b/>
                <w:sz w:val="18"/>
                <w:szCs w:val="18"/>
              </w:rPr>
              <w:t>Фефилов С.А.</w:t>
            </w:r>
          </w:p>
        </w:tc>
        <w:tc>
          <w:tcPr>
            <w:tcW w:w="1420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851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NISSANALMERACLASSIC</w:t>
            </w:r>
          </w:p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9A4">
              <w:rPr>
                <w:rFonts w:ascii="Times New Roman" w:hAnsi="Times New Roman" w:cs="Times New Roman"/>
                <w:sz w:val="18"/>
                <w:szCs w:val="18"/>
              </w:rPr>
              <w:t>702489,32</w:t>
            </w:r>
          </w:p>
        </w:tc>
        <w:tc>
          <w:tcPr>
            <w:tcW w:w="1701" w:type="dxa"/>
          </w:tcPr>
          <w:p w:rsidR="001A5B58" w:rsidRPr="004879A4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D007DF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7D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39</w:t>
            </w:r>
          </w:p>
        </w:tc>
        <w:tc>
          <w:tcPr>
            <w:tcW w:w="1778" w:type="dxa"/>
            <w:vMerge w:val="restart"/>
          </w:tcPr>
          <w:p w:rsidR="001A5B58" w:rsidRPr="0098072F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72F">
              <w:rPr>
                <w:rFonts w:ascii="Times New Roman" w:hAnsi="Times New Roman" w:cs="Times New Roman"/>
                <w:b/>
                <w:sz w:val="18"/>
                <w:szCs w:val="18"/>
              </w:rPr>
              <w:t>Шадрин А.В.</w:t>
            </w:r>
          </w:p>
        </w:tc>
        <w:tc>
          <w:tcPr>
            <w:tcW w:w="1420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долевая, 1/5 доли в праве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615746,26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007DF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долевая, 1/2 доли в праве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007DF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долевая, 1/2 доли в праве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372594,38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D007DF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1A5B58" w:rsidRPr="00AB1BA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DC25D1" w:rsidRDefault="001A5B58" w:rsidP="001A5B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C25D1">
              <w:rPr>
                <w:rFonts w:ascii="Times New Roman" w:hAnsi="Times New Roman" w:cs="Times New Roman"/>
                <w:b/>
                <w:sz w:val="18"/>
                <w:szCs w:val="18"/>
              </w:rPr>
              <w:t>40.</w:t>
            </w:r>
          </w:p>
        </w:tc>
        <w:tc>
          <w:tcPr>
            <w:tcW w:w="1778" w:type="dxa"/>
            <w:vMerge w:val="restart"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b/>
                <w:sz w:val="18"/>
                <w:szCs w:val="18"/>
              </w:rPr>
              <w:t>Белов И.Н.</w:t>
            </w:r>
          </w:p>
        </w:tc>
        <w:tc>
          <w:tcPr>
            <w:tcW w:w="1420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1009,0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DC25D1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CHEVROLETLANOS</w:t>
            </w:r>
          </w:p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771598,44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1009,0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172021,93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1009,0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AB1BA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1BA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AB1BA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B2182C" w:rsidRDefault="001A5B58" w:rsidP="001A5B58">
            <w:pPr>
              <w:ind w:left="142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B2182C">
              <w:rPr>
                <w:rFonts w:ascii="Times New Roman" w:hAnsi="Times New Roman" w:cs="Times New Roman"/>
                <w:b/>
                <w:sz w:val="18"/>
                <w:szCs w:val="18"/>
              </w:rPr>
              <w:t>41</w:t>
            </w:r>
          </w:p>
        </w:tc>
        <w:tc>
          <w:tcPr>
            <w:tcW w:w="1778" w:type="dxa"/>
            <w:vMerge w:val="restart"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b/>
                <w:sz w:val="18"/>
                <w:szCs w:val="18"/>
              </w:rPr>
              <w:t>Чураков С.А.</w:t>
            </w:r>
          </w:p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5B58" w:rsidRPr="00B924D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938375,62 ( в том числе от продажи</w:t>
            </w:r>
          </w:p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транспортного средства )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1339,0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1339,0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349154,14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1339,0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F4BEF">
        <w:trPr>
          <w:trHeight w:val="331"/>
        </w:trPr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B924D6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>1339,0</w:t>
            </w:r>
          </w:p>
        </w:tc>
        <w:tc>
          <w:tcPr>
            <w:tcW w:w="85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4D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B924D6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5F4BEF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4BEF">
              <w:rPr>
                <w:rFonts w:ascii="Times New Roman" w:hAnsi="Times New Roman" w:cs="Times New Roman"/>
                <w:b/>
                <w:sz w:val="18"/>
                <w:szCs w:val="18"/>
              </w:rPr>
              <w:t>42</w:t>
            </w:r>
          </w:p>
        </w:tc>
        <w:tc>
          <w:tcPr>
            <w:tcW w:w="1778" w:type="dxa"/>
            <w:vMerge w:val="restart"/>
          </w:tcPr>
          <w:p w:rsidR="001A5B58" w:rsidRPr="005F4BEF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4BEF">
              <w:rPr>
                <w:rFonts w:ascii="Times New Roman" w:hAnsi="Times New Roman" w:cs="Times New Roman"/>
                <w:b/>
                <w:sz w:val="18"/>
                <w:szCs w:val="18"/>
              </w:rPr>
              <w:t>Пермяков О.А.</w:t>
            </w:r>
          </w:p>
        </w:tc>
        <w:tc>
          <w:tcPr>
            <w:tcW w:w="142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ВАЗ 111930</w:t>
            </w:r>
          </w:p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474580,76</w:t>
            </w: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B252D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B252D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216500,21</w:t>
            </w: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B252D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B252D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CB252D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B252D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52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B252D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F4794E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F4794E">
              <w:rPr>
                <w:rFonts w:ascii="Times New Roman" w:hAnsi="Times New Roman" w:cs="Times New Roman"/>
                <w:b/>
                <w:sz w:val="18"/>
                <w:szCs w:val="18"/>
              </w:rPr>
              <w:t>43</w:t>
            </w:r>
          </w:p>
        </w:tc>
        <w:tc>
          <w:tcPr>
            <w:tcW w:w="1778" w:type="dxa"/>
            <w:vMerge w:val="restart"/>
          </w:tcPr>
          <w:p w:rsidR="001A5B58" w:rsidRPr="00CE51B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b/>
                <w:sz w:val="18"/>
                <w:szCs w:val="18"/>
              </w:rPr>
              <w:t>Кайсин С.М.</w:t>
            </w:r>
          </w:p>
        </w:tc>
        <w:tc>
          <w:tcPr>
            <w:tcW w:w="1420" w:type="dxa"/>
            <w:vMerge w:val="restart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CHEVROLETCRUZE</w:t>
            </w:r>
          </w:p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659590,61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E51BC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8393,01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E51B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CE51B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E51B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CE51B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52594A" w:rsidRDefault="001A5B58" w:rsidP="001A5B58">
            <w:pPr>
              <w:ind w:left="142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CE51BC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CE51BC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93685">
              <w:rPr>
                <w:rFonts w:ascii="Times New Roman" w:hAnsi="Times New Roman" w:cs="Times New Roman"/>
                <w:b/>
                <w:sz w:val="18"/>
                <w:szCs w:val="18"/>
              </w:rPr>
              <w:t>44.</w:t>
            </w:r>
          </w:p>
        </w:tc>
        <w:tc>
          <w:tcPr>
            <w:tcW w:w="1778" w:type="dxa"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b/>
                <w:sz w:val="18"/>
                <w:szCs w:val="18"/>
              </w:rPr>
              <w:t>Никулин Ю.А.</w:t>
            </w:r>
          </w:p>
        </w:tc>
        <w:tc>
          <w:tcPr>
            <w:tcW w:w="142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CHERYTIGOT</w:t>
            </w: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</w:p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745728,31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7C1739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310715,85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7C1739" w:rsidRDefault="001A5B58" w:rsidP="001A5B5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78" w:type="dxa"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 w:val="restart"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93685">
              <w:rPr>
                <w:rFonts w:ascii="Times New Roman" w:hAnsi="Times New Roman" w:cs="Times New Roman"/>
                <w:b/>
                <w:sz w:val="18"/>
                <w:szCs w:val="18"/>
              </w:rPr>
              <w:t>45.</w:t>
            </w:r>
          </w:p>
        </w:tc>
        <w:tc>
          <w:tcPr>
            <w:tcW w:w="1778" w:type="dxa"/>
            <w:vMerge w:val="restart"/>
          </w:tcPr>
          <w:p w:rsidR="001A5B58" w:rsidRPr="00924C88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C88">
              <w:rPr>
                <w:rFonts w:ascii="Times New Roman" w:hAnsi="Times New Roman" w:cs="Times New Roman"/>
                <w:b/>
                <w:sz w:val="18"/>
                <w:szCs w:val="18"/>
              </w:rPr>
              <w:t>Белоусов С.А.</w:t>
            </w:r>
          </w:p>
        </w:tc>
        <w:tc>
          <w:tcPr>
            <w:tcW w:w="1420" w:type="dxa"/>
            <w:vMerge w:val="restart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части </w:t>
            </w: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A5B58" w:rsidRPr="00924C8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 YONG KAYRON</w:t>
            </w:r>
          </w:p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573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1A5B58" w:rsidRPr="00924C8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585875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693C0D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C0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108624,76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924C88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924C88" w:rsidRDefault="001A5B58" w:rsidP="001A5B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1B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B58" w:rsidRPr="008F2B43" w:rsidTr="005530EC">
        <w:tc>
          <w:tcPr>
            <w:tcW w:w="567" w:type="dxa"/>
            <w:vMerge/>
          </w:tcPr>
          <w:p w:rsidR="001A5B58" w:rsidRPr="00E93685" w:rsidRDefault="001A5B58" w:rsidP="001A5B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A5B58" w:rsidRPr="000A4573" w:rsidRDefault="001A5B58" w:rsidP="001A5B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85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5B58" w:rsidRPr="000A4573" w:rsidRDefault="001A5B58" w:rsidP="001A5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F294A" w:rsidRPr="00600FEC" w:rsidRDefault="00DF294A" w:rsidP="0069656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F294A" w:rsidRPr="00600FEC" w:rsidSect="00777768">
      <w:head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FE9" w:rsidRDefault="00002FE9" w:rsidP="00600FEC">
      <w:pPr>
        <w:spacing w:after="0" w:line="240" w:lineRule="auto"/>
      </w:pPr>
      <w:r>
        <w:separator/>
      </w:r>
    </w:p>
  </w:endnote>
  <w:endnote w:type="continuationSeparator" w:id="1">
    <w:p w:rsidR="00002FE9" w:rsidRDefault="00002FE9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FE9" w:rsidRDefault="00002FE9" w:rsidP="00600FEC">
      <w:pPr>
        <w:spacing w:after="0" w:line="240" w:lineRule="auto"/>
      </w:pPr>
      <w:r>
        <w:separator/>
      </w:r>
    </w:p>
  </w:footnote>
  <w:footnote w:type="continuationSeparator" w:id="1">
    <w:p w:rsidR="00002FE9" w:rsidRDefault="00002FE9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9235"/>
      <w:docPartObj>
        <w:docPartGallery w:val="Page Numbers (Top of Page)"/>
        <w:docPartUnique/>
      </w:docPartObj>
    </w:sdtPr>
    <w:sdtContent>
      <w:p w:rsidR="004D40C4" w:rsidRDefault="00146250">
        <w:pPr>
          <w:pStyle w:val="a5"/>
          <w:jc w:val="center"/>
        </w:pPr>
        <w:r>
          <w:fldChar w:fldCharType="begin"/>
        </w:r>
        <w:r w:rsidR="00DF294A">
          <w:instrText xml:space="preserve"> PAGE   \* MERGEFORMAT </w:instrText>
        </w:r>
        <w:r>
          <w:fldChar w:fldCharType="separate"/>
        </w:r>
        <w:r w:rsidR="00696568">
          <w:rPr>
            <w:noProof/>
          </w:rPr>
          <w:t>13</w:t>
        </w:r>
        <w:r>
          <w:fldChar w:fldCharType="end"/>
        </w:r>
      </w:p>
    </w:sdtContent>
  </w:sdt>
  <w:p w:rsidR="004D40C4" w:rsidRDefault="00002F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4D6662"/>
    <w:multiLevelType w:val="hybridMultilevel"/>
    <w:tmpl w:val="1E0E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4923E5"/>
    <w:multiLevelType w:val="hybridMultilevel"/>
    <w:tmpl w:val="75F6F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C1EB6"/>
    <w:multiLevelType w:val="hybridMultilevel"/>
    <w:tmpl w:val="C4A20DBA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>
    <w:nsid w:val="44D02F62"/>
    <w:multiLevelType w:val="hybridMultilevel"/>
    <w:tmpl w:val="F6862A0A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>
    <w:nsid w:val="481D5476"/>
    <w:multiLevelType w:val="hybridMultilevel"/>
    <w:tmpl w:val="FB081CB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FD67D7D"/>
    <w:multiLevelType w:val="hybridMultilevel"/>
    <w:tmpl w:val="F536B6AE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>
    <w:nsid w:val="5B68018F"/>
    <w:multiLevelType w:val="hybridMultilevel"/>
    <w:tmpl w:val="3404CBE6"/>
    <w:lvl w:ilvl="0" w:tplc="C0E80856">
      <w:start w:val="1"/>
      <w:numFmt w:val="decimal"/>
      <w:lvlText w:val="%1."/>
      <w:lvlJc w:val="center"/>
      <w:pPr>
        <w:ind w:left="199" w:hanging="57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55072B"/>
    <w:multiLevelType w:val="hybridMultilevel"/>
    <w:tmpl w:val="4378D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FEC"/>
    <w:rsid w:val="00002FE9"/>
    <w:rsid w:val="00004D91"/>
    <w:rsid w:val="00010ECC"/>
    <w:rsid w:val="000118AF"/>
    <w:rsid w:val="00023A7C"/>
    <w:rsid w:val="0006084A"/>
    <w:rsid w:val="000A4573"/>
    <w:rsid w:val="000B34D5"/>
    <w:rsid w:val="000D114D"/>
    <w:rsid w:val="000E132B"/>
    <w:rsid w:val="001313DE"/>
    <w:rsid w:val="00146250"/>
    <w:rsid w:val="00166C74"/>
    <w:rsid w:val="00171276"/>
    <w:rsid w:val="001945C2"/>
    <w:rsid w:val="001A5B58"/>
    <w:rsid w:val="001D3E2A"/>
    <w:rsid w:val="001F2F33"/>
    <w:rsid w:val="001F3879"/>
    <w:rsid w:val="00280782"/>
    <w:rsid w:val="00293F8C"/>
    <w:rsid w:val="002A3D80"/>
    <w:rsid w:val="002C3DEC"/>
    <w:rsid w:val="002D4B82"/>
    <w:rsid w:val="002E5FA7"/>
    <w:rsid w:val="002F7052"/>
    <w:rsid w:val="003311E0"/>
    <w:rsid w:val="003526D2"/>
    <w:rsid w:val="003A1B36"/>
    <w:rsid w:val="003F1194"/>
    <w:rsid w:val="004879A4"/>
    <w:rsid w:val="004B10B4"/>
    <w:rsid w:val="004B132E"/>
    <w:rsid w:val="004B1816"/>
    <w:rsid w:val="004C4B04"/>
    <w:rsid w:val="004E1422"/>
    <w:rsid w:val="004F5073"/>
    <w:rsid w:val="004F661C"/>
    <w:rsid w:val="00502521"/>
    <w:rsid w:val="005158CF"/>
    <w:rsid w:val="0052594A"/>
    <w:rsid w:val="00546AAC"/>
    <w:rsid w:val="005F3C1A"/>
    <w:rsid w:val="005F4BEF"/>
    <w:rsid w:val="00600FEC"/>
    <w:rsid w:val="00602541"/>
    <w:rsid w:val="00603CAF"/>
    <w:rsid w:val="0062112D"/>
    <w:rsid w:val="006469C3"/>
    <w:rsid w:val="00672070"/>
    <w:rsid w:val="00693C0D"/>
    <w:rsid w:val="00696568"/>
    <w:rsid w:val="00697FEC"/>
    <w:rsid w:val="006A3016"/>
    <w:rsid w:val="00761492"/>
    <w:rsid w:val="00777768"/>
    <w:rsid w:val="00784B7F"/>
    <w:rsid w:val="007B7A06"/>
    <w:rsid w:val="007C1739"/>
    <w:rsid w:val="007D681C"/>
    <w:rsid w:val="007E499C"/>
    <w:rsid w:val="007F3B83"/>
    <w:rsid w:val="007F6BAD"/>
    <w:rsid w:val="0089080F"/>
    <w:rsid w:val="00891C6C"/>
    <w:rsid w:val="00895A60"/>
    <w:rsid w:val="008974E7"/>
    <w:rsid w:val="008A1CAC"/>
    <w:rsid w:val="008B1699"/>
    <w:rsid w:val="008B465D"/>
    <w:rsid w:val="008D0473"/>
    <w:rsid w:val="008D1D6D"/>
    <w:rsid w:val="00905C29"/>
    <w:rsid w:val="00924C88"/>
    <w:rsid w:val="0095539C"/>
    <w:rsid w:val="0098072F"/>
    <w:rsid w:val="00986361"/>
    <w:rsid w:val="009D3613"/>
    <w:rsid w:val="00A4319F"/>
    <w:rsid w:val="00A63C2C"/>
    <w:rsid w:val="00A824AF"/>
    <w:rsid w:val="00AA040C"/>
    <w:rsid w:val="00AB1BAC"/>
    <w:rsid w:val="00AD0B24"/>
    <w:rsid w:val="00AF3D0F"/>
    <w:rsid w:val="00AF74C0"/>
    <w:rsid w:val="00B2182C"/>
    <w:rsid w:val="00B30909"/>
    <w:rsid w:val="00B528AE"/>
    <w:rsid w:val="00B67C01"/>
    <w:rsid w:val="00B83622"/>
    <w:rsid w:val="00B924D6"/>
    <w:rsid w:val="00B92AC9"/>
    <w:rsid w:val="00BB21D4"/>
    <w:rsid w:val="00BB253D"/>
    <w:rsid w:val="00BC4F77"/>
    <w:rsid w:val="00BD0758"/>
    <w:rsid w:val="00C06FBE"/>
    <w:rsid w:val="00C360C5"/>
    <w:rsid w:val="00C9229A"/>
    <w:rsid w:val="00CA4BCD"/>
    <w:rsid w:val="00CB252D"/>
    <w:rsid w:val="00CB3A47"/>
    <w:rsid w:val="00CE51BC"/>
    <w:rsid w:val="00CF2DDF"/>
    <w:rsid w:val="00D007DF"/>
    <w:rsid w:val="00D63A61"/>
    <w:rsid w:val="00D7499C"/>
    <w:rsid w:val="00D74AC0"/>
    <w:rsid w:val="00DA07D0"/>
    <w:rsid w:val="00DB1558"/>
    <w:rsid w:val="00DB55FE"/>
    <w:rsid w:val="00DC0D93"/>
    <w:rsid w:val="00DC25D1"/>
    <w:rsid w:val="00DC45FA"/>
    <w:rsid w:val="00DF294A"/>
    <w:rsid w:val="00E03645"/>
    <w:rsid w:val="00E43C2C"/>
    <w:rsid w:val="00E93685"/>
    <w:rsid w:val="00EA088B"/>
    <w:rsid w:val="00EA6C6F"/>
    <w:rsid w:val="00EC72EA"/>
    <w:rsid w:val="00EE377D"/>
    <w:rsid w:val="00EE4B93"/>
    <w:rsid w:val="00F022FD"/>
    <w:rsid w:val="00F4151A"/>
    <w:rsid w:val="00F4794E"/>
    <w:rsid w:val="00F50C5E"/>
    <w:rsid w:val="00F52588"/>
    <w:rsid w:val="00F55B16"/>
    <w:rsid w:val="00F55D41"/>
    <w:rsid w:val="00F72C5C"/>
    <w:rsid w:val="00FC626B"/>
    <w:rsid w:val="00FD4A66"/>
    <w:rsid w:val="00FF6913"/>
    <w:rsid w:val="00FF7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2970</Words>
  <Characters>16930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2015-05-13T07:00:00Z</dcterms:created>
  <dcterms:modified xsi:type="dcterms:W3CDTF">2015-05-14T15:32:00Z</dcterms:modified>
</cp:coreProperties>
</file>