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6E" w:rsidRPr="00D05A6E" w:rsidRDefault="00D05A6E" w:rsidP="00D05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A6E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работников</w:t>
      </w:r>
    </w:p>
    <w:p w:rsidR="00D05A6E" w:rsidRPr="00D05A6E" w:rsidRDefault="00D05A6E" w:rsidP="00D05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A6E">
        <w:rPr>
          <w:rFonts w:ascii="Times New Roman" w:hAnsi="Times New Roman" w:cs="Times New Roman"/>
          <w:b/>
          <w:sz w:val="24"/>
          <w:szCs w:val="24"/>
        </w:rPr>
        <w:t xml:space="preserve">ФГБУ «Производственно-технический центр федеральной противопожарной службы по Удмуртской Республике» </w:t>
      </w:r>
    </w:p>
    <w:p w:rsidR="00600FEC" w:rsidRPr="00D05A6E" w:rsidRDefault="00D05A6E" w:rsidP="00D05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A6E">
        <w:rPr>
          <w:rFonts w:ascii="Times New Roman" w:hAnsi="Times New Roman" w:cs="Times New Roman"/>
          <w:b/>
          <w:sz w:val="24"/>
          <w:szCs w:val="24"/>
        </w:rPr>
        <w:t>за период с 1 января 2014 года по 31 декабря 2014 года</w:t>
      </w:r>
    </w:p>
    <w:p w:rsidR="00600FEC" w:rsidRPr="005E18F8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566"/>
        <w:gridCol w:w="1845"/>
        <w:gridCol w:w="1416"/>
        <w:gridCol w:w="1134"/>
        <w:gridCol w:w="1558"/>
        <w:gridCol w:w="850"/>
        <w:gridCol w:w="840"/>
        <w:gridCol w:w="1145"/>
        <w:gridCol w:w="808"/>
        <w:gridCol w:w="895"/>
        <w:gridCol w:w="1686"/>
        <w:gridCol w:w="1433"/>
        <w:gridCol w:w="1559"/>
      </w:tblGrid>
      <w:tr w:rsidR="00600FEC" w:rsidRPr="005E18F8" w:rsidTr="00D05A6E">
        <w:trPr>
          <w:trHeight w:val="555"/>
          <w:tblHeader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5E18F8" w:rsidTr="00D05A6E">
        <w:trPr>
          <w:trHeight w:val="2280"/>
          <w:tblHeader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0A87" w:rsidRPr="005E18F8" w:rsidTr="00D05A6E">
        <w:trPr>
          <w:trHeight w:val="140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Капленко А.М.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KIA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SPORTAGE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940 445,00 (в том числе доход от продажи транспортного средства)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473 245,73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1/3 доли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0E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Духтанова Ю.В.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ВАЗ 311193 (индивидуальная)</w:t>
            </w: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400 028,98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832 621,05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0E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E45" w:rsidRPr="005E18F8" w:rsidRDefault="000E0E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Шкляева Л.А.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HYUNDAI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30 (индивидуальная)</w:t>
            </w: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776 545,00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7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7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7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09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09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E0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387 840,42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09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09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E0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763D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6B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63D" w:rsidRPr="005E18F8" w:rsidRDefault="0082763D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Шакиров М.Х.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ВАЗ-11183 (индивидуальная)</w:t>
            </w:r>
          </w:p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ИЖ-7.107 (индивидуальная)</w:t>
            </w: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668 612,00 (в том числе доход от выплаты по страховому случаю)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15 394,48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Шутов А.П.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комната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Легковой автомобиль ВАЗ 2114 (индивидуальная)</w:t>
            </w:r>
          </w:p>
        </w:tc>
        <w:tc>
          <w:tcPr>
            <w:tcW w:w="14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657 025,02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176 444,16 (пенсия)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6945" w:rsidRPr="005E18F8" w:rsidTr="00D05A6E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D97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71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комната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B0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945" w:rsidRPr="005E18F8" w:rsidRDefault="00CB6945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430A87" w:rsidRPr="00600FEC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430A87" w:rsidRPr="00600FEC" w:rsidSect="005E18F8">
      <w:headerReference w:type="default" r:id="rId8"/>
      <w:headerReference w:type="first" r:id="rId9"/>
      <w:pgSz w:w="16838" w:h="11906" w:orient="landscape"/>
      <w:pgMar w:top="567" w:right="1134" w:bottom="850" w:left="1134" w:header="39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9EB" w:rsidRDefault="00F949EB" w:rsidP="00600FEC">
      <w:pPr>
        <w:spacing w:after="0" w:line="240" w:lineRule="auto"/>
      </w:pPr>
      <w:r>
        <w:separator/>
      </w:r>
    </w:p>
  </w:endnote>
  <w:endnote w:type="continuationSeparator" w:id="1">
    <w:p w:rsidR="00F949EB" w:rsidRDefault="00F949EB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9EB" w:rsidRDefault="00F949EB" w:rsidP="00600FEC">
      <w:pPr>
        <w:spacing w:after="0" w:line="240" w:lineRule="auto"/>
      </w:pPr>
      <w:r>
        <w:separator/>
      </w:r>
    </w:p>
  </w:footnote>
  <w:footnote w:type="continuationSeparator" w:id="1">
    <w:p w:rsidR="00F949EB" w:rsidRDefault="00F949EB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45" w:rsidRDefault="000E0E45">
    <w:pPr>
      <w:pStyle w:val="a5"/>
      <w:jc w:val="center"/>
    </w:pPr>
  </w:p>
  <w:p w:rsidR="000E0E45" w:rsidRDefault="000E0E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F8" w:rsidRDefault="005E18F8">
    <w:pPr>
      <w:pStyle w:val="a5"/>
      <w:jc w:val="center"/>
    </w:pPr>
  </w:p>
  <w:p w:rsidR="005E18F8" w:rsidRDefault="005E18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360EA"/>
    <w:multiLevelType w:val="hybridMultilevel"/>
    <w:tmpl w:val="61A8E08A"/>
    <w:lvl w:ilvl="0" w:tplc="DDF23E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00A6A"/>
    <w:multiLevelType w:val="hybridMultilevel"/>
    <w:tmpl w:val="CE6ED99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EDC5DF1"/>
    <w:multiLevelType w:val="hybridMultilevel"/>
    <w:tmpl w:val="6EECD08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32F68"/>
    <w:rsid w:val="00070100"/>
    <w:rsid w:val="000B21D1"/>
    <w:rsid w:val="000B58FD"/>
    <w:rsid w:val="000D6F15"/>
    <w:rsid w:val="000E0E45"/>
    <w:rsid w:val="00116718"/>
    <w:rsid w:val="00127EDD"/>
    <w:rsid w:val="0013507A"/>
    <w:rsid w:val="001436DF"/>
    <w:rsid w:val="00144CD5"/>
    <w:rsid w:val="00155CF6"/>
    <w:rsid w:val="00156F09"/>
    <w:rsid w:val="001F30BE"/>
    <w:rsid w:val="002814EB"/>
    <w:rsid w:val="00293FE9"/>
    <w:rsid w:val="002A58F6"/>
    <w:rsid w:val="002D01AE"/>
    <w:rsid w:val="002D32B1"/>
    <w:rsid w:val="002D7913"/>
    <w:rsid w:val="002E6A56"/>
    <w:rsid w:val="002F357A"/>
    <w:rsid w:val="003526D2"/>
    <w:rsid w:val="0039255B"/>
    <w:rsid w:val="003935D3"/>
    <w:rsid w:val="003C3770"/>
    <w:rsid w:val="00421C54"/>
    <w:rsid w:val="00430A87"/>
    <w:rsid w:val="00454A0C"/>
    <w:rsid w:val="00462D33"/>
    <w:rsid w:val="00502521"/>
    <w:rsid w:val="00513280"/>
    <w:rsid w:val="00514575"/>
    <w:rsid w:val="005565EF"/>
    <w:rsid w:val="005E18F8"/>
    <w:rsid w:val="00600FEC"/>
    <w:rsid w:val="006118E2"/>
    <w:rsid w:val="00622B91"/>
    <w:rsid w:val="00696455"/>
    <w:rsid w:val="006A3016"/>
    <w:rsid w:val="006B2FEF"/>
    <w:rsid w:val="00713693"/>
    <w:rsid w:val="0072521C"/>
    <w:rsid w:val="00752265"/>
    <w:rsid w:val="007725BC"/>
    <w:rsid w:val="00786C5F"/>
    <w:rsid w:val="00787DBF"/>
    <w:rsid w:val="007C5C6C"/>
    <w:rsid w:val="0082763D"/>
    <w:rsid w:val="008437A1"/>
    <w:rsid w:val="0085438C"/>
    <w:rsid w:val="00863722"/>
    <w:rsid w:val="00964BAC"/>
    <w:rsid w:val="009D1FAF"/>
    <w:rsid w:val="009D244B"/>
    <w:rsid w:val="00A54DDF"/>
    <w:rsid w:val="00A64EC6"/>
    <w:rsid w:val="00A65FD0"/>
    <w:rsid w:val="00A92453"/>
    <w:rsid w:val="00AB4981"/>
    <w:rsid w:val="00AD737D"/>
    <w:rsid w:val="00B076D9"/>
    <w:rsid w:val="00B07BAE"/>
    <w:rsid w:val="00B1150A"/>
    <w:rsid w:val="00B35BB6"/>
    <w:rsid w:val="00B40D8D"/>
    <w:rsid w:val="00B9324E"/>
    <w:rsid w:val="00BB437D"/>
    <w:rsid w:val="00BC17D8"/>
    <w:rsid w:val="00BE0956"/>
    <w:rsid w:val="00BE2859"/>
    <w:rsid w:val="00BE53D8"/>
    <w:rsid w:val="00CB6945"/>
    <w:rsid w:val="00CC70F6"/>
    <w:rsid w:val="00D05A6E"/>
    <w:rsid w:val="00D32449"/>
    <w:rsid w:val="00D97AFA"/>
    <w:rsid w:val="00DA2D5F"/>
    <w:rsid w:val="00DA78FE"/>
    <w:rsid w:val="00DD51D1"/>
    <w:rsid w:val="00DF294A"/>
    <w:rsid w:val="00E31958"/>
    <w:rsid w:val="00E80073"/>
    <w:rsid w:val="00E943E3"/>
    <w:rsid w:val="00EA2DCF"/>
    <w:rsid w:val="00EA6BDA"/>
    <w:rsid w:val="00F022FD"/>
    <w:rsid w:val="00F02F4B"/>
    <w:rsid w:val="00F04A28"/>
    <w:rsid w:val="00F74969"/>
    <w:rsid w:val="00F80550"/>
    <w:rsid w:val="00F90466"/>
    <w:rsid w:val="00F949EB"/>
    <w:rsid w:val="00FC1282"/>
    <w:rsid w:val="00FC51BF"/>
    <w:rsid w:val="00FF1F32"/>
    <w:rsid w:val="00FF2504"/>
    <w:rsid w:val="00FF2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0CEE-1F25-4500-BBF0-577C77CC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2014-05-06T08:20:00Z</cp:lastPrinted>
  <dcterms:created xsi:type="dcterms:W3CDTF">2015-05-07T14:41:00Z</dcterms:created>
  <dcterms:modified xsi:type="dcterms:W3CDTF">2015-05-07T14:48:00Z</dcterms:modified>
</cp:coreProperties>
</file>