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C6" w:rsidRPr="003460A5" w:rsidRDefault="002916C6" w:rsidP="002916C6">
      <w:pPr>
        <w:jc w:val="center"/>
        <w:rPr>
          <w:b/>
        </w:rPr>
      </w:pPr>
      <w:r w:rsidRPr="003460A5">
        <w:rPr>
          <w:b/>
        </w:rPr>
        <w:t>Сведения</w:t>
      </w:r>
    </w:p>
    <w:p w:rsidR="002916C6" w:rsidRPr="003460A5" w:rsidRDefault="002916C6" w:rsidP="002916C6">
      <w:pPr>
        <w:jc w:val="center"/>
        <w:rPr>
          <w:b/>
        </w:rPr>
      </w:pPr>
      <w:r w:rsidRPr="003460A5">
        <w:rPr>
          <w:b/>
        </w:rPr>
        <w:t>о доходах,</w:t>
      </w:r>
      <w:r>
        <w:rPr>
          <w:b/>
        </w:rPr>
        <w:t xml:space="preserve"> расходах, </w:t>
      </w:r>
      <w:r w:rsidRPr="003460A5">
        <w:rPr>
          <w:b/>
        </w:rPr>
        <w:t xml:space="preserve"> об имуществе и обязательствах имущественного характера</w:t>
      </w:r>
    </w:p>
    <w:p w:rsidR="002916C6" w:rsidRPr="003460A5" w:rsidRDefault="002916C6" w:rsidP="002916C6">
      <w:pPr>
        <w:jc w:val="center"/>
        <w:rPr>
          <w:b/>
        </w:rPr>
      </w:pPr>
      <w:r w:rsidRPr="003460A5">
        <w:rPr>
          <w:b/>
        </w:rPr>
        <w:t>государственных гражданских служащих  департамента внутренней и кадровой  политики Белгородской области, а также</w:t>
      </w:r>
    </w:p>
    <w:p w:rsidR="002916C6" w:rsidRPr="003460A5" w:rsidRDefault="002916C6" w:rsidP="002916C6">
      <w:pPr>
        <w:jc w:val="center"/>
        <w:rPr>
          <w:b/>
        </w:rPr>
      </w:pPr>
      <w:r w:rsidRPr="003460A5">
        <w:rPr>
          <w:b/>
        </w:rPr>
        <w:t>их супругов и несовершеннолетних детей за период с 1 января 201</w:t>
      </w:r>
      <w:r>
        <w:rPr>
          <w:b/>
        </w:rPr>
        <w:t xml:space="preserve">4 </w:t>
      </w:r>
      <w:r w:rsidRPr="003460A5">
        <w:rPr>
          <w:b/>
        </w:rPr>
        <w:t>года по 31 декабря 201</w:t>
      </w:r>
      <w:r>
        <w:rPr>
          <w:b/>
        </w:rPr>
        <w:t>4</w:t>
      </w:r>
      <w:r w:rsidRPr="003460A5">
        <w:rPr>
          <w:b/>
        </w:rPr>
        <w:t xml:space="preserve"> года </w:t>
      </w:r>
    </w:p>
    <w:p w:rsidR="002916C6" w:rsidRPr="003460A5" w:rsidRDefault="002916C6" w:rsidP="002916C6">
      <w:pPr>
        <w:jc w:val="center"/>
        <w:rPr>
          <w:b/>
        </w:rPr>
      </w:pPr>
    </w:p>
    <w:tbl>
      <w:tblPr>
        <w:tblW w:w="157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843"/>
        <w:gridCol w:w="1276"/>
        <w:gridCol w:w="1134"/>
        <w:gridCol w:w="1559"/>
        <w:gridCol w:w="709"/>
        <w:gridCol w:w="992"/>
        <w:gridCol w:w="1134"/>
        <w:gridCol w:w="1134"/>
        <w:gridCol w:w="709"/>
        <w:gridCol w:w="1417"/>
        <w:gridCol w:w="1559"/>
        <w:gridCol w:w="1843"/>
      </w:tblGrid>
      <w:tr w:rsidR="002916C6" w:rsidRPr="007E5003" w:rsidTr="0077030D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ind w:left="-2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№</w:t>
            </w:r>
          </w:p>
          <w:p w:rsidR="002916C6" w:rsidRPr="007E5003" w:rsidRDefault="002916C6" w:rsidP="00E43F1D">
            <w:pPr>
              <w:ind w:left="-2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97005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97005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Транспортные средства</w:t>
            </w:r>
          </w:p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916C6" w:rsidRPr="007E5003" w:rsidTr="0077030D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6C6" w:rsidRPr="007E5003" w:rsidRDefault="002916C6" w:rsidP="00E43F1D">
            <w:pPr>
              <w:ind w:left="-28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16C6" w:rsidRPr="007E5003" w:rsidRDefault="002916C6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97005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ind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</w:t>
            </w:r>
            <w:r w:rsidRPr="007E5003">
              <w:rPr>
                <w:sz w:val="20"/>
                <w:szCs w:val="20"/>
              </w:rPr>
              <w:t>щадь (кв.м)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jc w:val="center"/>
              <w:rPr>
                <w:sz w:val="20"/>
                <w:szCs w:val="20"/>
              </w:rPr>
            </w:pPr>
          </w:p>
        </w:tc>
      </w:tr>
      <w:tr w:rsidR="002916C6" w:rsidRPr="003460A5" w:rsidTr="0077030D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Павлова О.А.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первый заместитель начальника департамента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916C6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1800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139,6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916C6" w:rsidRPr="007E5003" w:rsidRDefault="006672A2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Default="002916C6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Default="002916C6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Default="002916C6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Default="002916C6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6672A2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1263075,75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Default="002916C6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2916C6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1658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6672A2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2916C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52BF2">
              <w:rPr>
                <w:sz w:val="20"/>
                <w:szCs w:val="20"/>
              </w:rPr>
              <w:t>Nissan</w:t>
            </w:r>
            <w:proofErr w:type="spellEnd"/>
            <w:r w:rsidRPr="00452BF2"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QASHQAI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Pr="007E5003" w:rsidRDefault="006672A2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978357,81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6C6" w:rsidRDefault="002916C6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jc w:val="both"/>
              <w:rPr>
                <w:sz w:val="20"/>
                <w:szCs w:val="20"/>
              </w:rPr>
            </w:pPr>
            <w:proofErr w:type="spellStart"/>
            <w:r w:rsidRPr="007E5003">
              <w:rPr>
                <w:sz w:val="20"/>
                <w:szCs w:val="20"/>
              </w:rPr>
              <w:t>Ботвиньева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</w:rPr>
              <w:t>Т.Н.</w:t>
            </w:r>
          </w:p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612"/>
                <w:tab w:val="left" w:pos="972"/>
              </w:tabs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помощник первого заместителя Губернатора Белгородской области – начальника департамента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7E5003">
              <w:rPr>
                <w:color w:val="000000"/>
                <w:spacing w:val="3"/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50,</w:t>
            </w:r>
            <w:r>
              <w:rPr>
                <w:sz w:val="20"/>
                <w:szCs w:val="20"/>
              </w:rPr>
              <w:t>0</w:t>
            </w:r>
            <w:r w:rsidRPr="007E5003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6672A2" w:rsidRDefault="0077030D" w:rsidP="00E43F1D">
            <w:pPr>
              <w:jc w:val="center"/>
            </w:pPr>
            <w:r w:rsidRPr="007E5003">
              <w:rPr>
                <w:sz w:val="20"/>
                <w:szCs w:val="20"/>
              </w:rPr>
              <w:t>Легковой автомобиль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SUZUKI SWIFT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305250,39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 долевая:1/3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50,</w:t>
            </w:r>
            <w:r>
              <w:rPr>
                <w:sz w:val="20"/>
                <w:szCs w:val="20"/>
              </w:rPr>
              <w:t>0</w:t>
            </w:r>
            <w:r w:rsidRPr="007E500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261AE0" w:rsidRDefault="00261AE0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573216.73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77030D">
            <w:pPr>
              <w:ind w:left="360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8C73E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8C73E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 долевая:1/3</w:t>
            </w:r>
          </w:p>
          <w:p w:rsidR="0077030D" w:rsidRPr="007E5003" w:rsidRDefault="0077030D" w:rsidP="008C73E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8C73E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50,</w:t>
            </w:r>
            <w:r>
              <w:rPr>
                <w:sz w:val="20"/>
                <w:szCs w:val="20"/>
              </w:rPr>
              <w:t>0</w:t>
            </w:r>
            <w:r w:rsidRPr="007E500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8C73E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8C73E7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8C73E7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8C73E7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8C73E7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11F9" w:rsidRDefault="001E11F9">
      <w:r>
        <w:br w:type="page"/>
      </w:r>
    </w:p>
    <w:tbl>
      <w:tblPr>
        <w:tblW w:w="157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843"/>
        <w:gridCol w:w="1276"/>
        <w:gridCol w:w="1134"/>
        <w:gridCol w:w="1559"/>
        <w:gridCol w:w="709"/>
        <w:gridCol w:w="992"/>
        <w:gridCol w:w="1134"/>
        <w:gridCol w:w="1134"/>
        <w:gridCol w:w="709"/>
        <w:gridCol w:w="1417"/>
        <w:gridCol w:w="1559"/>
        <w:gridCol w:w="1843"/>
      </w:tblGrid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8367CD" w:rsidRDefault="0077030D" w:rsidP="00970057">
            <w:pPr>
              <w:ind w:left="-108"/>
              <w:rPr>
                <w:sz w:val="20"/>
                <w:szCs w:val="20"/>
              </w:rPr>
            </w:pPr>
            <w:r w:rsidRPr="008367CD">
              <w:rPr>
                <w:sz w:val="20"/>
                <w:szCs w:val="20"/>
              </w:rPr>
              <w:t>Малахова И.А.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8367CD" w:rsidRDefault="0077030D" w:rsidP="0097005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8367CD">
              <w:rPr>
                <w:sz w:val="20"/>
                <w:szCs w:val="20"/>
              </w:rPr>
              <w:t>помощник первого заместителя Губернатора области – начальника департамента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532802,89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  <w:rPr>
                <w:sz w:val="20"/>
                <w:szCs w:val="20"/>
              </w:rPr>
            </w:pP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8367CD" w:rsidRDefault="0077030D" w:rsidP="00970057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8367CD" w:rsidRDefault="0077030D" w:rsidP="0097005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F225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  <w:rPr>
                <w:sz w:val="20"/>
                <w:szCs w:val="20"/>
              </w:rPr>
            </w:pPr>
          </w:p>
        </w:tc>
      </w:tr>
      <w:tr w:rsidR="0077030D" w:rsidRPr="003460A5" w:rsidTr="0077030D">
        <w:trPr>
          <w:trHeight w:val="690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8367CD" w:rsidRDefault="0077030D" w:rsidP="00970057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8367CD" w:rsidRDefault="0077030D" w:rsidP="0097005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7E5003">
              <w:rPr>
                <w:color w:val="000000"/>
                <w:spacing w:val="3"/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  <w:rPr>
                <w:sz w:val="20"/>
                <w:szCs w:val="20"/>
              </w:rPr>
            </w:pP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7E5003">
              <w:rPr>
                <w:spacing w:val="-5"/>
                <w:sz w:val="20"/>
                <w:szCs w:val="20"/>
              </w:rPr>
              <w:t>Лазарев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7E5003">
              <w:rPr>
                <w:spacing w:val="-5"/>
                <w:sz w:val="20"/>
                <w:szCs w:val="20"/>
              </w:rPr>
              <w:t>И.В.</w:t>
            </w: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заместитель начальника департамента по внутренней политики</w:t>
            </w:r>
            <w:r>
              <w:rPr>
                <w:sz w:val="20"/>
                <w:szCs w:val="20"/>
              </w:rPr>
              <w:t xml:space="preserve"> -</w:t>
            </w:r>
            <w:r w:rsidRPr="007E5003">
              <w:rPr>
                <w:sz w:val="20"/>
                <w:szCs w:val="20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1E11F9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10"/>
                <w:szCs w:val="1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  <w:p w:rsidR="00AA0EB7" w:rsidRPr="001E11F9" w:rsidRDefault="00AA0EB7" w:rsidP="00E43F1D">
            <w:pPr>
              <w:tabs>
                <w:tab w:val="left" w:pos="1152"/>
              </w:tabs>
              <w:ind w:left="-108"/>
              <w:jc w:val="center"/>
              <w:rPr>
                <w:sz w:val="10"/>
                <w:szCs w:val="10"/>
              </w:rPr>
            </w:pPr>
          </w:p>
          <w:p w:rsidR="00AA0EB7" w:rsidRPr="007E5003" w:rsidRDefault="00AA0EB7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1E11F9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10"/>
                <w:szCs w:val="1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A0EB7" w:rsidRPr="001E11F9" w:rsidRDefault="00AA0EB7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10"/>
                <w:szCs w:val="10"/>
              </w:rPr>
            </w:pPr>
          </w:p>
          <w:p w:rsidR="00AA0EB7" w:rsidRPr="007E5003" w:rsidRDefault="00AA0EB7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866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322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305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1E11F9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10"/>
                <w:szCs w:val="1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121,4</w:t>
            </w:r>
          </w:p>
          <w:p w:rsidR="00AA0EB7" w:rsidRPr="001E11F9" w:rsidRDefault="00AA0EB7" w:rsidP="00E43F1D">
            <w:pPr>
              <w:tabs>
                <w:tab w:val="left" w:pos="1152"/>
              </w:tabs>
              <w:ind w:left="-108"/>
              <w:jc w:val="center"/>
              <w:rPr>
                <w:sz w:val="10"/>
                <w:szCs w:val="10"/>
              </w:rPr>
            </w:pPr>
          </w:p>
          <w:p w:rsidR="00AA0EB7" w:rsidRPr="007E5003" w:rsidRDefault="00AA0EB7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1E11F9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10"/>
                <w:szCs w:val="1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AA0EB7" w:rsidRPr="001E11F9" w:rsidRDefault="00AA0EB7" w:rsidP="00E43F1D">
            <w:pPr>
              <w:tabs>
                <w:tab w:val="left" w:pos="1152"/>
              </w:tabs>
              <w:ind w:left="-108"/>
              <w:jc w:val="center"/>
              <w:rPr>
                <w:sz w:val="10"/>
                <w:szCs w:val="10"/>
              </w:rPr>
            </w:pPr>
          </w:p>
          <w:p w:rsidR="0077030D" w:rsidRPr="007E5003" w:rsidRDefault="00AA0EB7" w:rsidP="00AA0EB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комната в общежитии</w:t>
            </w:r>
          </w:p>
          <w:p w:rsidR="00AA0EB7" w:rsidRDefault="00AA0EB7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AA0EB7" w:rsidRPr="007E5003" w:rsidRDefault="00AA0EB7" w:rsidP="00AA0EB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AA0EB7" w:rsidRPr="007E5003" w:rsidRDefault="00AA0EB7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43,59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Default="00DC62D4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  <w:p w:rsidR="00AA0EB7" w:rsidRDefault="00AA0EB7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AA0EB7" w:rsidRDefault="00AA0EB7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AA0EB7" w:rsidRPr="007E5003" w:rsidRDefault="00AA0EB7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AA0EB7" w:rsidRDefault="00AA0EB7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AA0EB7" w:rsidRPr="007E5003" w:rsidRDefault="00AA0EB7" w:rsidP="00AA0EB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AA0EB7" w:rsidRPr="007E5003" w:rsidRDefault="00AA0EB7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914786,86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43,59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7E5003">
              <w:rPr>
                <w:sz w:val="20"/>
                <w:szCs w:val="20"/>
              </w:rPr>
              <w:t>Peugeot</w:t>
            </w:r>
            <w:proofErr w:type="spellEnd"/>
            <w:r w:rsidRPr="007E5003">
              <w:rPr>
                <w:sz w:val="20"/>
                <w:szCs w:val="20"/>
              </w:rPr>
              <w:t xml:space="preserve"> 308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439451,88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43,59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4F747E">
        <w:trPr>
          <w:trHeight w:val="1832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Зимина</w:t>
            </w:r>
            <w:r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</w:rPr>
              <w:t>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с/х назначения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долевая:1/16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 долевая:1/2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656000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1030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2270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0D0BA3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768675,23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autoSpaceDE w:val="0"/>
              <w:autoSpaceDN w:val="0"/>
              <w:adjustRightInd w:val="0"/>
              <w:ind w:left="-108"/>
              <w:jc w:val="center"/>
              <w:rPr>
                <w:sz w:val="20"/>
                <w:szCs w:val="20"/>
              </w:rPr>
            </w:pPr>
            <w:r w:rsidRPr="002628BD">
              <w:rPr>
                <w:sz w:val="20"/>
                <w:szCs w:val="20"/>
              </w:rPr>
              <w:t xml:space="preserve">В 2014 году осуществлена покупка </w:t>
            </w:r>
            <w:r>
              <w:rPr>
                <w:sz w:val="20"/>
                <w:szCs w:val="20"/>
              </w:rPr>
              <w:t>квартиры.</w:t>
            </w:r>
            <w:r w:rsidRPr="007E5003">
              <w:rPr>
                <w:rStyle w:val="a8"/>
                <w:b w:val="0"/>
                <w:sz w:val="20"/>
                <w:szCs w:val="20"/>
              </w:rPr>
              <w:t xml:space="preserve"> </w:t>
            </w:r>
            <w:r>
              <w:rPr>
                <w:rStyle w:val="a8"/>
                <w:b w:val="0"/>
                <w:sz w:val="20"/>
                <w:szCs w:val="20"/>
              </w:rPr>
              <w:t>И</w:t>
            </w:r>
            <w:r w:rsidRPr="007E5003">
              <w:rPr>
                <w:rStyle w:val="a8"/>
                <w:b w:val="0"/>
                <w:sz w:val="20"/>
                <w:szCs w:val="20"/>
              </w:rPr>
              <w:t>сточниками получения средств, за счет которых совершена сделка по приобретению недвижимого имущества, являются: доход по основному месту работы</w:t>
            </w:r>
            <w:r>
              <w:rPr>
                <w:rStyle w:val="a8"/>
                <w:b w:val="0"/>
                <w:sz w:val="20"/>
                <w:szCs w:val="20"/>
              </w:rPr>
              <w:t xml:space="preserve">, </w:t>
            </w:r>
            <w:r w:rsidRPr="007E5003">
              <w:rPr>
                <w:rStyle w:val="a8"/>
                <w:b w:val="0"/>
                <w:sz w:val="20"/>
                <w:szCs w:val="20"/>
              </w:rPr>
              <w:t>д</w:t>
            </w:r>
            <w:r w:rsidRPr="007E5003">
              <w:rPr>
                <w:sz w:val="20"/>
                <w:szCs w:val="20"/>
              </w:rPr>
              <w:t>оход супруг</w:t>
            </w:r>
            <w:r>
              <w:rPr>
                <w:sz w:val="20"/>
                <w:szCs w:val="20"/>
              </w:rPr>
              <w:t xml:space="preserve">а </w:t>
            </w:r>
            <w:r w:rsidRPr="007E5003">
              <w:rPr>
                <w:sz w:val="20"/>
                <w:szCs w:val="20"/>
              </w:rPr>
              <w:t>по основному месту работы,</w:t>
            </w:r>
          </w:p>
          <w:p w:rsidR="0077030D" w:rsidRDefault="0077030D" w:rsidP="00970057">
            <w:pPr>
              <w:tabs>
                <w:tab w:val="left" w:pos="1152"/>
              </w:tabs>
              <w:ind w:left="-108"/>
              <w:jc w:val="center"/>
            </w:pPr>
            <w:r>
              <w:rPr>
                <w:rStyle w:val="a8"/>
                <w:b w:val="0"/>
                <w:sz w:val="20"/>
                <w:szCs w:val="20"/>
              </w:rPr>
              <w:t>ипотечный кредит ОАО «Сбербанк России»</w:t>
            </w:r>
          </w:p>
        </w:tc>
      </w:tr>
      <w:tr w:rsidR="0077030D" w:rsidRPr="003460A5" w:rsidTr="0077030D">
        <w:trPr>
          <w:trHeight w:val="1620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7E5003" w:rsidRDefault="0077030D" w:rsidP="00E43F1D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br/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долевая:1/3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  <w:r w:rsidRPr="007E5003">
              <w:rPr>
                <w:sz w:val="20"/>
                <w:szCs w:val="20"/>
              </w:rPr>
              <w:t>:1/3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970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1500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7E5003">
              <w:rPr>
                <w:sz w:val="20"/>
                <w:szCs w:val="20"/>
              </w:rPr>
              <w:t>Mitsubishi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proofErr w:type="spellStart"/>
            <w:r w:rsidRPr="007E5003">
              <w:rPr>
                <w:sz w:val="20"/>
                <w:szCs w:val="20"/>
              </w:rPr>
              <w:t>Colt</w:t>
            </w:r>
            <w:proofErr w:type="spellEnd"/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7E5003">
              <w:rPr>
                <w:sz w:val="20"/>
                <w:szCs w:val="20"/>
              </w:rPr>
              <w:t>Opel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proofErr w:type="spellStart"/>
            <w:r w:rsidRPr="007E5003">
              <w:rPr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0D0BA3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592590,92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Щербаков Ю.А.</w:t>
            </w:r>
          </w:p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7E5003">
              <w:rPr>
                <w:sz w:val="20"/>
                <w:szCs w:val="20"/>
              </w:rPr>
              <w:t>аместитель начальника управления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7E5003">
              <w:rPr>
                <w:sz w:val="20"/>
                <w:szCs w:val="20"/>
              </w:rPr>
              <w:t>-н</w:t>
            </w:r>
            <w:proofErr w:type="gramEnd"/>
            <w:r w:rsidRPr="007E5003">
              <w:rPr>
                <w:sz w:val="20"/>
                <w:szCs w:val="20"/>
              </w:rPr>
              <w:t>ачальник отдела</w:t>
            </w:r>
          </w:p>
          <w:p w:rsidR="001E11F9" w:rsidRPr="007E5003" w:rsidRDefault="001E11F9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E5003">
              <w:rPr>
                <w:sz w:val="20"/>
                <w:szCs w:val="20"/>
              </w:rPr>
              <w:t>вартира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67,46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7E5003">
              <w:rPr>
                <w:sz w:val="20"/>
                <w:szCs w:val="20"/>
              </w:rPr>
              <w:t>Chevrolet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proofErr w:type="spellStart"/>
            <w:r w:rsidRPr="007E5003">
              <w:rPr>
                <w:sz w:val="20"/>
                <w:szCs w:val="20"/>
              </w:rPr>
              <w:t>Lanos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655123,09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E5003">
              <w:rPr>
                <w:sz w:val="20"/>
                <w:szCs w:val="20"/>
              </w:rPr>
              <w:t>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E5003">
              <w:rPr>
                <w:sz w:val="20"/>
                <w:szCs w:val="20"/>
              </w:rPr>
              <w:t>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67,46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54784,25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  <w:r w:rsidRPr="007E5003">
              <w:rPr>
                <w:sz w:val="20"/>
                <w:szCs w:val="20"/>
              </w:rPr>
              <w:t xml:space="preserve"> </w:t>
            </w:r>
          </w:p>
          <w:p w:rsidR="001E11F9" w:rsidRPr="007E5003" w:rsidRDefault="001E11F9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E5003">
              <w:rPr>
                <w:sz w:val="20"/>
                <w:szCs w:val="20"/>
              </w:rPr>
              <w:t>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67,46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Ткачев Д.С.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р</w:t>
            </w:r>
            <w:r w:rsidRPr="007E5003">
              <w:rPr>
                <w:color w:val="000000"/>
                <w:spacing w:val="-5"/>
                <w:sz w:val="20"/>
                <w:szCs w:val="20"/>
              </w:rPr>
              <w:t>уководитель пресс-службы-прес</w:t>
            </w:r>
            <w:proofErr w:type="gramStart"/>
            <w:r w:rsidRPr="007E5003">
              <w:rPr>
                <w:color w:val="000000"/>
                <w:spacing w:val="-5"/>
                <w:sz w:val="20"/>
                <w:szCs w:val="20"/>
              </w:rPr>
              <w:t>с-</w:t>
            </w:r>
            <w:proofErr w:type="gramEnd"/>
            <w:r w:rsidRPr="007E5003">
              <w:rPr>
                <w:color w:val="000000"/>
                <w:spacing w:val="-5"/>
                <w:sz w:val="20"/>
                <w:szCs w:val="20"/>
              </w:rPr>
              <w:t xml:space="preserve"> секретарь Губернатора области- начальник отдела</w:t>
            </w:r>
          </w:p>
          <w:p w:rsidR="001E11F9" w:rsidRPr="007E5003" w:rsidRDefault="001E11F9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DC62D4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521286,39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Овсянникова А.Н.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начальник отдела</w:t>
            </w:r>
          </w:p>
          <w:p w:rsidR="001E11F9" w:rsidRPr="007E5003" w:rsidRDefault="001E11F9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62,2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592430,36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380579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Щедрина Ю.Е.</w:t>
            </w: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2BF2">
              <w:rPr>
                <w:sz w:val="20"/>
                <w:szCs w:val="20"/>
              </w:rPr>
              <w:t>заместитель начальника департамента</w:t>
            </w:r>
            <w:r w:rsidRPr="00452BF2">
              <w:rPr>
                <w:color w:val="000000"/>
                <w:spacing w:val="-5"/>
                <w:sz w:val="20"/>
                <w:szCs w:val="20"/>
              </w:rPr>
              <w:t xml:space="preserve"> начальник управления</w:t>
            </w:r>
          </w:p>
          <w:p w:rsidR="001E11F9" w:rsidRPr="00452BF2" w:rsidRDefault="001E11F9" w:rsidP="00970057">
            <w:pPr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80579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2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80579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80579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80579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8057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8057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8057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F92197" w:rsidRDefault="0077030D" w:rsidP="006B0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>
              <w:rPr>
                <w:sz w:val="20"/>
                <w:szCs w:val="20"/>
              </w:rPr>
              <w:t>Volkswagen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380579" w:rsidRDefault="0077030D" w:rsidP="00380579">
            <w:pPr>
              <w:jc w:val="center"/>
              <w:rPr>
                <w:sz w:val="20"/>
                <w:szCs w:val="20"/>
              </w:rPr>
            </w:pPr>
            <w:r w:rsidRPr="00380579">
              <w:rPr>
                <w:sz w:val="20"/>
                <w:szCs w:val="20"/>
              </w:rPr>
              <w:t>842 885,23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8057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1E11F9" w:rsidRPr="007E5003" w:rsidRDefault="001E11F9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2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1E11F9" w:rsidRDefault="001E11F9">
      <w:r>
        <w:br w:type="page"/>
      </w:r>
    </w:p>
    <w:tbl>
      <w:tblPr>
        <w:tblW w:w="157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843"/>
        <w:gridCol w:w="1276"/>
        <w:gridCol w:w="1134"/>
        <w:gridCol w:w="1559"/>
        <w:gridCol w:w="709"/>
        <w:gridCol w:w="992"/>
        <w:gridCol w:w="1134"/>
        <w:gridCol w:w="1134"/>
        <w:gridCol w:w="709"/>
        <w:gridCol w:w="1417"/>
        <w:gridCol w:w="1559"/>
        <w:gridCol w:w="1843"/>
      </w:tblGrid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7E5003">
              <w:rPr>
                <w:color w:val="000000"/>
                <w:spacing w:val="-5"/>
                <w:sz w:val="20"/>
                <w:szCs w:val="20"/>
              </w:rPr>
              <w:t>Худобин</w:t>
            </w:r>
            <w:proofErr w:type="spellEnd"/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 w:rsidRPr="007E5003">
              <w:rPr>
                <w:color w:val="000000"/>
                <w:spacing w:val="-5"/>
                <w:sz w:val="20"/>
                <w:szCs w:val="20"/>
              </w:rPr>
              <w:t>И.И.</w:t>
            </w:r>
          </w:p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044"/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7E5003">
              <w:rPr>
                <w:sz w:val="20"/>
                <w:szCs w:val="20"/>
              </w:rPr>
              <w:t>Renault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proofErr w:type="spellStart"/>
            <w:r w:rsidRPr="007E5003">
              <w:rPr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380579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380579">
              <w:rPr>
                <w:sz w:val="20"/>
                <w:szCs w:val="20"/>
              </w:rPr>
              <w:t>715 884,06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1E11F9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380579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380579">
              <w:rPr>
                <w:sz w:val="20"/>
                <w:szCs w:val="20"/>
              </w:rPr>
              <w:t>373 962,64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1F9" w:rsidRPr="007E5003" w:rsidRDefault="0077030D" w:rsidP="001E11F9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1E11F9">
        <w:trPr>
          <w:trHeight w:val="384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комната в общежитии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rPr>
          <w:trHeight w:val="54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Сергеева Е.В.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совместная  </w:t>
            </w:r>
          </w:p>
          <w:p w:rsidR="0077030D" w:rsidRPr="007E5003" w:rsidRDefault="0077030D" w:rsidP="00E43F1D">
            <w:pPr>
              <w:tabs>
                <w:tab w:val="left" w:pos="115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55,6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920834 </w:t>
            </w:r>
          </w:p>
          <w:p w:rsidR="001E11F9" w:rsidRPr="007E5003" w:rsidRDefault="0077030D" w:rsidP="001E11F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970057">
              <w:rPr>
                <w:sz w:val="20"/>
                <w:szCs w:val="20"/>
              </w:rPr>
              <w:t>(в т.ч. от продажи недвижимого имущества)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7E5003">
              <w:rPr>
                <w:color w:val="000000"/>
                <w:spacing w:val="-5"/>
                <w:sz w:val="20"/>
                <w:szCs w:val="20"/>
              </w:rPr>
              <w:t>Крысан</w:t>
            </w:r>
            <w:proofErr w:type="spellEnd"/>
            <w:r w:rsidRPr="007E5003">
              <w:rPr>
                <w:color w:val="000000"/>
                <w:spacing w:val="-5"/>
                <w:sz w:val="20"/>
                <w:szCs w:val="20"/>
              </w:rPr>
              <w:t xml:space="preserve"> С.Г.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начальник  отдела</w:t>
            </w:r>
          </w:p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C542D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Default="0077030D" w:rsidP="00E43F1D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C542D">
            <w:pPr>
              <w:ind w:left="-108"/>
              <w:jc w:val="center"/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 w:rsidRPr="007E5003">
              <w:rPr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1E11F9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87,2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3800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легковой автомобиль</w:t>
            </w:r>
            <w:r w:rsidRPr="007E5003">
              <w:rPr>
                <w:sz w:val="20"/>
                <w:szCs w:val="20"/>
                <w:lang w:val="en-US"/>
              </w:rPr>
              <w:t xml:space="preserve"> Peugeot </w:t>
            </w:r>
            <w:r w:rsidRPr="007E5003">
              <w:rPr>
                <w:sz w:val="20"/>
                <w:szCs w:val="20"/>
              </w:rPr>
              <w:t>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621732,71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Кирилова И.Ю.</w:t>
            </w: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3C542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долевая:1/2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3C542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3C542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долевая:1/2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0</w:t>
            </w:r>
            <w:r w:rsidRPr="007E5003">
              <w:rPr>
                <w:sz w:val="20"/>
                <w:szCs w:val="20"/>
              </w:rPr>
              <w:t>0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5412F0" w:rsidRDefault="0077030D" w:rsidP="003C542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C542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легковой автомобиль</w:t>
            </w:r>
          </w:p>
          <w:p w:rsidR="0077030D" w:rsidRPr="003C542D" w:rsidRDefault="0077030D" w:rsidP="00E43F1D">
            <w:pPr>
              <w:jc w:val="center"/>
              <w:rPr>
                <w:lang w:val="en-US"/>
              </w:rPr>
            </w:pPr>
            <w:proofErr w:type="spellStart"/>
            <w:r w:rsidRPr="007E5003">
              <w:rPr>
                <w:sz w:val="20"/>
                <w:szCs w:val="20"/>
              </w:rPr>
              <w:t>Chevrolet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BC20D9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835643,81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 xml:space="preserve">супруг </w:t>
            </w:r>
          </w:p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ind w:left="-108" w:right="-107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C542D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412F0">
              <w:rPr>
                <w:sz w:val="20"/>
                <w:szCs w:val="20"/>
              </w:rPr>
              <w:t>земельный участок</w:t>
            </w: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5412F0" w:rsidRDefault="0077030D" w:rsidP="001E11F9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3C542D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36,9</w:t>
            </w: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  <w:p w:rsidR="0077030D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412F0">
              <w:rPr>
                <w:sz w:val="20"/>
                <w:szCs w:val="20"/>
              </w:rPr>
              <w:t>Россия</w:t>
            </w: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412F0">
              <w:rPr>
                <w:sz w:val="20"/>
                <w:szCs w:val="20"/>
              </w:rPr>
              <w:t>Россия</w:t>
            </w: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5412F0" w:rsidRDefault="0077030D" w:rsidP="00E43F1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5412F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Чуйкова И.С.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bCs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легковой автомобиль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7E5003"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DC62D4"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Benz</w:t>
            </w:r>
            <w:r w:rsidRPr="007E5003"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W</w:t>
            </w:r>
            <w:r w:rsidRPr="007E5003">
              <w:rPr>
                <w:sz w:val="20"/>
                <w:szCs w:val="20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D3C5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3D3C59">
              <w:rPr>
                <w:sz w:val="20"/>
                <w:szCs w:val="20"/>
              </w:rPr>
              <w:t>4817</w:t>
            </w:r>
            <w:r>
              <w:rPr>
                <w:sz w:val="20"/>
                <w:szCs w:val="20"/>
              </w:rPr>
              <w:t>,2</w:t>
            </w:r>
            <w:r w:rsidR="003D3C59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 xml:space="preserve">супруг </w:t>
            </w:r>
          </w:p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ind w:left="-108" w:right="-107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0"/>
                <w:tab w:val="left" w:pos="657"/>
                <w:tab w:val="left" w:pos="864"/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6B0B32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77030D" w:rsidRPr="006B0B32" w:rsidRDefault="0077030D" w:rsidP="00E43F1D">
            <w:pPr>
              <w:jc w:val="center"/>
              <w:rPr>
                <w:sz w:val="20"/>
                <w:szCs w:val="20"/>
              </w:rPr>
            </w:pPr>
            <w:r w:rsidRPr="006B0B32">
              <w:rPr>
                <w:sz w:val="20"/>
                <w:szCs w:val="20"/>
                <w:lang w:val="en-US"/>
              </w:rPr>
              <w:t xml:space="preserve">Reno </w:t>
            </w:r>
            <w:proofErr w:type="spellStart"/>
            <w:r w:rsidRPr="006B0B32">
              <w:rPr>
                <w:sz w:val="20"/>
                <w:szCs w:val="20"/>
                <w:lang w:val="en-US"/>
              </w:rPr>
              <w:t>Trafik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679653,16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ind w:left="-108" w:right="-107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970057">
            <w:pPr>
              <w:ind w:left="-108" w:right="-107"/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Ткаченко С.Н.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начальник отдела</w:t>
            </w:r>
          </w:p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DC62D4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DC62D4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106,1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легковой автомобиль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3D1A66">
              <w:rPr>
                <w:sz w:val="20"/>
                <w:szCs w:val="20"/>
              </w:rPr>
              <w:t>Volkswagen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Jetta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E41C2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793465,66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7E5003">
              <w:rPr>
                <w:sz w:val="20"/>
                <w:szCs w:val="20"/>
              </w:rPr>
              <w:t>вартира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долевая:1/4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</w:t>
            </w:r>
            <w:r w:rsidR="00004019">
              <w:rPr>
                <w:sz w:val="20"/>
                <w:szCs w:val="20"/>
              </w:rPr>
              <w:t>6,9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Pr="007E5003">
              <w:rPr>
                <w:sz w:val="20"/>
                <w:szCs w:val="20"/>
              </w:rPr>
              <w:t xml:space="preserve"> 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DC62D4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  <w:r w:rsidR="0077030D" w:rsidRPr="007E5003">
              <w:rPr>
                <w:sz w:val="20"/>
                <w:szCs w:val="20"/>
              </w:rPr>
              <w:t xml:space="preserve"> 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DC62D4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1539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EE41C2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E41C2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445611,51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7E5003">
              <w:rPr>
                <w:color w:val="000000"/>
                <w:spacing w:val="-5"/>
                <w:sz w:val="20"/>
                <w:szCs w:val="20"/>
              </w:rPr>
              <w:t>Бучек</w:t>
            </w:r>
            <w:proofErr w:type="spellEnd"/>
            <w:r>
              <w:rPr>
                <w:color w:val="000000"/>
                <w:spacing w:val="-5"/>
                <w:sz w:val="20"/>
                <w:szCs w:val="20"/>
              </w:rPr>
              <w:t xml:space="preserve"> </w:t>
            </w:r>
            <w:r w:rsidRPr="007E5003">
              <w:rPr>
                <w:color w:val="000000"/>
                <w:spacing w:val="-5"/>
                <w:sz w:val="20"/>
                <w:szCs w:val="20"/>
              </w:rPr>
              <w:t>А.А.</w:t>
            </w: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н</w:t>
            </w:r>
            <w:r w:rsidRPr="007E5003">
              <w:rPr>
                <w:color w:val="000000"/>
                <w:spacing w:val="-5"/>
                <w:sz w:val="20"/>
                <w:szCs w:val="20"/>
              </w:rPr>
              <w:t>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-3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грузовой: </w:t>
            </w:r>
            <w:r w:rsidRPr="006D176E">
              <w:rPr>
                <w:sz w:val="20"/>
                <w:szCs w:val="20"/>
                <w:lang w:val="en-US"/>
              </w:rPr>
              <w:t>MITSUBISHI</w:t>
            </w:r>
            <w:r w:rsidRPr="006D176E">
              <w:rPr>
                <w:sz w:val="20"/>
                <w:szCs w:val="20"/>
              </w:rPr>
              <w:t xml:space="preserve"> </w:t>
            </w:r>
            <w:r w:rsidRPr="006D176E">
              <w:rPr>
                <w:sz w:val="20"/>
                <w:szCs w:val="20"/>
                <w:lang w:val="en-US"/>
              </w:rPr>
              <w:t>L</w:t>
            </w:r>
            <w:r w:rsidRPr="007F0AE7">
              <w:rPr>
                <w:sz w:val="20"/>
                <w:szCs w:val="20"/>
              </w:rPr>
              <w:t>200</w:t>
            </w:r>
          </w:p>
          <w:p w:rsidR="0077030D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2F629B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r w:rsidRPr="007E5003">
              <w:rPr>
                <w:sz w:val="20"/>
                <w:szCs w:val="20"/>
                <w:lang w:val="en-US"/>
              </w:rPr>
              <w:t>Mitsubishi</w:t>
            </w:r>
            <w:r w:rsidRPr="007E5003"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Outlander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r w:rsidRPr="007E5003">
              <w:rPr>
                <w:sz w:val="20"/>
                <w:szCs w:val="20"/>
                <w:lang w:val="en-US"/>
              </w:rPr>
              <w:t>Mitsubishi</w:t>
            </w:r>
            <w:r w:rsidRPr="007E5003">
              <w:rPr>
                <w:sz w:val="20"/>
                <w:szCs w:val="20"/>
              </w:rPr>
              <w:t xml:space="preserve"> </w:t>
            </w:r>
            <w:proofErr w:type="spellStart"/>
            <w:r w:rsidRPr="007E5003">
              <w:rPr>
                <w:sz w:val="20"/>
                <w:szCs w:val="20"/>
                <w:lang w:val="en-US"/>
              </w:rPr>
              <w:t>Pagero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2F629B" w:rsidRDefault="0077030D" w:rsidP="002F629B">
            <w:pPr>
              <w:jc w:val="center"/>
              <w:rPr>
                <w:sz w:val="20"/>
                <w:szCs w:val="20"/>
              </w:rPr>
            </w:pPr>
            <w:r w:rsidRPr="002F629B">
              <w:rPr>
                <w:sz w:val="20"/>
                <w:szCs w:val="20"/>
              </w:rPr>
              <w:t>6560979</w:t>
            </w:r>
            <w:r>
              <w:rPr>
                <w:sz w:val="20"/>
                <w:szCs w:val="20"/>
              </w:rPr>
              <w:t>,</w:t>
            </w:r>
            <w:r w:rsidRPr="002F629B">
              <w:rPr>
                <w:sz w:val="20"/>
                <w:szCs w:val="20"/>
              </w:rPr>
              <w:t>68</w:t>
            </w:r>
          </w:p>
          <w:p w:rsidR="0077030D" w:rsidRPr="007E5003" w:rsidRDefault="0077030D" w:rsidP="002F629B">
            <w:pPr>
              <w:tabs>
                <w:tab w:val="left" w:pos="1152"/>
                <w:tab w:val="left" w:pos="1336"/>
                <w:tab w:val="left" w:pos="3240"/>
                <w:tab w:val="left" w:pos="3420"/>
                <w:tab w:val="left" w:pos="4860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2F629B">
              <w:rPr>
                <w:sz w:val="20"/>
                <w:szCs w:val="20"/>
              </w:rPr>
              <w:t xml:space="preserve"> (в т.ч. от продажи недвижимого имущества)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proofErr w:type="spellStart"/>
            <w:r w:rsidRPr="007E5003">
              <w:rPr>
                <w:spacing w:val="-5"/>
                <w:sz w:val="20"/>
                <w:szCs w:val="20"/>
              </w:rPr>
              <w:t>Шаповалова</w:t>
            </w:r>
            <w:proofErr w:type="spellEnd"/>
            <w:r w:rsidRPr="007E5003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7E5003">
              <w:rPr>
                <w:spacing w:val="-5"/>
                <w:sz w:val="20"/>
                <w:szCs w:val="20"/>
              </w:rPr>
              <w:t>Н.А.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653016,55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7E5003">
              <w:rPr>
                <w:sz w:val="20"/>
                <w:szCs w:val="20"/>
              </w:rPr>
              <w:t>Hyundai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proofErr w:type="spellStart"/>
            <w:r w:rsidRPr="007E5003">
              <w:rPr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261AE0" w:rsidRDefault="00261AE0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576208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proofErr w:type="spellStart"/>
            <w:r w:rsidRPr="007E5003">
              <w:rPr>
                <w:spacing w:val="-5"/>
                <w:sz w:val="20"/>
                <w:szCs w:val="20"/>
              </w:rPr>
              <w:t>Шаповалова</w:t>
            </w:r>
            <w:proofErr w:type="spellEnd"/>
            <w:r w:rsidRPr="007E5003">
              <w:rPr>
                <w:spacing w:val="-5"/>
                <w:sz w:val="20"/>
                <w:szCs w:val="20"/>
              </w:rPr>
              <w:t xml:space="preserve"> Л.Т.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4000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3200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9E0ADF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882151,55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Падалко А.И.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  <w:tab w:val="left" w:pos="9837"/>
              </w:tabs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7E5003">
              <w:rPr>
                <w:sz w:val="20"/>
                <w:szCs w:val="20"/>
              </w:rPr>
              <w:t>ачальник управления</w:t>
            </w:r>
          </w:p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1E11F9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индивидуальная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</w:t>
            </w:r>
          </w:p>
          <w:p w:rsidR="0077030D" w:rsidRPr="007E5003" w:rsidRDefault="0077030D" w:rsidP="002F629B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2F629B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AA0631" w:rsidRDefault="0077030D" w:rsidP="00E43F1D">
            <w:pPr>
              <w:jc w:val="center"/>
            </w:pPr>
            <w:r w:rsidRPr="00AA0631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AA0631">
              <w:rPr>
                <w:sz w:val="20"/>
                <w:szCs w:val="20"/>
              </w:rPr>
              <w:t>Toyota</w:t>
            </w:r>
            <w:proofErr w:type="spellEnd"/>
            <w:r w:rsidRPr="00AA0631">
              <w:rPr>
                <w:sz w:val="20"/>
                <w:szCs w:val="20"/>
              </w:rPr>
              <w:t xml:space="preserve"> </w:t>
            </w:r>
            <w:proofErr w:type="spellStart"/>
            <w:r w:rsidRPr="00AA0631">
              <w:rPr>
                <w:sz w:val="20"/>
                <w:szCs w:val="20"/>
                <w:lang w:val="en-US"/>
              </w:rPr>
              <w:t>Rav</w:t>
            </w:r>
            <w:proofErr w:type="spellEnd"/>
            <w:r w:rsidRPr="00AA0631">
              <w:rPr>
                <w:sz w:val="20"/>
                <w:szCs w:val="20"/>
                <w:lang w:val="en-US"/>
              </w:rPr>
              <w:t xml:space="preserve"> 4</w:t>
            </w:r>
            <w:r w:rsidRPr="00AA06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AA0631" w:rsidRDefault="00CA3CF6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155429,63</w:t>
            </w:r>
          </w:p>
          <w:p w:rsidR="0077030D" w:rsidRPr="00AA0631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341170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pacing w:val="-5"/>
                <w:sz w:val="20"/>
                <w:szCs w:val="20"/>
              </w:rPr>
              <w:t>супруг</w:t>
            </w:r>
            <w:r>
              <w:rPr>
                <w:spacing w:val="-5"/>
                <w:sz w:val="20"/>
                <w:szCs w:val="20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41170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41170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41170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41170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41170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341170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41170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  <w:p w:rsidR="0077030D" w:rsidRPr="007E5003" w:rsidRDefault="0077030D" w:rsidP="00341170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341170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341170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341170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341170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41170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41170">
            <w:pPr>
              <w:jc w:val="center"/>
            </w:pPr>
            <w:r>
              <w:rPr>
                <w:sz w:val="20"/>
                <w:szCs w:val="20"/>
              </w:rPr>
              <w:t>4177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341170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7E5003">
              <w:rPr>
                <w:spacing w:val="-5"/>
                <w:sz w:val="20"/>
                <w:szCs w:val="20"/>
              </w:rPr>
              <w:t>Кочеткова В.А.</w:t>
            </w:r>
          </w:p>
          <w:p w:rsidR="0077030D" w:rsidRPr="007E5003" w:rsidRDefault="0077030D" w:rsidP="0097005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долевая:1/2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1493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7E5003">
              <w:rPr>
                <w:sz w:val="20"/>
                <w:szCs w:val="20"/>
              </w:rPr>
              <w:t>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145309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608515,61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жилой дом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долевая:1/2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долевая:1/2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1493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182,3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33,4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7E5003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</w:t>
            </w:r>
            <w:r w:rsidRPr="007E5003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7E5003">
              <w:rPr>
                <w:sz w:val="20"/>
                <w:szCs w:val="20"/>
                <w:lang w:val="en-US"/>
              </w:rPr>
              <w:t>Zafira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818712,24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Чурилова И.В.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гараж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54,22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70,6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598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35,3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53B4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628422</w:t>
            </w:r>
            <w:r w:rsidR="0077030D">
              <w:rPr>
                <w:sz w:val="20"/>
                <w:szCs w:val="20"/>
              </w:rPr>
              <w:t>,46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Полякова М.Н.</w:t>
            </w:r>
          </w:p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</w:t>
            </w:r>
            <w:r>
              <w:rPr>
                <w:sz w:val="20"/>
                <w:szCs w:val="20"/>
              </w:rPr>
              <w:t>3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50,4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584087,84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супруг</w:t>
            </w:r>
          </w:p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</w:t>
            </w:r>
            <w:r>
              <w:rPr>
                <w:sz w:val="20"/>
                <w:szCs w:val="20"/>
              </w:rPr>
              <w:t>3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83,6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50,4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7E5003">
              <w:rPr>
                <w:sz w:val="20"/>
                <w:szCs w:val="20"/>
              </w:rPr>
              <w:t>легковый</w:t>
            </w:r>
            <w:proofErr w:type="spellEnd"/>
            <w:r w:rsidRPr="007E5003">
              <w:rPr>
                <w:sz w:val="20"/>
                <w:szCs w:val="20"/>
              </w:rPr>
              <w:t xml:space="preserve"> автомобиль </w:t>
            </w:r>
            <w:proofErr w:type="spellStart"/>
            <w:r w:rsidRPr="007E5003"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Benz</w:t>
            </w:r>
            <w:r w:rsidRPr="007E5003">
              <w:rPr>
                <w:sz w:val="20"/>
                <w:szCs w:val="20"/>
              </w:rPr>
              <w:t xml:space="preserve"> </w:t>
            </w:r>
            <w:r w:rsidRPr="007E5003">
              <w:rPr>
                <w:sz w:val="20"/>
                <w:szCs w:val="20"/>
                <w:lang w:val="en-US"/>
              </w:rPr>
              <w:t>E</w:t>
            </w:r>
            <w:r w:rsidRPr="007E5003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Винников С.А.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долевая:1/</w:t>
            </w:r>
            <w:r>
              <w:rPr>
                <w:sz w:val="20"/>
                <w:szCs w:val="20"/>
              </w:rPr>
              <w:t>3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556830,12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47,8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 w:rsidRPr="007E5003">
              <w:rPr>
                <w:sz w:val="20"/>
                <w:szCs w:val="20"/>
              </w:rPr>
              <w:t>Ford</w:t>
            </w:r>
            <w:proofErr w:type="spellEnd"/>
            <w:r w:rsidRPr="007E5003">
              <w:rPr>
                <w:sz w:val="20"/>
                <w:szCs w:val="20"/>
              </w:rPr>
              <w:t xml:space="preserve"> </w:t>
            </w:r>
            <w:proofErr w:type="spellStart"/>
            <w:r w:rsidRPr="007E5003">
              <w:rPr>
                <w:sz w:val="20"/>
                <w:szCs w:val="20"/>
              </w:rPr>
              <w:t>Focus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289034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6003BC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6003BC">
              <w:rPr>
                <w:color w:val="000000"/>
                <w:spacing w:val="-5"/>
                <w:sz w:val="20"/>
                <w:szCs w:val="20"/>
              </w:rPr>
              <w:t>Глотов Д. С.</w:t>
            </w:r>
          </w:p>
          <w:p w:rsidR="0077030D" w:rsidRPr="005E5AA7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71,9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1632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657114,81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7E5003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3</w:t>
            </w:r>
            <w:r w:rsidR="00970057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71,9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302895,61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71,9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71,9</w:t>
            </w:r>
          </w:p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Морозов А.М.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консультант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40,7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398058,16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Парахина Н.Ф.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spacing w:after="200"/>
              <w:ind w:left="-108" w:right="-107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консультант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406047,84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ind w:left="-28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spacing w:after="200"/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204252,48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77030D" w:rsidRPr="003460A5" w:rsidTr="0077030D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ind w:left="-28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ind w:left="-108" w:right="-108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970057">
            <w:pPr>
              <w:tabs>
                <w:tab w:val="left" w:pos="97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58,4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Pr="007E5003" w:rsidRDefault="0077030D" w:rsidP="00E43F1D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7E500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0D" w:rsidRDefault="0077030D" w:rsidP="00E43F1D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F44A87" w:rsidRDefault="00F44A87"/>
    <w:sectPr w:rsidR="00F44A87" w:rsidSect="00E43F1D">
      <w:pgSz w:w="16838" w:h="11906" w:orient="landscape"/>
      <w:pgMar w:top="125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8E0"/>
    <w:multiLevelType w:val="hybridMultilevel"/>
    <w:tmpl w:val="F4FC2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D3BDE"/>
    <w:multiLevelType w:val="hybridMultilevel"/>
    <w:tmpl w:val="F6CC8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15658A"/>
    <w:multiLevelType w:val="hybridMultilevel"/>
    <w:tmpl w:val="7DAE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E205A4"/>
    <w:multiLevelType w:val="hybridMultilevel"/>
    <w:tmpl w:val="1DE8B696"/>
    <w:lvl w:ilvl="0" w:tplc="0419000F">
      <w:start w:val="1"/>
      <w:numFmt w:val="decimal"/>
      <w:lvlText w:val="%1."/>
      <w:lvlJc w:val="left"/>
      <w:pPr>
        <w:ind w:left="692" w:hanging="360"/>
      </w:p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4">
    <w:nsid w:val="5AA95F6E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1267E1D"/>
    <w:multiLevelType w:val="hybridMultilevel"/>
    <w:tmpl w:val="0B529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16C6"/>
    <w:rsid w:val="00004019"/>
    <w:rsid w:val="00096FEA"/>
    <w:rsid w:val="000D0BA3"/>
    <w:rsid w:val="000D27B8"/>
    <w:rsid w:val="00145309"/>
    <w:rsid w:val="001E11F9"/>
    <w:rsid w:val="002131E8"/>
    <w:rsid w:val="00261AE0"/>
    <w:rsid w:val="002916C6"/>
    <w:rsid w:val="002F629B"/>
    <w:rsid w:val="003165EA"/>
    <w:rsid w:val="00341170"/>
    <w:rsid w:val="00347649"/>
    <w:rsid w:val="00380579"/>
    <w:rsid w:val="003C542D"/>
    <w:rsid w:val="003D3C59"/>
    <w:rsid w:val="004643BD"/>
    <w:rsid w:val="004E6D56"/>
    <w:rsid w:val="004F747E"/>
    <w:rsid w:val="005E5AA7"/>
    <w:rsid w:val="006003BC"/>
    <w:rsid w:val="006672A2"/>
    <w:rsid w:val="006B0B32"/>
    <w:rsid w:val="006D0999"/>
    <w:rsid w:val="0077030D"/>
    <w:rsid w:val="007753B4"/>
    <w:rsid w:val="00970057"/>
    <w:rsid w:val="009E0ADF"/>
    <w:rsid w:val="009F2251"/>
    <w:rsid w:val="00A40E5A"/>
    <w:rsid w:val="00AA0631"/>
    <w:rsid w:val="00AA0EB7"/>
    <w:rsid w:val="00B24AFD"/>
    <w:rsid w:val="00BC20D9"/>
    <w:rsid w:val="00C82987"/>
    <w:rsid w:val="00C85FFC"/>
    <w:rsid w:val="00CA3CF6"/>
    <w:rsid w:val="00CB7F8A"/>
    <w:rsid w:val="00CC5264"/>
    <w:rsid w:val="00DC62D4"/>
    <w:rsid w:val="00DC6F90"/>
    <w:rsid w:val="00E158D8"/>
    <w:rsid w:val="00E43F1D"/>
    <w:rsid w:val="00E62E1F"/>
    <w:rsid w:val="00EE41C2"/>
    <w:rsid w:val="00F108ED"/>
    <w:rsid w:val="00F224E0"/>
    <w:rsid w:val="00F44A87"/>
    <w:rsid w:val="00F47698"/>
    <w:rsid w:val="00FC5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2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6C6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footnote text"/>
    <w:basedOn w:val="a"/>
    <w:link w:val="a4"/>
    <w:unhideWhenUsed/>
    <w:rsid w:val="002916C6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rsid w:val="002916C6"/>
    <w:rPr>
      <w:rFonts w:ascii="Calibri" w:eastAsia="Times New Roman" w:hAnsi="Calibri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2916C6"/>
    <w:rPr>
      <w:vertAlign w:val="superscript"/>
    </w:rPr>
  </w:style>
  <w:style w:type="paragraph" w:styleId="a6">
    <w:name w:val="Balloon Text"/>
    <w:basedOn w:val="a"/>
    <w:link w:val="a7"/>
    <w:semiHidden/>
    <w:rsid w:val="002916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2916C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qFormat/>
    <w:rsid w:val="002916C6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0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9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0C089-B758-418C-9FBA-B12F7EAD0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7</Pages>
  <Words>1259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Парахина Наталья Федоровна</dc:creator>
  <cp:lastModifiedBy>Юрий</cp:lastModifiedBy>
  <cp:revision>14</cp:revision>
  <cp:lastPrinted>2015-05-15T16:12:00Z</cp:lastPrinted>
  <dcterms:created xsi:type="dcterms:W3CDTF">2015-05-15T13:50:00Z</dcterms:created>
  <dcterms:modified xsi:type="dcterms:W3CDTF">2015-05-18T09:06:00Z</dcterms:modified>
</cp:coreProperties>
</file>