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150C7E" w:rsidRPr="00C14D12" w:rsidRDefault="00C14D12" w:rsidP="00C14D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50C7E" w:rsidRPr="00C14D12">
        <w:rPr>
          <w:rFonts w:ascii="Calibri" w:hAnsi="Calibri" w:cs="Calibri"/>
          <w:sz w:val="16"/>
          <w:szCs w:val="16"/>
        </w:rPr>
        <w:t>Приложение</w:t>
      </w:r>
      <w:r>
        <w:rPr>
          <w:rFonts w:ascii="Calibri" w:hAnsi="Calibri" w:cs="Calibri"/>
          <w:sz w:val="16"/>
          <w:szCs w:val="16"/>
        </w:rPr>
        <w:t xml:space="preserve">   </w:t>
      </w:r>
      <w:r w:rsidR="00150C7E" w:rsidRPr="00C14D12">
        <w:rPr>
          <w:rFonts w:ascii="Calibri" w:hAnsi="Calibri" w:cs="Calibri"/>
          <w:sz w:val="16"/>
          <w:szCs w:val="16"/>
        </w:rPr>
        <w:t>к требованиям к размещению и наполнению подразделов,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proofErr w:type="gramStart"/>
      <w:r w:rsidRPr="00C14D12">
        <w:rPr>
          <w:rFonts w:ascii="Calibri" w:hAnsi="Calibri" w:cs="Calibri"/>
          <w:sz w:val="16"/>
          <w:szCs w:val="16"/>
        </w:rPr>
        <w:t>посвященных</w:t>
      </w:r>
      <w:proofErr w:type="gramEnd"/>
      <w:r w:rsidRPr="00C14D12">
        <w:rPr>
          <w:rFonts w:ascii="Calibri" w:hAnsi="Calibri" w:cs="Calibri"/>
          <w:sz w:val="16"/>
          <w:szCs w:val="16"/>
        </w:rPr>
        <w:t xml:space="preserve"> вопросам противодействия коррупции,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 xml:space="preserve"> официальных сайтов федеральных государственных органов,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Центрального банка Российской Федерации, Пенсионного фонда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C14D12">
        <w:rPr>
          <w:rFonts w:ascii="Calibri" w:hAnsi="Calibri" w:cs="Calibri"/>
          <w:sz w:val="16"/>
          <w:szCs w:val="16"/>
        </w:rPr>
        <w:t>,и</w:t>
      </w:r>
      <w:proofErr w:type="gramEnd"/>
      <w:r w:rsidRPr="00C14D12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C14D12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 w:rsidR="00C14D12">
        <w:rPr>
          <w:rFonts w:ascii="Calibri" w:hAnsi="Calibri" w:cs="Calibri"/>
          <w:sz w:val="16"/>
          <w:szCs w:val="16"/>
        </w:rPr>
        <w:t xml:space="preserve"> </w:t>
      </w:r>
      <w:r w:rsidRPr="00C14D12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1808A9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1808A9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tbl>
      <w:tblPr>
        <w:tblW w:w="1615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726"/>
        <w:gridCol w:w="2409"/>
        <w:gridCol w:w="992"/>
        <w:gridCol w:w="1701"/>
        <w:gridCol w:w="850"/>
        <w:gridCol w:w="1134"/>
        <w:gridCol w:w="993"/>
        <w:gridCol w:w="998"/>
        <w:gridCol w:w="1133"/>
        <w:gridCol w:w="1271"/>
        <w:gridCol w:w="1129"/>
        <w:gridCol w:w="1275"/>
      </w:tblGrid>
      <w:tr w:rsidR="00150C7E" w:rsidTr="00606E47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606E47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606E47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215DDC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Романов М.О.</w:t>
            </w:r>
          </w:p>
          <w:p w:rsidR="00804E89" w:rsidRPr="00804E89" w:rsidRDefault="00804E89" w:rsidP="00215DDC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222051" w:rsidRDefault="00215DDC" w:rsidP="00557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</w:rPr>
            </w:pPr>
            <w:r w:rsidRPr="00222051">
              <w:rPr>
                <w:rFonts w:ascii="Times New Roman" w:hAnsi="Times New Roman" w:cs="Times New Roman"/>
              </w:rPr>
              <w:t>начальник</w:t>
            </w:r>
            <w:r w:rsidR="00CD0BEA" w:rsidRPr="00222051">
              <w:rPr>
                <w:rFonts w:ascii="Times New Roman" w:hAnsi="Times New Roman" w:cs="Times New Roman"/>
              </w:rPr>
              <w:t xml:space="preserve"> </w:t>
            </w:r>
            <w:r w:rsidR="00C14D12" w:rsidRPr="00222051">
              <w:rPr>
                <w:rFonts w:ascii="Times New Roman" w:hAnsi="Times New Roman" w:cs="Times New Roman"/>
              </w:rPr>
              <w:t xml:space="preserve"> </w:t>
            </w:r>
            <w:r w:rsidR="00CD0BEA" w:rsidRPr="00222051">
              <w:rPr>
                <w:rFonts w:ascii="Times New Roman" w:hAnsi="Times New Roman" w:cs="Times New Roman"/>
              </w:rPr>
              <w:t xml:space="preserve">отдела </w:t>
            </w:r>
            <w:r w:rsidRPr="00222051">
              <w:rPr>
                <w:rFonts w:ascii="Times New Roman" w:hAnsi="Times New Roman" w:cs="Times New Roman"/>
              </w:rPr>
              <w:t xml:space="preserve">анализа и </w:t>
            </w:r>
            <w:r w:rsidR="005572C0" w:rsidRPr="00222051">
              <w:rPr>
                <w:rFonts w:ascii="Times New Roman" w:hAnsi="Times New Roman" w:cs="Times New Roman"/>
              </w:rPr>
              <w:t>о</w:t>
            </w:r>
            <w:r w:rsidRPr="00222051">
              <w:rPr>
                <w:rFonts w:ascii="Times New Roman" w:hAnsi="Times New Roman" w:cs="Times New Roman"/>
              </w:rPr>
              <w:t xml:space="preserve">бобщения судебно-арбитражной практики, законодательства и статистики </w:t>
            </w:r>
            <w:r w:rsidR="00804E89" w:rsidRPr="00222051">
              <w:rPr>
                <w:rFonts w:ascii="Times New Roman" w:hAnsi="Times New Roman" w:cs="Times New Roman"/>
              </w:rPr>
              <w:t>Двадцатого арбитражного апелляционного суда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A6839" w:rsidP="008A6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15DDC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8A6839" w:rsidRDefault="008A6839" w:rsidP="008A6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839" w:rsidRPr="004A244C" w:rsidRDefault="008A6839" w:rsidP="008A6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215DDC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  <w:p w:rsidR="008A6839" w:rsidRDefault="008A6839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839" w:rsidRPr="004A244C" w:rsidRDefault="008A6839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215DDC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A6839" w:rsidRDefault="008A6839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839" w:rsidRPr="004A244C" w:rsidRDefault="008A6839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215DDC" w:rsidRDefault="00215DDC" w:rsidP="00116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</w:t>
            </w:r>
            <w:proofErr w:type="spellEnd"/>
            <w:proofErr w:type="gramStart"/>
            <w:r w:rsidR="0011613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8A6839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596942,64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5DDC" w:rsidTr="00606E47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3E6323" w:rsidRDefault="00647247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32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3E6323" w:rsidRDefault="00647247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32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3E6323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323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3E6323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32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222051" w:rsidRDefault="00647247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222051" w:rsidRDefault="00647247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222051" w:rsidRDefault="00647247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0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8A6839" w:rsidRDefault="00222051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8A6839" w:rsidRDefault="003E6323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6323">
              <w:rPr>
                <w:rFonts w:ascii="Times New Roman" w:hAnsi="Times New Roman" w:cs="Times New Roman"/>
                <w:sz w:val="24"/>
                <w:szCs w:val="24"/>
              </w:rPr>
              <w:t>87000,00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8A6839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220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3E08" w:rsidTr="00606E47">
        <w:trPr>
          <w:trHeight w:val="609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A6839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4A244C" w:rsidRDefault="00DE3E08" w:rsidP="008A6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4A244C" w:rsidRDefault="00DE3E08" w:rsidP="008A6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4A244C" w:rsidRDefault="00DE3E08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3E08" w:rsidTr="008A6839">
        <w:trPr>
          <w:trHeight w:val="537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A6839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4A244C" w:rsidRDefault="00DE3E08" w:rsidP="008A6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4A244C" w:rsidRDefault="00DE3E08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4A244C" w:rsidRDefault="00DE3E08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A6839" w:rsidTr="00606E47">
        <w:trPr>
          <w:trHeight w:val="563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39" w:rsidRDefault="008A6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39" w:rsidRDefault="008A6839" w:rsidP="000C6600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39" w:rsidRDefault="008A6839" w:rsidP="000C6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39" w:rsidRDefault="008A6839" w:rsidP="000C6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39" w:rsidRDefault="008A6839" w:rsidP="000C6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39" w:rsidRDefault="008A6839" w:rsidP="000C6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39" w:rsidRDefault="008A6839" w:rsidP="000C6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39" w:rsidRPr="004A244C" w:rsidRDefault="008A6839" w:rsidP="000C6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39" w:rsidRPr="004A244C" w:rsidRDefault="008A6839" w:rsidP="000C6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39" w:rsidRPr="004A244C" w:rsidRDefault="008A6839" w:rsidP="000C6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39" w:rsidRDefault="008A6839" w:rsidP="000C6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39" w:rsidRDefault="008A6839" w:rsidP="000C6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39" w:rsidRDefault="008A6839" w:rsidP="000C6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06E47" w:rsidRPr="00FB1B8F" w:rsidRDefault="00606E47" w:rsidP="003E6323">
      <w:pPr>
        <w:spacing w:after="0"/>
        <w:jc w:val="both"/>
        <w:rPr>
          <w:sz w:val="16"/>
          <w:szCs w:val="16"/>
        </w:rPr>
      </w:pPr>
      <w:bookmarkStart w:id="0" w:name="Par116"/>
      <w:bookmarkEnd w:id="0"/>
    </w:p>
    <w:p w:rsidR="00CD0BEA" w:rsidRDefault="00804E89" w:rsidP="009E6C4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>
        <w:tab/>
      </w:r>
      <w:r>
        <w:tab/>
      </w:r>
      <w:r>
        <w:tab/>
      </w:r>
      <w:bookmarkStart w:id="1" w:name="_GoBack"/>
      <w:bookmarkEnd w:id="1"/>
    </w:p>
    <w:sectPr w:rsidR="00CD0BEA" w:rsidSect="008A6839">
      <w:pgSz w:w="16838" w:h="11906" w:orient="landscape"/>
      <w:pgMar w:top="0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C7A0C"/>
    <w:rsid w:val="00116132"/>
    <w:rsid w:val="001312F7"/>
    <w:rsid w:val="00150C7E"/>
    <w:rsid w:val="001808A9"/>
    <w:rsid w:val="00215DDC"/>
    <w:rsid w:val="00222051"/>
    <w:rsid w:val="003E6323"/>
    <w:rsid w:val="004A244C"/>
    <w:rsid w:val="005572C0"/>
    <w:rsid w:val="00606E47"/>
    <w:rsid w:val="00636DBD"/>
    <w:rsid w:val="00647247"/>
    <w:rsid w:val="00804E89"/>
    <w:rsid w:val="008A6839"/>
    <w:rsid w:val="009E6C45"/>
    <w:rsid w:val="00C14D12"/>
    <w:rsid w:val="00CD0BEA"/>
    <w:rsid w:val="00DE3E08"/>
    <w:rsid w:val="00EF1845"/>
    <w:rsid w:val="00FB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4B932-A682-423C-AC8A-59CDF6305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19</cp:revision>
  <cp:lastPrinted>2014-04-16T14:00:00Z</cp:lastPrinted>
  <dcterms:created xsi:type="dcterms:W3CDTF">2014-02-26T07:37:00Z</dcterms:created>
  <dcterms:modified xsi:type="dcterms:W3CDTF">2015-05-05T08:32:00Z</dcterms:modified>
</cp:coreProperties>
</file>