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9C0A20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0C7E" w:rsidRPr="00C14D12" w:rsidRDefault="009C0A20" w:rsidP="009C0A20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</w:t>
      </w:r>
      <w:r w:rsidR="00C14D12">
        <w:rPr>
          <w:rFonts w:ascii="Calibri" w:hAnsi="Calibri" w:cs="Calibri"/>
          <w:sz w:val="16"/>
          <w:szCs w:val="16"/>
        </w:rPr>
        <w:t xml:space="preserve">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 w:rsidR="00C14D12"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9C0A20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9C0A20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29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1134"/>
        <w:gridCol w:w="1701"/>
        <w:gridCol w:w="850"/>
        <w:gridCol w:w="1134"/>
        <w:gridCol w:w="993"/>
        <w:gridCol w:w="998"/>
        <w:gridCol w:w="1133"/>
        <w:gridCol w:w="1271"/>
        <w:gridCol w:w="1129"/>
        <w:gridCol w:w="1275"/>
      </w:tblGrid>
      <w:tr w:rsidR="00150C7E" w:rsidTr="00400CA8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400CA8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400CA8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9C0A20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 Д.В.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9C0A20" w:rsidP="009309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  <w:r w:rsidR="00C1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930933">
              <w:rPr>
                <w:rFonts w:ascii="Times New Roman" w:hAnsi="Times New Roman" w:cs="Times New Roman"/>
                <w:sz w:val="24"/>
                <w:szCs w:val="24"/>
              </w:rPr>
              <w:t>информатизации и материально-технического обеспечения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89" w:rsidRPr="00E56989" w:rsidRDefault="009C0A20" w:rsidP="00E56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89" w:rsidRPr="004A244C" w:rsidRDefault="009C0A20" w:rsidP="00D639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89" w:rsidRPr="004A244C" w:rsidRDefault="009C0A2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9C0A2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9C0A20" w:rsidP="009C0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9C0A20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15DDC" w:rsidRDefault="00E56989" w:rsidP="00116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9C0A20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98428,27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5DDC" w:rsidTr="00400CA8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930933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9C0A2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215DDC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9C0A20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9C0A20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9C0A2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9C0A20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Pr="00E56989" w:rsidRDefault="00E56989" w:rsidP="009C0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56989" w:rsidP="009C0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C0A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E56989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33" w:rsidRDefault="009C0A20" w:rsidP="00E417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9C0A20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68333,97</w:t>
            </w:r>
          </w:p>
          <w:p w:rsidR="009C0A20" w:rsidRDefault="009C0A20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A20" w:rsidRDefault="009C0A20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DC" w:rsidRDefault="00647247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41707" w:rsidRPr="00E41707" w:rsidRDefault="00804E89" w:rsidP="00CD0BEA">
      <w:pPr>
        <w:jc w:val="both"/>
        <w:rPr>
          <w:sz w:val="16"/>
          <w:szCs w:val="16"/>
        </w:rPr>
      </w:pPr>
      <w:bookmarkStart w:id="0" w:name="Par116"/>
      <w:bookmarkEnd w:id="0"/>
      <w: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  <w:t xml:space="preserve">                         </w:t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  <w:r w:rsidRPr="00E41707">
        <w:rPr>
          <w:sz w:val="16"/>
          <w:szCs w:val="16"/>
        </w:rPr>
        <w:tab/>
      </w:r>
    </w:p>
    <w:p w:rsidR="00CD0BEA" w:rsidRDefault="00804E89" w:rsidP="00E41707">
      <w:pPr>
        <w:jc w:val="both"/>
      </w:pPr>
      <w:r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r w:rsidR="00E41707">
        <w:tab/>
      </w:r>
      <w:bookmarkStart w:id="1" w:name="_GoBack"/>
      <w:bookmarkEnd w:id="1"/>
    </w:p>
    <w:sectPr w:rsidR="00CD0BEA" w:rsidSect="00E41707">
      <w:pgSz w:w="16838" w:h="11906" w:orient="landscape"/>
      <w:pgMar w:top="0" w:right="678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807AF"/>
    <w:rsid w:val="00116132"/>
    <w:rsid w:val="001312F7"/>
    <w:rsid w:val="00150C7E"/>
    <w:rsid w:val="001D7B2B"/>
    <w:rsid w:val="00215DDC"/>
    <w:rsid w:val="00400CA8"/>
    <w:rsid w:val="004A244C"/>
    <w:rsid w:val="005572C0"/>
    <w:rsid w:val="00606E47"/>
    <w:rsid w:val="00636DBD"/>
    <w:rsid w:val="00647247"/>
    <w:rsid w:val="006E4F13"/>
    <w:rsid w:val="00766A19"/>
    <w:rsid w:val="00804E89"/>
    <w:rsid w:val="00930933"/>
    <w:rsid w:val="009C0A20"/>
    <w:rsid w:val="00C14D12"/>
    <w:rsid w:val="00CD0BEA"/>
    <w:rsid w:val="00D639E6"/>
    <w:rsid w:val="00DE3E08"/>
    <w:rsid w:val="00E41707"/>
    <w:rsid w:val="00E56989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FA2F6-A75F-437B-A8E5-B0964316C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25</cp:revision>
  <cp:lastPrinted>2014-05-05T09:53:00Z</cp:lastPrinted>
  <dcterms:created xsi:type="dcterms:W3CDTF">2014-02-26T07:37:00Z</dcterms:created>
  <dcterms:modified xsi:type="dcterms:W3CDTF">2015-05-05T08:31:00Z</dcterms:modified>
</cp:coreProperties>
</file>