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E8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D94F0C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5E11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CD2EE8" w:rsidRPr="00485E11" w:rsidRDefault="00D94F0C" w:rsidP="00D94F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директоров муниципальных учреждений </w:t>
      </w:r>
      <w:r w:rsidR="00CD2EE8" w:rsidRPr="00485E11">
        <w:rPr>
          <w:rFonts w:ascii="Times New Roman" w:hAnsi="Times New Roman" w:cs="Times New Roman"/>
          <w:b/>
          <w:sz w:val="24"/>
          <w:szCs w:val="24"/>
        </w:rPr>
        <w:t xml:space="preserve">городского округа Щербинка </w:t>
      </w:r>
    </w:p>
    <w:p w:rsidR="00CD2EE8" w:rsidRPr="00485E11" w:rsidRDefault="003628B4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</w:t>
      </w:r>
      <w:r w:rsidR="00BD38C5">
        <w:rPr>
          <w:rFonts w:ascii="Times New Roman" w:hAnsi="Times New Roman" w:cs="Times New Roman"/>
          <w:b/>
          <w:sz w:val="24"/>
          <w:szCs w:val="24"/>
        </w:rPr>
        <w:t>аря 2014  по 31 декабря 20</w:t>
      </w: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</w:p>
    <w:p w:rsidR="00CD2EE8" w:rsidRDefault="00CD2EE8" w:rsidP="00CD2EE8">
      <w:pPr>
        <w:pStyle w:val="ConsPlusNormal"/>
        <w:jc w:val="both"/>
        <w:outlineLvl w:val="0"/>
      </w:pPr>
    </w:p>
    <w:tbl>
      <w:tblPr>
        <w:tblW w:w="15964" w:type="dxa"/>
        <w:tblInd w:w="-10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9"/>
        <w:gridCol w:w="1430"/>
        <w:gridCol w:w="2410"/>
        <w:gridCol w:w="1134"/>
        <w:gridCol w:w="1701"/>
        <w:gridCol w:w="992"/>
        <w:gridCol w:w="992"/>
        <w:gridCol w:w="993"/>
        <w:gridCol w:w="834"/>
        <w:gridCol w:w="1041"/>
        <w:gridCol w:w="1250"/>
        <w:gridCol w:w="1260"/>
        <w:gridCol w:w="1568"/>
      </w:tblGrid>
      <w:tr w:rsidR="00CD2EE8" w:rsidTr="00BD38C5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№</w:t>
            </w:r>
            <w:r w:rsidRPr="00BE46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E4659">
              <w:rPr>
                <w:rFonts w:ascii="Times New Roman" w:hAnsi="Times New Roman" w:cs="Times New Roman"/>
              </w:rPr>
              <w:t>п</w:t>
            </w:r>
            <w:proofErr w:type="gramEnd"/>
            <w:r w:rsidRPr="00BE465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Транс</w:t>
            </w:r>
            <w:r w:rsidR="00CD2EE8" w:rsidRPr="00BE4659">
              <w:rPr>
                <w:rFonts w:ascii="Times New Roman" w:hAnsi="Times New Roman" w:cs="Times New Roman"/>
              </w:rPr>
              <w:t>порт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2EE8" w:rsidRPr="00BE4659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="00CD2EE8" w:rsidRPr="00BE4659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BD38C5" w:rsidP="00BD38C5">
            <w:pPr>
              <w:pStyle w:val="ConsPlusNormal"/>
              <w:ind w:left="-82" w:right="-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</w:t>
            </w:r>
            <w:r w:rsidR="00CD2EE8" w:rsidRPr="00BE4659">
              <w:rPr>
                <w:rFonts w:ascii="Times New Roman" w:hAnsi="Times New Roman" w:cs="Times New Roman"/>
              </w:rPr>
              <w:t>рованный годовой доход (руб.)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</w:t>
            </w:r>
            <w:r w:rsidR="00BD38C5">
              <w:rPr>
                <w:rFonts w:ascii="Times New Roman" w:hAnsi="Times New Roman" w:cs="Times New Roman"/>
              </w:rPr>
              <w:t>ршена сделка  (вид приобре</w:t>
            </w:r>
            <w:r w:rsidRPr="00BE4659">
              <w:rPr>
                <w:rFonts w:ascii="Times New Roman" w:hAnsi="Times New Roman" w:cs="Times New Roman"/>
              </w:rPr>
              <w:t>тенного имущества, источники)</w:t>
            </w:r>
          </w:p>
        </w:tc>
      </w:tr>
      <w:tr w:rsidR="00BD38C5" w:rsidTr="00BD38C5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>
            <w:pPr>
              <w:pStyle w:val="a3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3628B4">
            <w:pPr>
              <w:pStyle w:val="ConsPlusNormal"/>
              <w:ind w:left="-75" w:right="-91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/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1A09D2"/>
        </w:tc>
      </w:tr>
      <w:tr w:rsidR="00BD38C5" w:rsidRPr="00D146D1" w:rsidTr="00BD38C5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EE8" w:rsidRPr="00D146D1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94F0C" w:rsidRDefault="00D94F0C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F0C">
              <w:rPr>
                <w:rFonts w:ascii="Times New Roman" w:hAnsi="Times New Roman" w:cs="Times New Roman"/>
              </w:rPr>
              <w:t>Лукьянова Наталия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94F0C" w:rsidRDefault="00D94F0C" w:rsidP="003628B4">
            <w:pPr>
              <w:pStyle w:val="ConsPlusNormal"/>
              <w:ind w:left="-75" w:right="-6"/>
              <w:rPr>
                <w:rFonts w:ascii="Times New Roman" w:hAnsi="Times New Roman" w:cs="Times New Roman"/>
              </w:rPr>
            </w:pPr>
            <w:r w:rsidRPr="00D94F0C">
              <w:rPr>
                <w:rFonts w:ascii="Times New Roman" w:hAnsi="Times New Roman" w:cs="Times New Roman"/>
              </w:rPr>
              <w:t>Директор Муниципального казенного учреждения «Централизованная бухгалтерия городского округа Щербинка»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4D0540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0540">
              <w:rPr>
                <w:rFonts w:ascii="Times New Roman" w:hAnsi="Times New Roman" w:cs="Times New Roman"/>
              </w:rPr>
              <w:t>Земельный участок</w:t>
            </w: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CD2EE8" w:rsidP="004D054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054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1D144B" w:rsidRDefault="004D0540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0540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4D0540" w:rsidP="004D054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0540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4D0540" w:rsidRDefault="004D0540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0540">
              <w:rPr>
                <w:rFonts w:ascii="Times New Roman" w:hAnsi="Times New Roman" w:cs="Times New Roman"/>
              </w:rPr>
              <w:t>600,0</w:t>
            </w: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4D0540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0540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4D0540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0540">
              <w:rPr>
                <w:rFonts w:ascii="Times New Roman" w:hAnsi="Times New Roman" w:cs="Times New Roman"/>
              </w:rPr>
              <w:t>Россия</w:t>
            </w: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D2EE8" w:rsidRPr="001D144B" w:rsidRDefault="00CD2EE8" w:rsidP="004D054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054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4D0540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 w:rsidRPr="002F2C4B">
              <w:rPr>
                <w:rFonts w:ascii="Times New Roman" w:hAnsi="Times New Roman" w:cs="Times New Roman"/>
                <w:lang w:val="en-US"/>
              </w:rPr>
              <w:t>Cerato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4D0540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</w:rPr>
              <w:t>1162607,00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2F2C4B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C4B">
              <w:rPr>
                <w:rFonts w:ascii="Times New Roman" w:hAnsi="Times New Roman" w:cs="Times New Roman"/>
              </w:rPr>
              <w:t>-</w:t>
            </w:r>
          </w:p>
        </w:tc>
      </w:tr>
      <w:tr w:rsidR="00BD38C5" w:rsidRPr="00D4095A" w:rsidTr="00BD38C5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EE8" w:rsidRPr="00D4095A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Навроцкая Ирина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D4095A">
            <w:pPr>
              <w:pStyle w:val="ConsPlusNormal"/>
              <w:ind w:left="-75" w:right="-6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Директор Муниципального образовательного учреждения дополнительного образования детей муниципальная детская школа искусств им.  А.В. Корнеева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Земельный участок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Жилое строение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Индивидуальная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689,0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105,38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4095A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ВАЗ - 2101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D4095A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1728701,82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4095A" w:rsidRDefault="00CD2EE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-</w:t>
            </w:r>
          </w:p>
        </w:tc>
      </w:tr>
      <w:tr w:rsidR="003628B4" w:rsidRPr="00D146D1" w:rsidTr="00BD38C5">
        <w:trPr>
          <w:trHeight w:val="166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EE8" w:rsidRPr="00D146D1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90" w:rsidRDefault="00AD7C90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Соколов </w:t>
            </w:r>
          </w:p>
          <w:p w:rsidR="00CD2EE8" w:rsidRDefault="00AD7C90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3628B4" w:rsidP="007341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 Муниципального бюджетного учреждения «Редакция средств массовой информации городского округа Щербинка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257EE2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257EE2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257EE2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257EE2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3628B4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3628B4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3628B4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BD38C5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 - 3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7A3758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1118474,86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BD38C5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28B4" w:rsidRPr="00D146D1" w:rsidTr="00BD38C5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EE8" w:rsidRPr="00D146D1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012BF8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Сивак</w:t>
            </w:r>
            <w:proofErr w:type="spellEnd"/>
          </w:p>
          <w:p w:rsidR="00012BF8" w:rsidRDefault="00012BF8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012BF8" w:rsidRPr="00D146D1" w:rsidRDefault="00012BF8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734133" w:rsidP="007341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012BF8">
              <w:rPr>
                <w:rFonts w:ascii="Times New Roman" w:hAnsi="Times New Roman" w:cs="Times New Roman"/>
              </w:rPr>
              <w:t>Муниципально</w:t>
            </w:r>
            <w:r>
              <w:rPr>
                <w:rFonts w:ascii="Times New Roman" w:hAnsi="Times New Roman" w:cs="Times New Roman"/>
              </w:rPr>
              <w:t>го учреждения</w:t>
            </w:r>
            <w:r w:rsidR="00012BF8">
              <w:rPr>
                <w:rFonts w:ascii="Times New Roman" w:hAnsi="Times New Roman" w:cs="Times New Roman"/>
              </w:rPr>
              <w:t xml:space="preserve"> культуры «Дворец культуры</w:t>
            </w:r>
            <w:r w:rsidR="00623C5F">
              <w:rPr>
                <w:rFonts w:ascii="Times New Roman" w:hAnsi="Times New Roman" w:cs="Times New Roman"/>
              </w:rPr>
              <w:t xml:space="preserve"> городского округа Щербинка»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Куга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1036711,56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3C5F" w:rsidRPr="00D146D1" w:rsidTr="00BD38C5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623C5F" w:rsidRDefault="00B13967" w:rsidP="001A09D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13967">
              <w:rPr>
                <w:rFonts w:ascii="Times New Roman" w:hAnsi="Times New Roman" w:cs="Times New Roman"/>
              </w:rPr>
              <w:t>Библиотекарь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3C5F" w:rsidRPr="00D146D1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Долевая 1/3</w:t>
            </w:r>
          </w:p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3C5F" w:rsidRPr="00D146D1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21,67</w:t>
            </w:r>
          </w:p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3C5F" w:rsidRPr="00D146D1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23C5F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3C5F" w:rsidRPr="00D146D1" w:rsidRDefault="00623C5F" w:rsidP="006573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FB3EF9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B13967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360688,26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5F" w:rsidRPr="00D146D1" w:rsidRDefault="00623C5F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2D2D" w:rsidRPr="00D146D1" w:rsidTr="005555D0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Pr="00D146D1" w:rsidRDefault="00102D2D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Трусова </w:t>
            </w:r>
          </w:p>
          <w:p w:rsidR="00102D2D" w:rsidRDefault="00102D2D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Жанна</w:t>
            </w:r>
          </w:p>
          <w:p w:rsidR="00102D2D" w:rsidRDefault="00102D2D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94F0C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иректор Муниципального</w:t>
            </w:r>
            <w:r w:rsidRPr="00D94F0C"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  <w:t xml:space="preserve"> «Централизованная библиотечная система»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Pr="00D4095A" w:rsidRDefault="00102D2D" w:rsidP="00AF7D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Pr="00D4095A" w:rsidRDefault="00102D2D" w:rsidP="00AF7D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D4095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Pr="00D4095A" w:rsidRDefault="00102D2D" w:rsidP="00AF7D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Pr="00DA6A01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518969,64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2D" w:rsidRDefault="00102D2D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28B4" w:rsidRPr="00D146D1" w:rsidTr="005555D0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5555D0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Беляничева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5555D0" w:rsidP="007341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Муниципального бюджетного </w:t>
            </w:r>
            <w:r w:rsidRPr="00D4095A">
              <w:rPr>
                <w:rFonts w:ascii="Times New Roman" w:hAnsi="Times New Roman" w:cs="Times New Roman"/>
              </w:rPr>
              <w:t>образовательного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 w:rsidRPr="00D4095A">
              <w:rPr>
                <w:rFonts w:ascii="Times New Roman" w:hAnsi="Times New Roman" w:cs="Times New Roman"/>
              </w:rPr>
              <w:t xml:space="preserve">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городского округа Щербинка в городе Москве Детско-юношеский центр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F04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49D1" w:rsidRDefault="00F049D1" w:rsidP="00F04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F04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F04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  <w:p w:rsidR="00F049D1" w:rsidRDefault="00F049D1" w:rsidP="00F04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845,0</w:t>
            </w: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49D1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</w:rPr>
              <w:t>Каптива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1989211,00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28B4" w:rsidRPr="00D146D1" w:rsidTr="005555D0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Pr="00D146D1" w:rsidRDefault="00CD2EE8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5555D0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551092,00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E8" w:rsidRDefault="00F049D1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764B" w:rsidRPr="00D146D1" w:rsidTr="00F056CF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64B" w:rsidRPr="00D146D1" w:rsidRDefault="00F0764B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Шашкин</w:t>
            </w:r>
          </w:p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Константин </w:t>
            </w:r>
          </w:p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865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8652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0764B" w:rsidRDefault="00F0764B" w:rsidP="008652F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764B" w:rsidRDefault="00F0764B" w:rsidP="008652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901,0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202,8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D4095A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D4095A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Volvo XC 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1520273,33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764B" w:rsidRPr="00D146D1" w:rsidTr="006D434D">
        <w:trPr>
          <w:trHeight w:val="315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64B" w:rsidRPr="00D146D1" w:rsidRDefault="00F0764B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Секретарь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D4095A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D4095A" w:rsidRDefault="00F0764B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P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Qashqai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57939,89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4B" w:rsidRDefault="00F0764B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06E" w:rsidRPr="00D146D1" w:rsidTr="006D434D">
        <w:trPr>
          <w:trHeight w:val="225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06E" w:rsidRPr="00D146D1" w:rsidRDefault="00E9206E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E9206E" w:rsidRDefault="00E9206E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F0764B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06E" w:rsidRPr="00D146D1" w:rsidTr="006D434D">
        <w:trPr>
          <w:trHeight w:val="165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06E" w:rsidRPr="00D146D1" w:rsidRDefault="00E9206E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F0764B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06E" w:rsidRPr="00D146D1" w:rsidTr="00F056CF">
        <w:trPr>
          <w:trHeight w:val="180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146D1" w:rsidRDefault="00E9206E" w:rsidP="001A09D2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0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F0764B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Pr="00D4095A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09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E" w:rsidRDefault="00E9206E" w:rsidP="001A42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D2EE8" w:rsidRDefault="00CD2EE8" w:rsidP="00CD2EE8"/>
    <w:p w:rsidR="00D2382D" w:rsidRDefault="00D2382D">
      <w:bookmarkStart w:id="0" w:name="_GoBack"/>
      <w:bookmarkEnd w:id="0"/>
    </w:p>
    <w:sectPr w:rsidR="00D2382D" w:rsidSect="00BD38C5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37783"/>
    <w:multiLevelType w:val="hybridMultilevel"/>
    <w:tmpl w:val="69FA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E8"/>
    <w:rsid w:val="00012BF8"/>
    <w:rsid w:val="00102D2D"/>
    <w:rsid w:val="001A201C"/>
    <w:rsid w:val="001D144B"/>
    <w:rsid w:val="00257EE2"/>
    <w:rsid w:val="002F2C4B"/>
    <w:rsid w:val="003628B4"/>
    <w:rsid w:val="004D0540"/>
    <w:rsid w:val="005555D0"/>
    <w:rsid w:val="00623C5F"/>
    <w:rsid w:val="006D434D"/>
    <w:rsid w:val="00734133"/>
    <w:rsid w:val="007A3758"/>
    <w:rsid w:val="008652F0"/>
    <w:rsid w:val="00AD7C90"/>
    <w:rsid w:val="00B13967"/>
    <w:rsid w:val="00BD38C5"/>
    <w:rsid w:val="00C15ED6"/>
    <w:rsid w:val="00C9442A"/>
    <w:rsid w:val="00CD2EE8"/>
    <w:rsid w:val="00D2382D"/>
    <w:rsid w:val="00D4095A"/>
    <w:rsid w:val="00D94F0C"/>
    <w:rsid w:val="00E9206E"/>
    <w:rsid w:val="00F049D1"/>
    <w:rsid w:val="00F0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2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2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Тамара Никонова</cp:lastModifiedBy>
  <cp:revision>2</cp:revision>
  <dcterms:created xsi:type="dcterms:W3CDTF">2015-12-03T10:45:00Z</dcterms:created>
  <dcterms:modified xsi:type="dcterms:W3CDTF">2015-12-03T10:45:00Z</dcterms:modified>
</cp:coreProperties>
</file>