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1314" w:rsidRPr="00A07120" w:rsidRDefault="00131314" w:rsidP="0013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  <w:r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Сведения</w:t>
      </w:r>
    </w:p>
    <w:p w:rsidR="00104FFA" w:rsidRPr="00A07120" w:rsidRDefault="00131314" w:rsidP="0013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  <w:r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о доходах, расходах, об имуществе и обязательствах имущественного характера </w:t>
      </w:r>
      <w:r w:rsidR="00E32CC2"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заместителя П</w:t>
      </w:r>
      <w:r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редседателя Правительства Новосибирской области</w:t>
      </w:r>
      <w:r w:rsidR="00E32CC2"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-</w:t>
      </w:r>
      <w:r w:rsidR="00E32CC2"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 </w:t>
      </w:r>
      <w:r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министра экономического </w:t>
      </w:r>
      <w:r w:rsidR="00ED4B74"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 xml:space="preserve">развития Новосибирской области </w:t>
      </w:r>
      <w:r w:rsidRPr="00A07120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  <w:t>с 1 января по 31 декабря 2014 года</w:t>
      </w:r>
    </w:p>
    <w:p w:rsidR="00412A64" w:rsidRPr="00A07120" w:rsidRDefault="00412A64" w:rsidP="0013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tbl>
      <w:tblPr>
        <w:tblW w:w="1559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560"/>
        <w:gridCol w:w="1276"/>
        <w:gridCol w:w="1275"/>
        <w:gridCol w:w="851"/>
        <w:gridCol w:w="992"/>
        <w:gridCol w:w="1275"/>
        <w:gridCol w:w="850"/>
        <w:gridCol w:w="993"/>
        <w:gridCol w:w="1276"/>
        <w:gridCol w:w="1559"/>
        <w:gridCol w:w="2268"/>
      </w:tblGrid>
      <w:tr w:rsidR="00412A64" w:rsidRPr="00A07120" w:rsidTr="00ED4B74">
        <w:tc>
          <w:tcPr>
            <w:tcW w:w="1418" w:type="dxa"/>
            <w:vMerge w:val="restart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Фамилия и инициалы лица, чьи сведения размещаются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4394" w:type="dxa"/>
            <w:gridSpan w:val="4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ные</w:t>
            </w:r>
            <w:proofErr w:type="spellEnd"/>
            <w:proofErr w:type="gram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средства</w:t>
            </w:r>
          </w:p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(вид, марка)</w:t>
            </w:r>
          </w:p>
        </w:tc>
        <w:tc>
          <w:tcPr>
            <w:tcW w:w="1559" w:type="dxa"/>
            <w:vMerge w:val="restart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Деклариро</w:t>
            </w:r>
            <w:proofErr w:type="spell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-ванный</w:t>
            </w:r>
            <w:proofErr w:type="gram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годовой доход</w:t>
            </w: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ru-RU"/>
              </w:rPr>
              <w:t xml:space="preserve"> </w:t>
            </w: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2268" w:type="dxa"/>
            <w:vMerge w:val="restart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412A64" w:rsidRPr="00A07120" w:rsidTr="00ED4B74">
        <w:tc>
          <w:tcPr>
            <w:tcW w:w="1418" w:type="dxa"/>
            <w:vMerge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1275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вид </w:t>
            </w:r>
            <w:proofErr w:type="spellStart"/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собствен-ности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2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5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объекта</w:t>
            </w:r>
          </w:p>
        </w:tc>
        <w:tc>
          <w:tcPr>
            <w:tcW w:w="850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пло-щадь</w:t>
            </w:r>
            <w:proofErr w:type="spell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</w:t>
            </w:r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93" w:type="dxa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распо-ложения</w:t>
            </w:r>
            <w:proofErr w:type="spellEnd"/>
            <w:proofErr w:type="gramEnd"/>
          </w:p>
        </w:tc>
        <w:tc>
          <w:tcPr>
            <w:tcW w:w="1276" w:type="dxa"/>
            <w:vMerge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vMerge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12A64" w:rsidRPr="00A07120" w:rsidTr="00ED4B74">
        <w:trPr>
          <w:trHeight w:val="1020"/>
        </w:trPr>
        <w:tc>
          <w:tcPr>
            <w:tcW w:w="1418" w:type="dxa"/>
            <w:vMerge w:val="restart"/>
            <w:shd w:val="clear" w:color="auto" w:fill="auto"/>
          </w:tcPr>
          <w:p w:rsidR="00412A64" w:rsidRPr="00A07120" w:rsidRDefault="00412A64" w:rsidP="00CB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Молчанова Ольга Витальевна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412A64" w:rsidRPr="00A07120" w:rsidRDefault="00412A64" w:rsidP="00CB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Заместитель Председателя Правительства Новосибирской </w:t>
            </w:r>
            <w:proofErr w:type="gramStart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области-министр</w:t>
            </w:r>
            <w:proofErr w:type="gramEnd"/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экономического развития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412A64" w:rsidRPr="00A07120" w:rsidRDefault="00412A64" w:rsidP="0095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долевая</w:t>
            </w:r>
            <w:r w:rsidR="001D788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1/2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12A64" w:rsidRPr="00A07120" w:rsidRDefault="00412A64" w:rsidP="0095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76,2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412A64" w:rsidRPr="00A07120" w:rsidRDefault="00412A64" w:rsidP="0095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5" w:type="dxa"/>
            <w:shd w:val="clear" w:color="auto" w:fill="auto"/>
          </w:tcPr>
          <w:p w:rsidR="00412A64" w:rsidRPr="00A07120" w:rsidRDefault="00412A64" w:rsidP="003C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12A64" w:rsidRPr="00A07120" w:rsidRDefault="00412A64" w:rsidP="003C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1000,0</w:t>
            </w:r>
          </w:p>
        </w:tc>
        <w:tc>
          <w:tcPr>
            <w:tcW w:w="993" w:type="dxa"/>
            <w:shd w:val="clear" w:color="auto" w:fill="auto"/>
          </w:tcPr>
          <w:p w:rsidR="00412A64" w:rsidRPr="00A07120" w:rsidRDefault="00412A64" w:rsidP="003C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412A64" w:rsidRPr="001D788F" w:rsidRDefault="001D788F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59" w:type="dxa"/>
            <w:vMerge w:val="restart"/>
          </w:tcPr>
          <w:p w:rsidR="00412A64" w:rsidRPr="00A07120" w:rsidRDefault="00412A64" w:rsidP="00FA01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3 506 353,20</w:t>
            </w:r>
          </w:p>
        </w:tc>
        <w:tc>
          <w:tcPr>
            <w:tcW w:w="2268" w:type="dxa"/>
            <w:vMerge w:val="restart"/>
          </w:tcPr>
          <w:p w:rsidR="00412A64" w:rsidRPr="00A07120" w:rsidRDefault="001D788F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bookmarkStart w:id="0" w:name="_GoBack"/>
            <w:bookmarkEnd w:id="0"/>
          </w:p>
        </w:tc>
      </w:tr>
      <w:tr w:rsidR="00412A64" w:rsidRPr="00A07120" w:rsidTr="001D788F">
        <w:trPr>
          <w:trHeight w:val="823"/>
        </w:trPr>
        <w:tc>
          <w:tcPr>
            <w:tcW w:w="1418" w:type="dxa"/>
            <w:vMerge/>
            <w:shd w:val="clear" w:color="auto" w:fill="auto"/>
          </w:tcPr>
          <w:p w:rsidR="00412A64" w:rsidRPr="00A07120" w:rsidRDefault="00412A64" w:rsidP="00CB3D9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412A64" w:rsidRPr="00A07120" w:rsidRDefault="00412A64" w:rsidP="00CB3D9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412A64" w:rsidRPr="00A07120" w:rsidRDefault="00412A64" w:rsidP="0095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12A64" w:rsidRPr="00A07120" w:rsidRDefault="00412A64" w:rsidP="0095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412A64" w:rsidRPr="00A07120" w:rsidRDefault="00412A64" w:rsidP="00953F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75" w:type="dxa"/>
            <w:shd w:val="clear" w:color="auto" w:fill="auto"/>
          </w:tcPr>
          <w:p w:rsidR="00412A64" w:rsidRPr="00A07120" w:rsidRDefault="00412A64" w:rsidP="003C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</w:tcPr>
          <w:p w:rsidR="00412A64" w:rsidRPr="00A07120" w:rsidRDefault="00412A64" w:rsidP="003C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970,0</w:t>
            </w:r>
          </w:p>
        </w:tc>
        <w:tc>
          <w:tcPr>
            <w:tcW w:w="993" w:type="dxa"/>
            <w:shd w:val="clear" w:color="auto" w:fill="auto"/>
          </w:tcPr>
          <w:p w:rsidR="00412A64" w:rsidRPr="00A07120" w:rsidRDefault="00412A64" w:rsidP="003C1B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A071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76" w:type="dxa"/>
            <w:vMerge/>
            <w:shd w:val="clear" w:color="auto" w:fill="auto"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1559" w:type="dxa"/>
            <w:vMerge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</w:p>
        </w:tc>
        <w:tc>
          <w:tcPr>
            <w:tcW w:w="2268" w:type="dxa"/>
            <w:vMerge/>
          </w:tcPr>
          <w:p w:rsidR="00412A64" w:rsidRPr="00A07120" w:rsidRDefault="00412A64" w:rsidP="008F06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12A64" w:rsidRPr="00A07120" w:rsidRDefault="00412A64" w:rsidP="001313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ru-RU"/>
        </w:rPr>
      </w:pPr>
    </w:p>
    <w:sectPr w:rsidR="00412A64" w:rsidRPr="00A07120" w:rsidSect="0013131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7A9"/>
    <w:rsid w:val="00131314"/>
    <w:rsid w:val="001D788F"/>
    <w:rsid w:val="00412A64"/>
    <w:rsid w:val="005247A9"/>
    <w:rsid w:val="00A07120"/>
    <w:rsid w:val="00A450CA"/>
    <w:rsid w:val="00BC4EEB"/>
    <w:rsid w:val="00E32CC2"/>
    <w:rsid w:val="00EC67D4"/>
    <w:rsid w:val="00ED4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13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45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Степанова Софья Владимировна</dc:creator>
  <cp:lastModifiedBy>Колесникова София Сергеевна</cp:lastModifiedBy>
  <cp:revision>7</cp:revision>
  <dcterms:created xsi:type="dcterms:W3CDTF">2015-05-12T10:23:00Z</dcterms:created>
  <dcterms:modified xsi:type="dcterms:W3CDTF">2015-05-22T02:18:00Z</dcterms:modified>
</cp:coreProperties>
</file>