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0A8" w:rsidRPr="00DB4F27" w:rsidRDefault="008540A8" w:rsidP="008540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4F2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Сведения</w:t>
      </w:r>
    </w:p>
    <w:p w:rsidR="008540A8" w:rsidRDefault="008540A8" w:rsidP="008540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DB4F2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о доходах, расходах,</w:t>
      </w:r>
      <w:r w:rsidR="00DB4F27" w:rsidRPr="00DB4F2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об</w:t>
      </w:r>
      <w:r w:rsidRPr="00DB4F2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имуществе и обязательствах имущественного характера министра  жилищно-коммунального хозяйства и энергетики Новосибирской области </w:t>
      </w:r>
      <w:r w:rsidR="00170C85" w:rsidRPr="00DB4F2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 членов его семьи</w:t>
      </w:r>
      <w:r w:rsidRPr="00DB4F2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за период с 1 января по 31 декабря 2014 года</w:t>
      </w:r>
    </w:p>
    <w:p w:rsidR="005E4537" w:rsidRPr="00DB4F27" w:rsidRDefault="005E4537" w:rsidP="008540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15735" w:type="dxa"/>
        <w:tblInd w:w="-5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98"/>
        <w:gridCol w:w="2126"/>
        <w:gridCol w:w="1196"/>
        <w:gridCol w:w="1134"/>
        <w:gridCol w:w="850"/>
        <w:gridCol w:w="993"/>
        <w:gridCol w:w="1275"/>
        <w:gridCol w:w="851"/>
        <w:gridCol w:w="992"/>
        <w:gridCol w:w="2226"/>
        <w:gridCol w:w="1276"/>
        <w:gridCol w:w="1418"/>
      </w:tblGrid>
      <w:tr w:rsidR="005E4537" w:rsidRPr="00DB4F27" w:rsidTr="00C30C14">
        <w:tc>
          <w:tcPr>
            <w:tcW w:w="1398" w:type="dxa"/>
            <w:vMerge w:val="restart"/>
            <w:shd w:val="clear" w:color="auto" w:fill="auto"/>
          </w:tcPr>
          <w:p w:rsidR="005E4537" w:rsidRPr="00DB4F27" w:rsidRDefault="005E453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DB4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5E4537" w:rsidRPr="00DB4F27" w:rsidRDefault="005E453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4173" w:type="dxa"/>
            <w:gridSpan w:val="4"/>
            <w:shd w:val="clear" w:color="auto" w:fill="auto"/>
          </w:tcPr>
          <w:p w:rsidR="005E4537" w:rsidRPr="00DB4F27" w:rsidRDefault="005E453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5E4537" w:rsidRPr="00DB4F27" w:rsidRDefault="005E453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2226" w:type="dxa"/>
            <w:vMerge w:val="restart"/>
            <w:shd w:val="clear" w:color="auto" w:fill="auto"/>
          </w:tcPr>
          <w:p w:rsidR="005E4537" w:rsidRPr="00DB4F27" w:rsidRDefault="005E453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  <w:p w:rsidR="005E4537" w:rsidRPr="00DB4F27" w:rsidRDefault="005E453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5E4537" w:rsidRPr="00DB4F27" w:rsidRDefault="005E453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B4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Деклариро</w:t>
            </w:r>
            <w:proofErr w:type="spellEnd"/>
            <w:r w:rsidRPr="00DB4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-ванный</w:t>
            </w:r>
            <w:proofErr w:type="gramEnd"/>
            <w:r w:rsidRPr="00DB4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годовой доход (руб.)</w:t>
            </w:r>
          </w:p>
        </w:tc>
        <w:tc>
          <w:tcPr>
            <w:tcW w:w="1418" w:type="dxa"/>
            <w:vMerge w:val="restart"/>
          </w:tcPr>
          <w:p w:rsidR="005E4537" w:rsidRPr="00DB4F27" w:rsidRDefault="005E453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E4537" w:rsidRPr="00DB4F27" w:rsidTr="00C30C14">
        <w:tc>
          <w:tcPr>
            <w:tcW w:w="1398" w:type="dxa"/>
            <w:vMerge/>
            <w:shd w:val="clear" w:color="auto" w:fill="auto"/>
          </w:tcPr>
          <w:p w:rsidR="005E4537" w:rsidRPr="00DB4F27" w:rsidRDefault="005E4537" w:rsidP="00E9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E4537" w:rsidRPr="00DB4F27" w:rsidRDefault="005E4537" w:rsidP="00E9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shd w:val="clear" w:color="auto" w:fill="auto"/>
          </w:tcPr>
          <w:p w:rsidR="005E4537" w:rsidRPr="00DB4F27" w:rsidRDefault="005E453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134" w:type="dxa"/>
            <w:shd w:val="clear" w:color="auto" w:fill="auto"/>
          </w:tcPr>
          <w:p w:rsidR="005E4537" w:rsidRPr="00DB4F27" w:rsidRDefault="005E453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</w:t>
            </w:r>
            <w:proofErr w:type="spellStart"/>
            <w:proofErr w:type="gramStart"/>
            <w:r w:rsidRPr="00DB4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собствен-ности</w:t>
            </w:r>
            <w:proofErr w:type="spellEnd"/>
            <w:proofErr w:type="gramEnd"/>
          </w:p>
        </w:tc>
        <w:tc>
          <w:tcPr>
            <w:tcW w:w="850" w:type="dxa"/>
            <w:shd w:val="clear" w:color="auto" w:fill="auto"/>
          </w:tcPr>
          <w:p w:rsidR="005E4537" w:rsidRPr="00DB4F27" w:rsidRDefault="005E453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4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пло-щадь</w:t>
            </w:r>
            <w:proofErr w:type="spellEnd"/>
            <w:r w:rsidRPr="00DB4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DB4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DB4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DB4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5E4537" w:rsidRPr="00DB4F27" w:rsidRDefault="005E453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DB4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</w:tcPr>
          <w:p w:rsidR="005E4537" w:rsidRPr="00DB4F27" w:rsidRDefault="005E453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5E4537" w:rsidRPr="00DB4F27" w:rsidRDefault="005E453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4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пло-щадь</w:t>
            </w:r>
            <w:proofErr w:type="spellEnd"/>
            <w:r w:rsidRPr="00DB4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DB4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DB4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DB4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5E4537" w:rsidRPr="00DB4F27" w:rsidRDefault="005E453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DB4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2226" w:type="dxa"/>
            <w:vMerge/>
            <w:shd w:val="clear" w:color="auto" w:fill="auto"/>
          </w:tcPr>
          <w:p w:rsidR="005E4537" w:rsidRPr="00DB4F27" w:rsidRDefault="005E453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5E4537" w:rsidRPr="00DB4F27" w:rsidRDefault="005E453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5E4537" w:rsidRPr="00DB4F27" w:rsidRDefault="005E453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4537" w:rsidRPr="00DB4F27" w:rsidTr="00C30C14">
        <w:trPr>
          <w:trHeight w:val="698"/>
        </w:trPr>
        <w:tc>
          <w:tcPr>
            <w:tcW w:w="1398" w:type="dxa"/>
            <w:vMerge w:val="restart"/>
            <w:shd w:val="clear" w:color="auto" w:fill="auto"/>
          </w:tcPr>
          <w:p w:rsidR="005E4537" w:rsidRPr="00DB4F27" w:rsidRDefault="005E453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Ким</w:t>
            </w:r>
            <w:proofErr w:type="gramStart"/>
            <w:r w:rsidRPr="00DB4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</w:t>
            </w:r>
            <w:proofErr w:type="gramEnd"/>
            <w:r w:rsidRPr="00DB4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 Су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5E4537" w:rsidRPr="00DB4F27" w:rsidRDefault="005E4537" w:rsidP="00E9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Министр жилищно-коммунального хозяйства и энергетики Новосибирской области</w:t>
            </w:r>
          </w:p>
        </w:tc>
        <w:tc>
          <w:tcPr>
            <w:tcW w:w="1196" w:type="dxa"/>
            <w:vMerge w:val="restart"/>
            <w:shd w:val="clear" w:color="auto" w:fill="auto"/>
          </w:tcPr>
          <w:p w:rsidR="005E4537" w:rsidRPr="00DB4F27" w:rsidRDefault="005E453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5E4537" w:rsidRPr="00DB4F27" w:rsidRDefault="005E453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B4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</w:t>
            </w:r>
            <w:proofErr w:type="spellEnd"/>
            <w:r w:rsidRPr="00DB4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-дуальная</w:t>
            </w:r>
            <w:proofErr w:type="gramEnd"/>
          </w:p>
        </w:tc>
        <w:tc>
          <w:tcPr>
            <w:tcW w:w="850" w:type="dxa"/>
            <w:vMerge w:val="restart"/>
            <w:shd w:val="clear" w:color="auto" w:fill="auto"/>
          </w:tcPr>
          <w:p w:rsidR="005E4537" w:rsidRPr="00DB4F27" w:rsidRDefault="005E453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41,9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5E4537" w:rsidRPr="00DB4F27" w:rsidRDefault="005E453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5E4537" w:rsidRPr="00DB4F27" w:rsidRDefault="005E453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Квартира </w:t>
            </w:r>
          </w:p>
        </w:tc>
        <w:tc>
          <w:tcPr>
            <w:tcW w:w="851" w:type="dxa"/>
            <w:shd w:val="clear" w:color="auto" w:fill="auto"/>
          </w:tcPr>
          <w:p w:rsidR="005E4537" w:rsidRPr="00DB4F27" w:rsidRDefault="005E453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B4F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122,4</w:t>
            </w:r>
          </w:p>
        </w:tc>
        <w:tc>
          <w:tcPr>
            <w:tcW w:w="992" w:type="dxa"/>
            <w:shd w:val="clear" w:color="auto" w:fill="auto"/>
          </w:tcPr>
          <w:p w:rsidR="005E4537" w:rsidRPr="00DB4F27" w:rsidRDefault="005E453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B4F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26" w:type="dxa"/>
            <w:vMerge w:val="restart"/>
            <w:shd w:val="clear" w:color="auto" w:fill="auto"/>
          </w:tcPr>
          <w:p w:rsidR="005E4537" w:rsidRPr="00DB4F27" w:rsidRDefault="005E453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 Тойота Лэнд </w:t>
            </w:r>
            <w:proofErr w:type="spellStart"/>
            <w:r w:rsidRPr="00DB4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Краузер</w:t>
            </w:r>
            <w:proofErr w:type="spellEnd"/>
            <w:r w:rsidRPr="00DB4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200 универсал</w:t>
            </w:r>
          </w:p>
        </w:tc>
        <w:tc>
          <w:tcPr>
            <w:tcW w:w="1276" w:type="dxa"/>
            <w:vMerge w:val="restart"/>
          </w:tcPr>
          <w:p w:rsidR="005E4537" w:rsidRPr="00DB4F27" w:rsidRDefault="005E453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DB4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1 255 811,24</w:t>
            </w:r>
          </w:p>
        </w:tc>
        <w:tc>
          <w:tcPr>
            <w:tcW w:w="1418" w:type="dxa"/>
            <w:vMerge w:val="restart"/>
          </w:tcPr>
          <w:p w:rsidR="005E4537" w:rsidRPr="00DB4F27" w:rsidRDefault="005E453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E4537" w:rsidRPr="00DB4F27" w:rsidTr="00C30C14">
        <w:trPr>
          <w:trHeight w:val="609"/>
        </w:trPr>
        <w:tc>
          <w:tcPr>
            <w:tcW w:w="1398" w:type="dxa"/>
            <w:vMerge/>
            <w:shd w:val="clear" w:color="auto" w:fill="auto"/>
          </w:tcPr>
          <w:p w:rsidR="005E4537" w:rsidRPr="00DB4F27" w:rsidRDefault="005E453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E4537" w:rsidRPr="00DB4F27" w:rsidRDefault="005E4537" w:rsidP="00E9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vMerge/>
            <w:shd w:val="clear" w:color="auto" w:fill="auto"/>
          </w:tcPr>
          <w:p w:rsidR="005E4537" w:rsidRPr="00DB4F27" w:rsidRDefault="005E453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5E4537" w:rsidRPr="00DB4F27" w:rsidRDefault="005E453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5E4537" w:rsidRPr="00DB4F27" w:rsidRDefault="005E453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5E4537" w:rsidRPr="00DB4F27" w:rsidRDefault="005E453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5E4537" w:rsidRPr="00DB4F27" w:rsidRDefault="005E453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1" w:type="dxa"/>
            <w:shd w:val="clear" w:color="auto" w:fill="auto"/>
          </w:tcPr>
          <w:p w:rsidR="005E4537" w:rsidRPr="00DB4F27" w:rsidRDefault="005E453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B4F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890,0</w:t>
            </w:r>
          </w:p>
        </w:tc>
        <w:tc>
          <w:tcPr>
            <w:tcW w:w="992" w:type="dxa"/>
            <w:shd w:val="clear" w:color="auto" w:fill="auto"/>
          </w:tcPr>
          <w:p w:rsidR="005E4537" w:rsidRPr="00DB4F27" w:rsidRDefault="005E453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B4F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226" w:type="dxa"/>
            <w:vMerge/>
            <w:shd w:val="clear" w:color="auto" w:fill="auto"/>
          </w:tcPr>
          <w:p w:rsidR="005E4537" w:rsidRPr="00DB4F27" w:rsidRDefault="005E453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5E4537" w:rsidRPr="00DB4F27" w:rsidRDefault="005E453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5E4537" w:rsidRPr="00DB4F27" w:rsidRDefault="005E453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E4537" w:rsidRPr="00DB4F27" w:rsidTr="00C30C14">
        <w:trPr>
          <w:trHeight w:val="113"/>
        </w:trPr>
        <w:tc>
          <w:tcPr>
            <w:tcW w:w="1398" w:type="dxa"/>
            <w:vMerge w:val="restart"/>
            <w:shd w:val="clear" w:color="auto" w:fill="auto"/>
          </w:tcPr>
          <w:p w:rsidR="005E4537" w:rsidRPr="00DB4F27" w:rsidRDefault="005E453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5E4537" w:rsidRPr="00DB4F27" w:rsidRDefault="005E4537" w:rsidP="00E9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96" w:type="dxa"/>
            <w:shd w:val="clear" w:color="auto" w:fill="auto"/>
          </w:tcPr>
          <w:p w:rsidR="005E4537" w:rsidRPr="00DB4F27" w:rsidRDefault="005E453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5E4537" w:rsidRPr="00DB4F27" w:rsidRDefault="005E453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DB4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DB4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дуальная</w:t>
            </w:r>
            <w:proofErr w:type="gramEnd"/>
          </w:p>
        </w:tc>
        <w:tc>
          <w:tcPr>
            <w:tcW w:w="850" w:type="dxa"/>
            <w:shd w:val="clear" w:color="auto" w:fill="auto"/>
          </w:tcPr>
          <w:p w:rsidR="005E4537" w:rsidRPr="00DB4F27" w:rsidRDefault="005E453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890,0</w:t>
            </w:r>
          </w:p>
        </w:tc>
        <w:tc>
          <w:tcPr>
            <w:tcW w:w="993" w:type="dxa"/>
            <w:shd w:val="clear" w:color="auto" w:fill="auto"/>
          </w:tcPr>
          <w:p w:rsidR="005E4537" w:rsidRPr="00DB4F27" w:rsidRDefault="005E453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5E4537" w:rsidRPr="00DB4F27" w:rsidRDefault="005E453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5E4537" w:rsidRPr="00DB4F27" w:rsidRDefault="005E453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B4F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5E4537" w:rsidRPr="00DB4F27" w:rsidRDefault="005E453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B4F2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26" w:type="dxa"/>
            <w:vMerge w:val="restart"/>
            <w:shd w:val="clear" w:color="auto" w:fill="auto"/>
          </w:tcPr>
          <w:p w:rsidR="005E4537" w:rsidRPr="00DB4F27" w:rsidRDefault="005E453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</w:tcPr>
          <w:p w:rsidR="005E4537" w:rsidRPr="00DB4F27" w:rsidRDefault="005E453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360 </w:t>
            </w:r>
            <w:r w:rsidRPr="00DB4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418" w:type="dxa"/>
            <w:vMerge w:val="restart"/>
          </w:tcPr>
          <w:p w:rsidR="005E4537" w:rsidRPr="00DB4F27" w:rsidRDefault="005E453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5E4537" w:rsidRPr="00DB4F27" w:rsidTr="00C30C14">
        <w:trPr>
          <w:trHeight w:val="112"/>
        </w:trPr>
        <w:tc>
          <w:tcPr>
            <w:tcW w:w="1398" w:type="dxa"/>
            <w:vMerge/>
            <w:shd w:val="clear" w:color="auto" w:fill="auto"/>
          </w:tcPr>
          <w:p w:rsidR="005E4537" w:rsidRPr="00DB4F27" w:rsidRDefault="005E453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5E4537" w:rsidRPr="00DB4F27" w:rsidRDefault="005E4537" w:rsidP="00E9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shd w:val="clear" w:color="auto" w:fill="auto"/>
          </w:tcPr>
          <w:p w:rsidR="005E4537" w:rsidRPr="00DB4F27" w:rsidRDefault="005E453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4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Квартирв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5E4537" w:rsidRPr="00DB4F27" w:rsidRDefault="005E453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DB4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1/3</w:t>
            </w:r>
          </w:p>
        </w:tc>
        <w:tc>
          <w:tcPr>
            <w:tcW w:w="850" w:type="dxa"/>
            <w:shd w:val="clear" w:color="auto" w:fill="auto"/>
          </w:tcPr>
          <w:p w:rsidR="005E4537" w:rsidRPr="00DB4F27" w:rsidRDefault="005E453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122,4</w:t>
            </w:r>
          </w:p>
        </w:tc>
        <w:tc>
          <w:tcPr>
            <w:tcW w:w="993" w:type="dxa"/>
            <w:shd w:val="clear" w:color="auto" w:fill="auto"/>
          </w:tcPr>
          <w:p w:rsidR="005E4537" w:rsidRPr="00DB4F27" w:rsidRDefault="005E453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B4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vMerge/>
            <w:shd w:val="clear" w:color="auto" w:fill="auto"/>
          </w:tcPr>
          <w:p w:rsidR="005E4537" w:rsidRPr="00DB4F27" w:rsidRDefault="005E453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5E4537" w:rsidRPr="00DB4F27" w:rsidRDefault="005E453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5E4537" w:rsidRPr="00DB4F27" w:rsidRDefault="005E453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6" w:type="dxa"/>
            <w:vMerge/>
            <w:shd w:val="clear" w:color="auto" w:fill="auto"/>
          </w:tcPr>
          <w:p w:rsidR="005E4537" w:rsidRPr="00DB4F27" w:rsidRDefault="005E453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5E4537" w:rsidRPr="00DB4F27" w:rsidRDefault="005E453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5E4537" w:rsidRPr="00DB4F27" w:rsidRDefault="005E453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04FFA" w:rsidRPr="00DB4F27" w:rsidRDefault="00B0721C">
      <w:pPr>
        <w:rPr>
          <w:sz w:val="20"/>
          <w:szCs w:val="20"/>
        </w:rPr>
      </w:pPr>
    </w:p>
    <w:sectPr w:rsidR="00104FFA" w:rsidRPr="00DB4F27" w:rsidSect="008540A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6AE"/>
    <w:rsid w:val="00170C85"/>
    <w:rsid w:val="005E4537"/>
    <w:rsid w:val="008540A8"/>
    <w:rsid w:val="00A450CA"/>
    <w:rsid w:val="00B0721C"/>
    <w:rsid w:val="00BC4EEB"/>
    <w:rsid w:val="00C30C14"/>
    <w:rsid w:val="00DB4F27"/>
    <w:rsid w:val="00F54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0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0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161</Words>
  <Characters>922</Characters>
  <Application>Microsoft Office Word</Application>
  <DocSecurity>0</DocSecurity>
  <Lines>7</Lines>
  <Paragraphs>2</Paragraphs>
  <ScaleCrop>false</ScaleCrop>
  <Company>АГНОиПНО</Company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Степанова Софья Владимировна</dc:creator>
  <cp:keywords/>
  <dc:description/>
  <cp:lastModifiedBy>Колесникова София Сергеевна</cp:lastModifiedBy>
  <cp:revision>7</cp:revision>
  <dcterms:created xsi:type="dcterms:W3CDTF">2015-05-13T11:34:00Z</dcterms:created>
  <dcterms:modified xsi:type="dcterms:W3CDTF">2015-05-22T02:21:00Z</dcterms:modified>
</cp:coreProperties>
</file>