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31" w:rsidRDefault="00976A31" w:rsidP="00976A31">
      <w:pPr>
        <w:jc w:val="center"/>
        <w:rPr>
          <w:sz w:val="20"/>
          <w:szCs w:val="20"/>
        </w:rPr>
      </w:pPr>
      <w:r>
        <w:rPr>
          <w:sz w:val="20"/>
          <w:szCs w:val="20"/>
        </w:rPr>
        <w:t>Сведения</w:t>
      </w:r>
    </w:p>
    <w:p w:rsidR="00976A31" w:rsidRDefault="00976A31" w:rsidP="00976A31">
      <w:pPr>
        <w:jc w:val="center"/>
        <w:rPr>
          <w:sz w:val="20"/>
          <w:szCs w:val="20"/>
        </w:rPr>
      </w:pPr>
      <w:r>
        <w:rPr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976A31" w:rsidRDefault="00976A31" w:rsidP="00976A3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___</w:t>
      </w:r>
      <w:r w:rsidRPr="0044284D">
        <w:rPr>
          <w:b/>
          <w:sz w:val="20"/>
          <w:szCs w:val="20"/>
          <w:u w:val="single"/>
        </w:rPr>
        <w:t>прокуратуре</w:t>
      </w:r>
      <w:proofErr w:type="spellEnd"/>
      <w:r>
        <w:rPr>
          <w:b/>
          <w:sz w:val="20"/>
          <w:szCs w:val="20"/>
          <w:u w:val="single"/>
        </w:rPr>
        <w:t xml:space="preserve"> </w:t>
      </w:r>
      <w:proofErr w:type="spellStart"/>
      <w:r>
        <w:rPr>
          <w:b/>
          <w:sz w:val="20"/>
          <w:szCs w:val="20"/>
          <w:u w:val="single"/>
        </w:rPr>
        <w:t>Шарканского</w:t>
      </w:r>
      <w:proofErr w:type="spellEnd"/>
      <w:r>
        <w:rPr>
          <w:b/>
          <w:sz w:val="20"/>
          <w:szCs w:val="20"/>
          <w:u w:val="single"/>
        </w:rPr>
        <w:t xml:space="preserve"> района</w:t>
      </w:r>
      <w:r w:rsidRPr="0044284D">
        <w:rPr>
          <w:b/>
          <w:sz w:val="20"/>
          <w:szCs w:val="20"/>
          <w:u w:val="single"/>
        </w:rPr>
        <w:t xml:space="preserve"> Удмуртской Республики</w:t>
      </w:r>
      <w:r>
        <w:rPr>
          <w:sz w:val="20"/>
          <w:szCs w:val="20"/>
        </w:rPr>
        <w:t>_______</w:t>
      </w:r>
    </w:p>
    <w:p w:rsidR="00976A31" w:rsidRDefault="00976A31" w:rsidP="00976A31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органа или учреждения прокуратуры Российской Федерации)</w:t>
      </w:r>
    </w:p>
    <w:p w:rsidR="00976A31" w:rsidRDefault="00976A31" w:rsidP="00976A31">
      <w:pPr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</w:t>
      </w:r>
    </w:p>
    <w:p w:rsidR="00976A31" w:rsidRDefault="00976A31" w:rsidP="00976A31">
      <w:pPr>
        <w:jc w:val="center"/>
        <w:rPr>
          <w:sz w:val="20"/>
          <w:szCs w:val="20"/>
        </w:rPr>
      </w:pPr>
      <w:r>
        <w:rPr>
          <w:sz w:val="20"/>
          <w:szCs w:val="20"/>
        </w:rPr>
        <w:t>его супруги (супруга) и несовершеннолетних детей за период с 1 января 2014 года по 31 декабря 2014 года</w:t>
      </w:r>
    </w:p>
    <w:p w:rsidR="00976A31" w:rsidRDefault="00976A31" w:rsidP="00976A31"/>
    <w:tbl>
      <w:tblPr>
        <w:tblpPr w:leftFromText="180" w:rightFromText="180" w:vertAnchor="text" w:tblpY="1"/>
        <w:tblOverlap w:val="never"/>
        <w:tblW w:w="14868" w:type="dxa"/>
        <w:tblLayout w:type="fixed"/>
        <w:tblLook w:val="01E0"/>
      </w:tblPr>
      <w:tblGrid>
        <w:gridCol w:w="1548"/>
        <w:gridCol w:w="1440"/>
        <w:gridCol w:w="1636"/>
        <w:gridCol w:w="1980"/>
        <w:gridCol w:w="1080"/>
        <w:gridCol w:w="1080"/>
        <w:gridCol w:w="1424"/>
        <w:gridCol w:w="2160"/>
        <w:gridCol w:w="1440"/>
        <w:gridCol w:w="1080"/>
      </w:tblGrid>
      <w:tr w:rsidR="00976A31" w:rsidTr="009433A7">
        <w:tc>
          <w:tcPr>
            <w:tcW w:w="1548" w:type="dxa"/>
            <w:vMerge w:val="restart"/>
          </w:tcPr>
          <w:p w:rsidR="00976A31" w:rsidRDefault="00976A31" w:rsidP="009433A7">
            <w:r>
              <w:t>Фамилия, имя, отчество прокурорского работника, его должность</w:t>
            </w:r>
          </w:p>
        </w:tc>
        <w:tc>
          <w:tcPr>
            <w:tcW w:w="1440" w:type="dxa"/>
            <w:vMerge w:val="restart"/>
          </w:tcPr>
          <w:p w:rsidR="00976A31" w:rsidRDefault="00976A31" w:rsidP="009433A7">
            <w:r>
              <w:t>Декларированный годовой доход (рублей)</w:t>
            </w:r>
          </w:p>
        </w:tc>
        <w:tc>
          <w:tcPr>
            <w:tcW w:w="1636" w:type="dxa"/>
            <w:vMerge w:val="restart"/>
          </w:tcPr>
          <w:p w:rsidR="00976A31" w:rsidRPr="0057406A" w:rsidRDefault="00976A31" w:rsidP="009433A7">
            <w:r w:rsidRPr="0057406A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57406A">
              <w:rPr>
                <w:sz w:val="20"/>
                <w:szCs w:val="20"/>
              </w:rPr>
              <w:t>приобретен-ного</w:t>
            </w:r>
            <w:proofErr w:type="spellEnd"/>
            <w:proofErr w:type="gramEnd"/>
            <w:r w:rsidRPr="0057406A">
              <w:rPr>
                <w:sz w:val="20"/>
                <w:szCs w:val="20"/>
              </w:rPr>
              <w:t xml:space="preserve"> имущества, источники)</w:t>
            </w:r>
          </w:p>
        </w:tc>
        <w:tc>
          <w:tcPr>
            <w:tcW w:w="5564" w:type="dxa"/>
            <w:gridSpan w:val="4"/>
          </w:tcPr>
          <w:p w:rsidR="00976A31" w:rsidRDefault="00976A31" w:rsidP="009433A7"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976A31" w:rsidRDefault="00976A31" w:rsidP="009433A7">
            <w:r>
              <w:t>Перечень объектов недвижимого имущества, находящегося в пользовании</w:t>
            </w:r>
          </w:p>
        </w:tc>
      </w:tr>
      <w:tr w:rsidR="00976A31" w:rsidTr="009433A7">
        <w:tc>
          <w:tcPr>
            <w:tcW w:w="1548" w:type="dxa"/>
            <w:vMerge/>
          </w:tcPr>
          <w:p w:rsidR="00976A31" w:rsidRDefault="00976A31" w:rsidP="009433A7"/>
        </w:tc>
        <w:tc>
          <w:tcPr>
            <w:tcW w:w="1440" w:type="dxa"/>
            <w:vMerge/>
          </w:tcPr>
          <w:p w:rsidR="00976A31" w:rsidRDefault="00976A31" w:rsidP="009433A7"/>
        </w:tc>
        <w:tc>
          <w:tcPr>
            <w:tcW w:w="1636" w:type="dxa"/>
            <w:vMerge/>
          </w:tcPr>
          <w:p w:rsidR="00976A31" w:rsidRDefault="00976A31" w:rsidP="009433A7"/>
        </w:tc>
        <w:tc>
          <w:tcPr>
            <w:tcW w:w="1980" w:type="dxa"/>
          </w:tcPr>
          <w:p w:rsidR="00976A31" w:rsidRDefault="00976A31" w:rsidP="009433A7">
            <w:r>
              <w:t>вид объектов недвижимости</w:t>
            </w:r>
          </w:p>
        </w:tc>
        <w:tc>
          <w:tcPr>
            <w:tcW w:w="1080" w:type="dxa"/>
          </w:tcPr>
          <w:p w:rsidR="00976A31" w:rsidRDefault="00976A31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80" w:type="dxa"/>
          </w:tcPr>
          <w:p w:rsidR="00976A31" w:rsidRDefault="00976A31" w:rsidP="009433A7">
            <w:r>
              <w:t>страна расположения</w:t>
            </w:r>
          </w:p>
        </w:tc>
        <w:tc>
          <w:tcPr>
            <w:tcW w:w="1424" w:type="dxa"/>
          </w:tcPr>
          <w:p w:rsidR="00976A31" w:rsidRDefault="00976A31" w:rsidP="009433A7">
            <w:r>
              <w:t>транспортные средства (с указанием вида и марки)</w:t>
            </w:r>
          </w:p>
        </w:tc>
        <w:tc>
          <w:tcPr>
            <w:tcW w:w="2160" w:type="dxa"/>
          </w:tcPr>
          <w:p w:rsidR="00976A31" w:rsidRDefault="00976A31" w:rsidP="009433A7">
            <w:r>
              <w:t>вид объектов недвижимости</w:t>
            </w:r>
          </w:p>
        </w:tc>
        <w:tc>
          <w:tcPr>
            <w:tcW w:w="1440" w:type="dxa"/>
          </w:tcPr>
          <w:p w:rsidR="00976A31" w:rsidRDefault="00976A31" w:rsidP="009433A7"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80" w:type="dxa"/>
          </w:tcPr>
          <w:p w:rsidR="00976A31" w:rsidRDefault="00976A31" w:rsidP="009433A7">
            <w:r>
              <w:t>страна расположения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2</w:t>
            </w: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  <w:r>
              <w:t>3</w:t>
            </w:r>
          </w:p>
        </w:tc>
        <w:tc>
          <w:tcPr>
            <w:tcW w:w="1980" w:type="dxa"/>
          </w:tcPr>
          <w:p w:rsidR="00976A31" w:rsidRDefault="00976A31" w:rsidP="009433A7">
            <w:pPr>
              <w:jc w:val="center"/>
            </w:pPr>
            <w:r>
              <w:t>4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5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6</w:t>
            </w:r>
          </w:p>
        </w:tc>
        <w:tc>
          <w:tcPr>
            <w:tcW w:w="1424" w:type="dxa"/>
          </w:tcPr>
          <w:p w:rsidR="00976A31" w:rsidRDefault="00976A31" w:rsidP="009433A7">
            <w:pPr>
              <w:jc w:val="center"/>
            </w:pPr>
            <w:r>
              <w:t>7</w:t>
            </w:r>
          </w:p>
        </w:tc>
        <w:tc>
          <w:tcPr>
            <w:tcW w:w="2160" w:type="dxa"/>
          </w:tcPr>
          <w:p w:rsidR="00976A31" w:rsidRDefault="00976A31" w:rsidP="009433A7">
            <w:pPr>
              <w:jc w:val="center"/>
            </w:pPr>
            <w:r>
              <w:t>8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10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  <w:p w:rsidR="00976A31" w:rsidRDefault="00976A31" w:rsidP="009433A7">
            <w:r>
              <w:t xml:space="preserve">Филиппов    </w:t>
            </w:r>
          </w:p>
          <w:p w:rsidR="00976A31" w:rsidRDefault="00976A31" w:rsidP="009433A7">
            <w:r>
              <w:t xml:space="preserve">Павел    </w:t>
            </w:r>
          </w:p>
          <w:p w:rsidR="00976A31" w:rsidRDefault="00976A31" w:rsidP="009433A7">
            <w:r>
              <w:t xml:space="preserve">Вениаминович </w:t>
            </w:r>
          </w:p>
          <w:p w:rsidR="00976A31" w:rsidRDefault="00976A31" w:rsidP="009433A7"/>
          <w:p w:rsidR="00976A31" w:rsidRDefault="00976A31" w:rsidP="009433A7"/>
          <w:p w:rsidR="00976A31" w:rsidRDefault="00976A31" w:rsidP="009433A7">
            <w:r>
              <w:t xml:space="preserve">прокурор </w:t>
            </w:r>
            <w:proofErr w:type="spellStart"/>
            <w:r>
              <w:t>Шарканского</w:t>
            </w:r>
            <w:proofErr w:type="spellEnd"/>
            <w:r>
              <w:t xml:space="preserve"> района Удмуртской Республики </w:t>
            </w:r>
          </w:p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>1 463 165,50</w:t>
            </w: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/>
          <w:p w:rsidR="00976A31" w:rsidRDefault="00976A31" w:rsidP="009433A7">
            <w:r>
              <w:t xml:space="preserve">земельный участок для размещения домов индивидуальной жилой застройки 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>494,0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976A31" w:rsidRDefault="00976A31" w:rsidP="009433A7"/>
          <w:p w:rsidR="00976A31" w:rsidRDefault="00976A31" w:rsidP="009433A7">
            <w:r>
              <w:t xml:space="preserve">легковой автомобиль </w:t>
            </w:r>
          </w:p>
          <w:p w:rsidR="00976A31" w:rsidRDefault="00976A31" w:rsidP="009433A7">
            <w:r>
              <w:t xml:space="preserve">Фольксваген </w:t>
            </w:r>
            <w:proofErr w:type="spellStart"/>
            <w:r>
              <w:t>Тигуан</w:t>
            </w:r>
            <w:proofErr w:type="spellEnd"/>
            <w:r>
              <w:t xml:space="preserve"> </w:t>
            </w:r>
          </w:p>
          <w:p w:rsidR="00976A31" w:rsidRDefault="00976A31" w:rsidP="009433A7"/>
        </w:tc>
        <w:tc>
          <w:tcPr>
            <w:tcW w:w="2160" w:type="dxa"/>
          </w:tcPr>
          <w:p w:rsidR="00976A31" w:rsidRDefault="00976A31" w:rsidP="009433A7"/>
          <w:p w:rsidR="00976A31" w:rsidRDefault="00976A31" w:rsidP="009433A7">
            <w:r>
              <w:t xml:space="preserve">земельный участок для размещения домов индивидуальной жилой застройки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>2 500,0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>
            <w:r>
              <w:t xml:space="preserve">жилой дом 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144,9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19,2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>
            <w:r>
              <w:t xml:space="preserve">супруга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 xml:space="preserve">1 457 007, </w:t>
            </w:r>
            <w:r>
              <w:lastRenderedPageBreak/>
              <w:t>45</w:t>
            </w: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>
            <w:r>
              <w:t xml:space="preserve">земельный </w:t>
            </w:r>
            <w:r>
              <w:lastRenderedPageBreak/>
              <w:t xml:space="preserve">участок для размещения домов индивидуальной жилой застройки 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lastRenderedPageBreak/>
              <w:t>2 500,0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lastRenderedPageBreak/>
              <w:t xml:space="preserve">Россия </w:t>
            </w:r>
          </w:p>
        </w:tc>
        <w:tc>
          <w:tcPr>
            <w:tcW w:w="1424" w:type="dxa"/>
          </w:tcPr>
          <w:p w:rsidR="00976A31" w:rsidRDefault="00976A31" w:rsidP="009433A7"/>
          <w:p w:rsidR="00976A31" w:rsidRDefault="00976A31" w:rsidP="009433A7">
            <w:r>
              <w:lastRenderedPageBreak/>
              <w:t xml:space="preserve">не имеет </w:t>
            </w:r>
          </w:p>
        </w:tc>
        <w:tc>
          <w:tcPr>
            <w:tcW w:w="2160" w:type="dxa"/>
          </w:tcPr>
          <w:p w:rsidR="00976A31" w:rsidRDefault="00976A31" w:rsidP="009433A7"/>
          <w:p w:rsidR="00976A31" w:rsidRDefault="00976A31" w:rsidP="009433A7">
            <w:r>
              <w:lastRenderedPageBreak/>
              <w:t xml:space="preserve">земельный участок для размещения домов индивидуальной жилой застройки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lastRenderedPageBreak/>
              <w:t>494,0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lastRenderedPageBreak/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>
            <w:r>
              <w:t xml:space="preserve">жилой дом 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19,2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144,9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>
            <w:r>
              <w:t xml:space="preserve">квартира 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33,3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  <w:tc>
          <w:tcPr>
            <w:tcW w:w="1424" w:type="dxa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</w:tr>
      <w:tr w:rsidR="00976A31" w:rsidTr="009433A7">
        <w:tc>
          <w:tcPr>
            <w:tcW w:w="1548" w:type="dxa"/>
          </w:tcPr>
          <w:p w:rsidR="00976A31" w:rsidRDefault="00976A31" w:rsidP="009433A7">
            <w:r>
              <w:t xml:space="preserve">несовершеннолетний ребенок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0,0</w:t>
            </w: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>
            <w:r>
              <w:t xml:space="preserve">не имеет 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-</w:t>
            </w:r>
          </w:p>
        </w:tc>
        <w:tc>
          <w:tcPr>
            <w:tcW w:w="1424" w:type="dxa"/>
          </w:tcPr>
          <w:p w:rsidR="00976A31" w:rsidRDefault="00976A31" w:rsidP="009433A7">
            <w:r>
              <w:t xml:space="preserve">не имеет </w:t>
            </w:r>
          </w:p>
        </w:tc>
        <w:tc>
          <w:tcPr>
            <w:tcW w:w="2160" w:type="dxa"/>
          </w:tcPr>
          <w:p w:rsidR="00976A31" w:rsidRDefault="00976A31" w:rsidP="009433A7">
            <w:r>
              <w:t xml:space="preserve">земельный участок для размещения домов индивидуальной жилой застройки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>494,0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/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424" w:type="dxa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144,9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/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424" w:type="dxa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>
            <w:r>
              <w:t xml:space="preserve">земельный участок  для размещения домов индивидуальной жилой застройки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>2 500,0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36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980" w:type="dxa"/>
          </w:tcPr>
          <w:p w:rsidR="00976A31" w:rsidRDefault="00976A31" w:rsidP="009433A7"/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424" w:type="dxa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19,2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</w:tbl>
    <w:tbl>
      <w:tblPr>
        <w:tblW w:w="14868" w:type="dxa"/>
        <w:tblLayout w:type="fixed"/>
        <w:tblLook w:val="01E0"/>
      </w:tblPr>
      <w:tblGrid>
        <w:gridCol w:w="1548"/>
        <w:gridCol w:w="1440"/>
        <w:gridCol w:w="1620"/>
        <w:gridCol w:w="1980"/>
        <w:gridCol w:w="1080"/>
        <w:gridCol w:w="1080"/>
        <w:gridCol w:w="1440"/>
        <w:gridCol w:w="2160"/>
        <w:gridCol w:w="1440"/>
        <w:gridCol w:w="1080"/>
      </w:tblGrid>
      <w:tr w:rsidR="00976A31" w:rsidTr="009433A7">
        <w:tc>
          <w:tcPr>
            <w:tcW w:w="1548" w:type="dxa"/>
          </w:tcPr>
          <w:p w:rsidR="00976A31" w:rsidRDefault="00976A31" w:rsidP="009433A7">
            <w:r>
              <w:t xml:space="preserve">несовершеннолетний </w:t>
            </w:r>
            <w:r>
              <w:lastRenderedPageBreak/>
              <w:t xml:space="preserve">ребенок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620" w:type="dxa"/>
          </w:tcPr>
          <w:p w:rsidR="00976A31" w:rsidRDefault="00976A31" w:rsidP="009433A7">
            <w:r>
              <w:t xml:space="preserve">не имеет </w:t>
            </w:r>
          </w:p>
        </w:tc>
        <w:tc>
          <w:tcPr>
            <w:tcW w:w="1980" w:type="dxa"/>
          </w:tcPr>
          <w:p w:rsidR="00976A31" w:rsidRDefault="00976A31" w:rsidP="009433A7">
            <w:pPr>
              <w:jc w:val="center"/>
            </w:pPr>
            <w:r>
              <w:t>-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>-</w:t>
            </w:r>
          </w:p>
        </w:tc>
        <w:tc>
          <w:tcPr>
            <w:tcW w:w="1080" w:type="dxa"/>
            <w:shd w:val="clear" w:color="auto" w:fill="auto"/>
          </w:tcPr>
          <w:p w:rsidR="00976A31" w:rsidRDefault="00976A31" w:rsidP="009433A7"/>
        </w:tc>
        <w:tc>
          <w:tcPr>
            <w:tcW w:w="1440" w:type="dxa"/>
            <w:shd w:val="clear" w:color="auto" w:fill="auto"/>
          </w:tcPr>
          <w:p w:rsidR="00976A31" w:rsidRDefault="00976A31" w:rsidP="009433A7">
            <w:r>
              <w:t>не имеет</w:t>
            </w:r>
          </w:p>
        </w:tc>
        <w:tc>
          <w:tcPr>
            <w:tcW w:w="2160" w:type="dxa"/>
          </w:tcPr>
          <w:p w:rsidR="00976A31" w:rsidRDefault="00976A31" w:rsidP="009433A7">
            <w:r>
              <w:t xml:space="preserve">земельный участок для </w:t>
            </w:r>
            <w:r>
              <w:lastRenderedPageBreak/>
              <w:t xml:space="preserve">размещения домов индивидуальной жилой застройки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>494,0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20" w:type="dxa"/>
          </w:tcPr>
          <w:p w:rsidR="00976A31" w:rsidRDefault="00976A31" w:rsidP="009433A7"/>
        </w:tc>
        <w:tc>
          <w:tcPr>
            <w:tcW w:w="19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976A31" w:rsidRDefault="00976A31" w:rsidP="009433A7"/>
        </w:tc>
        <w:tc>
          <w:tcPr>
            <w:tcW w:w="1440" w:type="dxa"/>
            <w:shd w:val="clear" w:color="auto" w:fill="auto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144,9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20" w:type="dxa"/>
          </w:tcPr>
          <w:p w:rsidR="00976A31" w:rsidRDefault="00976A31" w:rsidP="009433A7"/>
        </w:tc>
        <w:tc>
          <w:tcPr>
            <w:tcW w:w="19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976A31" w:rsidRDefault="00976A31" w:rsidP="009433A7"/>
        </w:tc>
        <w:tc>
          <w:tcPr>
            <w:tcW w:w="1440" w:type="dxa"/>
            <w:shd w:val="clear" w:color="auto" w:fill="auto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>
            <w:r>
              <w:t xml:space="preserve">земельный участок  для размещения домов индивидуальной жилой застройки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>2 500,0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  <w:tr w:rsidR="00976A31" w:rsidTr="009433A7">
        <w:tc>
          <w:tcPr>
            <w:tcW w:w="1548" w:type="dxa"/>
          </w:tcPr>
          <w:p w:rsidR="00976A31" w:rsidRDefault="00976A31" w:rsidP="009433A7"/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620" w:type="dxa"/>
          </w:tcPr>
          <w:p w:rsidR="00976A31" w:rsidRDefault="00976A31" w:rsidP="009433A7"/>
        </w:tc>
        <w:tc>
          <w:tcPr>
            <w:tcW w:w="19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976A31" w:rsidRDefault="00976A31" w:rsidP="009433A7"/>
        </w:tc>
        <w:tc>
          <w:tcPr>
            <w:tcW w:w="1440" w:type="dxa"/>
            <w:shd w:val="clear" w:color="auto" w:fill="auto"/>
          </w:tcPr>
          <w:p w:rsidR="00976A31" w:rsidRDefault="00976A31" w:rsidP="009433A7"/>
        </w:tc>
        <w:tc>
          <w:tcPr>
            <w:tcW w:w="2160" w:type="dxa"/>
          </w:tcPr>
          <w:p w:rsidR="00976A31" w:rsidRDefault="00976A31" w:rsidP="009433A7">
            <w:r>
              <w:t xml:space="preserve">жилой дом (безвозмездное пользование) </w:t>
            </w:r>
          </w:p>
        </w:tc>
        <w:tc>
          <w:tcPr>
            <w:tcW w:w="1440" w:type="dxa"/>
          </w:tcPr>
          <w:p w:rsidR="00976A31" w:rsidRDefault="00976A31" w:rsidP="009433A7">
            <w:pPr>
              <w:jc w:val="center"/>
            </w:pPr>
            <w:r>
              <w:t>19,2</w:t>
            </w:r>
          </w:p>
        </w:tc>
        <w:tc>
          <w:tcPr>
            <w:tcW w:w="1080" w:type="dxa"/>
          </w:tcPr>
          <w:p w:rsidR="00976A31" w:rsidRDefault="00976A31" w:rsidP="009433A7">
            <w:pPr>
              <w:jc w:val="center"/>
            </w:pPr>
            <w:r>
              <w:t xml:space="preserve">Россия </w:t>
            </w:r>
          </w:p>
        </w:tc>
      </w:tr>
    </w:tbl>
    <w:p w:rsidR="00BD2DB7" w:rsidRPr="00976A31" w:rsidRDefault="00BD2DB7" w:rsidP="00976A31"/>
    <w:sectPr w:rsidR="00BD2DB7" w:rsidRPr="00976A31" w:rsidSect="00420F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20F92"/>
    <w:rsid w:val="000A5A3F"/>
    <w:rsid w:val="00191B74"/>
    <w:rsid w:val="002C5643"/>
    <w:rsid w:val="002E0E98"/>
    <w:rsid w:val="00382AD2"/>
    <w:rsid w:val="00420F92"/>
    <w:rsid w:val="00464E90"/>
    <w:rsid w:val="005D1579"/>
    <w:rsid w:val="00644115"/>
    <w:rsid w:val="006B5673"/>
    <w:rsid w:val="006E439A"/>
    <w:rsid w:val="007B2033"/>
    <w:rsid w:val="007E7B88"/>
    <w:rsid w:val="00803741"/>
    <w:rsid w:val="008E3A56"/>
    <w:rsid w:val="0094650A"/>
    <w:rsid w:val="00976A31"/>
    <w:rsid w:val="00B000E2"/>
    <w:rsid w:val="00B90FB4"/>
    <w:rsid w:val="00BD278E"/>
    <w:rsid w:val="00BD2DB7"/>
    <w:rsid w:val="00C15B45"/>
    <w:rsid w:val="00C879A8"/>
    <w:rsid w:val="00D03A66"/>
    <w:rsid w:val="00D15812"/>
    <w:rsid w:val="00D23A66"/>
    <w:rsid w:val="00D40C13"/>
    <w:rsid w:val="00D613B0"/>
    <w:rsid w:val="00E337C0"/>
    <w:rsid w:val="00F411AA"/>
    <w:rsid w:val="00F9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katya</cp:lastModifiedBy>
  <cp:revision>2</cp:revision>
  <dcterms:created xsi:type="dcterms:W3CDTF">2015-05-20T06:17:00Z</dcterms:created>
  <dcterms:modified xsi:type="dcterms:W3CDTF">2015-05-20T06:17:00Z</dcterms:modified>
</cp:coreProperties>
</file>