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78E" w:rsidRDefault="00BD278E" w:rsidP="00BD278E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BD278E" w:rsidRDefault="00BD278E" w:rsidP="00BD278E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BD278E" w:rsidRDefault="00BD278E" w:rsidP="00BD278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Игринского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BD278E" w:rsidRDefault="00BD278E" w:rsidP="00BD278E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BD278E" w:rsidRDefault="00BD278E" w:rsidP="00BD278E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BD278E" w:rsidRDefault="00BD278E" w:rsidP="00BD278E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22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BD278E" w:rsidTr="009433A7">
        <w:tc>
          <w:tcPr>
            <w:tcW w:w="1728" w:type="dxa"/>
            <w:vMerge w:val="restart"/>
          </w:tcPr>
          <w:p w:rsidR="00BD278E" w:rsidRDefault="00BD278E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BD278E" w:rsidRDefault="00BD278E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BD278E" w:rsidRPr="0057406A" w:rsidRDefault="00BD278E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BD278E" w:rsidRDefault="00BD278E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BD278E" w:rsidRDefault="00BD278E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BD278E" w:rsidTr="009433A7">
        <w:tc>
          <w:tcPr>
            <w:tcW w:w="1728" w:type="dxa"/>
            <w:vMerge/>
          </w:tcPr>
          <w:p w:rsidR="00BD278E" w:rsidRDefault="00BD278E" w:rsidP="009433A7"/>
        </w:tc>
        <w:tc>
          <w:tcPr>
            <w:tcW w:w="1620" w:type="dxa"/>
            <w:vMerge/>
          </w:tcPr>
          <w:p w:rsidR="00BD278E" w:rsidRDefault="00BD278E" w:rsidP="009433A7"/>
        </w:tc>
        <w:tc>
          <w:tcPr>
            <w:tcW w:w="1620" w:type="dxa"/>
            <w:vMerge/>
          </w:tcPr>
          <w:p w:rsidR="00BD278E" w:rsidRDefault="00BD278E" w:rsidP="009433A7"/>
        </w:tc>
        <w:tc>
          <w:tcPr>
            <w:tcW w:w="1800" w:type="dxa"/>
          </w:tcPr>
          <w:p w:rsidR="00BD278E" w:rsidRDefault="00BD278E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BD278E" w:rsidRDefault="00BD278E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BD278E" w:rsidRDefault="00BD278E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BD278E" w:rsidRDefault="00BD278E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BD278E" w:rsidRDefault="00BD278E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BD278E" w:rsidRDefault="00BD278E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BD278E" w:rsidRDefault="00BD278E" w:rsidP="009433A7">
            <w:r>
              <w:t>страна расположения</w:t>
            </w:r>
          </w:p>
        </w:tc>
      </w:tr>
      <w:tr w:rsidR="00BD278E" w:rsidTr="009433A7">
        <w:tc>
          <w:tcPr>
            <w:tcW w:w="1728" w:type="dxa"/>
          </w:tcPr>
          <w:p w:rsidR="00BD278E" w:rsidRDefault="00BD278E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BD278E" w:rsidRDefault="00BD278E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BD278E" w:rsidRDefault="00BD278E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BD278E" w:rsidRDefault="00BD278E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BD278E" w:rsidRDefault="00BD278E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BD278E" w:rsidRDefault="00BD278E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BD278E" w:rsidRDefault="00BD278E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BD278E" w:rsidRDefault="00BD278E" w:rsidP="009433A7">
            <w:pPr>
              <w:jc w:val="center"/>
            </w:pPr>
            <w:r>
              <w:t>10</w:t>
            </w:r>
          </w:p>
        </w:tc>
      </w:tr>
      <w:tr w:rsidR="00BD278E" w:rsidTr="009433A7">
        <w:tc>
          <w:tcPr>
            <w:tcW w:w="1728" w:type="dxa"/>
          </w:tcPr>
          <w:p w:rsidR="00BD278E" w:rsidRDefault="00BD278E" w:rsidP="009433A7"/>
          <w:p w:rsidR="00BD278E" w:rsidRDefault="00BD278E" w:rsidP="009433A7">
            <w:proofErr w:type="spellStart"/>
            <w:r>
              <w:t>Шамаев</w:t>
            </w:r>
            <w:proofErr w:type="spellEnd"/>
            <w:r>
              <w:t xml:space="preserve">   </w:t>
            </w:r>
          </w:p>
          <w:p w:rsidR="00BD278E" w:rsidRDefault="00BD278E" w:rsidP="009433A7">
            <w:r>
              <w:t xml:space="preserve">Андрей  </w:t>
            </w:r>
          </w:p>
          <w:p w:rsidR="00BD278E" w:rsidRDefault="00BD278E" w:rsidP="009433A7">
            <w:r>
              <w:t xml:space="preserve">Александрович </w:t>
            </w:r>
          </w:p>
          <w:p w:rsidR="00BD278E" w:rsidRDefault="00BD278E" w:rsidP="009433A7"/>
          <w:p w:rsidR="00BD278E" w:rsidRDefault="00BD278E" w:rsidP="009433A7"/>
          <w:p w:rsidR="00BD278E" w:rsidRDefault="00BD278E" w:rsidP="009433A7">
            <w:r>
              <w:t xml:space="preserve">прокурор </w:t>
            </w:r>
            <w:proofErr w:type="spellStart"/>
            <w:r>
              <w:t>Игринского</w:t>
            </w:r>
            <w:proofErr w:type="spellEnd"/>
            <w:r>
              <w:t xml:space="preserve">  района  Удмуртской Республики </w:t>
            </w:r>
          </w:p>
          <w:p w:rsidR="00BD278E" w:rsidRDefault="00BD278E" w:rsidP="009433A7"/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</w:p>
          <w:p w:rsidR="00BD278E" w:rsidRDefault="00BD278E" w:rsidP="009433A7">
            <w:pPr>
              <w:jc w:val="center"/>
            </w:pPr>
            <w:r>
              <w:t>1 531 751, 95</w:t>
            </w:r>
          </w:p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800" w:type="dxa"/>
          </w:tcPr>
          <w:p w:rsidR="00BD278E" w:rsidRDefault="00BD278E" w:rsidP="009433A7"/>
          <w:p w:rsidR="00BD278E" w:rsidRDefault="00BD278E" w:rsidP="009433A7">
            <w:r>
              <w:t>квартира (1/2)</w:t>
            </w:r>
          </w:p>
        </w:tc>
        <w:tc>
          <w:tcPr>
            <w:tcW w:w="1260" w:type="dxa"/>
          </w:tcPr>
          <w:p w:rsidR="00BD278E" w:rsidRDefault="00BD278E" w:rsidP="009433A7">
            <w:pPr>
              <w:jc w:val="center"/>
            </w:pPr>
          </w:p>
          <w:p w:rsidR="00BD278E" w:rsidRDefault="00BD278E" w:rsidP="009433A7">
            <w:pPr>
              <w:jc w:val="center"/>
            </w:pPr>
            <w:r>
              <w:t>47,1</w:t>
            </w:r>
          </w:p>
        </w:tc>
        <w:tc>
          <w:tcPr>
            <w:tcW w:w="1492" w:type="dxa"/>
          </w:tcPr>
          <w:p w:rsidR="00BD278E" w:rsidRDefault="00BD278E" w:rsidP="009433A7">
            <w:pPr>
              <w:jc w:val="center"/>
            </w:pPr>
          </w:p>
          <w:p w:rsidR="00BD278E" w:rsidRDefault="00BD278E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BD278E" w:rsidRDefault="00BD278E" w:rsidP="009433A7"/>
          <w:p w:rsidR="00BD278E" w:rsidRDefault="00BD278E" w:rsidP="009433A7">
            <w:r>
              <w:t xml:space="preserve">легковой автомобиль </w:t>
            </w:r>
          </w:p>
          <w:p w:rsidR="00BD278E" w:rsidRPr="00DB1B37" w:rsidRDefault="00BD278E" w:rsidP="009433A7">
            <w:proofErr w:type="spellStart"/>
            <w:r>
              <w:t>Хендай</w:t>
            </w:r>
            <w:proofErr w:type="spellEnd"/>
            <w:r>
              <w:t xml:space="preserve"> </w:t>
            </w:r>
            <w:proofErr w:type="spellStart"/>
            <w:r>
              <w:t>Элантра</w:t>
            </w:r>
            <w:proofErr w:type="spellEnd"/>
            <w:r>
              <w:t xml:space="preserve"> </w:t>
            </w:r>
          </w:p>
          <w:p w:rsidR="00BD278E" w:rsidRDefault="00BD278E" w:rsidP="009433A7"/>
        </w:tc>
        <w:tc>
          <w:tcPr>
            <w:tcW w:w="2057" w:type="dxa"/>
          </w:tcPr>
          <w:p w:rsidR="00BD278E" w:rsidRDefault="00BD278E" w:rsidP="009433A7"/>
          <w:p w:rsidR="00BD278E" w:rsidRDefault="00BD278E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BD278E" w:rsidRDefault="00BD278E" w:rsidP="009433A7">
            <w:pPr>
              <w:jc w:val="center"/>
            </w:pPr>
          </w:p>
          <w:p w:rsidR="00BD278E" w:rsidRDefault="00BD278E" w:rsidP="009433A7">
            <w:pPr>
              <w:jc w:val="center"/>
            </w:pPr>
            <w:r>
              <w:t>58,6</w:t>
            </w:r>
          </w:p>
        </w:tc>
        <w:tc>
          <w:tcPr>
            <w:tcW w:w="1166" w:type="dxa"/>
          </w:tcPr>
          <w:p w:rsidR="00BD278E" w:rsidRDefault="00BD278E" w:rsidP="009433A7">
            <w:pPr>
              <w:jc w:val="center"/>
            </w:pPr>
          </w:p>
          <w:p w:rsidR="00BD278E" w:rsidRDefault="00BD278E" w:rsidP="009433A7">
            <w:pPr>
              <w:jc w:val="center"/>
            </w:pPr>
            <w:r>
              <w:t xml:space="preserve">Россия </w:t>
            </w:r>
          </w:p>
        </w:tc>
      </w:tr>
      <w:tr w:rsidR="00BD278E" w:rsidTr="009433A7">
        <w:tc>
          <w:tcPr>
            <w:tcW w:w="1728" w:type="dxa"/>
          </w:tcPr>
          <w:p w:rsidR="00BD278E" w:rsidRDefault="00BD278E" w:rsidP="009433A7"/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800" w:type="dxa"/>
          </w:tcPr>
          <w:p w:rsidR="00BD278E" w:rsidRDefault="00BD278E" w:rsidP="009433A7"/>
        </w:tc>
        <w:tc>
          <w:tcPr>
            <w:tcW w:w="1260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492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208" w:type="dxa"/>
          </w:tcPr>
          <w:p w:rsidR="00BD278E" w:rsidRDefault="00BD278E" w:rsidP="009433A7"/>
        </w:tc>
        <w:tc>
          <w:tcPr>
            <w:tcW w:w="2057" w:type="dxa"/>
          </w:tcPr>
          <w:p w:rsidR="00BD278E" w:rsidRDefault="00BD278E" w:rsidP="009433A7">
            <w:r>
              <w:t xml:space="preserve">земельный участок для размещения домов индивидуальной </w:t>
            </w:r>
            <w:r>
              <w:lastRenderedPageBreak/>
              <w:t xml:space="preserve">жилой застройки (безвозмездное пользование) </w:t>
            </w:r>
          </w:p>
        </w:tc>
        <w:tc>
          <w:tcPr>
            <w:tcW w:w="1277" w:type="dxa"/>
          </w:tcPr>
          <w:p w:rsidR="00BD278E" w:rsidRDefault="00BD278E" w:rsidP="009433A7">
            <w:pPr>
              <w:jc w:val="center"/>
            </w:pPr>
            <w:r>
              <w:lastRenderedPageBreak/>
              <w:t>1497</w:t>
            </w:r>
          </w:p>
        </w:tc>
        <w:tc>
          <w:tcPr>
            <w:tcW w:w="1166" w:type="dxa"/>
          </w:tcPr>
          <w:p w:rsidR="00BD278E" w:rsidRDefault="00BD278E" w:rsidP="009433A7">
            <w:pPr>
              <w:jc w:val="center"/>
            </w:pPr>
            <w:r>
              <w:t xml:space="preserve">Россия </w:t>
            </w:r>
          </w:p>
        </w:tc>
      </w:tr>
      <w:tr w:rsidR="00BD278E" w:rsidTr="009433A7">
        <w:tc>
          <w:tcPr>
            <w:tcW w:w="1728" w:type="dxa"/>
          </w:tcPr>
          <w:p w:rsidR="00BD278E" w:rsidRDefault="00BD278E" w:rsidP="009433A7"/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800" w:type="dxa"/>
          </w:tcPr>
          <w:p w:rsidR="00BD278E" w:rsidRDefault="00BD278E" w:rsidP="009433A7"/>
        </w:tc>
        <w:tc>
          <w:tcPr>
            <w:tcW w:w="1260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492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208" w:type="dxa"/>
          </w:tcPr>
          <w:p w:rsidR="00BD278E" w:rsidRDefault="00BD278E" w:rsidP="009433A7"/>
        </w:tc>
        <w:tc>
          <w:tcPr>
            <w:tcW w:w="2057" w:type="dxa"/>
          </w:tcPr>
          <w:p w:rsidR="00BD278E" w:rsidRDefault="00BD278E" w:rsidP="009433A7"/>
          <w:p w:rsidR="00BD278E" w:rsidRDefault="00BD278E" w:rsidP="009433A7">
            <w:r>
              <w:t xml:space="preserve">гараж </w:t>
            </w:r>
          </w:p>
          <w:p w:rsidR="00BD278E" w:rsidRDefault="00BD278E" w:rsidP="009433A7"/>
        </w:tc>
        <w:tc>
          <w:tcPr>
            <w:tcW w:w="1277" w:type="dxa"/>
          </w:tcPr>
          <w:p w:rsidR="00BD278E" w:rsidRDefault="00BD278E" w:rsidP="009433A7">
            <w:pPr>
              <w:jc w:val="center"/>
            </w:pPr>
          </w:p>
          <w:p w:rsidR="00BD278E" w:rsidRDefault="00BD278E" w:rsidP="009433A7">
            <w:pPr>
              <w:jc w:val="center"/>
            </w:pPr>
            <w:r>
              <w:t>20</w:t>
            </w:r>
          </w:p>
        </w:tc>
        <w:tc>
          <w:tcPr>
            <w:tcW w:w="1166" w:type="dxa"/>
          </w:tcPr>
          <w:p w:rsidR="00BD278E" w:rsidRDefault="00BD278E" w:rsidP="009433A7">
            <w:pPr>
              <w:jc w:val="center"/>
            </w:pPr>
          </w:p>
          <w:p w:rsidR="00BD278E" w:rsidRDefault="00BD278E" w:rsidP="009433A7">
            <w:pPr>
              <w:jc w:val="center"/>
            </w:pPr>
            <w:r>
              <w:t xml:space="preserve">Россия </w:t>
            </w:r>
          </w:p>
        </w:tc>
      </w:tr>
      <w:tr w:rsidR="00BD278E" w:rsidTr="009433A7">
        <w:tc>
          <w:tcPr>
            <w:tcW w:w="1728" w:type="dxa"/>
          </w:tcPr>
          <w:p w:rsidR="00BD278E" w:rsidRDefault="00BD278E" w:rsidP="009433A7">
            <w:r>
              <w:t xml:space="preserve">супруга </w:t>
            </w:r>
          </w:p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  <w:r>
              <w:t xml:space="preserve">не имеет </w:t>
            </w:r>
          </w:p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800" w:type="dxa"/>
          </w:tcPr>
          <w:p w:rsidR="00BD278E" w:rsidRDefault="00BD278E" w:rsidP="009433A7">
            <w:r>
              <w:t xml:space="preserve">земельный участок для размещения домов индивидуальной жилой застройки </w:t>
            </w:r>
          </w:p>
        </w:tc>
        <w:tc>
          <w:tcPr>
            <w:tcW w:w="1260" w:type="dxa"/>
          </w:tcPr>
          <w:p w:rsidR="00BD278E" w:rsidRDefault="00BD278E" w:rsidP="009433A7">
            <w:pPr>
              <w:jc w:val="center"/>
            </w:pPr>
            <w:r>
              <w:t>1497</w:t>
            </w:r>
          </w:p>
        </w:tc>
        <w:tc>
          <w:tcPr>
            <w:tcW w:w="1492" w:type="dxa"/>
          </w:tcPr>
          <w:p w:rsidR="00BD278E" w:rsidRDefault="00BD278E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BD278E" w:rsidRDefault="00BD278E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BD278E" w:rsidRDefault="00BD278E" w:rsidP="009433A7"/>
          <w:p w:rsidR="00BD278E" w:rsidRDefault="00BD278E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BD278E" w:rsidRDefault="00BD278E" w:rsidP="009433A7">
            <w:pPr>
              <w:jc w:val="center"/>
            </w:pPr>
          </w:p>
          <w:p w:rsidR="00BD278E" w:rsidRDefault="00BD278E" w:rsidP="009433A7">
            <w:pPr>
              <w:jc w:val="center"/>
            </w:pPr>
            <w:r>
              <w:t>58,6</w:t>
            </w:r>
          </w:p>
        </w:tc>
        <w:tc>
          <w:tcPr>
            <w:tcW w:w="1166" w:type="dxa"/>
          </w:tcPr>
          <w:p w:rsidR="00BD278E" w:rsidRDefault="00BD278E" w:rsidP="009433A7">
            <w:pPr>
              <w:jc w:val="center"/>
            </w:pPr>
          </w:p>
          <w:p w:rsidR="00BD278E" w:rsidRDefault="00BD278E" w:rsidP="009433A7">
            <w:pPr>
              <w:jc w:val="center"/>
            </w:pPr>
            <w:r>
              <w:t xml:space="preserve">Россия </w:t>
            </w:r>
          </w:p>
        </w:tc>
      </w:tr>
      <w:tr w:rsidR="00BD278E" w:rsidTr="009433A7">
        <w:tc>
          <w:tcPr>
            <w:tcW w:w="1728" w:type="dxa"/>
          </w:tcPr>
          <w:p w:rsidR="00BD278E" w:rsidRDefault="00BD278E" w:rsidP="009433A7"/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620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800" w:type="dxa"/>
          </w:tcPr>
          <w:p w:rsidR="00BD278E" w:rsidRDefault="00BD278E" w:rsidP="009433A7"/>
        </w:tc>
        <w:tc>
          <w:tcPr>
            <w:tcW w:w="1260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492" w:type="dxa"/>
          </w:tcPr>
          <w:p w:rsidR="00BD278E" w:rsidRDefault="00BD278E" w:rsidP="009433A7">
            <w:pPr>
              <w:jc w:val="center"/>
            </w:pPr>
          </w:p>
        </w:tc>
        <w:tc>
          <w:tcPr>
            <w:tcW w:w="1208" w:type="dxa"/>
          </w:tcPr>
          <w:p w:rsidR="00BD278E" w:rsidRDefault="00BD278E" w:rsidP="009433A7"/>
        </w:tc>
        <w:tc>
          <w:tcPr>
            <w:tcW w:w="2057" w:type="dxa"/>
          </w:tcPr>
          <w:p w:rsidR="00BD278E" w:rsidRDefault="00BD278E" w:rsidP="009433A7"/>
          <w:p w:rsidR="00BD278E" w:rsidRDefault="00BD278E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BD278E" w:rsidRDefault="00BD278E" w:rsidP="009433A7">
            <w:pPr>
              <w:jc w:val="center"/>
            </w:pPr>
          </w:p>
          <w:p w:rsidR="00BD278E" w:rsidRDefault="00BD278E" w:rsidP="009433A7">
            <w:pPr>
              <w:jc w:val="center"/>
            </w:pPr>
            <w:r>
              <w:t>47,1</w:t>
            </w:r>
          </w:p>
        </w:tc>
        <w:tc>
          <w:tcPr>
            <w:tcW w:w="1166" w:type="dxa"/>
          </w:tcPr>
          <w:p w:rsidR="00BD278E" w:rsidRDefault="00BD278E" w:rsidP="009433A7">
            <w:pPr>
              <w:jc w:val="center"/>
            </w:pPr>
          </w:p>
          <w:p w:rsidR="00BD278E" w:rsidRDefault="00BD278E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BD278E" w:rsidRDefault="00BD2DB7" w:rsidP="00BD278E"/>
    <w:sectPr w:rsidR="00BD2DB7" w:rsidRPr="00BD278E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644115"/>
    <w:rsid w:val="006B5673"/>
    <w:rsid w:val="006E439A"/>
    <w:rsid w:val="008E3A56"/>
    <w:rsid w:val="0094650A"/>
    <w:rsid w:val="00BD278E"/>
    <w:rsid w:val="00BD2DB7"/>
    <w:rsid w:val="00C879A8"/>
    <w:rsid w:val="00D03A66"/>
    <w:rsid w:val="00D23A66"/>
    <w:rsid w:val="00D40C13"/>
    <w:rsid w:val="00D613B0"/>
    <w:rsid w:val="00F4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2015-05-20T06:13:00Z</dcterms:created>
  <dcterms:modified xsi:type="dcterms:W3CDTF">2015-05-20T06:13:00Z</dcterms:modified>
</cp:coreProperties>
</file>