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88" w:rsidRDefault="007E7B88" w:rsidP="007E7B8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E7B88" w:rsidRDefault="007E7B88" w:rsidP="007E7B8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E7B88" w:rsidRDefault="007E7B88" w:rsidP="007E7B8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Камбарского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E7B88" w:rsidRDefault="007E7B88" w:rsidP="007E7B8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E7B88" w:rsidRDefault="007E7B88" w:rsidP="007E7B8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E7B88" w:rsidRDefault="007E7B88" w:rsidP="007E7B8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7E7B88" w:rsidRDefault="007E7B88" w:rsidP="007E7B88"/>
    <w:tbl>
      <w:tblPr>
        <w:tblW w:w="1522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388"/>
        <w:gridCol w:w="1800"/>
        <w:gridCol w:w="1534"/>
        <w:gridCol w:w="1166"/>
      </w:tblGrid>
      <w:tr w:rsidR="007E7B88" w:rsidTr="009433A7">
        <w:tc>
          <w:tcPr>
            <w:tcW w:w="1548" w:type="dxa"/>
            <w:vMerge w:val="restart"/>
          </w:tcPr>
          <w:p w:rsidR="007E7B88" w:rsidRDefault="007E7B88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7E7B88" w:rsidRDefault="007E7B88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7E7B88" w:rsidRPr="0057406A" w:rsidRDefault="007E7B88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7E7B88" w:rsidRDefault="007E7B88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7E7B88" w:rsidRDefault="007E7B88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7E7B88" w:rsidTr="009433A7">
        <w:tc>
          <w:tcPr>
            <w:tcW w:w="1548" w:type="dxa"/>
            <w:vMerge/>
          </w:tcPr>
          <w:p w:rsidR="007E7B88" w:rsidRDefault="007E7B88" w:rsidP="009433A7"/>
        </w:tc>
        <w:tc>
          <w:tcPr>
            <w:tcW w:w="1620" w:type="dxa"/>
            <w:vMerge/>
          </w:tcPr>
          <w:p w:rsidR="007E7B88" w:rsidRDefault="007E7B88" w:rsidP="009433A7"/>
        </w:tc>
        <w:tc>
          <w:tcPr>
            <w:tcW w:w="1620" w:type="dxa"/>
            <w:vMerge/>
          </w:tcPr>
          <w:p w:rsidR="007E7B88" w:rsidRDefault="007E7B88" w:rsidP="009433A7"/>
        </w:tc>
        <w:tc>
          <w:tcPr>
            <w:tcW w:w="1800" w:type="dxa"/>
          </w:tcPr>
          <w:p w:rsidR="007E7B88" w:rsidRDefault="007E7B88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7E7B88" w:rsidRDefault="007E7B8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7E7B88" w:rsidRDefault="007E7B88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7E7B88" w:rsidRDefault="007E7B88" w:rsidP="009433A7">
            <w:r>
              <w:t>транспортные средства (с указанием вида и марки)</w:t>
            </w:r>
          </w:p>
        </w:tc>
        <w:tc>
          <w:tcPr>
            <w:tcW w:w="1800" w:type="dxa"/>
          </w:tcPr>
          <w:p w:rsidR="007E7B88" w:rsidRDefault="007E7B88" w:rsidP="009433A7">
            <w:r>
              <w:t>вид объектов недвижимости</w:t>
            </w:r>
          </w:p>
        </w:tc>
        <w:tc>
          <w:tcPr>
            <w:tcW w:w="1534" w:type="dxa"/>
          </w:tcPr>
          <w:p w:rsidR="007E7B88" w:rsidRDefault="007E7B8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7E7B88" w:rsidRDefault="007E7B88" w:rsidP="009433A7">
            <w:r>
              <w:t>страна расположения</w:t>
            </w:r>
          </w:p>
        </w:tc>
      </w:tr>
      <w:tr w:rsidR="007E7B88" w:rsidTr="009433A7">
        <w:tc>
          <w:tcPr>
            <w:tcW w:w="1548" w:type="dxa"/>
          </w:tcPr>
          <w:p w:rsidR="007E7B88" w:rsidRDefault="007E7B88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7E7B88" w:rsidRDefault="007E7B88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7E7B88" w:rsidRDefault="007E7B88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7E7B88" w:rsidRDefault="007E7B88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7E7B88" w:rsidRDefault="007E7B88" w:rsidP="009433A7">
            <w:pPr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7E7B88" w:rsidRDefault="007E7B88" w:rsidP="009433A7">
            <w:pPr>
              <w:jc w:val="center"/>
            </w:pPr>
            <w:r>
              <w:t>8</w:t>
            </w:r>
          </w:p>
        </w:tc>
        <w:tc>
          <w:tcPr>
            <w:tcW w:w="1534" w:type="dxa"/>
          </w:tcPr>
          <w:p w:rsidR="007E7B88" w:rsidRDefault="007E7B88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7E7B88" w:rsidRDefault="007E7B88" w:rsidP="009433A7">
            <w:pPr>
              <w:jc w:val="center"/>
            </w:pPr>
            <w:r>
              <w:t>10</w:t>
            </w:r>
          </w:p>
        </w:tc>
      </w:tr>
      <w:tr w:rsidR="007E7B88" w:rsidTr="009433A7">
        <w:tc>
          <w:tcPr>
            <w:tcW w:w="1548" w:type="dxa"/>
          </w:tcPr>
          <w:p w:rsidR="007E7B88" w:rsidRDefault="007E7B88" w:rsidP="009433A7"/>
          <w:p w:rsidR="007E7B88" w:rsidRDefault="007E7B88" w:rsidP="009433A7">
            <w:proofErr w:type="spellStart"/>
            <w:r>
              <w:t>Фитилев</w:t>
            </w:r>
            <w:proofErr w:type="spellEnd"/>
            <w:r>
              <w:t xml:space="preserve">  </w:t>
            </w:r>
          </w:p>
          <w:p w:rsidR="007E7B88" w:rsidRDefault="007E7B88" w:rsidP="009433A7">
            <w:r>
              <w:t xml:space="preserve">Александр </w:t>
            </w:r>
          </w:p>
          <w:p w:rsidR="007E7B88" w:rsidRDefault="007E7B88" w:rsidP="009433A7">
            <w:r>
              <w:t xml:space="preserve">Сергеевич  </w:t>
            </w:r>
          </w:p>
          <w:p w:rsidR="007E7B88" w:rsidRDefault="007E7B88" w:rsidP="009433A7"/>
          <w:p w:rsidR="007E7B88" w:rsidRDefault="007E7B88" w:rsidP="009433A7"/>
          <w:p w:rsidR="007E7B88" w:rsidRDefault="007E7B88" w:rsidP="009433A7">
            <w:r>
              <w:t xml:space="preserve">прокурор </w:t>
            </w:r>
            <w:proofErr w:type="spellStart"/>
            <w:r>
              <w:t>Камбарского</w:t>
            </w:r>
            <w:proofErr w:type="spellEnd"/>
            <w:r>
              <w:t xml:space="preserve"> района  Удмуртской Республики </w:t>
            </w:r>
          </w:p>
          <w:p w:rsidR="007E7B88" w:rsidRDefault="007E7B88" w:rsidP="009433A7"/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 xml:space="preserve">1 706 366,99 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</w:p>
        </w:tc>
        <w:tc>
          <w:tcPr>
            <w:tcW w:w="1800" w:type="dxa"/>
          </w:tcPr>
          <w:p w:rsidR="007E7B88" w:rsidRDefault="007E7B88" w:rsidP="009433A7"/>
          <w:p w:rsidR="007E7B88" w:rsidRDefault="007E7B88" w:rsidP="009433A7">
            <w:r>
              <w:t>квартира (1/3)</w:t>
            </w:r>
          </w:p>
        </w:tc>
        <w:tc>
          <w:tcPr>
            <w:tcW w:w="1260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>64,0</w:t>
            </w:r>
          </w:p>
        </w:tc>
        <w:tc>
          <w:tcPr>
            <w:tcW w:w="1492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7E7B88" w:rsidRDefault="007E7B88" w:rsidP="009433A7"/>
          <w:p w:rsidR="007E7B88" w:rsidRDefault="007E7B88" w:rsidP="009433A7">
            <w:r>
              <w:t xml:space="preserve">легковой автомобиль </w:t>
            </w:r>
          </w:p>
          <w:p w:rsidR="007E7B88" w:rsidRPr="00DB1B37" w:rsidRDefault="007E7B88" w:rsidP="009433A7">
            <w:proofErr w:type="spellStart"/>
            <w:r>
              <w:t>Мазда</w:t>
            </w:r>
            <w:proofErr w:type="spellEnd"/>
            <w:r>
              <w:t xml:space="preserve"> </w:t>
            </w:r>
            <w:proofErr w:type="spellStart"/>
            <w:r>
              <w:t>СХ-5</w:t>
            </w:r>
            <w:proofErr w:type="spellEnd"/>
          </w:p>
          <w:p w:rsidR="007E7B88" w:rsidRDefault="007E7B88" w:rsidP="009433A7"/>
        </w:tc>
        <w:tc>
          <w:tcPr>
            <w:tcW w:w="1800" w:type="dxa"/>
          </w:tcPr>
          <w:p w:rsidR="007E7B88" w:rsidRDefault="007E7B88" w:rsidP="009433A7"/>
          <w:p w:rsidR="007E7B88" w:rsidRDefault="007E7B88" w:rsidP="009433A7">
            <w:r>
              <w:t xml:space="preserve">квартира (наем служебного жилого помещения) </w:t>
            </w:r>
          </w:p>
        </w:tc>
        <w:tc>
          <w:tcPr>
            <w:tcW w:w="1534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>73,0</w:t>
            </w:r>
          </w:p>
        </w:tc>
        <w:tc>
          <w:tcPr>
            <w:tcW w:w="1166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 xml:space="preserve">Россия </w:t>
            </w:r>
          </w:p>
        </w:tc>
      </w:tr>
      <w:tr w:rsidR="007E7B88" w:rsidTr="009433A7">
        <w:tc>
          <w:tcPr>
            <w:tcW w:w="1548" w:type="dxa"/>
          </w:tcPr>
          <w:p w:rsidR="007E7B88" w:rsidRDefault="007E7B88" w:rsidP="009433A7">
            <w:r>
              <w:t xml:space="preserve">супруга 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  <w:r>
              <w:t>380 424,17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</w:p>
        </w:tc>
        <w:tc>
          <w:tcPr>
            <w:tcW w:w="1800" w:type="dxa"/>
          </w:tcPr>
          <w:p w:rsidR="007E7B88" w:rsidRDefault="007E7B88" w:rsidP="009433A7">
            <w:r>
              <w:t>квартира (1/3)</w:t>
            </w:r>
          </w:p>
        </w:tc>
        <w:tc>
          <w:tcPr>
            <w:tcW w:w="1260" w:type="dxa"/>
          </w:tcPr>
          <w:p w:rsidR="007E7B88" w:rsidRDefault="007E7B88" w:rsidP="009433A7">
            <w:pPr>
              <w:jc w:val="center"/>
            </w:pPr>
            <w:r>
              <w:t>64,0</w:t>
            </w:r>
          </w:p>
        </w:tc>
        <w:tc>
          <w:tcPr>
            <w:tcW w:w="1492" w:type="dxa"/>
          </w:tcPr>
          <w:p w:rsidR="007E7B88" w:rsidRDefault="007E7B8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7E7B88" w:rsidRDefault="007E7B88" w:rsidP="009433A7">
            <w:r>
              <w:t xml:space="preserve">не имеет </w:t>
            </w:r>
          </w:p>
        </w:tc>
        <w:tc>
          <w:tcPr>
            <w:tcW w:w="1800" w:type="dxa"/>
          </w:tcPr>
          <w:p w:rsidR="007E7B88" w:rsidRDefault="007E7B88" w:rsidP="009433A7">
            <w:r>
              <w:t xml:space="preserve">не имеет </w:t>
            </w:r>
          </w:p>
        </w:tc>
        <w:tc>
          <w:tcPr>
            <w:tcW w:w="1534" w:type="dxa"/>
          </w:tcPr>
          <w:p w:rsidR="007E7B88" w:rsidRDefault="007E7B88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7E7B88" w:rsidRDefault="007E7B88" w:rsidP="009433A7">
            <w:pPr>
              <w:jc w:val="center"/>
            </w:pPr>
            <w:r>
              <w:t>-</w:t>
            </w:r>
          </w:p>
        </w:tc>
      </w:tr>
      <w:tr w:rsidR="007E7B88" w:rsidTr="009433A7">
        <w:tc>
          <w:tcPr>
            <w:tcW w:w="1548" w:type="dxa"/>
          </w:tcPr>
          <w:p w:rsidR="007E7B88" w:rsidRDefault="007E7B88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 xml:space="preserve">0,0 </w:t>
            </w:r>
          </w:p>
        </w:tc>
        <w:tc>
          <w:tcPr>
            <w:tcW w:w="1620" w:type="dxa"/>
          </w:tcPr>
          <w:p w:rsidR="007E7B88" w:rsidRDefault="007E7B88" w:rsidP="009433A7">
            <w:pPr>
              <w:jc w:val="center"/>
            </w:pPr>
          </w:p>
        </w:tc>
        <w:tc>
          <w:tcPr>
            <w:tcW w:w="1800" w:type="dxa"/>
          </w:tcPr>
          <w:p w:rsidR="007E7B88" w:rsidRDefault="007E7B88" w:rsidP="009433A7"/>
          <w:p w:rsidR="007E7B88" w:rsidRDefault="007E7B88" w:rsidP="009433A7">
            <w:r>
              <w:t>квартира (1/3)</w:t>
            </w:r>
          </w:p>
        </w:tc>
        <w:tc>
          <w:tcPr>
            <w:tcW w:w="1260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>64,0</w:t>
            </w:r>
          </w:p>
        </w:tc>
        <w:tc>
          <w:tcPr>
            <w:tcW w:w="1492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7E7B88" w:rsidRDefault="007E7B88" w:rsidP="009433A7"/>
          <w:p w:rsidR="007E7B88" w:rsidRDefault="007E7B88" w:rsidP="009433A7">
            <w:r>
              <w:t xml:space="preserve">не имеет </w:t>
            </w:r>
          </w:p>
        </w:tc>
        <w:tc>
          <w:tcPr>
            <w:tcW w:w="1800" w:type="dxa"/>
          </w:tcPr>
          <w:p w:rsidR="007E7B88" w:rsidRDefault="007E7B88" w:rsidP="009433A7"/>
          <w:p w:rsidR="007E7B88" w:rsidRDefault="007E7B88" w:rsidP="009433A7">
            <w:r>
              <w:t xml:space="preserve">не имеет </w:t>
            </w:r>
          </w:p>
        </w:tc>
        <w:tc>
          <w:tcPr>
            <w:tcW w:w="1534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7E7B88" w:rsidRDefault="007E7B88" w:rsidP="009433A7">
            <w:pPr>
              <w:jc w:val="center"/>
            </w:pPr>
          </w:p>
          <w:p w:rsidR="007E7B88" w:rsidRDefault="007E7B88" w:rsidP="009433A7">
            <w:pPr>
              <w:jc w:val="center"/>
            </w:pPr>
            <w:r>
              <w:t>-</w:t>
            </w:r>
          </w:p>
        </w:tc>
      </w:tr>
    </w:tbl>
    <w:p w:rsidR="00BD2DB7" w:rsidRPr="007E7B88" w:rsidRDefault="00BD2DB7" w:rsidP="007E7B88"/>
    <w:sectPr w:rsidR="00BD2DB7" w:rsidRPr="007E7B88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B5673"/>
    <w:rsid w:val="006E439A"/>
    <w:rsid w:val="007E7B88"/>
    <w:rsid w:val="008E3A56"/>
    <w:rsid w:val="0094650A"/>
    <w:rsid w:val="00BD278E"/>
    <w:rsid w:val="00BD2DB7"/>
    <w:rsid w:val="00C879A8"/>
    <w:rsid w:val="00D03A66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2015-05-20T06:14:00Z</dcterms:created>
  <dcterms:modified xsi:type="dcterms:W3CDTF">2015-05-20T06:14:00Z</dcterms:modified>
</cp:coreProperties>
</file>