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A8" w:rsidRDefault="00C879A8" w:rsidP="00C879A8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C879A8" w:rsidRDefault="00C879A8" w:rsidP="00C879A8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C879A8" w:rsidRDefault="00C879A8" w:rsidP="00C879A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Глазовской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C879A8" w:rsidRDefault="00C879A8" w:rsidP="00C879A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C879A8" w:rsidRDefault="00C879A8" w:rsidP="00C879A8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C879A8" w:rsidRDefault="00C879A8" w:rsidP="00C879A8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C879A8" w:rsidRDefault="00C879A8" w:rsidP="00C879A8"/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C879A8" w:rsidTr="009433A7">
        <w:tc>
          <w:tcPr>
            <w:tcW w:w="1728" w:type="dxa"/>
            <w:vMerge w:val="restart"/>
          </w:tcPr>
          <w:p w:rsidR="00C879A8" w:rsidRDefault="00C879A8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C879A8" w:rsidRDefault="00C879A8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C879A8" w:rsidRPr="0057406A" w:rsidRDefault="00C879A8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C879A8" w:rsidRDefault="00C879A8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C879A8" w:rsidRDefault="00C879A8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C879A8" w:rsidTr="009433A7">
        <w:tc>
          <w:tcPr>
            <w:tcW w:w="1728" w:type="dxa"/>
            <w:vMerge/>
          </w:tcPr>
          <w:p w:rsidR="00C879A8" w:rsidRDefault="00C879A8" w:rsidP="009433A7"/>
        </w:tc>
        <w:tc>
          <w:tcPr>
            <w:tcW w:w="1620" w:type="dxa"/>
            <w:vMerge/>
          </w:tcPr>
          <w:p w:rsidR="00C879A8" w:rsidRDefault="00C879A8" w:rsidP="009433A7"/>
        </w:tc>
        <w:tc>
          <w:tcPr>
            <w:tcW w:w="1620" w:type="dxa"/>
            <w:vMerge/>
          </w:tcPr>
          <w:p w:rsidR="00C879A8" w:rsidRDefault="00C879A8" w:rsidP="009433A7"/>
        </w:tc>
        <w:tc>
          <w:tcPr>
            <w:tcW w:w="1800" w:type="dxa"/>
          </w:tcPr>
          <w:p w:rsidR="00C879A8" w:rsidRDefault="00C879A8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C879A8" w:rsidRDefault="00C879A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C879A8" w:rsidRDefault="00C879A8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C879A8" w:rsidRDefault="00C879A8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C879A8" w:rsidRDefault="00C879A8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C879A8" w:rsidRDefault="00C879A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C879A8" w:rsidRDefault="00C879A8" w:rsidP="009433A7">
            <w:r>
              <w:t>страна расположения</w:t>
            </w:r>
          </w:p>
        </w:tc>
      </w:tr>
      <w:tr w:rsidR="00C879A8" w:rsidTr="009433A7">
        <w:tc>
          <w:tcPr>
            <w:tcW w:w="1728" w:type="dxa"/>
          </w:tcPr>
          <w:p w:rsidR="00C879A8" w:rsidRDefault="00C879A8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C879A8" w:rsidRDefault="00C879A8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C879A8" w:rsidRDefault="00C879A8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C879A8" w:rsidRDefault="00C879A8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  <w:r>
              <w:t>10</w:t>
            </w:r>
          </w:p>
        </w:tc>
      </w:tr>
      <w:tr w:rsidR="00C879A8" w:rsidTr="009433A7">
        <w:tc>
          <w:tcPr>
            <w:tcW w:w="1728" w:type="dxa"/>
          </w:tcPr>
          <w:p w:rsidR="00C879A8" w:rsidRDefault="00C879A8" w:rsidP="009433A7"/>
          <w:p w:rsidR="00C879A8" w:rsidRDefault="00C879A8" w:rsidP="009433A7">
            <w:r>
              <w:t xml:space="preserve">Курбатов </w:t>
            </w:r>
          </w:p>
          <w:p w:rsidR="00C879A8" w:rsidRDefault="00C879A8" w:rsidP="009433A7">
            <w:r>
              <w:t xml:space="preserve">Андрей </w:t>
            </w:r>
          </w:p>
          <w:p w:rsidR="00C879A8" w:rsidRDefault="00C879A8" w:rsidP="009433A7">
            <w:r>
              <w:t xml:space="preserve">Владимирович </w:t>
            </w:r>
          </w:p>
          <w:p w:rsidR="00C879A8" w:rsidRDefault="00C879A8" w:rsidP="009433A7"/>
          <w:p w:rsidR="00C879A8" w:rsidRDefault="00C879A8" w:rsidP="009433A7"/>
          <w:p w:rsidR="00C879A8" w:rsidRDefault="00C879A8" w:rsidP="009433A7">
            <w:proofErr w:type="spellStart"/>
            <w:r>
              <w:t>Глазовский</w:t>
            </w:r>
            <w:proofErr w:type="spellEnd"/>
            <w:r>
              <w:t xml:space="preserve"> межрайонный прокурор Удмуртской Республики </w:t>
            </w:r>
          </w:p>
          <w:p w:rsidR="00C879A8" w:rsidRDefault="00C879A8" w:rsidP="009433A7"/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1 814 343,27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/>
          <w:p w:rsidR="00C879A8" w:rsidRDefault="00C879A8" w:rsidP="009433A7">
            <w:r>
              <w:t>квартира (1/2)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40,8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  <w:p w:rsidR="00C879A8" w:rsidRDefault="00C879A8" w:rsidP="009433A7">
            <w:r>
              <w:t>легковой автомобиль</w:t>
            </w:r>
          </w:p>
          <w:p w:rsidR="00C879A8" w:rsidRDefault="00C879A8" w:rsidP="009433A7"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  <w:r>
              <w:t xml:space="preserve"> </w:t>
            </w:r>
          </w:p>
          <w:p w:rsidR="00C879A8" w:rsidRPr="00DB1B37" w:rsidRDefault="00C879A8" w:rsidP="009433A7">
            <w:r>
              <w:t xml:space="preserve"> </w:t>
            </w:r>
          </w:p>
          <w:p w:rsidR="00C879A8" w:rsidRDefault="00C879A8" w:rsidP="009433A7"/>
        </w:tc>
        <w:tc>
          <w:tcPr>
            <w:tcW w:w="2057" w:type="dxa"/>
          </w:tcPr>
          <w:p w:rsidR="00C879A8" w:rsidRDefault="00C879A8" w:rsidP="009433A7"/>
          <w:p w:rsidR="00C879A8" w:rsidRDefault="00C879A8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-</w:t>
            </w:r>
          </w:p>
        </w:tc>
      </w:tr>
      <w:tr w:rsidR="00C879A8" w:rsidTr="009433A7">
        <w:tc>
          <w:tcPr>
            <w:tcW w:w="1728" w:type="dxa"/>
          </w:tcPr>
          <w:p w:rsidR="00C879A8" w:rsidRDefault="00C879A8" w:rsidP="009433A7"/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>
            <w:r>
              <w:t xml:space="preserve">гараж </w:t>
            </w:r>
          </w:p>
          <w:p w:rsidR="00C879A8" w:rsidRDefault="00C879A8" w:rsidP="009433A7"/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  <w:r>
              <w:t xml:space="preserve">24,0 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</w:tc>
        <w:tc>
          <w:tcPr>
            <w:tcW w:w="2057" w:type="dxa"/>
          </w:tcPr>
          <w:p w:rsidR="00C879A8" w:rsidRDefault="00C879A8" w:rsidP="009433A7"/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</w:tc>
      </w:tr>
      <w:tr w:rsidR="00C879A8" w:rsidTr="009433A7">
        <w:tc>
          <w:tcPr>
            <w:tcW w:w="1728" w:type="dxa"/>
          </w:tcPr>
          <w:p w:rsidR="00C879A8" w:rsidRDefault="00C879A8" w:rsidP="009433A7"/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>
            <w:r>
              <w:t xml:space="preserve">земельный участок для </w:t>
            </w:r>
            <w:r>
              <w:lastRenderedPageBreak/>
              <w:t xml:space="preserve">размещения гаража 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  <w:r>
              <w:lastRenderedPageBreak/>
              <w:t>32,0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</w:tc>
        <w:tc>
          <w:tcPr>
            <w:tcW w:w="2057" w:type="dxa"/>
          </w:tcPr>
          <w:p w:rsidR="00C879A8" w:rsidRDefault="00C879A8" w:rsidP="009433A7"/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</w:tc>
      </w:tr>
      <w:tr w:rsidR="00C879A8" w:rsidTr="009433A7">
        <w:tc>
          <w:tcPr>
            <w:tcW w:w="1728" w:type="dxa"/>
          </w:tcPr>
          <w:p w:rsidR="00C879A8" w:rsidRDefault="00C879A8" w:rsidP="009433A7"/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/>
          <w:p w:rsidR="00C879A8" w:rsidRDefault="00C879A8" w:rsidP="009433A7">
            <w:r>
              <w:t xml:space="preserve">гараж </w:t>
            </w:r>
          </w:p>
          <w:p w:rsidR="00C879A8" w:rsidRDefault="00C879A8" w:rsidP="009433A7"/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54,2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</w:tc>
        <w:tc>
          <w:tcPr>
            <w:tcW w:w="2057" w:type="dxa"/>
          </w:tcPr>
          <w:p w:rsidR="00C879A8" w:rsidRDefault="00C879A8" w:rsidP="009433A7"/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</w:tc>
      </w:tr>
      <w:tr w:rsidR="00C879A8" w:rsidTr="009433A7">
        <w:tc>
          <w:tcPr>
            <w:tcW w:w="1728" w:type="dxa"/>
          </w:tcPr>
          <w:p w:rsidR="00C879A8" w:rsidRDefault="00C879A8" w:rsidP="009433A7">
            <w:r>
              <w:t xml:space="preserve">супруга 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  <w:r>
              <w:t>28 322,96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/>
          <w:p w:rsidR="00C879A8" w:rsidRDefault="00C879A8" w:rsidP="009433A7">
            <w:r>
              <w:t>квартира (1/3)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62,5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  <w:p w:rsidR="00C879A8" w:rsidRDefault="00C879A8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C879A8" w:rsidRDefault="00C879A8" w:rsidP="009433A7"/>
          <w:p w:rsidR="00C879A8" w:rsidRDefault="00C879A8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40,8</w:t>
            </w: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</w:tr>
      <w:tr w:rsidR="00C879A8" w:rsidTr="009433A7">
        <w:tc>
          <w:tcPr>
            <w:tcW w:w="1728" w:type="dxa"/>
          </w:tcPr>
          <w:p w:rsidR="00C879A8" w:rsidRDefault="00C879A8" w:rsidP="009433A7"/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/>
          <w:p w:rsidR="00C879A8" w:rsidRDefault="00C879A8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61,9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</w:tc>
        <w:tc>
          <w:tcPr>
            <w:tcW w:w="2057" w:type="dxa"/>
          </w:tcPr>
          <w:p w:rsidR="00C879A8" w:rsidRDefault="00C879A8" w:rsidP="009433A7"/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</w:tc>
      </w:tr>
      <w:tr w:rsidR="00C879A8" w:rsidTr="009433A7">
        <w:tc>
          <w:tcPr>
            <w:tcW w:w="1728" w:type="dxa"/>
          </w:tcPr>
          <w:p w:rsidR="00C879A8" w:rsidRDefault="00C879A8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/>
          <w:p w:rsidR="00C879A8" w:rsidRDefault="00C879A8" w:rsidP="009433A7">
            <w:r>
              <w:t>квартира (1/2)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40,8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  <w:p w:rsidR="00C879A8" w:rsidRDefault="00C879A8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C879A8" w:rsidRDefault="00C879A8" w:rsidP="009433A7"/>
          <w:p w:rsidR="00C879A8" w:rsidRDefault="00C879A8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-</w:t>
            </w:r>
          </w:p>
        </w:tc>
      </w:tr>
      <w:tr w:rsidR="00C879A8" w:rsidTr="009433A7">
        <w:tc>
          <w:tcPr>
            <w:tcW w:w="1728" w:type="dxa"/>
          </w:tcPr>
          <w:p w:rsidR="00C879A8" w:rsidRDefault="00C879A8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/>
          <w:p w:rsidR="00C879A8" w:rsidRDefault="00C879A8" w:rsidP="009433A7">
            <w:r>
              <w:t>квартира (1/3)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62,5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C879A8" w:rsidRDefault="00C879A8" w:rsidP="009433A7"/>
          <w:p w:rsidR="00C879A8" w:rsidRDefault="00C879A8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C879A8" w:rsidRDefault="00C879A8" w:rsidP="009433A7"/>
          <w:p w:rsidR="00C879A8" w:rsidRDefault="00C879A8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40,8</w:t>
            </w: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</w:tr>
      <w:tr w:rsidR="00C879A8" w:rsidTr="009433A7">
        <w:tc>
          <w:tcPr>
            <w:tcW w:w="1728" w:type="dxa"/>
          </w:tcPr>
          <w:p w:rsidR="00C879A8" w:rsidRDefault="00C879A8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C879A8" w:rsidRDefault="00C879A8" w:rsidP="009433A7">
            <w:pPr>
              <w:jc w:val="center"/>
            </w:pPr>
          </w:p>
        </w:tc>
        <w:tc>
          <w:tcPr>
            <w:tcW w:w="1800" w:type="dxa"/>
          </w:tcPr>
          <w:p w:rsidR="00C879A8" w:rsidRDefault="00C879A8" w:rsidP="009433A7"/>
          <w:p w:rsidR="00C879A8" w:rsidRDefault="00C879A8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C879A8" w:rsidRDefault="00C879A8" w:rsidP="009433A7"/>
          <w:p w:rsidR="00C879A8" w:rsidRDefault="00C879A8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C879A8" w:rsidRDefault="00C879A8" w:rsidP="009433A7"/>
          <w:p w:rsidR="00C879A8" w:rsidRDefault="00C879A8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>40,8</w:t>
            </w:r>
          </w:p>
        </w:tc>
        <w:tc>
          <w:tcPr>
            <w:tcW w:w="1166" w:type="dxa"/>
          </w:tcPr>
          <w:p w:rsidR="00C879A8" w:rsidRDefault="00C879A8" w:rsidP="009433A7">
            <w:pPr>
              <w:jc w:val="center"/>
            </w:pPr>
          </w:p>
          <w:p w:rsidR="00C879A8" w:rsidRDefault="00C879A8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C879A8" w:rsidRDefault="00BD2DB7" w:rsidP="00C879A8"/>
    <w:sectPr w:rsidR="00BD2DB7" w:rsidRPr="00C879A8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6E439A"/>
    <w:rsid w:val="008E3A56"/>
    <w:rsid w:val="0094650A"/>
    <w:rsid w:val="00BD2DB7"/>
    <w:rsid w:val="00C879A8"/>
    <w:rsid w:val="00D23A66"/>
    <w:rsid w:val="00D40C13"/>
    <w:rsid w:val="00D6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2015-05-20T06:12:00Z</dcterms:created>
  <dcterms:modified xsi:type="dcterms:W3CDTF">2015-05-20T06:12:00Z</dcterms:modified>
</cp:coreProperties>
</file>