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7C0" w:rsidRDefault="00E337C0" w:rsidP="00E337C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E337C0" w:rsidRDefault="00E337C0" w:rsidP="00E337C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E337C0" w:rsidRDefault="00E337C0" w:rsidP="00E337C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Сарапульского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E337C0" w:rsidRDefault="00E337C0" w:rsidP="00E337C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E337C0" w:rsidRDefault="00E337C0" w:rsidP="00E337C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E337C0" w:rsidRDefault="00E337C0" w:rsidP="00E337C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04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E337C0" w:rsidTr="009433A7">
        <w:tc>
          <w:tcPr>
            <w:tcW w:w="1548" w:type="dxa"/>
            <w:vMerge w:val="restart"/>
          </w:tcPr>
          <w:p w:rsidR="00E337C0" w:rsidRDefault="00E337C0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E337C0" w:rsidRDefault="00E337C0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E337C0" w:rsidRPr="0057406A" w:rsidRDefault="00E337C0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E337C0" w:rsidRDefault="00E337C0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E337C0" w:rsidRDefault="00E337C0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E337C0" w:rsidTr="009433A7">
        <w:tc>
          <w:tcPr>
            <w:tcW w:w="1548" w:type="dxa"/>
            <w:vMerge/>
          </w:tcPr>
          <w:p w:rsidR="00E337C0" w:rsidRDefault="00E337C0" w:rsidP="009433A7"/>
        </w:tc>
        <w:tc>
          <w:tcPr>
            <w:tcW w:w="1620" w:type="dxa"/>
            <w:vMerge/>
          </w:tcPr>
          <w:p w:rsidR="00E337C0" w:rsidRDefault="00E337C0" w:rsidP="009433A7"/>
        </w:tc>
        <w:tc>
          <w:tcPr>
            <w:tcW w:w="1620" w:type="dxa"/>
            <w:vMerge/>
          </w:tcPr>
          <w:p w:rsidR="00E337C0" w:rsidRDefault="00E337C0" w:rsidP="009433A7"/>
        </w:tc>
        <w:tc>
          <w:tcPr>
            <w:tcW w:w="1800" w:type="dxa"/>
          </w:tcPr>
          <w:p w:rsidR="00E337C0" w:rsidRDefault="00E337C0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E337C0" w:rsidRDefault="00E337C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E337C0" w:rsidRDefault="00E337C0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E337C0" w:rsidRDefault="00E337C0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E337C0" w:rsidRDefault="00E337C0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E337C0" w:rsidRDefault="00E337C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E337C0" w:rsidRDefault="00E337C0" w:rsidP="009433A7">
            <w:r>
              <w:t>страна расположения</w:t>
            </w:r>
          </w:p>
        </w:tc>
      </w:tr>
      <w:tr w:rsidR="00E337C0" w:rsidTr="009433A7">
        <w:tc>
          <w:tcPr>
            <w:tcW w:w="1548" w:type="dxa"/>
          </w:tcPr>
          <w:p w:rsidR="00E337C0" w:rsidRDefault="00E337C0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E337C0" w:rsidRDefault="00E337C0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E337C0" w:rsidRDefault="00E337C0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E337C0" w:rsidRDefault="00E337C0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E337C0" w:rsidRDefault="00E337C0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E337C0" w:rsidRDefault="00E337C0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E337C0" w:rsidRDefault="00E337C0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E337C0" w:rsidRDefault="00E337C0" w:rsidP="009433A7">
            <w:pPr>
              <w:jc w:val="center"/>
            </w:pPr>
            <w:r>
              <w:t>10</w:t>
            </w:r>
          </w:p>
        </w:tc>
      </w:tr>
      <w:tr w:rsidR="00E337C0" w:rsidTr="009433A7">
        <w:tc>
          <w:tcPr>
            <w:tcW w:w="1548" w:type="dxa"/>
          </w:tcPr>
          <w:p w:rsidR="00E337C0" w:rsidRDefault="00E337C0" w:rsidP="009433A7"/>
          <w:p w:rsidR="00E337C0" w:rsidRDefault="00E337C0" w:rsidP="009433A7">
            <w:r>
              <w:t xml:space="preserve">Токарев  </w:t>
            </w:r>
          </w:p>
          <w:p w:rsidR="00E337C0" w:rsidRDefault="00E337C0" w:rsidP="009433A7">
            <w:r>
              <w:t xml:space="preserve">Дмитрий  </w:t>
            </w:r>
          </w:p>
          <w:p w:rsidR="00E337C0" w:rsidRDefault="00E337C0" w:rsidP="009433A7">
            <w:r>
              <w:t xml:space="preserve">Владимирович </w:t>
            </w:r>
          </w:p>
          <w:p w:rsidR="00E337C0" w:rsidRDefault="00E337C0" w:rsidP="009433A7"/>
          <w:p w:rsidR="00E337C0" w:rsidRDefault="00E337C0" w:rsidP="009433A7"/>
          <w:p w:rsidR="00E337C0" w:rsidRDefault="00E337C0" w:rsidP="009433A7">
            <w:r>
              <w:t xml:space="preserve">прокурор Сарапульского района Удмуртской Республики </w:t>
            </w:r>
          </w:p>
          <w:p w:rsidR="00E337C0" w:rsidRDefault="00E337C0" w:rsidP="009433A7"/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  <w:p w:rsidR="00E337C0" w:rsidRDefault="00E337C0" w:rsidP="009433A7">
            <w:pPr>
              <w:jc w:val="center"/>
            </w:pPr>
            <w:r>
              <w:t>3 126 165,00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800" w:type="dxa"/>
          </w:tcPr>
          <w:p w:rsidR="00E337C0" w:rsidRDefault="00E337C0" w:rsidP="009433A7"/>
          <w:p w:rsidR="00E337C0" w:rsidRDefault="00E337C0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E337C0" w:rsidRDefault="00E337C0" w:rsidP="009433A7">
            <w:pPr>
              <w:jc w:val="center"/>
            </w:pPr>
          </w:p>
          <w:p w:rsidR="00E337C0" w:rsidRDefault="00E337C0" w:rsidP="009433A7">
            <w:pPr>
              <w:jc w:val="center"/>
            </w:pPr>
            <w:r>
              <w:t>48,2</w:t>
            </w:r>
          </w:p>
        </w:tc>
        <w:tc>
          <w:tcPr>
            <w:tcW w:w="1492" w:type="dxa"/>
          </w:tcPr>
          <w:p w:rsidR="00E337C0" w:rsidRDefault="00E337C0" w:rsidP="009433A7">
            <w:pPr>
              <w:jc w:val="center"/>
            </w:pPr>
          </w:p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E337C0" w:rsidRDefault="00E337C0" w:rsidP="009433A7"/>
          <w:p w:rsidR="00E337C0" w:rsidRDefault="00E337C0" w:rsidP="009433A7">
            <w:r>
              <w:t xml:space="preserve">легковой автомобиль </w:t>
            </w:r>
          </w:p>
          <w:p w:rsidR="00E337C0" w:rsidRDefault="00E337C0" w:rsidP="009433A7">
            <w:proofErr w:type="spellStart"/>
            <w:r>
              <w:t>Хонда-СРВ</w:t>
            </w:r>
            <w:proofErr w:type="spellEnd"/>
            <w:r>
              <w:t xml:space="preserve"> </w:t>
            </w:r>
          </w:p>
          <w:p w:rsidR="00E337C0" w:rsidRDefault="00E337C0" w:rsidP="009433A7"/>
        </w:tc>
        <w:tc>
          <w:tcPr>
            <w:tcW w:w="2057" w:type="dxa"/>
          </w:tcPr>
          <w:p w:rsidR="00E337C0" w:rsidRDefault="00E337C0" w:rsidP="009433A7"/>
          <w:p w:rsidR="00E337C0" w:rsidRDefault="00E337C0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E337C0" w:rsidRDefault="00E337C0" w:rsidP="009433A7">
            <w:pPr>
              <w:jc w:val="center"/>
            </w:pPr>
          </w:p>
          <w:p w:rsidR="00E337C0" w:rsidRDefault="00E337C0" w:rsidP="009433A7">
            <w:pPr>
              <w:jc w:val="center"/>
            </w:pPr>
            <w:r>
              <w:t>60,4</w:t>
            </w:r>
          </w:p>
        </w:tc>
        <w:tc>
          <w:tcPr>
            <w:tcW w:w="1166" w:type="dxa"/>
          </w:tcPr>
          <w:p w:rsidR="00E337C0" w:rsidRDefault="00E337C0" w:rsidP="009433A7">
            <w:pPr>
              <w:jc w:val="center"/>
            </w:pPr>
          </w:p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</w:tr>
      <w:tr w:rsidR="00E337C0" w:rsidTr="009433A7">
        <w:tc>
          <w:tcPr>
            <w:tcW w:w="1548" w:type="dxa"/>
          </w:tcPr>
          <w:p w:rsidR="00E337C0" w:rsidRDefault="00E337C0" w:rsidP="009433A7"/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800" w:type="dxa"/>
          </w:tcPr>
          <w:p w:rsidR="00E337C0" w:rsidRDefault="00E337C0" w:rsidP="009433A7">
            <w:r>
              <w:t xml:space="preserve">гараж </w:t>
            </w:r>
          </w:p>
        </w:tc>
        <w:tc>
          <w:tcPr>
            <w:tcW w:w="1260" w:type="dxa"/>
          </w:tcPr>
          <w:p w:rsidR="00E337C0" w:rsidRDefault="00E337C0" w:rsidP="009433A7">
            <w:pPr>
              <w:jc w:val="center"/>
            </w:pPr>
            <w:r>
              <w:t>23,5</w:t>
            </w:r>
          </w:p>
        </w:tc>
        <w:tc>
          <w:tcPr>
            <w:tcW w:w="1492" w:type="dxa"/>
          </w:tcPr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E337C0" w:rsidRDefault="00E337C0" w:rsidP="009433A7"/>
        </w:tc>
        <w:tc>
          <w:tcPr>
            <w:tcW w:w="2057" w:type="dxa"/>
          </w:tcPr>
          <w:p w:rsidR="00E337C0" w:rsidRDefault="00E337C0" w:rsidP="009433A7"/>
        </w:tc>
        <w:tc>
          <w:tcPr>
            <w:tcW w:w="1277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166" w:type="dxa"/>
          </w:tcPr>
          <w:p w:rsidR="00E337C0" w:rsidRDefault="00E337C0" w:rsidP="009433A7">
            <w:pPr>
              <w:jc w:val="center"/>
            </w:pPr>
          </w:p>
        </w:tc>
      </w:tr>
      <w:tr w:rsidR="00E337C0" w:rsidTr="009433A7">
        <w:tc>
          <w:tcPr>
            <w:tcW w:w="1548" w:type="dxa"/>
          </w:tcPr>
          <w:p w:rsidR="00E337C0" w:rsidRDefault="00E337C0" w:rsidP="009433A7">
            <w:r>
              <w:t xml:space="preserve">супруга 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  <w:r>
              <w:t>1 013 855,06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800" w:type="dxa"/>
          </w:tcPr>
          <w:p w:rsidR="00E337C0" w:rsidRDefault="00E337C0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E337C0" w:rsidRDefault="00E337C0" w:rsidP="009433A7">
            <w:pPr>
              <w:jc w:val="center"/>
            </w:pPr>
            <w:r>
              <w:t>45,0</w:t>
            </w:r>
          </w:p>
        </w:tc>
        <w:tc>
          <w:tcPr>
            <w:tcW w:w="1492" w:type="dxa"/>
          </w:tcPr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E337C0" w:rsidRDefault="00E337C0" w:rsidP="009433A7">
            <w:r>
              <w:t xml:space="preserve">легковой автомобиль </w:t>
            </w:r>
          </w:p>
          <w:p w:rsidR="00E337C0" w:rsidRDefault="00E337C0" w:rsidP="009433A7">
            <w:r>
              <w:t xml:space="preserve">Форд </w:t>
            </w:r>
            <w:r>
              <w:lastRenderedPageBreak/>
              <w:t xml:space="preserve">Фокус </w:t>
            </w:r>
          </w:p>
          <w:p w:rsidR="00E337C0" w:rsidRDefault="00E337C0" w:rsidP="009433A7"/>
        </w:tc>
        <w:tc>
          <w:tcPr>
            <w:tcW w:w="2057" w:type="dxa"/>
          </w:tcPr>
          <w:p w:rsidR="00E337C0" w:rsidRDefault="00E337C0" w:rsidP="009433A7">
            <w:r>
              <w:lastRenderedPageBreak/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E337C0" w:rsidRDefault="00E337C0" w:rsidP="009433A7">
            <w:pPr>
              <w:jc w:val="center"/>
            </w:pPr>
            <w:r>
              <w:t>48,2</w:t>
            </w:r>
          </w:p>
        </w:tc>
        <w:tc>
          <w:tcPr>
            <w:tcW w:w="1166" w:type="dxa"/>
          </w:tcPr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</w:tr>
      <w:tr w:rsidR="00E337C0" w:rsidTr="009433A7">
        <w:tc>
          <w:tcPr>
            <w:tcW w:w="1548" w:type="dxa"/>
          </w:tcPr>
          <w:p w:rsidR="00E337C0" w:rsidRDefault="00E337C0" w:rsidP="009433A7">
            <w:r>
              <w:lastRenderedPageBreak/>
              <w:t xml:space="preserve">несовершеннолетний ребенок 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E337C0" w:rsidRDefault="00E337C0" w:rsidP="009433A7">
            <w:pPr>
              <w:jc w:val="center"/>
            </w:pPr>
          </w:p>
        </w:tc>
        <w:tc>
          <w:tcPr>
            <w:tcW w:w="1800" w:type="dxa"/>
          </w:tcPr>
          <w:p w:rsidR="00E337C0" w:rsidRDefault="00E337C0" w:rsidP="009433A7">
            <w:r>
              <w:t xml:space="preserve">квартира (1/3) </w:t>
            </w:r>
          </w:p>
        </w:tc>
        <w:tc>
          <w:tcPr>
            <w:tcW w:w="1260" w:type="dxa"/>
          </w:tcPr>
          <w:p w:rsidR="00E337C0" w:rsidRDefault="00E337C0" w:rsidP="009433A7">
            <w:pPr>
              <w:jc w:val="center"/>
            </w:pPr>
            <w:r>
              <w:t>67,0</w:t>
            </w:r>
          </w:p>
        </w:tc>
        <w:tc>
          <w:tcPr>
            <w:tcW w:w="1492" w:type="dxa"/>
          </w:tcPr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E337C0" w:rsidRDefault="00E337C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E337C0" w:rsidRDefault="00E337C0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E337C0" w:rsidRDefault="00E337C0" w:rsidP="009433A7">
            <w:pPr>
              <w:jc w:val="center"/>
            </w:pPr>
            <w:r>
              <w:t>48,2</w:t>
            </w:r>
          </w:p>
        </w:tc>
        <w:tc>
          <w:tcPr>
            <w:tcW w:w="1166" w:type="dxa"/>
          </w:tcPr>
          <w:p w:rsidR="00E337C0" w:rsidRDefault="00E337C0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E337C0" w:rsidRDefault="00BD2DB7" w:rsidP="00E337C0"/>
    <w:sectPr w:rsidR="00BD2DB7" w:rsidRPr="00E337C0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2015-05-20T06:16:00Z</dcterms:created>
  <dcterms:modified xsi:type="dcterms:W3CDTF">2015-05-20T06:16:00Z</dcterms:modified>
</cp:coreProperties>
</file>