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637" w:rsidRDefault="007F7637" w:rsidP="007F7637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7F7637" w:rsidRDefault="007F7637" w:rsidP="007F7637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7F7637" w:rsidRDefault="007F7637" w:rsidP="007F7637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Юкаменского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7F7637" w:rsidRDefault="007F7637" w:rsidP="007F7637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7F7637" w:rsidRDefault="007F7637" w:rsidP="007F7637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7F7637" w:rsidRDefault="007F7637" w:rsidP="007F7637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7F7637" w:rsidRDefault="007F7637" w:rsidP="007F7637"/>
    <w:tbl>
      <w:tblPr>
        <w:tblW w:w="15228" w:type="dxa"/>
        <w:tblLayout w:type="fixed"/>
        <w:tblLook w:val="01E0"/>
      </w:tblPr>
      <w:tblGrid>
        <w:gridCol w:w="1548"/>
        <w:gridCol w:w="1620"/>
        <w:gridCol w:w="1620"/>
        <w:gridCol w:w="1800"/>
        <w:gridCol w:w="1260"/>
        <w:gridCol w:w="1492"/>
        <w:gridCol w:w="1388"/>
        <w:gridCol w:w="2057"/>
        <w:gridCol w:w="1277"/>
        <w:gridCol w:w="1166"/>
      </w:tblGrid>
      <w:tr w:rsidR="007F7637" w:rsidTr="009433A7">
        <w:tc>
          <w:tcPr>
            <w:tcW w:w="1548" w:type="dxa"/>
            <w:vMerge w:val="restart"/>
          </w:tcPr>
          <w:p w:rsidR="007F7637" w:rsidRDefault="007F7637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620" w:type="dxa"/>
            <w:vMerge w:val="restart"/>
          </w:tcPr>
          <w:p w:rsidR="007F7637" w:rsidRDefault="007F7637" w:rsidP="009433A7">
            <w:r>
              <w:t>Декларированный годовой доход (рублей)</w:t>
            </w:r>
          </w:p>
        </w:tc>
        <w:tc>
          <w:tcPr>
            <w:tcW w:w="1620" w:type="dxa"/>
            <w:vMerge w:val="restart"/>
          </w:tcPr>
          <w:p w:rsidR="007F7637" w:rsidRPr="0057406A" w:rsidRDefault="007F7637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940" w:type="dxa"/>
            <w:gridSpan w:val="4"/>
          </w:tcPr>
          <w:p w:rsidR="007F7637" w:rsidRDefault="007F7637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0" w:type="dxa"/>
            <w:gridSpan w:val="3"/>
          </w:tcPr>
          <w:p w:rsidR="007F7637" w:rsidRDefault="007F7637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7F7637" w:rsidTr="009433A7">
        <w:tc>
          <w:tcPr>
            <w:tcW w:w="1548" w:type="dxa"/>
            <w:vMerge/>
          </w:tcPr>
          <w:p w:rsidR="007F7637" w:rsidRDefault="007F7637" w:rsidP="009433A7"/>
        </w:tc>
        <w:tc>
          <w:tcPr>
            <w:tcW w:w="1620" w:type="dxa"/>
            <w:vMerge/>
          </w:tcPr>
          <w:p w:rsidR="007F7637" w:rsidRDefault="007F7637" w:rsidP="009433A7"/>
        </w:tc>
        <w:tc>
          <w:tcPr>
            <w:tcW w:w="1620" w:type="dxa"/>
            <w:vMerge/>
          </w:tcPr>
          <w:p w:rsidR="007F7637" w:rsidRDefault="007F7637" w:rsidP="009433A7"/>
        </w:tc>
        <w:tc>
          <w:tcPr>
            <w:tcW w:w="1800" w:type="dxa"/>
          </w:tcPr>
          <w:p w:rsidR="007F7637" w:rsidRDefault="007F7637" w:rsidP="009433A7">
            <w:r>
              <w:t>вид объектов недвижимости</w:t>
            </w:r>
          </w:p>
        </w:tc>
        <w:tc>
          <w:tcPr>
            <w:tcW w:w="1260" w:type="dxa"/>
          </w:tcPr>
          <w:p w:rsidR="007F7637" w:rsidRDefault="007F7637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492" w:type="dxa"/>
          </w:tcPr>
          <w:p w:rsidR="007F7637" w:rsidRDefault="007F7637" w:rsidP="009433A7">
            <w:r>
              <w:t>страна расположения</w:t>
            </w:r>
          </w:p>
        </w:tc>
        <w:tc>
          <w:tcPr>
            <w:tcW w:w="1388" w:type="dxa"/>
          </w:tcPr>
          <w:p w:rsidR="007F7637" w:rsidRDefault="007F7637" w:rsidP="009433A7">
            <w:r>
              <w:t>транспортные средства (с указанием вида и марки)</w:t>
            </w:r>
          </w:p>
        </w:tc>
        <w:tc>
          <w:tcPr>
            <w:tcW w:w="2057" w:type="dxa"/>
          </w:tcPr>
          <w:p w:rsidR="007F7637" w:rsidRDefault="007F7637" w:rsidP="009433A7">
            <w:r>
              <w:t>вид объектов недвижимости</w:t>
            </w:r>
          </w:p>
        </w:tc>
        <w:tc>
          <w:tcPr>
            <w:tcW w:w="1277" w:type="dxa"/>
          </w:tcPr>
          <w:p w:rsidR="007F7637" w:rsidRDefault="007F7637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166" w:type="dxa"/>
          </w:tcPr>
          <w:p w:rsidR="007F7637" w:rsidRDefault="007F7637" w:rsidP="009433A7">
            <w:r>
              <w:t>страна расположения</w:t>
            </w:r>
          </w:p>
        </w:tc>
      </w:tr>
      <w:tr w:rsidR="007F7637" w:rsidTr="009433A7">
        <w:tc>
          <w:tcPr>
            <w:tcW w:w="1548" w:type="dxa"/>
          </w:tcPr>
          <w:p w:rsidR="007F7637" w:rsidRDefault="007F7637" w:rsidP="009433A7">
            <w:pPr>
              <w:jc w:val="center"/>
            </w:pPr>
            <w:r>
              <w:t>1</w:t>
            </w: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7F7637" w:rsidRDefault="007F7637" w:rsidP="009433A7">
            <w:pPr>
              <w:jc w:val="center"/>
            </w:pPr>
            <w:r>
              <w:t>4</w:t>
            </w:r>
          </w:p>
        </w:tc>
        <w:tc>
          <w:tcPr>
            <w:tcW w:w="1260" w:type="dxa"/>
          </w:tcPr>
          <w:p w:rsidR="007F7637" w:rsidRDefault="007F7637" w:rsidP="009433A7">
            <w:pPr>
              <w:jc w:val="center"/>
            </w:pPr>
            <w:r>
              <w:t>5</w:t>
            </w:r>
          </w:p>
        </w:tc>
        <w:tc>
          <w:tcPr>
            <w:tcW w:w="1492" w:type="dxa"/>
          </w:tcPr>
          <w:p w:rsidR="007F7637" w:rsidRDefault="007F7637" w:rsidP="009433A7">
            <w:pPr>
              <w:jc w:val="center"/>
            </w:pPr>
            <w:r>
              <w:t>6</w:t>
            </w:r>
          </w:p>
        </w:tc>
        <w:tc>
          <w:tcPr>
            <w:tcW w:w="1388" w:type="dxa"/>
          </w:tcPr>
          <w:p w:rsidR="007F7637" w:rsidRDefault="007F7637" w:rsidP="009433A7">
            <w:pPr>
              <w:jc w:val="center"/>
            </w:pPr>
            <w:r>
              <w:t>7</w:t>
            </w:r>
          </w:p>
        </w:tc>
        <w:tc>
          <w:tcPr>
            <w:tcW w:w="2057" w:type="dxa"/>
          </w:tcPr>
          <w:p w:rsidR="007F7637" w:rsidRDefault="007F7637" w:rsidP="009433A7">
            <w:pPr>
              <w:jc w:val="center"/>
            </w:pPr>
            <w:r>
              <w:t>8</w:t>
            </w:r>
          </w:p>
        </w:tc>
        <w:tc>
          <w:tcPr>
            <w:tcW w:w="1277" w:type="dxa"/>
          </w:tcPr>
          <w:p w:rsidR="007F7637" w:rsidRDefault="007F7637" w:rsidP="009433A7">
            <w:pPr>
              <w:jc w:val="center"/>
            </w:pPr>
            <w:r>
              <w:t>9</w:t>
            </w:r>
          </w:p>
        </w:tc>
        <w:tc>
          <w:tcPr>
            <w:tcW w:w="1166" w:type="dxa"/>
          </w:tcPr>
          <w:p w:rsidR="007F7637" w:rsidRDefault="007F7637" w:rsidP="009433A7">
            <w:pPr>
              <w:jc w:val="center"/>
            </w:pPr>
            <w:r>
              <w:t>10</w:t>
            </w:r>
          </w:p>
        </w:tc>
      </w:tr>
      <w:tr w:rsidR="007F7637" w:rsidTr="009433A7">
        <w:tc>
          <w:tcPr>
            <w:tcW w:w="1548" w:type="dxa"/>
          </w:tcPr>
          <w:p w:rsidR="007F7637" w:rsidRDefault="007F7637" w:rsidP="009433A7"/>
          <w:p w:rsidR="007F7637" w:rsidRDefault="007F7637" w:rsidP="009433A7">
            <w:r>
              <w:t xml:space="preserve">Рустамов </w:t>
            </w:r>
          </w:p>
          <w:p w:rsidR="007F7637" w:rsidRDefault="007F7637" w:rsidP="009433A7">
            <w:proofErr w:type="spellStart"/>
            <w:r>
              <w:t>Илгар</w:t>
            </w:r>
            <w:proofErr w:type="spellEnd"/>
          </w:p>
          <w:p w:rsidR="007F7637" w:rsidRDefault="007F7637" w:rsidP="009433A7">
            <w:r>
              <w:t xml:space="preserve">Пута </w:t>
            </w:r>
            <w:proofErr w:type="spellStart"/>
            <w:r>
              <w:t>оглы</w:t>
            </w:r>
            <w:proofErr w:type="spellEnd"/>
            <w:r>
              <w:t xml:space="preserve"> </w:t>
            </w:r>
          </w:p>
          <w:p w:rsidR="007F7637" w:rsidRDefault="007F7637" w:rsidP="009433A7"/>
          <w:p w:rsidR="007F7637" w:rsidRDefault="007F7637" w:rsidP="009433A7">
            <w:r>
              <w:t xml:space="preserve">прокурор Юкаменского района Удмуртской Республики </w:t>
            </w:r>
          </w:p>
          <w:p w:rsidR="007F7637" w:rsidRDefault="007F7637" w:rsidP="009433A7"/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  <w:p w:rsidR="007F7637" w:rsidRDefault="007F7637" w:rsidP="009433A7">
            <w:pPr>
              <w:jc w:val="center"/>
            </w:pPr>
            <w:r>
              <w:t>1 700 769,78</w:t>
            </w: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800" w:type="dxa"/>
          </w:tcPr>
          <w:p w:rsidR="007F7637" w:rsidRDefault="007F7637" w:rsidP="009433A7"/>
          <w:p w:rsidR="007F7637" w:rsidRDefault="007F7637" w:rsidP="009433A7">
            <w:r>
              <w:t xml:space="preserve">приусадебный земельный участок </w:t>
            </w:r>
          </w:p>
        </w:tc>
        <w:tc>
          <w:tcPr>
            <w:tcW w:w="1260" w:type="dxa"/>
          </w:tcPr>
          <w:p w:rsidR="007F7637" w:rsidRDefault="007F7637" w:rsidP="009433A7">
            <w:pPr>
              <w:jc w:val="center"/>
            </w:pPr>
          </w:p>
          <w:p w:rsidR="007F7637" w:rsidRDefault="007F7637" w:rsidP="009433A7">
            <w:pPr>
              <w:jc w:val="center"/>
            </w:pPr>
            <w:r>
              <w:t>1 100,0</w:t>
            </w:r>
          </w:p>
        </w:tc>
        <w:tc>
          <w:tcPr>
            <w:tcW w:w="1492" w:type="dxa"/>
          </w:tcPr>
          <w:p w:rsidR="007F7637" w:rsidRDefault="007F7637" w:rsidP="009433A7">
            <w:pPr>
              <w:jc w:val="center"/>
            </w:pPr>
          </w:p>
          <w:p w:rsidR="007F7637" w:rsidRDefault="007F7637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388" w:type="dxa"/>
          </w:tcPr>
          <w:p w:rsidR="007F7637" w:rsidRDefault="007F7637" w:rsidP="009433A7"/>
          <w:p w:rsidR="007F7637" w:rsidRDefault="007F7637" w:rsidP="009433A7">
            <w:r>
              <w:t xml:space="preserve">легковой автомобиль </w:t>
            </w:r>
          </w:p>
          <w:p w:rsidR="007F7637" w:rsidRDefault="007F7637" w:rsidP="009433A7">
            <w:proofErr w:type="spellStart"/>
            <w:r>
              <w:t>Рено</w:t>
            </w:r>
            <w:proofErr w:type="spellEnd"/>
            <w:r>
              <w:t xml:space="preserve"> </w:t>
            </w:r>
            <w:proofErr w:type="spellStart"/>
            <w:r>
              <w:t>Колеос</w:t>
            </w:r>
            <w:proofErr w:type="spellEnd"/>
            <w:r>
              <w:t xml:space="preserve">  </w:t>
            </w:r>
          </w:p>
          <w:p w:rsidR="007F7637" w:rsidRDefault="007F7637" w:rsidP="009433A7"/>
        </w:tc>
        <w:tc>
          <w:tcPr>
            <w:tcW w:w="2057" w:type="dxa"/>
          </w:tcPr>
          <w:p w:rsidR="007F7637" w:rsidRDefault="007F7637" w:rsidP="009433A7"/>
          <w:p w:rsidR="007F7637" w:rsidRDefault="007F7637" w:rsidP="009433A7">
            <w:r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 xml:space="preserve">) </w:t>
            </w:r>
          </w:p>
        </w:tc>
        <w:tc>
          <w:tcPr>
            <w:tcW w:w="1277" w:type="dxa"/>
          </w:tcPr>
          <w:p w:rsidR="007F7637" w:rsidRDefault="007F7637" w:rsidP="009433A7">
            <w:pPr>
              <w:jc w:val="center"/>
            </w:pPr>
          </w:p>
          <w:p w:rsidR="007F7637" w:rsidRDefault="007F7637" w:rsidP="009433A7">
            <w:pPr>
              <w:jc w:val="center"/>
            </w:pPr>
            <w:r>
              <w:t>44,3</w:t>
            </w:r>
          </w:p>
        </w:tc>
        <w:tc>
          <w:tcPr>
            <w:tcW w:w="1166" w:type="dxa"/>
          </w:tcPr>
          <w:p w:rsidR="007F7637" w:rsidRDefault="007F7637" w:rsidP="009433A7">
            <w:pPr>
              <w:jc w:val="center"/>
            </w:pPr>
          </w:p>
          <w:p w:rsidR="007F7637" w:rsidRDefault="007F7637" w:rsidP="009433A7">
            <w:pPr>
              <w:jc w:val="center"/>
            </w:pPr>
            <w:r>
              <w:t xml:space="preserve">Россия </w:t>
            </w:r>
          </w:p>
        </w:tc>
      </w:tr>
      <w:tr w:rsidR="007F7637" w:rsidTr="009433A7">
        <w:tc>
          <w:tcPr>
            <w:tcW w:w="1548" w:type="dxa"/>
          </w:tcPr>
          <w:p w:rsidR="007F7637" w:rsidRDefault="007F7637" w:rsidP="009433A7"/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800" w:type="dxa"/>
          </w:tcPr>
          <w:p w:rsidR="007F7637" w:rsidRDefault="007F7637" w:rsidP="009433A7">
            <w:r>
              <w:t xml:space="preserve">жилой дом </w:t>
            </w:r>
          </w:p>
        </w:tc>
        <w:tc>
          <w:tcPr>
            <w:tcW w:w="1260" w:type="dxa"/>
          </w:tcPr>
          <w:p w:rsidR="007F7637" w:rsidRDefault="007F7637" w:rsidP="009433A7">
            <w:pPr>
              <w:jc w:val="center"/>
            </w:pPr>
            <w:r>
              <w:t>124,9</w:t>
            </w:r>
          </w:p>
        </w:tc>
        <w:tc>
          <w:tcPr>
            <w:tcW w:w="1492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388" w:type="dxa"/>
          </w:tcPr>
          <w:p w:rsidR="007F7637" w:rsidRDefault="007F7637" w:rsidP="009433A7"/>
        </w:tc>
        <w:tc>
          <w:tcPr>
            <w:tcW w:w="2057" w:type="dxa"/>
          </w:tcPr>
          <w:p w:rsidR="007F7637" w:rsidRDefault="007F7637" w:rsidP="009433A7">
            <w:r>
              <w:t xml:space="preserve">гараж (аренда) </w:t>
            </w:r>
          </w:p>
        </w:tc>
        <w:tc>
          <w:tcPr>
            <w:tcW w:w="1277" w:type="dxa"/>
          </w:tcPr>
          <w:p w:rsidR="007F7637" w:rsidRDefault="007F7637" w:rsidP="009433A7">
            <w:pPr>
              <w:jc w:val="center"/>
            </w:pPr>
            <w:r>
              <w:t>36,3</w:t>
            </w:r>
          </w:p>
        </w:tc>
        <w:tc>
          <w:tcPr>
            <w:tcW w:w="1166" w:type="dxa"/>
          </w:tcPr>
          <w:p w:rsidR="007F7637" w:rsidRDefault="007F7637" w:rsidP="009433A7">
            <w:pPr>
              <w:jc w:val="center"/>
            </w:pPr>
            <w:r>
              <w:t xml:space="preserve">Россия </w:t>
            </w:r>
          </w:p>
        </w:tc>
      </w:tr>
      <w:tr w:rsidR="007F7637" w:rsidTr="009433A7">
        <w:tc>
          <w:tcPr>
            <w:tcW w:w="1548" w:type="dxa"/>
          </w:tcPr>
          <w:p w:rsidR="007F7637" w:rsidRDefault="007F7637" w:rsidP="009433A7">
            <w:r>
              <w:t xml:space="preserve">супруга </w:t>
            </w: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  <w:r>
              <w:t>252 467,54</w:t>
            </w: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800" w:type="dxa"/>
          </w:tcPr>
          <w:p w:rsidR="007F7637" w:rsidRDefault="007F7637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7F7637" w:rsidRDefault="007F7637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7F7637" w:rsidRDefault="007F7637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7F7637" w:rsidRDefault="007F7637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7F7637" w:rsidRDefault="007F7637" w:rsidP="009433A7"/>
          <w:p w:rsidR="007F7637" w:rsidRDefault="007F7637" w:rsidP="009433A7">
            <w:r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 xml:space="preserve">) </w:t>
            </w:r>
          </w:p>
        </w:tc>
        <w:tc>
          <w:tcPr>
            <w:tcW w:w="1277" w:type="dxa"/>
          </w:tcPr>
          <w:p w:rsidR="007F7637" w:rsidRDefault="007F7637" w:rsidP="009433A7">
            <w:pPr>
              <w:jc w:val="center"/>
            </w:pPr>
          </w:p>
          <w:p w:rsidR="007F7637" w:rsidRDefault="007F7637" w:rsidP="009433A7">
            <w:pPr>
              <w:jc w:val="center"/>
            </w:pPr>
            <w:r>
              <w:t>44,3</w:t>
            </w:r>
          </w:p>
        </w:tc>
        <w:tc>
          <w:tcPr>
            <w:tcW w:w="1166" w:type="dxa"/>
          </w:tcPr>
          <w:p w:rsidR="007F7637" w:rsidRDefault="007F7637" w:rsidP="009433A7">
            <w:pPr>
              <w:jc w:val="center"/>
            </w:pPr>
          </w:p>
          <w:p w:rsidR="007F7637" w:rsidRDefault="007F7637" w:rsidP="009433A7">
            <w:pPr>
              <w:jc w:val="center"/>
            </w:pPr>
            <w:r>
              <w:t xml:space="preserve">Россия </w:t>
            </w:r>
          </w:p>
        </w:tc>
      </w:tr>
      <w:tr w:rsidR="007F7637" w:rsidTr="009433A7">
        <w:tc>
          <w:tcPr>
            <w:tcW w:w="1548" w:type="dxa"/>
          </w:tcPr>
          <w:p w:rsidR="007F7637" w:rsidRDefault="007F7637" w:rsidP="009433A7"/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800" w:type="dxa"/>
          </w:tcPr>
          <w:p w:rsidR="007F7637" w:rsidRDefault="007F7637" w:rsidP="009433A7"/>
        </w:tc>
        <w:tc>
          <w:tcPr>
            <w:tcW w:w="126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492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388" w:type="dxa"/>
          </w:tcPr>
          <w:p w:rsidR="007F7637" w:rsidRDefault="007F7637" w:rsidP="009433A7"/>
        </w:tc>
        <w:tc>
          <w:tcPr>
            <w:tcW w:w="2057" w:type="dxa"/>
          </w:tcPr>
          <w:p w:rsidR="007F7637" w:rsidRDefault="007F7637" w:rsidP="009433A7">
            <w:r>
              <w:t xml:space="preserve">приусадебный </w:t>
            </w:r>
            <w:r>
              <w:lastRenderedPageBreak/>
              <w:t xml:space="preserve">земельный участок (безвозмездное пользование) </w:t>
            </w:r>
          </w:p>
        </w:tc>
        <w:tc>
          <w:tcPr>
            <w:tcW w:w="1277" w:type="dxa"/>
          </w:tcPr>
          <w:p w:rsidR="007F7637" w:rsidRDefault="007F7637" w:rsidP="009433A7">
            <w:pPr>
              <w:jc w:val="center"/>
            </w:pPr>
            <w:r>
              <w:lastRenderedPageBreak/>
              <w:t>1 100,0</w:t>
            </w:r>
          </w:p>
        </w:tc>
        <w:tc>
          <w:tcPr>
            <w:tcW w:w="1166" w:type="dxa"/>
          </w:tcPr>
          <w:p w:rsidR="007F7637" w:rsidRDefault="007F7637" w:rsidP="009433A7">
            <w:pPr>
              <w:jc w:val="center"/>
            </w:pPr>
            <w:r>
              <w:t xml:space="preserve">Россия </w:t>
            </w:r>
          </w:p>
        </w:tc>
      </w:tr>
      <w:tr w:rsidR="007F7637" w:rsidTr="009433A7">
        <w:tc>
          <w:tcPr>
            <w:tcW w:w="1548" w:type="dxa"/>
          </w:tcPr>
          <w:p w:rsidR="007F7637" w:rsidRDefault="007F7637" w:rsidP="009433A7"/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800" w:type="dxa"/>
          </w:tcPr>
          <w:p w:rsidR="007F7637" w:rsidRDefault="007F7637" w:rsidP="009433A7"/>
        </w:tc>
        <w:tc>
          <w:tcPr>
            <w:tcW w:w="126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492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388" w:type="dxa"/>
          </w:tcPr>
          <w:p w:rsidR="007F7637" w:rsidRDefault="007F7637" w:rsidP="009433A7"/>
        </w:tc>
        <w:tc>
          <w:tcPr>
            <w:tcW w:w="2057" w:type="dxa"/>
          </w:tcPr>
          <w:p w:rsidR="007F7637" w:rsidRDefault="007F7637" w:rsidP="009433A7">
            <w:r>
              <w:t xml:space="preserve">жилой дом (безвозмездное пользование) </w:t>
            </w:r>
          </w:p>
        </w:tc>
        <w:tc>
          <w:tcPr>
            <w:tcW w:w="1277" w:type="dxa"/>
          </w:tcPr>
          <w:p w:rsidR="007F7637" w:rsidRDefault="007F7637" w:rsidP="009433A7">
            <w:pPr>
              <w:jc w:val="center"/>
            </w:pPr>
            <w:r>
              <w:t>124,9</w:t>
            </w:r>
          </w:p>
        </w:tc>
        <w:tc>
          <w:tcPr>
            <w:tcW w:w="1166" w:type="dxa"/>
          </w:tcPr>
          <w:p w:rsidR="007F7637" w:rsidRDefault="007F7637" w:rsidP="009433A7">
            <w:pPr>
              <w:jc w:val="center"/>
            </w:pPr>
            <w:r>
              <w:t xml:space="preserve">Россия </w:t>
            </w:r>
          </w:p>
        </w:tc>
      </w:tr>
      <w:tr w:rsidR="007F7637" w:rsidTr="009433A7">
        <w:tc>
          <w:tcPr>
            <w:tcW w:w="1548" w:type="dxa"/>
          </w:tcPr>
          <w:p w:rsidR="007F7637" w:rsidRDefault="007F7637" w:rsidP="009433A7">
            <w:r>
              <w:t xml:space="preserve">несовершеннолетний ребенок </w:t>
            </w: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  <w:r>
              <w:t>0,0</w:t>
            </w: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800" w:type="dxa"/>
          </w:tcPr>
          <w:p w:rsidR="007F7637" w:rsidRDefault="007F7637" w:rsidP="009433A7">
            <w:r>
              <w:t xml:space="preserve">не имеет </w:t>
            </w:r>
          </w:p>
        </w:tc>
        <w:tc>
          <w:tcPr>
            <w:tcW w:w="1260" w:type="dxa"/>
          </w:tcPr>
          <w:p w:rsidR="007F7637" w:rsidRDefault="007F7637" w:rsidP="009433A7">
            <w:pPr>
              <w:jc w:val="center"/>
            </w:pPr>
            <w:r>
              <w:t>-</w:t>
            </w:r>
          </w:p>
        </w:tc>
        <w:tc>
          <w:tcPr>
            <w:tcW w:w="1492" w:type="dxa"/>
          </w:tcPr>
          <w:p w:rsidR="007F7637" w:rsidRDefault="007F7637" w:rsidP="009433A7">
            <w:pPr>
              <w:jc w:val="center"/>
            </w:pPr>
            <w:r>
              <w:t>-</w:t>
            </w:r>
          </w:p>
        </w:tc>
        <w:tc>
          <w:tcPr>
            <w:tcW w:w="1388" w:type="dxa"/>
          </w:tcPr>
          <w:p w:rsidR="007F7637" w:rsidRDefault="007F7637" w:rsidP="009433A7">
            <w:r>
              <w:t xml:space="preserve">не имеет </w:t>
            </w:r>
          </w:p>
        </w:tc>
        <w:tc>
          <w:tcPr>
            <w:tcW w:w="2057" w:type="dxa"/>
          </w:tcPr>
          <w:p w:rsidR="007F7637" w:rsidRDefault="007F7637" w:rsidP="009433A7"/>
          <w:p w:rsidR="007F7637" w:rsidRDefault="007F7637" w:rsidP="009433A7">
            <w:r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 xml:space="preserve">) </w:t>
            </w:r>
          </w:p>
          <w:p w:rsidR="007F7637" w:rsidRDefault="007F7637" w:rsidP="009433A7"/>
        </w:tc>
        <w:tc>
          <w:tcPr>
            <w:tcW w:w="1277" w:type="dxa"/>
          </w:tcPr>
          <w:p w:rsidR="007F7637" w:rsidRDefault="007F7637" w:rsidP="009433A7">
            <w:pPr>
              <w:jc w:val="center"/>
            </w:pPr>
          </w:p>
          <w:p w:rsidR="007F7637" w:rsidRDefault="007F7637" w:rsidP="009433A7">
            <w:pPr>
              <w:jc w:val="center"/>
            </w:pPr>
            <w:r>
              <w:t>44,3</w:t>
            </w:r>
          </w:p>
        </w:tc>
        <w:tc>
          <w:tcPr>
            <w:tcW w:w="1166" w:type="dxa"/>
          </w:tcPr>
          <w:p w:rsidR="007F7637" w:rsidRDefault="007F7637" w:rsidP="009433A7">
            <w:pPr>
              <w:jc w:val="center"/>
            </w:pPr>
          </w:p>
          <w:p w:rsidR="007F7637" w:rsidRDefault="007F7637" w:rsidP="009433A7">
            <w:pPr>
              <w:jc w:val="center"/>
            </w:pPr>
            <w:r>
              <w:t xml:space="preserve">Россия </w:t>
            </w:r>
          </w:p>
        </w:tc>
      </w:tr>
      <w:tr w:rsidR="007F7637" w:rsidTr="009433A7">
        <w:tc>
          <w:tcPr>
            <w:tcW w:w="1548" w:type="dxa"/>
          </w:tcPr>
          <w:p w:rsidR="007F7637" w:rsidRDefault="007F7637" w:rsidP="009433A7"/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800" w:type="dxa"/>
          </w:tcPr>
          <w:p w:rsidR="007F7637" w:rsidRDefault="007F7637" w:rsidP="009433A7"/>
        </w:tc>
        <w:tc>
          <w:tcPr>
            <w:tcW w:w="126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492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388" w:type="dxa"/>
          </w:tcPr>
          <w:p w:rsidR="007F7637" w:rsidRDefault="007F7637" w:rsidP="009433A7"/>
        </w:tc>
        <w:tc>
          <w:tcPr>
            <w:tcW w:w="2057" w:type="dxa"/>
          </w:tcPr>
          <w:p w:rsidR="007F7637" w:rsidRDefault="007F7637" w:rsidP="009433A7">
            <w:r>
              <w:t xml:space="preserve">приусадебный земельный участок (безвозмездное пользование) </w:t>
            </w:r>
          </w:p>
          <w:p w:rsidR="007F7637" w:rsidRDefault="007F7637" w:rsidP="009433A7"/>
        </w:tc>
        <w:tc>
          <w:tcPr>
            <w:tcW w:w="1277" w:type="dxa"/>
          </w:tcPr>
          <w:p w:rsidR="007F7637" w:rsidRDefault="007F7637" w:rsidP="009433A7">
            <w:pPr>
              <w:jc w:val="center"/>
            </w:pPr>
            <w:r>
              <w:t>1 100,0</w:t>
            </w:r>
          </w:p>
        </w:tc>
        <w:tc>
          <w:tcPr>
            <w:tcW w:w="1166" w:type="dxa"/>
          </w:tcPr>
          <w:p w:rsidR="007F7637" w:rsidRDefault="007F7637" w:rsidP="009433A7">
            <w:pPr>
              <w:jc w:val="center"/>
            </w:pPr>
            <w:r>
              <w:t xml:space="preserve">Россия </w:t>
            </w:r>
          </w:p>
        </w:tc>
      </w:tr>
      <w:tr w:rsidR="007F7637" w:rsidTr="009433A7">
        <w:tc>
          <w:tcPr>
            <w:tcW w:w="1548" w:type="dxa"/>
          </w:tcPr>
          <w:p w:rsidR="007F7637" w:rsidRDefault="007F7637" w:rsidP="009433A7"/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62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800" w:type="dxa"/>
          </w:tcPr>
          <w:p w:rsidR="007F7637" w:rsidRDefault="007F7637" w:rsidP="009433A7"/>
        </w:tc>
        <w:tc>
          <w:tcPr>
            <w:tcW w:w="1260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492" w:type="dxa"/>
          </w:tcPr>
          <w:p w:rsidR="007F7637" w:rsidRDefault="007F7637" w:rsidP="009433A7">
            <w:pPr>
              <w:jc w:val="center"/>
            </w:pPr>
          </w:p>
        </w:tc>
        <w:tc>
          <w:tcPr>
            <w:tcW w:w="1388" w:type="dxa"/>
          </w:tcPr>
          <w:p w:rsidR="007F7637" w:rsidRDefault="007F7637" w:rsidP="009433A7"/>
        </w:tc>
        <w:tc>
          <w:tcPr>
            <w:tcW w:w="2057" w:type="dxa"/>
          </w:tcPr>
          <w:p w:rsidR="007F7637" w:rsidRDefault="007F7637" w:rsidP="009433A7">
            <w:r>
              <w:t xml:space="preserve">жилой дом (безвозмездное пользование) </w:t>
            </w:r>
          </w:p>
        </w:tc>
        <w:tc>
          <w:tcPr>
            <w:tcW w:w="1277" w:type="dxa"/>
          </w:tcPr>
          <w:p w:rsidR="007F7637" w:rsidRDefault="007F7637" w:rsidP="009433A7">
            <w:pPr>
              <w:jc w:val="center"/>
            </w:pPr>
            <w:r>
              <w:t>124,9</w:t>
            </w:r>
          </w:p>
        </w:tc>
        <w:tc>
          <w:tcPr>
            <w:tcW w:w="1166" w:type="dxa"/>
          </w:tcPr>
          <w:p w:rsidR="007F7637" w:rsidRDefault="007F7637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7F7637" w:rsidRDefault="00BD2DB7" w:rsidP="007F7637"/>
    <w:sectPr w:rsidR="00BD2DB7" w:rsidRPr="007F7637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0A5A3F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B2033"/>
    <w:rsid w:val="007E7B88"/>
    <w:rsid w:val="007F7637"/>
    <w:rsid w:val="00803741"/>
    <w:rsid w:val="008E3A56"/>
    <w:rsid w:val="0094650A"/>
    <w:rsid w:val="00976A31"/>
    <w:rsid w:val="00B000E2"/>
    <w:rsid w:val="00B90FB4"/>
    <w:rsid w:val="00BD278E"/>
    <w:rsid w:val="00BD2DB7"/>
    <w:rsid w:val="00C15B45"/>
    <w:rsid w:val="00C879A8"/>
    <w:rsid w:val="00D03A66"/>
    <w:rsid w:val="00D15812"/>
    <w:rsid w:val="00D23A66"/>
    <w:rsid w:val="00D40C13"/>
    <w:rsid w:val="00D613B0"/>
    <w:rsid w:val="00E337C0"/>
    <w:rsid w:val="00F411AA"/>
    <w:rsid w:val="00F9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2015-05-20T06:17:00Z</dcterms:created>
  <dcterms:modified xsi:type="dcterms:W3CDTF">2015-05-20T06:17:00Z</dcterms:modified>
</cp:coreProperties>
</file>