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B55D7C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FF35FF" w:rsidP="00EC186F">
      <w:pPr>
        <w:jc w:val="center"/>
      </w:pPr>
      <w:fldSimple w:instr=" QUOTE  поле1  \* MERGEFORMAT ">
        <w:r w:rsidR="006A5134">
          <w:t xml:space="preserve">заместитель Председателя Правительства области 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6A5134">
          <w:t>01 января</w:t>
        </w:r>
      </w:fldSimple>
      <w:r w:rsidRPr="00A73631">
        <w:t xml:space="preserve"> по </w:t>
      </w:r>
      <w:fldSimple w:instr=" QUOTE  поле3  \* MERGEFORMAT ">
        <w:r w:rsidR="006A5134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6A5134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6A5134" w:rsidRPr="00DD7E81" w:rsidTr="006A5134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>Вершинин Алексей Александрович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6A5134" w:rsidRDefault="006A5134" w:rsidP="006D5125">
            <w:pPr>
              <w:jc w:val="center"/>
            </w:pPr>
            <w:r>
              <w:t xml:space="preserve"> 22</w:t>
            </w:r>
            <w:r w:rsidR="006D5125">
              <w:t>82</w:t>
            </w:r>
            <w:r>
              <w:t>4</w:t>
            </w:r>
            <w:r w:rsidR="006D5125">
              <w:t>33</w:t>
            </w:r>
            <w:r>
              <w:t>.</w:t>
            </w:r>
            <w:r w:rsidR="006D5125">
              <w:t>42</w:t>
            </w:r>
          </w:p>
          <w:p w:rsidR="00BF03F2" w:rsidRDefault="00BF03F2" w:rsidP="006D5125">
            <w:pPr>
              <w:jc w:val="center"/>
            </w:pPr>
            <w:r>
              <w:t>в т.ч.от продажи имущества</w:t>
            </w:r>
          </w:p>
          <w:p w:rsidR="00BF03F2" w:rsidRPr="00DD7E81" w:rsidRDefault="00BF03F2" w:rsidP="006D5125">
            <w:pPr>
              <w:jc w:val="center"/>
            </w:pPr>
            <w:r>
              <w:t>1138000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>Земельный участок участок под жилым домом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 xml:space="preserve"> 750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 xml:space="preserve">AUDI Q7(2007 г.в.) 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 xml:space="preserve"> 44.6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6A5134" w:rsidRPr="00DD7E81" w:rsidRDefault="006A5134" w:rsidP="00935E1F">
            <w:pPr>
              <w:jc w:val="center"/>
            </w:pPr>
            <w:r>
              <w:t>Россия</w:t>
            </w:r>
          </w:p>
        </w:tc>
      </w:tr>
      <w:tr w:rsidR="006A5134" w:rsidRPr="00DD7E81" w:rsidTr="006A5134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 xml:space="preserve"> 26000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 xml:space="preserve">Газель (фургон) 2834 </w:t>
            </w:r>
            <w:r>
              <w:lastRenderedPageBreak/>
              <w:t xml:space="preserve">NA </w:t>
            </w:r>
            <w:r w:rsidR="00BF03F2">
              <w:t>(</w:t>
            </w:r>
            <w:r>
              <w:t xml:space="preserve">2010 г.в.)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</w:tr>
      <w:tr w:rsidR="006A5134" w:rsidRPr="00DD7E81" w:rsidTr="006A5134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>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 xml:space="preserve"> 589.5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>ГАЗ-270710 N (2001 г.в.)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</w:tr>
      <w:tr w:rsidR="006A5134" w:rsidRPr="006A5134" w:rsidTr="006A5134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Default="006A5134" w:rsidP="00935E1F">
            <w:pPr>
              <w:jc w:val="center"/>
            </w:pPr>
            <w:r>
              <w:t>внедорожное мотосредство</w:t>
            </w:r>
          </w:p>
          <w:p w:rsidR="006A5134" w:rsidRPr="00366A95" w:rsidRDefault="006A5134" w:rsidP="00935E1F">
            <w:pPr>
              <w:jc w:val="center"/>
            </w:pPr>
            <w:r w:rsidRPr="006A5134">
              <w:rPr>
                <w:lang w:val="en-US"/>
              </w:rPr>
              <w:t>Outlander</w:t>
            </w:r>
            <w:r w:rsidRPr="00366A95">
              <w:t xml:space="preserve"> </w:t>
            </w:r>
            <w:r w:rsidRPr="006A5134">
              <w:rPr>
                <w:lang w:val="en-US"/>
              </w:rPr>
              <w:t>XT</w:t>
            </w:r>
            <w:r w:rsidRPr="00366A95">
              <w:t xml:space="preserve"> 650-</w:t>
            </w:r>
            <w:r>
              <w:t>НО</w:t>
            </w:r>
            <w:r w:rsidRPr="00366A95">
              <w:t xml:space="preserve"> (2006 </w:t>
            </w:r>
            <w:r>
              <w:t>г</w:t>
            </w:r>
            <w:r w:rsidRPr="00366A95">
              <w:t>.</w:t>
            </w:r>
            <w:r>
              <w:t>в</w:t>
            </w:r>
            <w:r w:rsidRPr="00366A95">
              <w:t>.)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Pr="00366A95" w:rsidRDefault="006A513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Pr="00366A95" w:rsidRDefault="006A513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A5134" w:rsidRPr="00366A95" w:rsidRDefault="006A5134" w:rsidP="00935E1F">
            <w:pPr>
              <w:jc w:val="center"/>
            </w:pPr>
          </w:p>
        </w:tc>
      </w:tr>
    </w:tbl>
    <w:p w:rsidR="00AC0CFA" w:rsidRPr="00366A95" w:rsidRDefault="00AC0CFA" w:rsidP="00F2474D"/>
    <w:sectPr w:rsidR="00AC0CFA" w:rsidRPr="00366A95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3ED" w:rsidRDefault="009363ED">
      <w:r>
        <w:separator/>
      </w:r>
    </w:p>
  </w:endnote>
  <w:endnote w:type="continuationSeparator" w:id="1">
    <w:p w:rsidR="009363ED" w:rsidRDefault="00936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3ED" w:rsidRDefault="009363ED">
      <w:r>
        <w:separator/>
      </w:r>
    </w:p>
  </w:footnote>
  <w:footnote w:type="continuationSeparator" w:id="1">
    <w:p w:rsidR="009363ED" w:rsidRDefault="00936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FF35FF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FF35FF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F03F2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909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66A95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A5134"/>
    <w:rsid w:val="006B3FF4"/>
    <w:rsid w:val="006C5D08"/>
    <w:rsid w:val="006D2B2C"/>
    <w:rsid w:val="006D4D52"/>
    <w:rsid w:val="006D5125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85909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820E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363ED"/>
    <w:rsid w:val="00940DDD"/>
    <w:rsid w:val="0094277C"/>
    <w:rsid w:val="00965708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5D7C"/>
    <w:rsid w:val="00B57AC8"/>
    <w:rsid w:val="00B724D3"/>
    <w:rsid w:val="00B7435D"/>
    <w:rsid w:val="00B84333"/>
    <w:rsid w:val="00B86A23"/>
    <w:rsid w:val="00B956E1"/>
    <w:rsid w:val="00BC333A"/>
    <w:rsid w:val="00BF03F2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CF4F27"/>
    <w:rsid w:val="00D016A4"/>
    <w:rsid w:val="00D33434"/>
    <w:rsid w:val="00D3399B"/>
    <w:rsid w:val="00D35AA4"/>
    <w:rsid w:val="00D6090F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738B"/>
    <w:rsid w:val="00E37246"/>
    <w:rsid w:val="00E50839"/>
    <w:rsid w:val="00E50FDF"/>
    <w:rsid w:val="00E7547E"/>
    <w:rsid w:val="00E772F2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35FF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2015-04-17T06:29:00Z</cp:lastPrinted>
  <dcterms:created xsi:type="dcterms:W3CDTF">2015-03-31T11:02:00Z</dcterms:created>
  <dcterms:modified xsi:type="dcterms:W3CDTF">2015-04-17T06:32:00Z</dcterms:modified>
</cp:coreProperties>
</file>