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Сведения о доходах, расходах,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</w:t>
      </w:r>
    </w:p>
    <w:p w:rsidR="00C01631" w:rsidRPr="0077460F" w:rsidRDefault="00475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 период с 1 января 2014 г. по 31 декабря 2014</w:t>
      </w:r>
      <w:r w:rsidR="00C01631" w:rsidRPr="0077460F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tbl>
      <w:tblPr>
        <w:tblW w:w="1516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134"/>
        <w:gridCol w:w="1559"/>
        <w:gridCol w:w="992"/>
        <w:gridCol w:w="850"/>
        <w:gridCol w:w="993"/>
        <w:gridCol w:w="851"/>
        <w:gridCol w:w="850"/>
        <w:gridCol w:w="1134"/>
        <w:gridCol w:w="1134"/>
        <w:gridCol w:w="1559"/>
      </w:tblGrid>
      <w:tr w:rsidR="00463A56" w:rsidRPr="00B4353F" w:rsidTr="0049346E">
        <w:trPr>
          <w:trHeight w:val="4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435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4353F">
                <w:rPr>
                  <w:rStyle w:val="a3"/>
                  <w:rFonts w:ascii="Times New Roman" w:hAnsi="Times New Roman" w:cs="Times New Roman"/>
                  <w:b w:val="0"/>
                  <w:i w:val="0"/>
                  <w:color w:val="auto"/>
                  <w:sz w:val="20"/>
                  <w:szCs w:val="20"/>
                </w:rPr>
                <w:t>&lt;2&gt;</w:t>
              </w:r>
            </w:hyperlink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01631" w:rsidRPr="00B4353F" w:rsidTr="0049346E">
        <w:trPr>
          <w:cantSplit/>
          <w:trHeight w:val="1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C8F" w:rsidRPr="00B4353F" w:rsidTr="0049346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Маринычев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Павел Алексеевич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заместитель Председателя Правительства 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CC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141F7A" w:rsidRDefault="00FE2C8F" w:rsidP="0014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>овместная</w:t>
            </w:r>
          </w:p>
          <w:p w:rsidR="00FE2C8F" w:rsidRPr="00B4353F" w:rsidRDefault="00FE2C8F" w:rsidP="0014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8E4663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F" w:rsidRPr="00B4353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49346E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49346E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49346E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FE2C8F" w:rsidRDefault="006E03BC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</w:t>
            </w:r>
            <w:r w:rsidR="00CD05D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 w:rsidR="00FE2C8F" w:rsidRPr="009C2F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 </w:t>
            </w:r>
          </w:p>
          <w:p w:rsidR="00FE2C8F" w:rsidRPr="00B4353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3 777 152,4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C8F" w:rsidRPr="00B4353F" w:rsidTr="0049346E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теплый 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141F7A" w:rsidRDefault="00FE2C8F" w:rsidP="0014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1A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совместная </w:t>
            </w:r>
          </w:p>
          <w:p w:rsidR="00FE2C8F" w:rsidRPr="00141F7A" w:rsidRDefault="00FE2C8F" w:rsidP="0014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C8F" w:rsidRPr="00B4353F" w:rsidTr="0049346E">
        <w:trPr>
          <w:trHeight w:val="49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E2C8F" w:rsidRPr="00B4353F" w:rsidRDefault="00FE2C8F" w:rsidP="00F73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CC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482269" w:rsidRDefault="00FE2C8F" w:rsidP="00141F7A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lang w:eastAsia="en-US"/>
              </w:rPr>
              <w:t>совместная</w:t>
            </w:r>
          </w:p>
          <w:p w:rsidR="00FE2C8F" w:rsidRPr="00B4353F" w:rsidRDefault="00FE2C8F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269">
              <w:rPr>
                <w:rFonts w:ascii="Times New Roman" w:hAnsi="Times New Roman" w:cs="Times New Roman"/>
                <w:bCs/>
                <w:sz w:val="20"/>
                <w:szCs w:val="20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8E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</w:t>
            </w:r>
            <w:r w:rsidR="008E466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F" w:rsidRPr="00B4353F" w:rsidRDefault="00FE2C8F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49346E" w:rsidP="0049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49346E" w:rsidP="0049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49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296AAA" w:rsidP="0029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BE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9 870,43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C8F" w:rsidRPr="00B4353F" w:rsidTr="0049346E">
        <w:trPr>
          <w:trHeight w:val="5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2C8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теплый 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3021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01AC6">
              <w:rPr>
                <w:rFonts w:ascii="Times New Roman" w:hAnsi="Times New Roman" w:cs="Times New Roman"/>
                <w:bCs/>
              </w:rPr>
              <w:t xml:space="preserve">совместная </w:t>
            </w:r>
          </w:p>
          <w:p w:rsidR="00FE2C8F" w:rsidRPr="00141F7A" w:rsidRDefault="00FE2C8F" w:rsidP="00302146">
            <w:pPr>
              <w:spacing w:after="0" w:line="240" w:lineRule="auto"/>
              <w:jc w:val="center"/>
              <w:rPr>
                <w:lang w:eastAsia="ru-RU"/>
              </w:rPr>
            </w:pP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C8F" w:rsidRPr="00B4353F" w:rsidTr="0049346E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824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5C6824" w:rsidRDefault="00FE2C8F" w:rsidP="00CD5F5D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lang w:eastAsia="en-US"/>
              </w:rPr>
              <w:t xml:space="preserve">индивидуальная </w:t>
            </w:r>
            <w:r w:rsidRPr="005C6824">
              <w:rPr>
                <w:rFonts w:ascii="Times New Roman" w:eastAsiaTheme="minorHAnsi" w:hAnsi="Times New Roman" w:cs="Times New Roman"/>
                <w:bCs/>
                <w:lang w:eastAsia="en-US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824">
              <w:rPr>
                <w:rFonts w:ascii="Times New Roman" w:hAnsi="Times New Roman" w:cs="Times New Roman"/>
                <w:bCs/>
                <w:sz w:val="20"/>
                <w:szCs w:val="20"/>
              </w:rPr>
              <w:t>1 568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F" w:rsidRDefault="00FE2C8F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C8F" w:rsidRPr="00B4353F" w:rsidTr="0049346E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30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860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5C6824" w:rsidRDefault="00FE2C8F" w:rsidP="00CD5F5D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lang w:eastAsia="en-US"/>
              </w:rPr>
              <w:t xml:space="preserve">индивидуальная </w:t>
            </w:r>
            <w:r w:rsidRPr="005C6824">
              <w:rPr>
                <w:rFonts w:ascii="Times New Roman" w:eastAsiaTheme="minorHAnsi" w:hAnsi="Times New Roman" w:cs="Times New Roman"/>
                <w:bCs/>
                <w:lang w:eastAsia="en-US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Default="00FE2C8F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F" w:rsidRDefault="00FE2C8F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474" w:rsidRPr="00B4353F" w:rsidTr="0049346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F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6E03BC" w:rsidRDefault="006E03BC" w:rsidP="00CC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296AAA" w:rsidP="0029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141F7A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>овместная</w:t>
            </w:r>
          </w:p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 w:rsidP="008E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</w:t>
            </w:r>
            <w:r w:rsidR="008E466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296AAA" w:rsidP="0029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296AAA" w:rsidP="0029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474" w:rsidRPr="00B4353F" w:rsidTr="0049346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F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6E03BC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296AAA" w:rsidP="0029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141F7A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>овместная</w:t>
            </w:r>
          </w:p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F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 w:rsidP="008E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</w:t>
            </w:r>
            <w:r w:rsidR="008E466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74" w:rsidRPr="00B4353F" w:rsidRDefault="00EB0474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296AAA" w:rsidP="0029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296AAA" w:rsidP="0029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474" w:rsidRPr="00B4353F" w:rsidRDefault="00EB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lastRenderedPageBreak/>
        <w:t>&lt;1</w:t>
      </w:r>
      <w:proofErr w:type="gramStart"/>
      <w:r w:rsidRPr="00B4353F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4353F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27399" w:rsidRPr="00B4353F" w:rsidRDefault="00527399" w:rsidP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27399" w:rsidRPr="00B4353F" w:rsidSect="00463A56">
      <w:pgSz w:w="16838" w:h="11905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1"/>
    <w:rsid w:val="0001592A"/>
    <w:rsid w:val="0005232D"/>
    <w:rsid w:val="00141F7A"/>
    <w:rsid w:val="00251B44"/>
    <w:rsid w:val="00296AAA"/>
    <w:rsid w:val="00302146"/>
    <w:rsid w:val="00463A56"/>
    <w:rsid w:val="004750D1"/>
    <w:rsid w:val="0049346E"/>
    <w:rsid w:val="004D58C1"/>
    <w:rsid w:val="00527399"/>
    <w:rsid w:val="00586986"/>
    <w:rsid w:val="005C6824"/>
    <w:rsid w:val="005E0662"/>
    <w:rsid w:val="006E03BC"/>
    <w:rsid w:val="007352EC"/>
    <w:rsid w:val="007572B5"/>
    <w:rsid w:val="0077460F"/>
    <w:rsid w:val="007B1AB1"/>
    <w:rsid w:val="0086011E"/>
    <w:rsid w:val="008E4663"/>
    <w:rsid w:val="00B41C2D"/>
    <w:rsid w:val="00B4353F"/>
    <w:rsid w:val="00BE13D9"/>
    <w:rsid w:val="00C01631"/>
    <w:rsid w:val="00CA5727"/>
    <w:rsid w:val="00CC15B5"/>
    <w:rsid w:val="00CC22C3"/>
    <w:rsid w:val="00CD05D2"/>
    <w:rsid w:val="00CE15D1"/>
    <w:rsid w:val="00D1350C"/>
    <w:rsid w:val="00D227C7"/>
    <w:rsid w:val="00EB0474"/>
    <w:rsid w:val="00EC6B24"/>
    <w:rsid w:val="00F04C7C"/>
    <w:rsid w:val="00FE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uiPriority w:val="99"/>
    <w:rsid w:val="007B1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uiPriority w:val="99"/>
    <w:rsid w:val="007B1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A2A7BE-4B77-4A49-9273-87C0EF53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Аграфена Афанасьевна</dc:creator>
  <cp:lastModifiedBy>Сергеева Татьяна Ефимовна</cp:lastModifiedBy>
  <cp:revision>13</cp:revision>
  <cp:lastPrinted>2015-05-14T07:53:00Z</cp:lastPrinted>
  <dcterms:created xsi:type="dcterms:W3CDTF">2015-05-14T09:44:00Z</dcterms:created>
  <dcterms:modified xsi:type="dcterms:W3CDTF">2016-05-23T07:42:00Z</dcterms:modified>
</cp:coreProperties>
</file>