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Сведения о доходах, расходах,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об имуществе и обязательствах имущественного характера</w:t>
      </w:r>
    </w:p>
    <w:p w:rsidR="00C01631" w:rsidRPr="0077460F" w:rsidRDefault="008E38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 период с 1 января 2014 г. по 31 декабря 2014</w:t>
      </w:r>
      <w:r w:rsidR="00C01631" w:rsidRPr="0077460F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1417"/>
        <w:gridCol w:w="1134"/>
        <w:gridCol w:w="1843"/>
        <w:gridCol w:w="992"/>
        <w:gridCol w:w="993"/>
        <w:gridCol w:w="1134"/>
        <w:gridCol w:w="708"/>
        <w:gridCol w:w="851"/>
        <w:gridCol w:w="1134"/>
        <w:gridCol w:w="1134"/>
        <w:gridCol w:w="1417"/>
      </w:tblGrid>
      <w:tr w:rsidR="00463A56" w:rsidRPr="00B4353F" w:rsidTr="009857AD">
        <w:trPr>
          <w:trHeight w:val="4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9B0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9B0E4C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</w:pPr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01631" w:rsidRPr="00B4353F" w:rsidTr="009857AD">
        <w:trPr>
          <w:cantSplit/>
          <w:trHeight w:val="14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4C5" w:rsidRPr="00B4353F" w:rsidTr="009857AD">
        <w:trPr>
          <w:trHeight w:val="4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 w:rsidP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Омуков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 Викторович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 w:rsidP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Правительства 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 1/2</w:t>
            </w:r>
          </w:p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111,4</w:t>
            </w:r>
          </w:p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8E389E" w:rsidRDefault="006234C5" w:rsidP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8E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LC</w:t>
            </w:r>
            <w:r w:rsidRPr="008E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Prado</w:t>
            </w:r>
          </w:p>
          <w:p w:rsidR="006234C5" w:rsidRPr="008E389E" w:rsidRDefault="006234C5" w:rsidP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 w:rsidP="0093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3528895,04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4C5" w:rsidRPr="00B4353F" w:rsidTr="009857AD">
        <w:trPr>
          <w:trHeight w:val="43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6234C5" w:rsidP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6234C5" w:rsidP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9857AD" w:rsidP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мотолодка</w:t>
            </w:r>
            <w:bookmarkStart w:id="0" w:name="_GoBack"/>
            <w:bookmarkEnd w:id="0"/>
            <w:r w:rsidR="006234C5">
              <w:rPr>
                <w:rFonts w:ascii="Times New Roman" w:hAnsi="Times New Roman" w:cs="Times New Roman"/>
                <w:sz w:val="20"/>
                <w:szCs w:val="20"/>
              </w:rPr>
              <w:t>Амур-140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6234C5" w:rsidP="0093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A56" w:rsidRPr="00B4353F" w:rsidTr="009857A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8E389E" w:rsidP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01631" w:rsidRPr="00B4353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="00932D7D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31" w:rsidRPr="00B4353F" w:rsidRDefault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A56" w:rsidRPr="00B4353F" w:rsidTr="009857A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DB713F" w:rsidP="00B51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3F" w:rsidRPr="00B4353F" w:rsidTr="009857A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DB713F" w:rsidP="00B51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53F" w:rsidRPr="00B4353F" w:rsidRDefault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7399" w:rsidRPr="00B4353F" w:rsidRDefault="00527399" w:rsidP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27399" w:rsidRPr="00B4353F" w:rsidSect="00463A56">
      <w:pgSz w:w="16838" w:h="11905" w:orient="landscape"/>
      <w:pgMar w:top="709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31"/>
    <w:rsid w:val="00251B44"/>
    <w:rsid w:val="00463A56"/>
    <w:rsid w:val="00527399"/>
    <w:rsid w:val="006234C5"/>
    <w:rsid w:val="007352EC"/>
    <w:rsid w:val="0077460F"/>
    <w:rsid w:val="008E389E"/>
    <w:rsid w:val="00932D7D"/>
    <w:rsid w:val="009857AD"/>
    <w:rsid w:val="009B0E4C"/>
    <w:rsid w:val="00B4353F"/>
    <w:rsid w:val="00C01631"/>
    <w:rsid w:val="00CA5727"/>
    <w:rsid w:val="00DB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3E3BDC1-812E-48EA-8102-1353D04E2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Аграфена Афанасьевна</dc:creator>
  <cp:lastModifiedBy>Аргунов Владимир Семенович</cp:lastModifiedBy>
  <cp:revision>7</cp:revision>
  <cp:lastPrinted>2015-05-15T08:04:00Z</cp:lastPrinted>
  <dcterms:created xsi:type="dcterms:W3CDTF">2015-05-14T08:04:00Z</dcterms:created>
  <dcterms:modified xsi:type="dcterms:W3CDTF">2015-05-15T08:22:00Z</dcterms:modified>
</cp:coreProperties>
</file>