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631" w:rsidRPr="0077460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7460F">
        <w:rPr>
          <w:rFonts w:ascii="Times New Roman" w:hAnsi="Times New Roman" w:cs="Times New Roman"/>
          <w:b/>
          <w:sz w:val="20"/>
          <w:szCs w:val="20"/>
        </w:rPr>
        <w:t>Сведения о доходах, расходах,</w:t>
      </w:r>
    </w:p>
    <w:p w:rsidR="00C01631" w:rsidRPr="0077460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7460F">
        <w:rPr>
          <w:rFonts w:ascii="Times New Roman" w:hAnsi="Times New Roman" w:cs="Times New Roman"/>
          <w:b/>
          <w:sz w:val="20"/>
          <w:szCs w:val="20"/>
        </w:rPr>
        <w:t>об имуществе и обязательствах имущественного характера</w:t>
      </w:r>
    </w:p>
    <w:p w:rsidR="00C01631" w:rsidRPr="0077460F" w:rsidRDefault="001331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за период с 1 января 2014 г. по 31 декабря 2014</w:t>
      </w:r>
      <w:r w:rsidR="00C01631" w:rsidRPr="0077460F">
        <w:rPr>
          <w:rFonts w:ascii="Times New Roman" w:hAnsi="Times New Roman" w:cs="Times New Roman"/>
          <w:b/>
          <w:sz w:val="20"/>
          <w:szCs w:val="20"/>
        </w:rPr>
        <w:t xml:space="preserve"> г.</w:t>
      </w:r>
    </w:p>
    <w:p w:rsidR="00C01631" w:rsidRPr="0077460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01631" w:rsidRPr="00B4353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20"/>
        </w:rPr>
      </w:pPr>
    </w:p>
    <w:p w:rsidR="00C01631" w:rsidRPr="00B4353F" w:rsidRDefault="00C016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20"/>
        </w:rPr>
      </w:pPr>
    </w:p>
    <w:tbl>
      <w:tblPr>
        <w:tblW w:w="1530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409"/>
        <w:gridCol w:w="1276"/>
        <w:gridCol w:w="992"/>
        <w:gridCol w:w="1418"/>
        <w:gridCol w:w="992"/>
        <w:gridCol w:w="1134"/>
        <w:gridCol w:w="992"/>
        <w:gridCol w:w="851"/>
        <w:gridCol w:w="992"/>
        <w:gridCol w:w="1134"/>
        <w:gridCol w:w="1134"/>
        <w:gridCol w:w="1559"/>
      </w:tblGrid>
      <w:tr w:rsidR="00463A56" w:rsidRPr="00B4353F" w:rsidTr="00B4353F">
        <w:trPr>
          <w:trHeight w:val="44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631" w:rsidRPr="00B4353F" w:rsidRDefault="00C01631" w:rsidP="00463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631" w:rsidRPr="00B4353F" w:rsidRDefault="00C01631" w:rsidP="00463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hyperlink w:anchor="Par278" w:history="1">
              <w:r w:rsidRPr="00B4353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B4353F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631" w:rsidRPr="00B4353F" w:rsidRDefault="00C01631" w:rsidP="00463A56">
            <w:pPr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</w:pPr>
            <w:r w:rsidRPr="00B4353F">
              <w:rPr>
                <w:rStyle w:val="a3"/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B4353F">
                <w:rPr>
                  <w:rStyle w:val="a3"/>
                  <w:rFonts w:ascii="Times New Roman" w:hAnsi="Times New Roman" w:cs="Times New Roman"/>
                  <w:b w:val="0"/>
                  <w:i w:val="0"/>
                  <w:color w:val="auto"/>
                  <w:sz w:val="20"/>
                  <w:szCs w:val="20"/>
                </w:rPr>
                <w:t>&lt;2&gt;</w:t>
              </w:r>
            </w:hyperlink>
            <w:r w:rsidRPr="00B4353F">
              <w:rPr>
                <w:rStyle w:val="a3"/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C01631" w:rsidRPr="00B4353F" w:rsidTr="00B4353F">
        <w:trPr>
          <w:cantSplit/>
          <w:trHeight w:val="148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A56" w:rsidRPr="0013311F" w:rsidTr="00463A5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Соловьев Александр Юрьевич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Председателя Правительства 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3311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311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3311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311F" w:rsidRPr="00B4353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доля</w:t>
            </w:r>
          </w:p>
          <w:p w:rsidR="0013311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311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доля</w:t>
            </w:r>
          </w:p>
          <w:p w:rsidR="0013311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311F" w:rsidRPr="00B4353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  <w:p w:rsidR="0013311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311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  <w:p w:rsidR="0013311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311F" w:rsidRPr="00B4353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31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3311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311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3311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311F" w:rsidRPr="00B4353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13311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Nissan X-Trail 2002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1331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331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13311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3047025,4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13311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Заработная плата</w:t>
            </w:r>
          </w:p>
        </w:tc>
      </w:tr>
      <w:tr w:rsidR="00463A56" w:rsidRPr="00B4353F" w:rsidTr="00463A5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13311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4E52E8">
              <w:rPr>
                <w:rFonts w:ascii="Times New Roman" w:hAnsi="Times New Roman" w:cs="Times New Roman"/>
                <w:sz w:val="20"/>
                <w:szCs w:val="20"/>
              </w:rPr>
              <w:t>енсионер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13311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311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13311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311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3311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311F" w:rsidRPr="00B4353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Дача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доля</w:t>
            </w:r>
          </w:p>
          <w:p w:rsidR="0013311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311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доля</w:t>
            </w:r>
          </w:p>
          <w:p w:rsidR="0013311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311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13311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311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311F" w:rsidRPr="00B4353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  <w:p w:rsidR="0013311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311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  <w:p w:rsidR="0013311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311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854</w:t>
            </w:r>
          </w:p>
          <w:p w:rsidR="0013311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311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311F" w:rsidRPr="00B4353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31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3311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311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3311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311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3311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311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311F" w:rsidRPr="00B4353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573901,63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4E5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Пенсия</w:t>
            </w:r>
          </w:p>
        </w:tc>
      </w:tr>
      <w:tr w:rsidR="00463A56" w:rsidRPr="00B4353F" w:rsidTr="00463A5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 w:rsidP="00B51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31" w:rsidRPr="00B4353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1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353F" w:rsidRPr="00B4353F" w:rsidTr="00463A5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53F" w:rsidRDefault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53F" w:rsidRPr="00B4353F" w:rsidRDefault="00B4353F" w:rsidP="00B51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53F" w:rsidRPr="00B4353F" w:rsidRDefault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53F" w:rsidRPr="00B4353F" w:rsidRDefault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53F" w:rsidRPr="00B4353F" w:rsidRDefault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53F" w:rsidRPr="00B4353F" w:rsidRDefault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3F" w:rsidRPr="00B4353F" w:rsidRDefault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53F" w:rsidRPr="00B4353F" w:rsidRDefault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53F" w:rsidRPr="00B4353F" w:rsidRDefault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53F" w:rsidRPr="00B4353F" w:rsidRDefault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53F" w:rsidRPr="00B4353F" w:rsidRDefault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53F" w:rsidRPr="00B4353F" w:rsidRDefault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53F" w:rsidRPr="00B4353F" w:rsidRDefault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A56" w:rsidRPr="00B4353F" w:rsidTr="00463A5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 w:rsidP="00B51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A56" w:rsidRPr="00B4353F" w:rsidTr="00463A5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4353F" w:rsidRPr="00B4353F" w:rsidRDefault="00B4353F" w:rsidP="00B435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4353F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4353F" w:rsidRPr="00B4353F" w:rsidRDefault="00B4353F" w:rsidP="00B435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4353F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B4353F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4353F"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4353F" w:rsidRPr="00B4353F" w:rsidRDefault="00B4353F" w:rsidP="00B435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4353F">
        <w:rPr>
          <w:rFonts w:ascii="Times New Roman" w:hAnsi="Times New Roman" w:cs="Times New Roman"/>
          <w:sz w:val="20"/>
          <w:szCs w:val="20"/>
        </w:rPr>
        <w:lastRenderedPageBreak/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527399" w:rsidRPr="00B4353F" w:rsidRDefault="00527399" w:rsidP="00C016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527399" w:rsidRPr="00B4353F" w:rsidSect="00463A56">
      <w:pgSz w:w="16838" w:h="11905" w:orient="landscape"/>
      <w:pgMar w:top="709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631"/>
    <w:rsid w:val="0013311F"/>
    <w:rsid w:val="00251B44"/>
    <w:rsid w:val="00463A56"/>
    <w:rsid w:val="004E52E8"/>
    <w:rsid w:val="00527399"/>
    <w:rsid w:val="007352EC"/>
    <w:rsid w:val="0077460F"/>
    <w:rsid w:val="00B4353F"/>
    <w:rsid w:val="00C01631"/>
    <w:rsid w:val="00CA5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463A56"/>
    <w:rPr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46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3A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463A56"/>
    <w:rPr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46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3A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5D654E3-46EA-4EC0-BD22-DFCD8DEA5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Матвеева Аграфена Афанасьевна</dc:creator>
  <cp:lastModifiedBy>Заболоцкий Алексей Елисеевич</cp:lastModifiedBy>
  <cp:revision>2</cp:revision>
  <cp:lastPrinted>2015-05-14T07:28:00Z</cp:lastPrinted>
  <dcterms:created xsi:type="dcterms:W3CDTF">2015-05-14T08:19:00Z</dcterms:created>
  <dcterms:modified xsi:type="dcterms:W3CDTF">2015-05-14T08:19:00Z</dcterms:modified>
</cp:coreProperties>
</file>