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45" w:rsidRP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4A4">
        <w:rPr>
          <w:rFonts w:ascii="Times New Roman" w:hAnsi="Times New Roman" w:cs="Times New Roman"/>
          <w:sz w:val="28"/>
          <w:szCs w:val="28"/>
        </w:rPr>
        <w:t>Сведения</w:t>
      </w:r>
    </w:p>
    <w:p w:rsidR="008D2508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A64A4">
        <w:rPr>
          <w:rFonts w:ascii="Times New Roman" w:hAnsi="Times New Roman" w:cs="Times New Roman"/>
          <w:sz w:val="28"/>
          <w:szCs w:val="28"/>
        </w:rPr>
        <w:t xml:space="preserve"> доходах, об имуществе и обязательствах имущественного характера лиц, замещающих должности руководителя и заместителя руководителя в </w:t>
      </w:r>
      <w:r w:rsidR="008D2508">
        <w:rPr>
          <w:rFonts w:ascii="Times New Roman" w:hAnsi="Times New Roman" w:cs="Times New Roman"/>
          <w:sz w:val="28"/>
          <w:szCs w:val="28"/>
        </w:rPr>
        <w:t xml:space="preserve">«КГКСУ Фонд госимущества </w:t>
      </w:r>
      <w:r w:rsidRPr="008A64A4">
        <w:rPr>
          <w:rFonts w:ascii="Times New Roman" w:hAnsi="Times New Roman" w:cs="Times New Roman"/>
          <w:sz w:val="28"/>
          <w:szCs w:val="28"/>
        </w:rPr>
        <w:t>Краснодарского края», а также сведения о доходах, об имуществе и обязательствах имущественного характера их супруг</w:t>
      </w:r>
      <w:r w:rsidR="008D2508">
        <w:rPr>
          <w:rFonts w:ascii="Times New Roman" w:hAnsi="Times New Roman" w:cs="Times New Roman"/>
          <w:sz w:val="28"/>
          <w:szCs w:val="28"/>
        </w:rPr>
        <w:t>и</w:t>
      </w:r>
      <w:r w:rsidRPr="008A64A4">
        <w:rPr>
          <w:rFonts w:ascii="Times New Roman" w:hAnsi="Times New Roman" w:cs="Times New Roman"/>
          <w:sz w:val="28"/>
          <w:szCs w:val="28"/>
        </w:rPr>
        <w:t xml:space="preserve"> (супруга) и несовершеннолетних детей за период </w:t>
      </w:r>
    </w:p>
    <w:p w:rsidR="008A64A4" w:rsidRDefault="008A64A4" w:rsidP="008A6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4A4">
        <w:rPr>
          <w:rFonts w:ascii="Times New Roman" w:hAnsi="Times New Roman" w:cs="Times New Roman"/>
          <w:sz w:val="28"/>
          <w:szCs w:val="28"/>
        </w:rPr>
        <w:t>с 1 января 201</w:t>
      </w:r>
      <w:r w:rsidR="00C82D31">
        <w:rPr>
          <w:rFonts w:ascii="Times New Roman" w:hAnsi="Times New Roman" w:cs="Times New Roman"/>
          <w:sz w:val="28"/>
          <w:szCs w:val="28"/>
        </w:rPr>
        <w:t>4</w:t>
      </w:r>
      <w:r w:rsidRPr="008A64A4">
        <w:rPr>
          <w:rFonts w:ascii="Times New Roman" w:hAnsi="Times New Roman" w:cs="Times New Roman"/>
          <w:sz w:val="28"/>
          <w:szCs w:val="28"/>
        </w:rPr>
        <w:t xml:space="preserve"> г</w:t>
      </w:r>
      <w:r w:rsidR="008D2508">
        <w:rPr>
          <w:rFonts w:ascii="Times New Roman" w:hAnsi="Times New Roman" w:cs="Times New Roman"/>
          <w:sz w:val="28"/>
          <w:szCs w:val="28"/>
        </w:rPr>
        <w:t>.</w:t>
      </w:r>
      <w:r w:rsidRPr="008A64A4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C82D31">
        <w:rPr>
          <w:rFonts w:ascii="Times New Roman" w:hAnsi="Times New Roman" w:cs="Times New Roman"/>
          <w:sz w:val="28"/>
          <w:szCs w:val="28"/>
        </w:rPr>
        <w:t>4</w:t>
      </w:r>
      <w:r w:rsidRPr="008A64A4">
        <w:rPr>
          <w:rFonts w:ascii="Times New Roman" w:hAnsi="Times New Roman" w:cs="Times New Roman"/>
          <w:sz w:val="28"/>
          <w:szCs w:val="28"/>
        </w:rPr>
        <w:t xml:space="preserve"> г</w:t>
      </w:r>
      <w:r w:rsidR="008D2508">
        <w:rPr>
          <w:rFonts w:ascii="Times New Roman" w:hAnsi="Times New Roman" w:cs="Times New Roman"/>
          <w:sz w:val="28"/>
          <w:szCs w:val="28"/>
        </w:rPr>
        <w:t>.</w:t>
      </w:r>
      <w:r w:rsidRPr="008A64A4">
        <w:rPr>
          <w:rFonts w:ascii="Times New Roman" w:hAnsi="Times New Roman" w:cs="Times New Roman"/>
          <w:sz w:val="28"/>
          <w:szCs w:val="28"/>
        </w:rPr>
        <w:t>,</w:t>
      </w:r>
      <w:r w:rsidR="008D2508">
        <w:rPr>
          <w:rFonts w:ascii="Times New Roman" w:hAnsi="Times New Roman" w:cs="Times New Roman"/>
          <w:sz w:val="28"/>
          <w:szCs w:val="28"/>
        </w:rPr>
        <w:t xml:space="preserve"> </w:t>
      </w:r>
      <w:r w:rsidRPr="008A64A4">
        <w:rPr>
          <w:rFonts w:ascii="Times New Roman" w:hAnsi="Times New Roman" w:cs="Times New Roman"/>
          <w:sz w:val="28"/>
          <w:szCs w:val="28"/>
        </w:rPr>
        <w:t>размещаемые на официальном сайте департамента имущественных отношений Краснодарского края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696"/>
        <w:gridCol w:w="2977"/>
        <w:gridCol w:w="1843"/>
        <w:gridCol w:w="3118"/>
        <w:gridCol w:w="1843"/>
        <w:gridCol w:w="1418"/>
        <w:gridCol w:w="2409"/>
      </w:tblGrid>
      <w:tr w:rsidR="008D2508" w:rsidTr="00E57AB5">
        <w:tc>
          <w:tcPr>
            <w:tcW w:w="1696" w:type="dxa"/>
            <w:vMerge w:val="restart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977" w:type="dxa"/>
            <w:vMerge w:val="restart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8D2508" w:rsidRPr="008D2508" w:rsidRDefault="008D2508" w:rsidP="00C8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2014 г. (руб</w:t>
            </w:r>
            <w:r w:rsidR="009C1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  <w:gridSpan w:val="2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18" w:type="dxa"/>
            <w:vMerge w:val="restart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09" w:type="dxa"/>
            <w:vMerge w:val="restart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8D2508" w:rsidTr="00E57AB5">
        <w:tc>
          <w:tcPr>
            <w:tcW w:w="1696" w:type="dxa"/>
            <w:vMerge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508" w:rsidTr="00E57AB5">
        <w:tc>
          <w:tcPr>
            <w:tcW w:w="1696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D2508" w:rsidTr="00E57AB5">
        <w:tc>
          <w:tcPr>
            <w:tcW w:w="1696" w:type="dxa"/>
          </w:tcPr>
          <w:p w:rsidR="008D2508" w:rsidRDefault="009C1B30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Сомов Н.А.</w:t>
            </w:r>
          </w:p>
          <w:p w:rsidR="009C1B30" w:rsidRDefault="009C1B30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Pr="008D2508" w:rsidRDefault="009C1B30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977" w:type="dxa"/>
          </w:tcPr>
          <w:p w:rsidR="008D2508" w:rsidRDefault="009C1B30" w:rsidP="00E57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Pr="008D2508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8D2508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938087,06</w:t>
            </w: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Pr="008D2508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8D2508" w:rsidRDefault="00040E14" w:rsidP="009C1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0" w:name="_GoBack"/>
            <w:bookmarkEnd w:id="0"/>
            <w:r w:rsidR="009C1B30">
              <w:rPr>
                <w:rFonts w:ascii="Times New Roman" w:hAnsi="Times New Roman" w:cs="Times New Roman"/>
                <w:sz w:val="24"/>
                <w:szCs w:val="24"/>
              </w:rPr>
              <w:t>ачный земельный участок, земельный участок под гаражным боксом двухкомнатная квартира гаражный бокс</w:t>
            </w:r>
          </w:p>
          <w:p w:rsidR="009C1B30" w:rsidRPr="008D2508" w:rsidRDefault="009C1B30" w:rsidP="009C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8D2508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  <w:p w:rsidR="009C1B30" w:rsidRDefault="009C1B30" w:rsidP="009C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1/416 от 14826</w:t>
            </w:r>
          </w:p>
          <w:p w:rsidR="009C1B30" w:rsidRDefault="009C1B30" w:rsidP="009C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9C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  <w:p w:rsidR="009C1B30" w:rsidRDefault="009C1B30" w:rsidP="009C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9C1B30" w:rsidRPr="008D2508" w:rsidRDefault="009C1B30" w:rsidP="009C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8D2508" w:rsidRPr="008D2508" w:rsidRDefault="009C1B30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409" w:type="dxa"/>
          </w:tcPr>
          <w:p w:rsidR="008D2508" w:rsidRDefault="009C1B30" w:rsidP="009C1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Форд Фокус</w:t>
            </w:r>
          </w:p>
          <w:p w:rsidR="009C1B30" w:rsidRDefault="009C1B30" w:rsidP="009C1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9C1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Default="009C1B30" w:rsidP="009C1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B30" w:rsidRPr="008D2508" w:rsidRDefault="009C1B30" w:rsidP="009C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D2508" w:rsidTr="00E57AB5">
        <w:tc>
          <w:tcPr>
            <w:tcW w:w="1696" w:type="dxa"/>
          </w:tcPr>
          <w:p w:rsidR="008D2508" w:rsidRDefault="009C1B30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D61858" w:rsidRDefault="00D61858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Default="00D61858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Pr="008D2508" w:rsidRDefault="00D61858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977" w:type="dxa"/>
          </w:tcPr>
          <w:p w:rsidR="008D2508" w:rsidRPr="008D2508" w:rsidRDefault="009C1B30" w:rsidP="002B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2B62D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едседателя</w:t>
            </w:r>
          </w:p>
        </w:tc>
        <w:tc>
          <w:tcPr>
            <w:tcW w:w="1843" w:type="dxa"/>
          </w:tcPr>
          <w:p w:rsidR="008D2508" w:rsidRPr="00AD45C2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5C2">
              <w:rPr>
                <w:rFonts w:ascii="Times New Roman" w:hAnsi="Times New Roman" w:cs="Times New Roman"/>
                <w:sz w:val="24"/>
                <w:szCs w:val="24"/>
              </w:rPr>
              <w:t xml:space="preserve">2725440                     </w:t>
            </w:r>
            <w:proofErr w:type="gramStart"/>
            <w:r w:rsidRPr="00AD45C2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AD45C2">
              <w:rPr>
                <w:rFonts w:ascii="Times New Roman" w:hAnsi="Times New Roman" w:cs="Times New Roman"/>
                <w:sz w:val="24"/>
                <w:szCs w:val="24"/>
              </w:rPr>
              <w:t>продажа ½ кв.)</w:t>
            </w:r>
          </w:p>
          <w:p w:rsidR="00D61858" w:rsidRPr="008D2508" w:rsidRDefault="00D61858" w:rsidP="00D61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5C2">
              <w:rPr>
                <w:rFonts w:ascii="Times New Roman" w:hAnsi="Times New Roman" w:cs="Times New Roman"/>
                <w:sz w:val="24"/>
                <w:szCs w:val="24"/>
              </w:rPr>
              <w:t xml:space="preserve">2002748                  </w:t>
            </w:r>
            <w:proofErr w:type="gramStart"/>
            <w:r w:rsidRPr="00AD45C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D45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D45C2">
              <w:rPr>
                <w:rFonts w:ascii="Times New Roman" w:hAnsi="Times New Roman" w:cs="Times New Roman"/>
                <w:sz w:val="24"/>
                <w:szCs w:val="24"/>
              </w:rPr>
              <w:t>продажа ½ кв.)</w:t>
            </w:r>
          </w:p>
        </w:tc>
        <w:tc>
          <w:tcPr>
            <w:tcW w:w="3118" w:type="dxa"/>
          </w:tcPr>
          <w:p w:rsidR="008D250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D6185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Pr="008D250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8D2508" w:rsidRDefault="00D61858" w:rsidP="0036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858" w:rsidRDefault="00D61858" w:rsidP="0036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Default="00D61858" w:rsidP="0036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Pr="008D2508" w:rsidRDefault="00D61858" w:rsidP="0036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8D250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85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Pr="008D250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</w:tcPr>
          <w:p w:rsidR="008D250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D6185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58" w:rsidRPr="008D250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D2508" w:rsidTr="00E57AB5">
        <w:tc>
          <w:tcPr>
            <w:tcW w:w="1696" w:type="dxa"/>
          </w:tcPr>
          <w:p w:rsidR="00E57AB5" w:rsidRDefault="00D61858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Чепрасов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508" w:rsidRPr="008D2508" w:rsidRDefault="00D61858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</w:t>
            </w:r>
          </w:p>
        </w:tc>
        <w:tc>
          <w:tcPr>
            <w:tcW w:w="2977" w:type="dxa"/>
          </w:tcPr>
          <w:p w:rsidR="008D2508" w:rsidRPr="008D2508" w:rsidRDefault="00E57AB5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843" w:type="dxa"/>
          </w:tcPr>
          <w:p w:rsidR="008D2508" w:rsidRP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532871,56</w:t>
            </w:r>
          </w:p>
        </w:tc>
        <w:tc>
          <w:tcPr>
            <w:tcW w:w="3118" w:type="dxa"/>
          </w:tcPr>
          <w:p w:rsid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доля квартиры</w:t>
            </w:r>
          </w:p>
          <w:p w:rsidR="00AD45C2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строение</w:t>
            </w:r>
          </w:p>
          <w:p w:rsidR="00AD45C2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AD45C2" w:rsidRP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</w:tcPr>
          <w:p w:rsidR="008D2508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  <w:p w:rsidR="00AD45C2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AD45C2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32,37</w:t>
            </w:r>
          </w:p>
          <w:p w:rsidR="00AD45C2" w:rsidRPr="008D2508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1418" w:type="dxa"/>
          </w:tcPr>
          <w:p w:rsidR="008D2508" w:rsidRDefault="00E57AB5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7AB5" w:rsidRDefault="00E57AB5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7AB5" w:rsidRDefault="00E57AB5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7AB5" w:rsidRPr="008D2508" w:rsidRDefault="00E57AB5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8D2508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легковой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–</w:t>
            </w:r>
          </w:p>
          <w:p w:rsidR="00AD45C2" w:rsidRPr="008D2508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21041</w:t>
            </w:r>
          </w:p>
        </w:tc>
      </w:tr>
      <w:tr w:rsidR="008D2508" w:rsidTr="00E57AB5">
        <w:tc>
          <w:tcPr>
            <w:tcW w:w="1696" w:type="dxa"/>
          </w:tcPr>
          <w:p w:rsidR="008D2508" w:rsidRPr="008D2508" w:rsidRDefault="002B62D6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977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508" w:rsidRP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377301,92</w:t>
            </w:r>
          </w:p>
        </w:tc>
        <w:tc>
          <w:tcPr>
            <w:tcW w:w="3118" w:type="dxa"/>
          </w:tcPr>
          <w:p w:rsid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</w:p>
          <w:p w:rsidR="00AD45C2" w:rsidRP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8D2508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  <w:p w:rsidR="00AD45C2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  <w:p w:rsidR="00AD45C2" w:rsidRPr="008D2508" w:rsidRDefault="00AD45C2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418" w:type="dxa"/>
          </w:tcPr>
          <w:p w:rsidR="008D2508" w:rsidRP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8D2508" w:rsidRPr="008D2508" w:rsidRDefault="00D61858" w:rsidP="00E57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D2508" w:rsidTr="00E57AB5">
        <w:tc>
          <w:tcPr>
            <w:tcW w:w="1696" w:type="dxa"/>
          </w:tcPr>
          <w:p w:rsidR="008D2508" w:rsidRDefault="008D2508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есовершенн</w:t>
            </w:r>
            <w:proofErr w:type="spellEnd"/>
          </w:p>
          <w:p w:rsidR="008D2508" w:rsidRPr="008D2508" w:rsidRDefault="008D2508" w:rsidP="00D6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2508">
              <w:rPr>
                <w:rFonts w:ascii="Times New Roman" w:hAnsi="Times New Roman" w:cs="Times New Roman"/>
                <w:sz w:val="24"/>
                <w:szCs w:val="24"/>
              </w:rPr>
              <w:t>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977" w:type="dxa"/>
          </w:tcPr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508" w:rsidRPr="008D2508" w:rsidRDefault="00D6185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AD45C2" w:rsidRDefault="00AD45C2" w:rsidP="00AD4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</w:p>
          <w:p w:rsidR="008D2508" w:rsidRPr="008D2508" w:rsidRDefault="008D2508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508" w:rsidRPr="008D2508" w:rsidRDefault="008D2508" w:rsidP="00AD4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2508" w:rsidRPr="008D2508" w:rsidRDefault="00AD45C2" w:rsidP="008A6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8D2508" w:rsidRPr="008D2508" w:rsidRDefault="00D61858" w:rsidP="00E57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42400" w:rsidRDefault="00C42400" w:rsidP="00C42400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400" w:rsidRPr="008A64A4" w:rsidRDefault="008D2508" w:rsidP="00C42400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9C1B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CB25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25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Сомов</w:t>
      </w:r>
      <w:proofErr w:type="spellEnd"/>
    </w:p>
    <w:sectPr w:rsidR="00C42400" w:rsidRPr="008A64A4" w:rsidSect="00AD45C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A4"/>
    <w:rsid w:val="00040E14"/>
    <w:rsid w:val="000C5745"/>
    <w:rsid w:val="000F4AFE"/>
    <w:rsid w:val="002B62D6"/>
    <w:rsid w:val="002E6814"/>
    <w:rsid w:val="003503B1"/>
    <w:rsid w:val="008A64A4"/>
    <w:rsid w:val="008D2508"/>
    <w:rsid w:val="009251E0"/>
    <w:rsid w:val="009C1B30"/>
    <w:rsid w:val="00AD45C2"/>
    <w:rsid w:val="00C42400"/>
    <w:rsid w:val="00C82D31"/>
    <w:rsid w:val="00CB2544"/>
    <w:rsid w:val="00D61858"/>
    <w:rsid w:val="00DE736F"/>
    <w:rsid w:val="00E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716858-F950-4D01-ACD6-E4AA243C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0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0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1A816-2DB0-4F2C-99EC-44C2D2047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Кубаньземконтроль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Илона</dc:creator>
  <cp:keywords/>
  <dc:description/>
  <cp:lastModifiedBy>land</cp:lastModifiedBy>
  <cp:revision>9</cp:revision>
  <cp:lastPrinted>2015-04-22T10:28:00Z</cp:lastPrinted>
  <dcterms:created xsi:type="dcterms:W3CDTF">2015-04-21T06:05:00Z</dcterms:created>
  <dcterms:modified xsi:type="dcterms:W3CDTF">2015-04-22T12:56:00Z</dcterms:modified>
</cp:coreProperties>
</file>