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8E6" w:rsidRDefault="000778E6" w:rsidP="00EE40E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0778E6" w:rsidRDefault="000778E6" w:rsidP="00EE40E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0778E6" w:rsidRDefault="000778E6" w:rsidP="00EE40E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0778E6" w:rsidRDefault="000778E6" w:rsidP="00EE40E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0778E6" w:rsidRDefault="000778E6" w:rsidP="00EE40E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 xml:space="preserve">Замещаемая должность      </w:t>
      </w:r>
      <w:r w:rsidRPr="00EE40E5">
        <w:rPr>
          <w:szCs w:val="28"/>
          <w:u w:val="single"/>
        </w:rPr>
        <w:t>директор МАОУ ДО «ДЮСШ «Чайка»</w:t>
      </w:r>
    </w:p>
    <w:p w:rsidR="000778E6" w:rsidRDefault="000778E6" w:rsidP="00EE40E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0778E6" w:rsidRDefault="000778E6" w:rsidP="00EE40E5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 xml:space="preserve">Сведения представлены за отчётный период с </w:t>
      </w:r>
      <w:r w:rsidRPr="00EE40E5">
        <w:rPr>
          <w:u w:val="single"/>
        </w:rPr>
        <w:t xml:space="preserve">01.01.2014 </w:t>
      </w:r>
      <w:r>
        <w:t xml:space="preserve">года по </w:t>
      </w:r>
      <w:r w:rsidRPr="00EE40E5">
        <w:rPr>
          <w:u w:val="single"/>
        </w:rPr>
        <w:t>31.12.2014</w:t>
      </w:r>
      <w:r>
        <w:t xml:space="preserve"> года.</w:t>
      </w:r>
    </w:p>
    <w:p w:rsidR="000778E6" w:rsidRDefault="000778E6" w:rsidP="00EE40E5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0778E6" w:rsidTr="00031CA0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0778E6" w:rsidTr="00031CA0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EE40E5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>Декларированный годовой доход служащего (Воронова С.В.)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662 387,85</w:t>
            </w:r>
          </w:p>
        </w:tc>
      </w:tr>
      <w:tr w:rsidR="000778E6" w:rsidTr="00031CA0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EE40E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1 056 277,75</w:t>
            </w:r>
          </w:p>
        </w:tc>
      </w:tr>
      <w:tr w:rsidR="000778E6" w:rsidTr="00031CA0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EE40E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0778E6" w:rsidRDefault="000778E6" w:rsidP="00EE40E5">
      <w:pPr>
        <w:widowControl w:val="0"/>
        <w:shd w:val="clear" w:color="auto" w:fill="FFFFFF"/>
        <w:autoSpaceDE w:val="0"/>
        <w:ind w:left="48"/>
        <w:jc w:val="center"/>
      </w:pPr>
    </w:p>
    <w:p w:rsidR="000778E6" w:rsidRDefault="000778E6" w:rsidP="00EE40E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0778E6" w:rsidRDefault="000778E6" w:rsidP="00EE40E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0778E6" w:rsidRDefault="000778E6" w:rsidP="00EE40E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0778E6" w:rsidRDefault="000778E6" w:rsidP="00EE40E5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0778E6" w:rsidTr="00031CA0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0778E6" w:rsidTr="00031CA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Земельные участки: не имею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EE40E5">
            <w:pPr>
              <w:widowControl w:val="0"/>
              <w:shd w:val="clear" w:color="auto" w:fill="FFFFFF"/>
              <w:autoSpaceDE w:val="0"/>
              <w:snapToGrid w:val="0"/>
            </w:pPr>
            <w:bookmarkStart w:id="0" w:name="_GoBack"/>
            <w:bookmarkEnd w:id="0"/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778E6" w:rsidTr="00031CA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778E6" w:rsidTr="00031CA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778E6" w:rsidTr="00031CA0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778E6" w:rsidTr="00EE40E5">
        <w:trPr>
          <w:trHeight w:hRule="exact" w:val="33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65,4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</w:t>
            </w:r>
          </w:p>
        </w:tc>
      </w:tr>
      <w:tr w:rsidR="000778E6" w:rsidTr="00031CA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778E6" w:rsidTr="00031CA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778E6" w:rsidTr="00031CA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778E6" w:rsidTr="00031CA0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778E6" w:rsidTr="00031CA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778E6" w:rsidTr="00031CA0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778E6" w:rsidTr="00031CA0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0778E6" w:rsidRDefault="000778E6" w:rsidP="00EE40E5">
      <w:pPr>
        <w:widowControl w:val="0"/>
        <w:shd w:val="clear" w:color="auto" w:fill="FFFFFF"/>
        <w:autoSpaceDE w:val="0"/>
        <w:jc w:val="center"/>
      </w:pPr>
    </w:p>
    <w:p w:rsidR="000778E6" w:rsidRDefault="000778E6" w:rsidP="00EE40E5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0778E6" w:rsidTr="00031CA0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0778E6" w:rsidTr="00EE40E5">
        <w:trPr>
          <w:trHeight w:hRule="exact" w:val="457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EE40E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11,76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EE40E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EE40E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у супруга</w:t>
            </w:r>
          </w:p>
        </w:tc>
      </w:tr>
      <w:tr w:rsidR="000778E6" w:rsidTr="00031CA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0778E6" w:rsidTr="00031CA0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0778E6" w:rsidRDefault="000778E6" w:rsidP="00EE40E5">
      <w:pPr>
        <w:widowControl w:val="0"/>
        <w:autoSpaceDE w:val="0"/>
        <w:jc w:val="center"/>
        <w:rPr>
          <w:b/>
        </w:rPr>
      </w:pPr>
    </w:p>
    <w:p w:rsidR="000778E6" w:rsidRDefault="000778E6" w:rsidP="00EE40E5">
      <w:pPr>
        <w:widowControl w:val="0"/>
        <w:autoSpaceDE w:val="0"/>
        <w:jc w:val="center"/>
        <w:rPr>
          <w:b/>
        </w:rPr>
      </w:pPr>
    </w:p>
    <w:p w:rsidR="000778E6" w:rsidRDefault="000778E6" w:rsidP="00EE40E5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0778E6" w:rsidRDefault="000778E6" w:rsidP="00EE40E5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0778E6" w:rsidTr="00031CA0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0778E6" w:rsidRDefault="000778E6" w:rsidP="00031CA0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0778E6" w:rsidTr="00EE40E5">
        <w:trPr>
          <w:trHeight w:hRule="exact" w:val="54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Автомобили легковые: МИЦУБИСИ </w:t>
            </w:r>
          </w:p>
          <w:p w:rsidR="000778E6" w:rsidRPr="00EE40E5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Аутлендер </w:t>
            </w:r>
            <w:r>
              <w:rPr>
                <w:lang w:val="en-US"/>
              </w:rPr>
              <w:t>XV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Pr="00EE40E5" w:rsidRDefault="000778E6" w:rsidP="00EE40E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</w:t>
            </w:r>
          </w:p>
        </w:tc>
      </w:tr>
      <w:tr w:rsidR="000778E6" w:rsidTr="00031CA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Мототранспортные средства: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78E6" w:rsidTr="00031CA0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78E6" w:rsidRDefault="000778E6" w:rsidP="00031CA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0778E6" w:rsidRDefault="000778E6" w:rsidP="00EE40E5">
      <w:pPr>
        <w:widowControl w:val="0"/>
        <w:autoSpaceDE w:val="0"/>
        <w:jc w:val="center"/>
      </w:pPr>
    </w:p>
    <w:p w:rsidR="000778E6" w:rsidRDefault="000778E6" w:rsidP="00EE40E5">
      <w:pPr>
        <w:widowControl w:val="0"/>
        <w:autoSpaceDE w:val="0"/>
      </w:pPr>
    </w:p>
    <w:p w:rsidR="000778E6" w:rsidRDefault="000778E6"/>
    <w:sectPr w:rsidR="000778E6" w:rsidSect="00864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589D"/>
    <w:rsid w:val="00031CA0"/>
    <w:rsid w:val="000778E6"/>
    <w:rsid w:val="000D4E11"/>
    <w:rsid w:val="001949C2"/>
    <w:rsid w:val="004E1CC3"/>
    <w:rsid w:val="00826ECF"/>
    <w:rsid w:val="0086402B"/>
    <w:rsid w:val="00EE40E5"/>
    <w:rsid w:val="00FB5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0E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290</Words>
  <Characters>1655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User</cp:lastModifiedBy>
  <cp:revision>3</cp:revision>
  <dcterms:created xsi:type="dcterms:W3CDTF">2015-05-05T12:00:00Z</dcterms:created>
  <dcterms:modified xsi:type="dcterms:W3CDTF">2015-05-06T10:33:00Z</dcterms:modified>
</cp:coreProperties>
</file>