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EF" w:rsidRDefault="00DB2CEF" w:rsidP="00044545">
      <w:pPr>
        <w:widowControl w:val="0"/>
        <w:shd w:val="clear" w:color="auto" w:fill="FFFFFF"/>
        <w:autoSpaceDE w:val="0"/>
        <w:jc w:val="right"/>
        <w:rPr>
          <w:bCs/>
          <w:sz w:val="28"/>
          <w:szCs w:val="28"/>
        </w:rPr>
      </w:pPr>
    </w:p>
    <w:p w:rsidR="00DB2CEF" w:rsidRDefault="00DB2CEF" w:rsidP="0004454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DB2CEF" w:rsidRDefault="00DB2CEF" w:rsidP="0004454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DB2CEF" w:rsidRDefault="00DB2CEF" w:rsidP="0004454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DB2CEF" w:rsidRDefault="00DB2CEF" w:rsidP="0004454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DB2CEF" w:rsidRPr="00C51F8C" w:rsidRDefault="00DB2CEF" w:rsidP="0004454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  <w:u w:val="single"/>
        </w:rPr>
      </w:pPr>
      <w:r>
        <w:rPr>
          <w:szCs w:val="28"/>
        </w:rPr>
        <w:t xml:space="preserve">Замещаемая должность   </w:t>
      </w:r>
      <w:r>
        <w:rPr>
          <w:szCs w:val="28"/>
          <w:u w:val="single"/>
        </w:rPr>
        <w:t>заведующий МДОУ ЦРР детского сада № 15 «Золотая рыбка»</w:t>
      </w:r>
      <w:bookmarkStart w:id="0" w:name="_GoBack"/>
      <w:bookmarkEnd w:id="0"/>
    </w:p>
    <w:p w:rsidR="00DB2CEF" w:rsidRDefault="00DB2CEF" w:rsidP="0004454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DB2CEF" w:rsidRPr="00C51F8C" w:rsidRDefault="00DB2CEF" w:rsidP="00044545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  <w:rPr>
          <w:u w:val="single"/>
        </w:rPr>
      </w:pPr>
      <w:r>
        <w:t xml:space="preserve">Сведения представлены за отчётный период </w:t>
      </w:r>
      <w:r w:rsidRPr="00C51F8C">
        <w:rPr>
          <w:u w:val="single"/>
        </w:rPr>
        <w:t>с 01 января 201</w:t>
      </w:r>
      <w:r>
        <w:rPr>
          <w:u w:val="single"/>
        </w:rPr>
        <w:t>4</w:t>
      </w:r>
      <w:r w:rsidRPr="00C51F8C">
        <w:rPr>
          <w:u w:val="single"/>
        </w:rPr>
        <w:t xml:space="preserve"> года  по 31 декабря 201</w:t>
      </w:r>
      <w:r>
        <w:rPr>
          <w:u w:val="single"/>
        </w:rPr>
        <w:t>4</w:t>
      </w:r>
      <w:r w:rsidRPr="00C51F8C">
        <w:rPr>
          <w:u w:val="single"/>
        </w:rPr>
        <w:t xml:space="preserve"> года.</w:t>
      </w:r>
    </w:p>
    <w:p w:rsidR="00DB2CEF" w:rsidRDefault="00DB2CEF" w:rsidP="00044545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DB2CEF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DB2CEF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 xml:space="preserve">Декларированный годовой доход служащего (Ф.И.О.) Варшавская Елена Юрьевна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578201,36</w:t>
            </w:r>
          </w:p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B2CEF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B2CEF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245117,59</w:t>
            </w:r>
          </w:p>
        </w:tc>
      </w:tr>
      <w:tr w:rsidR="00DB2CEF" w:rsidTr="00D440DD">
        <w:trPr>
          <w:trHeight w:val="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8F07D4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 xml:space="preserve">Несовершеннолетний сын (дочь)            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</w:tbl>
    <w:p w:rsidR="00DB2CEF" w:rsidRDefault="00DB2CEF" w:rsidP="00044545">
      <w:pPr>
        <w:widowControl w:val="0"/>
        <w:shd w:val="clear" w:color="auto" w:fill="FFFFFF"/>
        <w:autoSpaceDE w:val="0"/>
        <w:ind w:left="48"/>
        <w:jc w:val="center"/>
      </w:pPr>
    </w:p>
    <w:p w:rsidR="00DB2CEF" w:rsidRDefault="00DB2CEF" w:rsidP="0004454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DB2CEF" w:rsidRDefault="00DB2CEF" w:rsidP="0004454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DB2CEF" w:rsidRDefault="00DB2CEF" w:rsidP="0004454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DB2CEF" w:rsidRDefault="00DB2CEF" w:rsidP="00044545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DB2CEF" w:rsidTr="00D440DD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Варшавская Елена Юрьевна</w:t>
            </w: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Pr="00F51A7B" w:rsidRDefault="00DB2CEF" w:rsidP="00D440DD">
            <w:pPr>
              <w:widowControl w:val="0"/>
              <w:shd w:val="clear" w:color="auto" w:fill="FFFFFF"/>
              <w:autoSpaceDE w:val="0"/>
              <w:snapToGrid w:val="0"/>
              <w:rPr>
                <w:sz w:val="20"/>
                <w:szCs w:val="20"/>
              </w:rPr>
            </w:pPr>
            <w:r w:rsidRPr="00F51A7B">
              <w:rPr>
                <w:sz w:val="20"/>
                <w:szCs w:val="20"/>
              </w:rPr>
              <w:t>Иное недвижимое имущество:</w:t>
            </w:r>
            <w:r>
              <w:rPr>
                <w:sz w:val="20"/>
                <w:szCs w:val="20"/>
              </w:rPr>
              <w:t>не имею</w:t>
            </w:r>
          </w:p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не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DB2CEF" w:rsidRDefault="00DB2CEF" w:rsidP="00044545">
      <w:pPr>
        <w:widowControl w:val="0"/>
        <w:shd w:val="clear" w:color="auto" w:fill="FFFFFF"/>
        <w:autoSpaceDE w:val="0"/>
        <w:jc w:val="center"/>
      </w:pPr>
    </w:p>
    <w:p w:rsidR="00DB2CEF" w:rsidRDefault="00DB2CEF" w:rsidP="00044545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DB2CEF" w:rsidTr="00044545">
        <w:trPr>
          <w:trHeight w:hRule="exact" w:val="8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B2CEF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EC547F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Варшавская Елена Юрьевна</w:t>
            </w: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ind w:left="274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ind w:left="1186"/>
              <w:jc w:val="center"/>
            </w:pPr>
          </w:p>
        </w:tc>
      </w:tr>
      <w:tr w:rsidR="00DB2CEF" w:rsidTr="00D440DD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Pr="008A11BE" w:rsidRDefault="00DB2CEF" w:rsidP="00D440DD">
            <w:pPr>
              <w:widowControl w:val="0"/>
              <w:shd w:val="clear" w:color="auto" w:fill="FFFFFF"/>
              <w:autoSpaceDE w:val="0"/>
              <w:snapToGrid w:val="0"/>
              <w:rPr>
                <w:sz w:val="20"/>
                <w:szCs w:val="20"/>
              </w:rPr>
            </w:pPr>
            <w:r w:rsidRPr="008A11BE">
              <w:rPr>
                <w:sz w:val="20"/>
                <w:szCs w:val="20"/>
              </w:rPr>
              <w:t>Иное недвижимое имущество:</w:t>
            </w:r>
            <w:r>
              <w:rPr>
                <w:sz w:val="20"/>
                <w:szCs w:val="20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DB2CEF" w:rsidRDefault="00DB2CEF" w:rsidP="00044545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DB2CEF" w:rsidRDefault="00DB2CEF" w:rsidP="00044545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DB2CEF" w:rsidTr="00D440DD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DB2CEF" w:rsidRDefault="00DB2CEF" w:rsidP="00D440DD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DB2CEF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1A0893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легковые:       шкода Октавия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Варшавская Елена Юрьевна</w:t>
            </w:r>
          </w:p>
        </w:tc>
      </w:tr>
      <w:tr w:rsidR="00DB2CEF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B833F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DB2CEF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DB2CEF" w:rsidTr="00D440DD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2CEF" w:rsidRDefault="00DB2CEF" w:rsidP="00D440DD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2CEF" w:rsidRDefault="00DB2CEF" w:rsidP="0004454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DB2CEF" w:rsidRDefault="00DB2CEF" w:rsidP="00044545">
      <w:pPr>
        <w:widowControl w:val="0"/>
        <w:autoSpaceDE w:val="0"/>
        <w:jc w:val="center"/>
      </w:pPr>
    </w:p>
    <w:p w:rsidR="00DB2CEF" w:rsidRDefault="00DB2CEF" w:rsidP="00044545">
      <w:pPr>
        <w:widowControl w:val="0"/>
        <w:autoSpaceDE w:val="0"/>
      </w:pPr>
    </w:p>
    <w:p w:rsidR="00DB2CEF" w:rsidRDefault="00DB2CEF"/>
    <w:sectPr w:rsidR="00DB2CEF" w:rsidSect="00B833F8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02C4"/>
    <w:rsid w:val="00044545"/>
    <w:rsid w:val="001A0893"/>
    <w:rsid w:val="002E6E03"/>
    <w:rsid w:val="004112F6"/>
    <w:rsid w:val="005B3CE4"/>
    <w:rsid w:val="007202C4"/>
    <w:rsid w:val="008A11BE"/>
    <w:rsid w:val="008C0003"/>
    <w:rsid w:val="008F07D4"/>
    <w:rsid w:val="00990784"/>
    <w:rsid w:val="00A43048"/>
    <w:rsid w:val="00AD4ED7"/>
    <w:rsid w:val="00B833F8"/>
    <w:rsid w:val="00B9281A"/>
    <w:rsid w:val="00C51F8C"/>
    <w:rsid w:val="00C903CA"/>
    <w:rsid w:val="00D01987"/>
    <w:rsid w:val="00D440DD"/>
    <w:rsid w:val="00DA20EE"/>
    <w:rsid w:val="00DB2CEF"/>
    <w:rsid w:val="00EC547F"/>
    <w:rsid w:val="00EF6CE0"/>
    <w:rsid w:val="00F51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4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C54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547F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312</Words>
  <Characters>1783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2013-04-29T05:52:00Z</cp:lastPrinted>
  <dcterms:created xsi:type="dcterms:W3CDTF">2015-04-24T09:27:00Z</dcterms:created>
  <dcterms:modified xsi:type="dcterms:W3CDTF">2015-04-30T06:41:00Z</dcterms:modified>
</cp:coreProperties>
</file>