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bookmarkStart w:id="0" w:name="_GoBack"/>
      <w:bookmarkEnd w:id="0"/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2037D">
        <w:rPr>
          <w:rFonts w:ascii="Calibri" w:eastAsia="Calibri" w:hAnsi="Calibri" w:cs="Times New Roman"/>
          <w:b/>
        </w:rPr>
        <w:t xml:space="preserve">руководителя МКОУ СОШ с. Среднеивкино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676E83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676E83">
        <w:rPr>
          <w:rFonts w:ascii="Calibri" w:eastAsia="Calibri" w:hAnsi="Calibri" w:cs="Times New Roman"/>
          <w:b/>
        </w:rPr>
        <w:t>4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5"/>
        <w:gridCol w:w="2411"/>
        <w:gridCol w:w="1087"/>
        <w:gridCol w:w="1129"/>
        <w:gridCol w:w="1690"/>
        <w:gridCol w:w="1367"/>
        <w:gridCol w:w="1046"/>
        <w:gridCol w:w="1502"/>
        <w:gridCol w:w="1129"/>
        <w:gridCol w:w="1690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CD245F">
              <w:rPr>
                <w:rFonts w:ascii="Calibri" w:eastAsia="Calibri" w:hAnsi="Calibri" w:cs="Times New Roman"/>
              </w:rPr>
              <w:t>рированный годовой доход за 2012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CD245F" w:rsidP="00CD245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Суворова Елена Петровна</w:t>
            </w:r>
          </w:p>
        </w:tc>
        <w:tc>
          <w:tcPr>
            <w:tcW w:w="2437" w:type="dxa"/>
          </w:tcPr>
          <w:p w:rsidR="0017200F" w:rsidRPr="00BD69D1" w:rsidRDefault="0012048F" w:rsidP="00CD245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D459B">
              <w:rPr>
                <w:rFonts w:ascii="Times New Roman" w:hAnsi="Times New Roman" w:cs="Times New Roman"/>
                <w:sz w:val="28"/>
                <w:szCs w:val="28"/>
              </w:rPr>
              <w:t>621231.42</w:t>
            </w:r>
          </w:p>
        </w:tc>
        <w:tc>
          <w:tcPr>
            <w:tcW w:w="1071" w:type="dxa"/>
          </w:tcPr>
          <w:p w:rsidR="0017200F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CD35A9" w:rsidRDefault="00CD35A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6034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260341">
              <w:rPr>
                <w:rFonts w:ascii="Calibri" w:eastAsia="Calibri" w:hAnsi="Calibri" w:cs="Times New Roman"/>
              </w:rPr>
              <w:t>омната</w:t>
            </w:r>
          </w:p>
          <w:p w:rsidR="0012048F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2048F" w:rsidRPr="0026034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0341" w:rsidRDefault="00260341" w:rsidP="0026034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CD35A9" w:rsidRPr="00260341" w:rsidRDefault="00CD35A9" w:rsidP="0026034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  <w:p w:rsidR="0017200F" w:rsidRDefault="00260341" w:rsidP="00260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13,3 кв.м.</w:t>
            </w:r>
          </w:p>
          <w:p w:rsidR="0012048F" w:rsidRDefault="0012048F" w:rsidP="002603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048F" w:rsidRPr="00260341" w:rsidRDefault="0012048F" w:rsidP="0026034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1696" w:type="dxa"/>
          </w:tcPr>
          <w:p w:rsidR="0017200F" w:rsidRDefault="00CD245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CD35A9" w:rsidRDefault="00CD35A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6034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12048F" w:rsidRPr="00BD69D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земля</w:t>
            </w:r>
          </w:p>
        </w:tc>
        <w:tc>
          <w:tcPr>
            <w:tcW w:w="1133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0,028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Pr="0012048F" w:rsidRDefault="00676E83" w:rsidP="00BD69D1">
            <w:pPr>
              <w:spacing w:after="0" w:line="240" w:lineRule="auto"/>
              <w:rPr>
                <w:rFonts w:ascii="Calibri" w:eastAsia="Calibri" w:hAnsi="Calibri" w:cs="Times New Roman"/>
                <w:color w:val="FF0000"/>
              </w:rPr>
            </w:pPr>
            <w:r>
              <w:rPr>
                <w:sz w:val="28"/>
                <w:szCs w:val="28"/>
              </w:rPr>
              <w:t>275189.20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</w:t>
            </w:r>
            <w:r w:rsidR="00EF01A1">
              <w:rPr>
                <w:rFonts w:ascii="Calibri" w:eastAsia="Calibri" w:hAnsi="Calibri" w:cs="Times New Roman"/>
              </w:rPr>
              <w:t>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17200F" w:rsidRP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ВАЗ-21100</w:t>
            </w:r>
          </w:p>
          <w:p w:rsidR="00EF01A1" w:rsidRP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Иж-П-5К</w:t>
            </w:r>
          </w:p>
          <w:p w:rsid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Восход-3</w:t>
            </w: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ВАЗ-2112</w:t>
            </w:r>
          </w:p>
        </w:tc>
        <w:tc>
          <w:tcPr>
            <w:tcW w:w="1526" w:type="dxa"/>
          </w:tcPr>
          <w:p w:rsidR="00EF01A1" w:rsidRDefault="00EF01A1" w:rsidP="00EF01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</w:tcPr>
          <w:p w:rsidR="00EF01A1" w:rsidRPr="00260341" w:rsidRDefault="00EF01A1" w:rsidP="00EF01A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048F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341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41FD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32F72"/>
    <w:rsid w:val="00437A60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0B1"/>
    <w:rsid w:val="006569C1"/>
    <w:rsid w:val="00665493"/>
    <w:rsid w:val="00667DD3"/>
    <w:rsid w:val="00676E8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1376"/>
    <w:rsid w:val="00B067D7"/>
    <w:rsid w:val="00B13F03"/>
    <w:rsid w:val="00B158A4"/>
    <w:rsid w:val="00B2353D"/>
    <w:rsid w:val="00B271BE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77C24"/>
    <w:rsid w:val="00C847B3"/>
    <w:rsid w:val="00C8663D"/>
    <w:rsid w:val="00CA0825"/>
    <w:rsid w:val="00CA711F"/>
    <w:rsid w:val="00CC5EE8"/>
    <w:rsid w:val="00CD245F"/>
    <w:rsid w:val="00CD35A9"/>
    <w:rsid w:val="00CF0093"/>
    <w:rsid w:val="00D005DB"/>
    <w:rsid w:val="00D1317B"/>
    <w:rsid w:val="00D2359F"/>
    <w:rsid w:val="00D24769"/>
    <w:rsid w:val="00D24C46"/>
    <w:rsid w:val="00D33CC1"/>
    <w:rsid w:val="00D60AEB"/>
    <w:rsid w:val="00D835F8"/>
    <w:rsid w:val="00D97D8A"/>
    <w:rsid w:val="00DA0250"/>
    <w:rsid w:val="00DB7FBF"/>
    <w:rsid w:val="00DC087C"/>
    <w:rsid w:val="00DD010E"/>
    <w:rsid w:val="00DD026E"/>
    <w:rsid w:val="00DD2773"/>
    <w:rsid w:val="00DD2D71"/>
    <w:rsid w:val="00DF4DAC"/>
    <w:rsid w:val="00E01266"/>
    <w:rsid w:val="00E0144A"/>
    <w:rsid w:val="00E2037D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EF01A1"/>
    <w:rsid w:val="00F023C3"/>
    <w:rsid w:val="00F031FA"/>
    <w:rsid w:val="00F07F95"/>
    <w:rsid w:val="00F1594D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3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2015-04-25T22:23:00Z</dcterms:created>
  <dcterms:modified xsi:type="dcterms:W3CDTF">2015-05-05T11:04:00Z</dcterms:modified>
</cp:coreProperties>
</file>