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21" w:rsidRPr="007A5321" w:rsidRDefault="007A5321" w:rsidP="004F4D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321" w:rsidRPr="007A5321" w:rsidRDefault="007A5321" w:rsidP="007A53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321" w:rsidRPr="007A5321" w:rsidRDefault="007A5321" w:rsidP="007A53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>Сведения о доходах, об имуществе директора муниципального казенного  учреждения  культуры «</w:t>
      </w:r>
      <w:proofErr w:type="spellStart"/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>Верхошижемский</w:t>
      </w:r>
      <w:proofErr w:type="spellEnd"/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районный кр</w:t>
      </w:r>
      <w:r w:rsidR="004F4D7D">
        <w:rPr>
          <w:rFonts w:ascii="Times New Roman" w:eastAsia="Times New Roman" w:hAnsi="Times New Roman"/>
          <w:b/>
          <w:sz w:val="24"/>
          <w:szCs w:val="24"/>
          <w:lang w:eastAsia="ru-RU"/>
        </w:rPr>
        <w:t>аеведческий музей им. А.Н.</w:t>
      </w:r>
      <w:bookmarkStart w:id="0" w:name="_GoBack"/>
      <w:bookmarkEnd w:id="0"/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Зайцева» </w:t>
      </w:r>
    </w:p>
    <w:p w:rsidR="007A5321" w:rsidRPr="007A5321" w:rsidRDefault="007A5321" w:rsidP="007A53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отчетный период с 1 января 2014 г. по 31 декабря 2014</w:t>
      </w:r>
      <w:r w:rsidRPr="007A53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</w:t>
      </w:r>
    </w:p>
    <w:p w:rsidR="007A5321" w:rsidRPr="007A5321" w:rsidRDefault="007A5321" w:rsidP="007A5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461"/>
        <w:gridCol w:w="1275"/>
        <w:gridCol w:w="1276"/>
        <w:gridCol w:w="1276"/>
        <w:gridCol w:w="1417"/>
        <w:gridCol w:w="1560"/>
        <w:gridCol w:w="1701"/>
        <w:gridCol w:w="1559"/>
        <w:gridCol w:w="1701"/>
      </w:tblGrid>
      <w:tr w:rsidR="007A5321" w:rsidRPr="007A5321" w:rsidTr="004F4D7D">
        <w:tc>
          <w:tcPr>
            <w:tcW w:w="1908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461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Деклари-рованный</w:t>
            </w:r>
            <w:proofErr w:type="spellEnd"/>
            <w:proofErr w:type="gramEnd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годовой доход за 2012 год</w:t>
            </w:r>
          </w:p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804" w:type="dxa"/>
            <w:gridSpan w:val="5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A5321" w:rsidRPr="007A5321" w:rsidTr="004F4D7D">
        <w:trPr>
          <w:trHeight w:val="465"/>
        </w:trPr>
        <w:tc>
          <w:tcPr>
            <w:tcW w:w="1908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7A5321" w:rsidRPr="007A5321" w:rsidRDefault="007A5321" w:rsidP="004F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977" w:type="dxa"/>
            <w:gridSpan w:val="2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559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  <w:vMerge w:val="restart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расположе-ния</w:t>
            </w:r>
            <w:proofErr w:type="spellEnd"/>
            <w:proofErr w:type="gramEnd"/>
          </w:p>
        </w:tc>
      </w:tr>
      <w:tr w:rsidR="007A5321" w:rsidRPr="007A5321" w:rsidTr="004F4D7D">
        <w:trPr>
          <w:trHeight w:val="360"/>
        </w:trPr>
        <w:tc>
          <w:tcPr>
            <w:tcW w:w="1908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A5321" w:rsidRPr="007A5321" w:rsidRDefault="007A5321" w:rsidP="007A53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1701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7D" w:rsidRPr="007A5321" w:rsidTr="004F4D7D">
        <w:trPr>
          <w:trHeight w:val="1286"/>
        </w:trPr>
        <w:tc>
          <w:tcPr>
            <w:tcW w:w="1908" w:type="dxa"/>
          </w:tcPr>
          <w:p w:rsidR="007A5321" w:rsidRPr="007A5321" w:rsidRDefault="007A5321" w:rsidP="007A53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Останин Павел Иванович</w:t>
            </w:r>
          </w:p>
        </w:tc>
        <w:tc>
          <w:tcPr>
            <w:tcW w:w="146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441905.63</w:t>
            </w:r>
          </w:p>
        </w:tc>
        <w:tc>
          <w:tcPr>
            <w:tcW w:w="1275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D7D" w:rsidRPr="007A5321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средство</w:t>
            </w:r>
          </w:p>
          <w:p w:rsidR="007A5321" w:rsidRDefault="007A5321" w:rsidP="004F4D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Лада «Гранта»</w:t>
            </w: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D7D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5321" w:rsidRPr="007A5321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Мотоцикл ИЖ-Юпитер</w:t>
            </w:r>
          </w:p>
        </w:tc>
        <w:tc>
          <w:tcPr>
            <w:tcW w:w="170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59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69,8</w:t>
            </w:r>
          </w:p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F4D7D" w:rsidRPr="007A5321" w:rsidTr="004F4D7D">
        <w:trPr>
          <w:trHeight w:val="1286"/>
        </w:trPr>
        <w:tc>
          <w:tcPr>
            <w:tcW w:w="1908" w:type="dxa"/>
          </w:tcPr>
          <w:p w:rsidR="007A5321" w:rsidRPr="007A5321" w:rsidRDefault="007A5321" w:rsidP="007A53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6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151389.74</w:t>
            </w:r>
          </w:p>
        </w:tc>
        <w:tc>
          <w:tcPr>
            <w:tcW w:w="1275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6" w:type="dxa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7A5321" w:rsidRPr="007A5321" w:rsidRDefault="004F4D7D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7A5321" w:rsidRPr="007A5321" w:rsidRDefault="007A5321" w:rsidP="007A5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7A5321" w:rsidRPr="007A5321" w:rsidRDefault="007A5321" w:rsidP="007A53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A4F" w:rsidRPr="007A5321" w:rsidRDefault="00275A4F" w:rsidP="007A5321">
      <w:pPr>
        <w:rPr>
          <w:sz w:val="24"/>
          <w:szCs w:val="24"/>
        </w:rPr>
      </w:pPr>
    </w:p>
    <w:sectPr w:rsidR="00275A4F" w:rsidRPr="007A5321" w:rsidSect="004F4D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69"/>
    <w:rsid w:val="00275A4F"/>
    <w:rsid w:val="004F4D7D"/>
    <w:rsid w:val="007A5321"/>
    <w:rsid w:val="008A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8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</dc:creator>
  <cp:keywords/>
  <dc:description/>
  <cp:lastModifiedBy>УК</cp:lastModifiedBy>
  <cp:revision>3</cp:revision>
  <dcterms:created xsi:type="dcterms:W3CDTF">2015-04-23T11:40:00Z</dcterms:created>
  <dcterms:modified xsi:type="dcterms:W3CDTF">2015-04-23T11:55:00Z</dcterms:modified>
</cp:coreProperties>
</file>