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F19" w:rsidRDefault="00372B47" w:rsidP="00474F19">
      <w:pPr>
        <w:tabs>
          <w:tab w:val="left" w:pos="640"/>
          <w:tab w:val="center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Руководители муниципальных учреждений</w:t>
      </w:r>
    </w:p>
    <w:p w:rsidR="00474F19" w:rsidRDefault="00474F19" w:rsidP="00474F19">
      <w:pPr>
        <w:jc w:val="center"/>
      </w:pPr>
      <w:r>
        <w:t>Сведения о доходах</w:t>
      </w:r>
      <w:proofErr w:type="gramStart"/>
      <w:r>
        <w:t xml:space="preserve"> ,</w:t>
      </w:r>
      <w:proofErr w:type="gramEnd"/>
      <w:r>
        <w:t xml:space="preserve"> расходах, об имуществе и обязательствах имущественного характера </w:t>
      </w:r>
      <w:r w:rsidR="00372B47">
        <w:t>руководителей муниципальных учреждений</w:t>
      </w:r>
      <w:r>
        <w:t xml:space="preserve"> </w:t>
      </w:r>
      <w:r w:rsidR="007B3D61">
        <w:t xml:space="preserve">(заключивших трудовой договор с главой Администрации муниципального района </w:t>
      </w:r>
      <w:proofErr w:type="spellStart"/>
      <w:r w:rsidR="007B3D61">
        <w:t>Белорецкий</w:t>
      </w:r>
      <w:proofErr w:type="spellEnd"/>
      <w:r w:rsidR="007B3D61">
        <w:t xml:space="preserve"> район Республики Башкортостан) </w:t>
      </w:r>
      <w:r>
        <w:t>и членов их семей за период с 1 января 2014 года по 31 декабря  2014 года</w:t>
      </w:r>
    </w:p>
    <w:p w:rsidR="00474F19" w:rsidRDefault="00474F19" w:rsidP="00474F19">
      <w:pPr>
        <w:jc w:val="center"/>
      </w:pPr>
    </w:p>
    <w:tbl>
      <w:tblPr>
        <w:tblW w:w="1563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1734"/>
        <w:gridCol w:w="2518"/>
        <w:gridCol w:w="1985"/>
        <w:gridCol w:w="2835"/>
        <w:gridCol w:w="1417"/>
        <w:gridCol w:w="1559"/>
        <w:gridCol w:w="2977"/>
      </w:tblGrid>
      <w:tr w:rsidR="00F645E4" w:rsidTr="00F9744E">
        <w:trPr>
          <w:trHeight w:val="54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E4" w:rsidRDefault="00F645E4">
            <w:pPr>
              <w:rPr>
                <w:sz w:val="20"/>
                <w:szCs w:val="20"/>
              </w:rPr>
            </w:pPr>
          </w:p>
          <w:p w:rsidR="00F645E4" w:rsidRDefault="00F645E4">
            <w:pPr>
              <w:rPr>
                <w:sz w:val="20"/>
                <w:szCs w:val="20"/>
              </w:rPr>
            </w:pPr>
          </w:p>
          <w:p w:rsidR="00F645E4" w:rsidRDefault="00F645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  <w:p w:rsidR="00F645E4" w:rsidRDefault="00F645E4">
            <w:pPr>
              <w:rPr>
                <w:sz w:val="20"/>
                <w:szCs w:val="20"/>
              </w:rPr>
            </w:pPr>
          </w:p>
          <w:p w:rsidR="00F645E4" w:rsidRDefault="00F645E4">
            <w:pPr>
              <w:rPr>
                <w:sz w:val="20"/>
                <w:szCs w:val="20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E4" w:rsidRDefault="00F645E4">
            <w:pPr>
              <w:rPr>
                <w:sz w:val="20"/>
                <w:szCs w:val="20"/>
              </w:rPr>
            </w:pPr>
          </w:p>
          <w:p w:rsidR="00F645E4" w:rsidRDefault="00F645E4">
            <w:pPr>
              <w:jc w:val="center"/>
              <w:rPr>
                <w:sz w:val="20"/>
                <w:szCs w:val="20"/>
              </w:rPr>
            </w:pPr>
          </w:p>
          <w:p w:rsidR="00F645E4" w:rsidRDefault="00F645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</w:t>
            </w:r>
          </w:p>
          <w:p w:rsidR="00F645E4" w:rsidRDefault="00F645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инициалы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E4" w:rsidRDefault="00F645E4">
            <w:pPr>
              <w:rPr>
                <w:sz w:val="20"/>
                <w:szCs w:val="20"/>
              </w:rPr>
            </w:pPr>
          </w:p>
          <w:p w:rsidR="00F645E4" w:rsidRDefault="00F645E4">
            <w:pPr>
              <w:rPr>
                <w:sz w:val="20"/>
                <w:szCs w:val="20"/>
              </w:rPr>
            </w:pPr>
          </w:p>
          <w:p w:rsidR="00F645E4" w:rsidRDefault="00F645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E4" w:rsidRDefault="00F645E4">
            <w:pPr>
              <w:rPr>
                <w:sz w:val="20"/>
                <w:szCs w:val="20"/>
              </w:rPr>
            </w:pPr>
          </w:p>
          <w:p w:rsidR="00F645E4" w:rsidRDefault="00F645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</w:t>
            </w:r>
          </w:p>
          <w:p w:rsidR="00F645E4" w:rsidRDefault="00F645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декларированного</w:t>
            </w:r>
          </w:p>
          <w:p w:rsidR="00F645E4" w:rsidRDefault="00F645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годового дохода </w:t>
            </w:r>
            <w:proofErr w:type="gramStart"/>
            <w:r>
              <w:rPr>
                <w:sz w:val="20"/>
                <w:szCs w:val="20"/>
              </w:rPr>
              <w:t>за</w:t>
            </w:r>
            <w:proofErr w:type="gramEnd"/>
          </w:p>
          <w:p w:rsidR="00F645E4" w:rsidRDefault="00F645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2014год (руб.)</w:t>
            </w:r>
          </w:p>
          <w:p w:rsidR="00F645E4" w:rsidRDefault="00F645E4">
            <w:pPr>
              <w:rPr>
                <w:sz w:val="20"/>
                <w:szCs w:val="20"/>
              </w:rPr>
            </w:pP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5E4" w:rsidRDefault="00F645E4">
            <w:pPr>
              <w:ind w:right="2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5E4" w:rsidRDefault="00F645E4">
            <w:pPr>
              <w:jc w:val="right"/>
              <w:rPr>
                <w:sz w:val="20"/>
                <w:szCs w:val="20"/>
              </w:rPr>
            </w:pPr>
          </w:p>
          <w:p w:rsidR="00F645E4" w:rsidRDefault="00F645E4" w:rsidP="007B3D61">
            <w:pPr>
              <w:ind w:right="2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принадлежащие на праве собственности</w:t>
            </w:r>
          </w:p>
        </w:tc>
      </w:tr>
      <w:tr w:rsidR="00F645E4" w:rsidTr="00F9744E">
        <w:trPr>
          <w:trHeight w:val="738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5E4" w:rsidRDefault="00F645E4">
            <w:pPr>
              <w:rPr>
                <w:sz w:val="20"/>
                <w:szCs w:val="20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5E4" w:rsidRDefault="00F645E4">
            <w:pPr>
              <w:rPr>
                <w:sz w:val="20"/>
                <w:szCs w:val="20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5E4" w:rsidRDefault="00F645E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5E4" w:rsidRDefault="00F645E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5E4" w:rsidRDefault="00F645E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5E4" w:rsidRDefault="00F645E4" w:rsidP="007B3D6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Площадь  </w:t>
            </w:r>
          </w:p>
          <w:p w:rsidR="00F645E4" w:rsidRDefault="00F645E4" w:rsidP="007B3D6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(кв.м.)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5E4" w:rsidRDefault="00F645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Страна  расположения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E4" w:rsidRDefault="00F645E4">
            <w:pPr>
              <w:rPr>
                <w:sz w:val="20"/>
                <w:szCs w:val="20"/>
              </w:rPr>
            </w:pPr>
          </w:p>
        </w:tc>
      </w:tr>
      <w:tr w:rsidR="000616B4" w:rsidTr="0065292C">
        <w:trPr>
          <w:trHeight w:val="1144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>
            <w:r>
              <w:t>1.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B4" w:rsidRPr="00156533" w:rsidRDefault="000616B4">
            <w:pPr>
              <w:ind w:left="-648" w:right="-108" w:firstLine="648"/>
              <w:rPr>
                <w:b/>
              </w:rPr>
            </w:pPr>
            <w:proofErr w:type="spellStart"/>
            <w:r w:rsidRPr="00156533">
              <w:rPr>
                <w:b/>
              </w:rPr>
              <w:t>Аглямова</w:t>
            </w:r>
            <w:proofErr w:type="spellEnd"/>
            <w:r w:rsidRPr="00156533">
              <w:rPr>
                <w:b/>
              </w:rPr>
              <w:t xml:space="preserve"> З.А.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>
            <w:pPr>
              <w:rPr>
                <w:b/>
              </w:rPr>
            </w:pPr>
            <w:r>
              <w:rPr>
                <w:b/>
              </w:rPr>
              <w:t>Начальник МКУ</w:t>
            </w:r>
          </w:p>
          <w:p w:rsidR="000616B4" w:rsidRPr="00156533" w:rsidRDefault="000616B4" w:rsidP="00156533">
            <w:pPr>
              <w:rPr>
                <w:b/>
              </w:rPr>
            </w:pPr>
            <w:r w:rsidRPr="00156533">
              <w:rPr>
                <w:b/>
              </w:rPr>
              <w:t>“</w:t>
            </w:r>
            <w:r>
              <w:rPr>
                <w:b/>
              </w:rPr>
              <w:t xml:space="preserve">Управление культуры муниципального района </w:t>
            </w:r>
            <w:proofErr w:type="spellStart"/>
            <w:r>
              <w:rPr>
                <w:b/>
              </w:rPr>
              <w:t>Белорецкий</w:t>
            </w:r>
            <w:proofErr w:type="spellEnd"/>
            <w:r>
              <w:rPr>
                <w:b/>
              </w:rPr>
              <w:t xml:space="preserve"> район Республики Башкортостан</w:t>
            </w:r>
            <w:r w:rsidRPr="00156533">
              <w:rPr>
                <w:b/>
              </w:rPr>
              <w:t>”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156533">
            <w:r>
              <w:t>774373,79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>
            <w:r>
              <w:t>земельный участок</w:t>
            </w:r>
          </w:p>
          <w:p w:rsidR="000616B4" w:rsidRDefault="000616B4">
            <w:r>
              <w:t>(собственность)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>
            <w:pPr>
              <w:jc w:val="center"/>
            </w:pPr>
            <w:r>
              <w:t>1018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>
            <w:r>
              <w:t>Россия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B4" w:rsidRPr="00F645E4" w:rsidRDefault="000616B4" w:rsidP="00F645E4">
            <w:pPr>
              <w:rPr>
                <w:lang w:val="en-US"/>
              </w:rPr>
            </w:pPr>
            <w:r>
              <w:t xml:space="preserve">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Fabia</w:t>
            </w:r>
            <w:proofErr w:type="spellEnd"/>
          </w:p>
        </w:tc>
      </w:tr>
      <w:tr w:rsidR="000616B4" w:rsidTr="0065292C">
        <w:trPr>
          <w:trHeight w:val="93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/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/>
        </w:tc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>
            <w:r>
              <w:t>Жилой дом</w:t>
            </w:r>
          </w:p>
          <w:p w:rsidR="000616B4" w:rsidRDefault="000616B4">
            <w:r>
              <w:t>(собственность)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>
            <w:pPr>
              <w:jc w:val="center"/>
            </w:pPr>
            <w:r>
              <w:t>126,4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>
            <w:r>
              <w:t>Россия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/>
        </w:tc>
      </w:tr>
      <w:tr w:rsidR="000616B4" w:rsidTr="0065292C">
        <w:trPr>
          <w:trHeight w:val="486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6B4" w:rsidRDefault="000616B4"/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B4" w:rsidRDefault="000616B4">
            <w:r>
              <w:t>супруг</w:t>
            </w:r>
          </w:p>
          <w:p w:rsidR="000616B4" w:rsidRDefault="000616B4">
            <w:pPr>
              <w:ind w:left="-648" w:right="-108" w:firstLine="648"/>
            </w:pP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B4" w:rsidRDefault="000616B4">
            <w:pPr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>
            <w:r>
              <w:t>555037,83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>
            <w:r>
              <w:t>Земельный участок</w:t>
            </w:r>
          </w:p>
          <w:p w:rsidR="000616B4" w:rsidRDefault="000616B4">
            <w:r>
              <w:t>(пользование)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E467BE">
            <w:r>
              <w:t xml:space="preserve">      1018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>
            <w:r>
              <w:t>Россия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Pr="00011557" w:rsidRDefault="000616B4">
            <w:r>
              <w:t>ВАЗ</w:t>
            </w:r>
            <w:r>
              <w:rPr>
                <w:lang w:val="en-US"/>
              </w:rPr>
              <w:t>-21</w:t>
            </w:r>
            <w:r>
              <w:t>102</w:t>
            </w:r>
          </w:p>
          <w:p w:rsidR="000616B4" w:rsidRDefault="000616B4"/>
        </w:tc>
      </w:tr>
      <w:tr w:rsidR="000616B4" w:rsidTr="00F9744E">
        <w:trPr>
          <w:trHeight w:val="485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B4" w:rsidRDefault="000616B4"/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B4" w:rsidRDefault="000616B4"/>
        </w:tc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B4" w:rsidRDefault="000616B4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>
            <w:r>
              <w:t>Жилой дом</w:t>
            </w:r>
          </w:p>
          <w:p w:rsidR="000616B4" w:rsidRDefault="000616B4">
            <w:r>
              <w:t>(пользование)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E467BE">
            <w:r>
              <w:t xml:space="preserve">      126,4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/>
        </w:tc>
      </w:tr>
      <w:tr w:rsidR="00CD068F" w:rsidTr="00375941">
        <w:trPr>
          <w:trHeight w:val="1231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068F" w:rsidRDefault="00CD068F" w:rsidP="00585249">
            <w:r>
              <w:t>2.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68F" w:rsidRPr="00F9744E" w:rsidRDefault="00CD068F" w:rsidP="00F9744E">
            <w:pPr>
              <w:ind w:left="-648" w:right="-108" w:firstLine="648"/>
              <w:rPr>
                <w:b/>
              </w:rPr>
            </w:pPr>
            <w:r w:rsidRPr="00F9744E">
              <w:rPr>
                <w:b/>
              </w:rPr>
              <w:t xml:space="preserve">Сулейманов М.М  </w:t>
            </w:r>
            <w:proofErr w:type="spellStart"/>
            <w:r w:rsidRPr="00F9744E">
              <w:rPr>
                <w:b/>
              </w:rPr>
              <w:t>М.М</w:t>
            </w:r>
            <w:proofErr w:type="spellEnd"/>
            <w:r w:rsidRPr="00F9744E">
              <w:rPr>
                <w:b/>
              </w:rPr>
              <w:t>.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068F" w:rsidRDefault="00CD068F" w:rsidP="00585249">
            <w:pPr>
              <w:rPr>
                <w:b/>
              </w:rPr>
            </w:pPr>
            <w:r>
              <w:rPr>
                <w:b/>
              </w:rPr>
              <w:t>Директор МБУ</w:t>
            </w:r>
          </w:p>
          <w:p w:rsidR="00CD068F" w:rsidRDefault="00CD068F" w:rsidP="00585249">
            <w:pPr>
              <w:rPr>
                <w:b/>
              </w:rPr>
            </w:pPr>
            <w:r>
              <w:rPr>
                <w:b/>
              </w:rPr>
              <w:t xml:space="preserve">«Информационно-консультационный центр муниципального района </w:t>
            </w:r>
            <w:proofErr w:type="spellStart"/>
            <w:r>
              <w:rPr>
                <w:b/>
              </w:rPr>
              <w:t>Белорецкий</w:t>
            </w:r>
            <w:proofErr w:type="spellEnd"/>
            <w:r>
              <w:rPr>
                <w:b/>
              </w:rPr>
              <w:t xml:space="preserve"> район Республики Башкортостан»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068F" w:rsidRDefault="00CD068F" w:rsidP="00585249">
            <w:r>
              <w:t>385282,14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8F" w:rsidRDefault="00CD068F" w:rsidP="00585249">
            <w:r>
              <w:t>квартира</w:t>
            </w:r>
          </w:p>
          <w:p w:rsidR="00CD068F" w:rsidRDefault="00CD068F" w:rsidP="00585249">
            <w:r>
              <w:t>(долевая собственность)</w:t>
            </w:r>
          </w:p>
          <w:p w:rsidR="00CD068F" w:rsidRDefault="00CD068F" w:rsidP="0058524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068F" w:rsidRDefault="00CD068F" w:rsidP="00585249">
            <w:pPr>
              <w:jc w:val="center"/>
            </w:pPr>
            <w:r>
              <w:t>60,8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068F" w:rsidRDefault="00CD068F" w:rsidP="00585249">
            <w:r>
              <w:t>Россия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68F" w:rsidRDefault="00CD068F" w:rsidP="00585249">
            <w:r>
              <w:t>ВАЗ 21124</w:t>
            </w:r>
          </w:p>
        </w:tc>
      </w:tr>
      <w:tr w:rsidR="00CD068F" w:rsidTr="00375941">
        <w:trPr>
          <w:trHeight w:val="1230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8F" w:rsidRDefault="00CD068F" w:rsidP="00585249"/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8F" w:rsidRPr="00F9744E" w:rsidRDefault="00CD068F" w:rsidP="00F9744E">
            <w:pPr>
              <w:ind w:left="-648" w:right="-108" w:firstLine="648"/>
              <w:rPr>
                <w:b/>
              </w:rPr>
            </w:pPr>
          </w:p>
        </w:tc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8F" w:rsidRDefault="00CD068F" w:rsidP="00585249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8F" w:rsidRDefault="00CD068F" w:rsidP="00585249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068F" w:rsidRDefault="004F522F" w:rsidP="00585249">
            <w:r>
              <w:t>К</w:t>
            </w:r>
            <w:r w:rsidR="00CD068F">
              <w:t>вартира</w:t>
            </w:r>
          </w:p>
          <w:p w:rsidR="004F522F" w:rsidRDefault="004F522F" w:rsidP="00585249">
            <w:r>
              <w:t>(договор найма служебного помещения)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068F" w:rsidRDefault="004F522F" w:rsidP="00585249">
            <w:pPr>
              <w:jc w:val="center"/>
            </w:pPr>
            <w:r>
              <w:t>18,1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068F" w:rsidRDefault="004F522F" w:rsidP="00585249"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8F" w:rsidRDefault="00CD068F" w:rsidP="00585249"/>
        </w:tc>
      </w:tr>
    </w:tbl>
    <w:p w:rsidR="007B3D61" w:rsidRDefault="007B3D61"/>
    <w:p w:rsidR="007B3D61" w:rsidRDefault="007B3D61"/>
    <w:p w:rsidR="007B3D61" w:rsidRDefault="007B3D61"/>
    <w:p w:rsidR="007B3D61" w:rsidRDefault="007B3D61"/>
    <w:tbl>
      <w:tblPr>
        <w:tblW w:w="1563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1734"/>
        <w:gridCol w:w="2518"/>
        <w:gridCol w:w="1985"/>
        <w:gridCol w:w="2835"/>
        <w:gridCol w:w="1417"/>
        <w:gridCol w:w="1559"/>
        <w:gridCol w:w="2977"/>
      </w:tblGrid>
      <w:tr w:rsidR="000616B4" w:rsidTr="00FD1EA1">
        <w:trPr>
          <w:trHeight w:val="637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3.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B4" w:rsidRPr="00156533" w:rsidRDefault="000616B4" w:rsidP="005E2116">
            <w:pPr>
              <w:ind w:left="-648" w:right="-108" w:firstLine="648"/>
              <w:rPr>
                <w:b/>
              </w:rPr>
            </w:pPr>
            <w:r>
              <w:rPr>
                <w:b/>
              </w:rPr>
              <w:t xml:space="preserve">Саранцева </w:t>
            </w:r>
            <w:proofErr w:type="gramStart"/>
            <w:r>
              <w:rPr>
                <w:b/>
              </w:rPr>
              <w:t>ММ</w:t>
            </w:r>
            <w:proofErr w:type="gramEnd"/>
            <w:r>
              <w:rPr>
                <w:b/>
              </w:rPr>
              <w:t xml:space="preserve">   М.В.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pPr>
              <w:rPr>
                <w:b/>
              </w:rPr>
            </w:pPr>
            <w:r>
              <w:rPr>
                <w:b/>
              </w:rPr>
              <w:t>Начальник МКУ</w:t>
            </w:r>
          </w:p>
          <w:p w:rsidR="000616B4" w:rsidRPr="00156533" w:rsidRDefault="000616B4" w:rsidP="005E2116">
            <w:pPr>
              <w:rPr>
                <w:b/>
              </w:rPr>
            </w:pPr>
            <w:r>
              <w:rPr>
                <w:b/>
              </w:rPr>
              <w:t xml:space="preserve">Управление образования муниципального района </w:t>
            </w:r>
            <w:proofErr w:type="spellStart"/>
            <w:r>
              <w:rPr>
                <w:b/>
              </w:rPr>
              <w:t>Белорецкий</w:t>
            </w:r>
            <w:proofErr w:type="spellEnd"/>
            <w:r>
              <w:rPr>
                <w:b/>
              </w:rPr>
              <w:t xml:space="preserve"> район Республики Башкортостан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752955,82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земельный участок</w:t>
            </w:r>
          </w:p>
          <w:p w:rsidR="000616B4" w:rsidRDefault="000616B4" w:rsidP="007D1AF7">
            <w:r>
              <w:t>(собственность)</w:t>
            </w:r>
          </w:p>
          <w:p w:rsidR="000616B4" w:rsidRDefault="000616B4" w:rsidP="007D1AF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pPr>
              <w:jc w:val="center"/>
            </w:pPr>
            <w:r>
              <w:t>365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Россия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B4" w:rsidRPr="00F645E4" w:rsidRDefault="000616B4" w:rsidP="003A6FE1">
            <w:pPr>
              <w:rPr>
                <w:lang w:val="en-US"/>
              </w:rPr>
            </w:pPr>
            <w:r>
              <w:t xml:space="preserve"> </w:t>
            </w:r>
          </w:p>
        </w:tc>
      </w:tr>
      <w:tr w:rsidR="000616B4" w:rsidTr="00FD1EA1">
        <w:trPr>
          <w:trHeight w:val="636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/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6B4" w:rsidRDefault="000616B4" w:rsidP="005E2116">
            <w:pPr>
              <w:ind w:left="-648" w:right="-108" w:firstLine="648"/>
              <w:rPr>
                <w:b/>
              </w:rPr>
            </w:pPr>
          </w:p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Садовый дом</w:t>
            </w:r>
          </w:p>
          <w:p w:rsidR="000616B4" w:rsidRDefault="000616B4" w:rsidP="007D1AF7">
            <w:r>
              <w:t>(собственность)</w:t>
            </w:r>
          </w:p>
          <w:p w:rsidR="000616B4" w:rsidRDefault="000616B4" w:rsidP="007D1AF7"/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pPr>
              <w:jc w:val="center"/>
            </w:pPr>
            <w:r>
              <w:t>26,8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6B4" w:rsidRDefault="000616B4" w:rsidP="003A6FE1"/>
        </w:tc>
      </w:tr>
      <w:tr w:rsidR="000616B4" w:rsidTr="0056786C">
        <w:trPr>
          <w:trHeight w:val="36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 w:rsidP="007D1AF7"/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 w:rsidP="007D1AF7"/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 w:rsidP="007D1AF7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 w:rsidP="007D1AF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квартира</w:t>
            </w:r>
          </w:p>
          <w:p w:rsidR="000616B4" w:rsidRDefault="000616B4" w:rsidP="003A6FE1">
            <w:r>
              <w:t>(долевая собственность)</w:t>
            </w:r>
          </w:p>
          <w:p w:rsidR="000616B4" w:rsidRDefault="000616B4" w:rsidP="003A6FE1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pPr>
              <w:jc w:val="center"/>
            </w:pPr>
            <w:r>
              <w:t>49,7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 w:rsidP="007D1AF7"/>
        </w:tc>
      </w:tr>
      <w:tr w:rsidR="000616B4" w:rsidTr="001C0907">
        <w:trPr>
          <w:trHeight w:val="31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 w:rsidP="007D1AF7"/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 w:rsidP="007D1AF7"/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 w:rsidP="007D1AF7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 w:rsidP="007D1AF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Гараж</w:t>
            </w:r>
          </w:p>
          <w:p w:rsidR="000616B4" w:rsidRDefault="000616B4" w:rsidP="007D1AF7">
            <w:r>
              <w:t>(пользование)</w:t>
            </w:r>
          </w:p>
          <w:p w:rsidR="000616B4" w:rsidRDefault="000616B4" w:rsidP="007D1AF7"/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pPr>
              <w:jc w:val="center"/>
            </w:pPr>
            <w:r>
              <w:t>32,3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 w:rsidP="007D1AF7"/>
        </w:tc>
      </w:tr>
      <w:tr w:rsidR="000616B4" w:rsidTr="00CA67BE">
        <w:trPr>
          <w:trHeight w:val="31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 w:rsidP="007D1AF7"/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 w:rsidP="007D1AF7"/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 w:rsidP="007D1AF7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 w:rsidP="007D1AF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Земельный участок</w:t>
            </w:r>
          </w:p>
          <w:p w:rsidR="000616B4" w:rsidRDefault="000616B4" w:rsidP="007D1AF7">
            <w:r>
              <w:t>(пользование)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pPr>
              <w:jc w:val="center"/>
            </w:pPr>
            <w:r>
              <w:t>38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 w:rsidP="007D1AF7"/>
        </w:tc>
      </w:tr>
      <w:tr w:rsidR="000616B4" w:rsidTr="009D67CF">
        <w:trPr>
          <w:trHeight w:val="201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 w:rsidP="007D1AF7"/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 w:rsidP="007D1AF7"/>
        </w:tc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 w:rsidP="007D1AF7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 w:rsidP="007D1AF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квартира</w:t>
            </w:r>
          </w:p>
          <w:p w:rsidR="000616B4" w:rsidRDefault="000616B4" w:rsidP="007D1AF7">
            <w:r>
              <w:t>(пользование)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pPr>
              <w:jc w:val="center"/>
            </w:pPr>
            <w:r>
              <w:t>31,2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B4" w:rsidRDefault="000616B4" w:rsidP="007D1AF7"/>
        </w:tc>
      </w:tr>
      <w:tr w:rsidR="000616B4" w:rsidTr="009D67CF">
        <w:trPr>
          <w:trHeight w:val="486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6B4" w:rsidRDefault="000616B4" w:rsidP="007D1AF7"/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B4" w:rsidRDefault="000616B4" w:rsidP="007D1AF7">
            <w:r>
              <w:t>супруг</w:t>
            </w:r>
          </w:p>
          <w:p w:rsidR="000616B4" w:rsidRDefault="000616B4" w:rsidP="007D1AF7">
            <w:pPr>
              <w:ind w:left="-648" w:right="-108" w:firstLine="648"/>
            </w:pP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B4" w:rsidRDefault="000616B4" w:rsidP="007D1AF7">
            <w:pPr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323338,61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Земельный участок</w:t>
            </w:r>
          </w:p>
          <w:p w:rsidR="000616B4" w:rsidRDefault="000616B4" w:rsidP="007D7560">
            <w:r>
              <w:t>(собственность)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7560">
            <w:r>
              <w:t xml:space="preserve">        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Россия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/>
        </w:tc>
      </w:tr>
      <w:tr w:rsidR="000616B4" w:rsidTr="00907197">
        <w:trPr>
          <w:trHeight w:val="31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6B4" w:rsidRDefault="000616B4" w:rsidP="007D1AF7"/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6B4" w:rsidRDefault="000616B4" w:rsidP="007D1AF7"/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6B4" w:rsidRDefault="000616B4" w:rsidP="007D1AF7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Квартира</w:t>
            </w:r>
          </w:p>
          <w:p w:rsidR="000616B4" w:rsidRDefault="000616B4" w:rsidP="007D1AF7">
            <w:r>
              <w:t>(собственность)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7560">
            <w:r>
              <w:t xml:space="preserve">        31,2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/>
        </w:tc>
      </w:tr>
      <w:tr w:rsidR="000616B4" w:rsidTr="006A72AE">
        <w:trPr>
          <w:trHeight w:val="31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6B4" w:rsidRDefault="000616B4" w:rsidP="007D1AF7"/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6B4" w:rsidRDefault="000616B4" w:rsidP="007D1AF7"/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6B4" w:rsidRDefault="000616B4" w:rsidP="007D1AF7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Гараж</w:t>
            </w:r>
          </w:p>
          <w:p w:rsidR="000616B4" w:rsidRDefault="000616B4" w:rsidP="007D1AF7">
            <w:r>
              <w:t>(собственность)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7560">
            <w:r>
              <w:t xml:space="preserve">        32,3 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/>
        </w:tc>
      </w:tr>
      <w:tr w:rsidR="000616B4" w:rsidTr="001306CB">
        <w:trPr>
          <w:trHeight w:val="31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6B4" w:rsidRDefault="000616B4" w:rsidP="007D1AF7"/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6B4" w:rsidRDefault="000616B4" w:rsidP="007D1AF7"/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6B4" w:rsidRDefault="000616B4" w:rsidP="007D1AF7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Земельный участок</w:t>
            </w:r>
          </w:p>
          <w:p w:rsidR="000616B4" w:rsidRDefault="000616B4" w:rsidP="007D1AF7">
            <w:r>
              <w:t>(пользование)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7560">
            <w:r>
              <w:t xml:space="preserve">        365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/>
        </w:tc>
      </w:tr>
      <w:tr w:rsidR="000616B4" w:rsidTr="00790E44">
        <w:trPr>
          <w:trHeight w:val="31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6B4" w:rsidRDefault="000616B4" w:rsidP="007D1AF7"/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6B4" w:rsidRDefault="000616B4" w:rsidP="007D1AF7"/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6B4" w:rsidRDefault="000616B4" w:rsidP="007D1AF7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Садовый дом</w:t>
            </w:r>
          </w:p>
          <w:p w:rsidR="000616B4" w:rsidRDefault="000616B4" w:rsidP="007D1AF7">
            <w:r>
              <w:t>(пользование)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7560">
            <w:r>
              <w:t xml:space="preserve">        26,8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/>
        </w:tc>
      </w:tr>
      <w:tr w:rsidR="000616B4" w:rsidTr="007D1AF7">
        <w:trPr>
          <w:trHeight w:val="310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B4" w:rsidRDefault="000616B4" w:rsidP="007D1AF7"/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B4" w:rsidRDefault="000616B4" w:rsidP="007D1AF7"/>
        </w:tc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B4" w:rsidRDefault="000616B4" w:rsidP="007D1AF7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Квартира</w:t>
            </w:r>
          </w:p>
          <w:p w:rsidR="000616B4" w:rsidRDefault="000616B4" w:rsidP="007D1AF7">
            <w:r>
              <w:t>(пользование)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7D7560">
            <w:r>
              <w:t xml:space="preserve">        49.7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/>
        </w:tc>
      </w:tr>
      <w:tr w:rsidR="000616B4" w:rsidTr="00CE650F">
        <w:trPr>
          <w:trHeight w:val="2574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lastRenderedPageBreak/>
              <w:t>4.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B4" w:rsidRPr="00F9744E" w:rsidRDefault="000616B4" w:rsidP="007D1AF7">
            <w:pPr>
              <w:ind w:left="-648" w:right="-108" w:firstLine="648"/>
              <w:rPr>
                <w:b/>
              </w:rPr>
            </w:pPr>
            <w:proofErr w:type="spellStart"/>
            <w:r>
              <w:rPr>
                <w:b/>
              </w:rPr>
              <w:t>Локоцков</w:t>
            </w:r>
            <w:proofErr w:type="spellEnd"/>
            <w:r>
              <w:rPr>
                <w:b/>
              </w:rPr>
              <w:t xml:space="preserve"> А.Г.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pPr>
              <w:rPr>
                <w:b/>
              </w:rPr>
            </w:pPr>
            <w:r>
              <w:rPr>
                <w:b/>
              </w:rPr>
              <w:t xml:space="preserve">Директор МКУ «Единая дежурно-диспетчерская служба муниципального района </w:t>
            </w:r>
            <w:proofErr w:type="spellStart"/>
            <w:r>
              <w:rPr>
                <w:b/>
              </w:rPr>
              <w:t>Белорецкий</w:t>
            </w:r>
            <w:proofErr w:type="spellEnd"/>
            <w:r>
              <w:rPr>
                <w:b/>
              </w:rPr>
              <w:t xml:space="preserve"> район Республики Башкортостан»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608892,41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Квартира</w:t>
            </w:r>
          </w:p>
          <w:p w:rsidR="000616B4" w:rsidRDefault="000616B4" w:rsidP="007D1AF7">
            <w:r>
              <w:t>(долевая собственность)</w:t>
            </w:r>
          </w:p>
          <w:p w:rsidR="000616B4" w:rsidRDefault="000616B4" w:rsidP="007D1AF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pPr>
              <w:jc w:val="center"/>
            </w:pPr>
            <w:r>
              <w:t>36,5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B4" w:rsidRDefault="000616B4" w:rsidP="007D1AF7"/>
        </w:tc>
      </w:tr>
      <w:tr w:rsidR="000616B4" w:rsidTr="008F2E34">
        <w:trPr>
          <w:trHeight w:val="1104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16B4" w:rsidRDefault="000616B4" w:rsidP="007D1AF7"/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B4" w:rsidRDefault="000616B4" w:rsidP="007D1AF7">
            <w:r>
              <w:t>Несовершеннолетний ребенок</w:t>
            </w:r>
          </w:p>
          <w:p w:rsidR="000616B4" w:rsidRDefault="000616B4" w:rsidP="007D1AF7">
            <w:pPr>
              <w:ind w:left="-648" w:right="-108" w:firstLine="648"/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B4" w:rsidRDefault="000616B4" w:rsidP="007D1AF7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5A571E">
            <w:r>
              <w:t xml:space="preserve">   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Жилой дом</w:t>
            </w:r>
          </w:p>
          <w:p w:rsidR="000616B4" w:rsidRDefault="000616B4" w:rsidP="007D1AF7">
            <w:r>
              <w:t>(пользование)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 xml:space="preserve">       58,1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7D1AF7">
            <w:r>
              <w:t>Россия</w:t>
            </w:r>
          </w:p>
          <w:p w:rsidR="000616B4" w:rsidRDefault="000616B4" w:rsidP="007D1AF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B4" w:rsidRDefault="000616B4" w:rsidP="00E467BE"/>
        </w:tc>
      </w:tr>
      <w:tr w:rsidR="00834150" w:rsidTr="003B505A">
        <w:trPr>
          <w:trHeight w:val="637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4150" w:rsidRDefault="005F165B" w:rsidP="007D1AF7">
            <w:r>
              <w:rPr>
                <w:lang w:val="en-US"/>
              </w:rPr>
              <w:t xml:space="preserve"> </w:t>
            </w:r>
            <w:r w:rsidR="00834150">
              <w:t>5.</w:t>
            </w:r>
          </w:p>
          <w:p w:rsidR="00834150" w:rsidRDefault="00834150" w:rsidP="007D1AF7"/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50" w:rsidRPr="00156533" w:rsidRDefault="00834150" w:rsidP="007D1AF7">
            <w:pPr>
              <w:ind w:left="-648" w:right="-108" w:firstLine="648"/>
              <w:rPr>
                <w:b/>
              </w:rPr>
            </w:pPr>
            <w:r>
              <w:rPr>
                <w:b/>
              </w:rPr>
              <w:t>Анищенко И.М.  И.М.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4150" w:rsidRDefault="00834150" w:rsidP="000616B4">
            <w:pPr>
              <w:rPr>
                <w:b/>
              </w:rPr>
            </w:pPr>
            <w:r>
              <w:rPr>
                <w:b/>
              </w:rPr>
              <w:t>Директор МБУ</w:t>
            </w:r>
          </w:p>
          <w:p w:rsidR="00834150" w:rsidRPr="00156533" w:rsidRDefault="00834150" w:rsidP="000616B4">
            <w:pPr>
              <w:rPr>
                <w:b/>
              </w:rPr>
            </w:pPr>
            <w:proofErr w:type="spellStart"/>
            <w:r>
              <w:rPr>
                <w:b/>
              </w:rPr>
              <w:t>Белорецкая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телевещательная</w:t>
            </w:r>
            <w:proofErr w:type="spellEnd"/>
            <w:r>
              <w:rPr>
                <w:b/>
              </w:rPr>
              <w:t xml:space="preserve"> компания «Белорецк ТВ-6»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4150" w:rsidRDefault="00834150" w:rsidP="007D1AF7">
            <w:r>
              <w:t>4136655,23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50" w:rsidRDefault="00834150" w:rsidP="007D1AF7">
            <w:r>
              <w:t>земельный участок</w:t>
            </w:r>
          </w:p>
          <w:p w:rsidR="00834150" w:rsidRDefault="00834150" w:rsidP="007D1AF7">
            <w:r>
              <w:t>(собственность)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4150" w:rsidRDefault="00834150" w:rsidP="007D1AF7">
            <w:pPr>
              <w:jc w:val="center"/>
            </w:pPr>
            <w:r>
              <w:t>1564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4150" w:rsidRDefault="00834150" w:rsidP="007D1AF7">
            <w:r>
              <w:t>Россия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50" w:rsidRPr="005F165B" w:rsidRDefault="005F165B" w:rsidP="005F165B">
            <w:pPr>
              <w:pStyle w:val="a3"/>
              <w:numPr>
                <w:ilvl w:val="0"/>
                <w:numId w:val="1"/>
              </w:numPr>
              <w:rPr>
                <w:lang w:val="en-US"/>
              </w:rPr>
            </w:pPr>
            <w:r>
              <w:t>ГАЗ-67</w:t>
            </w:r>
          </w:p>
          <w:p w:rsidR="005F165B" w:rsidRPr="005F165B" w:rsidRDefault="005F165B" w:rsidP="005F165B">
            <w:pPr>
              <w:pStyle w:val="a3"/>
              <w:numPr>
                <w:ilvl w:val="0"/>
                <w:numId w:val="1"/>
              </w:numPr>
              <w:rPr>
                <w:lang w:val="en-US"/>
              </w:rPr>
            </w:pPr>
            <w:r>
              <w:t>ЗАЗ-965</w:t>
            </w:r>
          </w:p>
          <w:p w:rsidR="005F165B" w:rsidRPr="005F165B" w:rsidRDefault="005F165B" w:rsidP="005F165B">
            <w:pPr>
              <w:pStyle w:val="a3"/>
              <w:numPr>
                <w:ilvl w:val="0"/>
                <w:numId w:val="1"/>
              </w:numPr>
              <w:rPr>
                <w:lang w:val="en-US"/>
              </w:rPr>
            </w:pPr>
            <w:r>
              <w:t>М-21</w:t>
            </w:r>
          </w:p>
          <w:p w:rsidR="005F165B" w:rsidRPr="005F165B" w:rsidRDefault="005F165B" w:rsidP="005F165B">
            <w:pPr>
              <w:pStyle w:val="a3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KIA  AM SOUL</w:t>
            </w:r>
          </w:p>
        </w:tc>
      </w:tr>
      <w:tr w:rsidR="00834150" w:rsidTr="003B505A">
        <w:trPr>
          <w:trHeight w:val="636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4150" w:rsidRDefault="00834150" w:rsidP="007D1AF7"/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150" w:rsidRDefault="00834150" w:rsidP="007D1AF7">
            <w:pPr>
              <w:ind w:left="-648" w:right="-108" w:firstLine="648"/>
              <w:rPr>
                <w:b/>
              </w:rPr>
            </w:pPr>
          </w:p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4150" w:rsidRPr="00156533" w:rsidRDefault="00834150" w:rsidP="007D1AF7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4150" w:rsidRDefault="00834150" w:rsidP="007D1AF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50" w:rsidRDefault="00834150" w:rsidP="007D1AF7">
            <w:r>
              <w:t>Земельный участок</w:t>
            </w:r>
          </w:p>
          <w:p w:rsidR="00834150" w:rsidRDefault="00834150" w:rsidP="007D1AF7">
            <w:r>
              <w:t>(собственность)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50" w:rsidRDefault="00834150" w:rsidP="007D1AF7">
            <w:pPr>
              <w:jc w:val="center"/>
            </w:pPr>
            <w:r>
              <w:t>37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50" w:rsidRDefault="00834150" w:rsidP="007D1AF7"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150" w:rsidRDefault="00834150" w:rsidP="000616B4"/>
        </w:tc>
      </w:tr>
      <w:tr w:rsidR="00834150" w:rsidTr="00140769">
        <w:trPr>
          <w:trHeight w:val="31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150" w:rsidRDefault="00834150" w:rsidP="007D1AF7"/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150" w:rsidRDefault="00834150" w:rsidP="007D1AF7"/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150" w:rsidRDefault="00834150" w:rsidP="007D1AF7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150" w:rsidRDefault="00834150" w:rsidP="007D1AF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50" w:rsidRDefault="00834150" w:rsidP="007D1AF7">
            <w:r>
              <w:t>Жилой дом</w:t>
            </w:r>
          </w:p>
          <w:p w:rsidR="00834150" w:rsidRDefault="00834150" w:rsidP="007D1AF7">
            <w:r>
              <w:t>(собственность)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4150" w:rsidRDefault="00834150" w:rsidP="007D1AF7">
            <w:pPr>
              <w:jc w:val="center"/>
            </w:pPr>
            <w:r>
              <w:t>237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4150" w:rsidRDefault="00834150" w:rsidP="007D1AF7"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150" w:rsidRDefault="00834150" w:rsidP="007D1AF7"/>
        </w:tc>
      </w:tr>
      <w:tr w:rsidR="00834150" w:rsidTr="007A7810">
        <w:trPr>
          <w:trHeight w:val="176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150" w:rsidRDefault="00834150" w:rsidP="007D1AF7"/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150" w:rsidRDefault="00834150" w:rsidP="007D1AF7"/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150" w:rsidRDefault="00834150" w:rsidP="007D1AF7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150" w:rsidRDefault="00834150" w:rsidP="007D1AF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50" w:rsidRDefault="00834150" w:rsidP="007D1AF7">
            <w:r>
              <w:t>Квартира</w:t>
            </w:r>
          </w:p>
          <w:p w:rsidR="00834150" w:rsidRDefault="00834150" w:rsidP="007D1AF7">
            <w:r>
              <w:t>(собственность)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4150" w:rsidRDefault="005F165B" w:rsidP="007D1AF7">
            <w:pPr>
              <w:jc w:val="center"/>
            </w:pPr>
            <w:r>
              <w:t>60,3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4150" w:rsidRDefault="005F165B" w:rsidP="007D1AF7"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150" w:rsidRDefault="00834150" w:rsidP="007D1AF7"/>
        </w:tc>
      </w:tr>
      <w:tr w:rsidR="00834150" w:rsidTr="00037BC5">
        <w:trPr>
          <w:trHeight w:val="31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150" w:rsidRDefault="00834150" w:rsidP="007D1AF7"/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150" w:rsidRDefault="00834150" w:rsidP="007D1AF7"/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150" w:rsidRDefault="00834150" w:rsidP="007D1AF7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150" w:rsidRDefault="00834150" w:rsidP="007D1AF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50" w:rsidRDefault="00834150" w:rsidP="007D1AF7">
            <w:r>
              <w:t>Квартира</w:t>
            </w:r>
          </w:p>
          <w:p w:rsidR="00834150" w:rsidRDefault="00834150" w:rsidP="005F165B">
            <w:r>
              <w:t>(</w:t>
            </w:r>
            <w:r w:rsidR="005F165B">
              <w:t>долевая собств</w:t>
            </w:r>
            <w:r>
              <w:t>енность)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4150" w:rsidRDefault="005F165B" w:rsidP="007D1AF7">
            <w:pPr>
              <w:jc w:val="center"/>
            </w:pPr>
            <w:r>
              <w:t>31,2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4150" w:rsidRDefault="005F165B" w:rsidP="007D1AF7"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150" w:rsidRDefault="00834150" w:rsidP="007D1AF7"/>
        </w:tc>
      </w:tr>
      <w:tr w:rsidR="00834150" w:rsidTr="00F81FFA">
        <w:trPr>
          <w:trHeight w:val="31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150" w:rsidRDefault="00834150" w:rsidP="007D1AF7"/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150" w:rsidRDefault="00834150" w:rsidP="007D1AF7"/>
        </w:tc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150" w:rsidRDefault="00834150" w:rsidP="007D1AF7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150" w:rsidRDefault="00834150" w:rsidP="007D1AF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50" w:rsidRDefault="00834150" w:rsidP="007D1AF7">
            <w:r>
              <w:t>Гараж</w:t>
            </w:r>
          </w:p>
          <w:p w:rsidR="00834150" w:rsidRDefault="00834150" w:rsidP="007D1AF7">
            <w:r>
              <w:t>(собственность)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50" w:rsidRDefault="005F165B" w:rsidP="007D1AF7">
            <w:pPr>
              <w:jc w:val="center"/>
            </w:pPr>
            <w:r>
              <w:t>37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50" w:rsidRDefault="005F165B" w:rsidP="007D1AF7"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150" w:rsidRDefault="00834150" w:rsidP="007D1AF7"/>
        </w:tc>
      </w:tr>
      <w:tr w:rsidR="003A27EC" w:rsidTr="003A27EC">
        <w:trPr>
          <w:trHeight w:val="551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27EC" w:rsidRDefault="003A27EC" w:rsidP="007D1AF7"/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7EC" w:rsidRDefault="003A27EC" w:rsidP="007D1AF7">
            <w:r>
              <w:t>супруга</w:t>
            </w:r>
          </w:p>
          <w:p w:rsidR="003A27EC" w:rsidRDefault="003A27EC" w:rsidP="007D1AF7">
            <w:pPr>
              <w:ind w:left="-648" w:right="-108" w:firstLine="648"/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7EC" w:rsidRDefault="003A27EC" w:rsidP="007D1AF7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27EC" w:rsidRPr="00912553" w:rsidRDefault="003A27EC" w:rsidP="00912553">
            <w:pPr>
              <w:rPr>
                <w:lang w:val="en-US"/>
              </w:rPr>
            </w:pPr>
            <w:r w:rsidRPr="00912553">
              <w:t>166185</w:t>
            </w:r>
            <w:r>
              <w:t>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27EC" w:rsidRDefault="003A27EC" w:rsidP="007D1AF7">
            <w:r>
              <w:t>квартира</w:t>
            </w:r>
          </w:p>
          <w:p w:rsidR="003A27EC" w:rsidRDefault="003A27EC" w:rsidP="00912553">
            <w:r>
              <w:t xml:space="preserve"> (собственность)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27EC" w:rsidRDefault="003A27EC" w:rsidP="007D1AF7">
            <w:r>
              <w:t xml:space="preserve">        77,5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27EC" w:rsidRDefault="003A27EC" w:rsidP="007D1AF7">
            <w:r>
              <w:t>Россия</w:t>
            </w:r>
          </w:p>
          <w:p w:rsidR="003A27EC" w:rsidRDefault="003A27EC" w:rsidP="007D1AF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27EC" w:rsidRDefault="003A27EC" w:rsidP="007D1AF7"/>
        </w:tc>
      </w:tr>
      <w:tr w:rsidR="003A27EC" w:rsidTr="003A27EC">
        <w:trPr>
          <w:trHeight w:val="842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A27EC" w:rsidRDefault="003A27EC" w:rsidP="007D1AF7"/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7EC" w:rsidRDefault="003A27EC" w:rsidP="000616B4">
            <w:r>
              <w:t>Несовершеннолетний ребенок</w:t>
            </w:r>
          </w:p>
          <w:p w:rsidR="003A27EC" w:rsidRPr="000616B4" w:rsidRDefault="003A27EC" w:rsidP="000616B4">
            <w:pPr>
              <w:ind w:left="-648" w:right="-108" w:firstLine="648"/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27EC" w:rsidRDefault="003A27EC" w:rsidP="007D1AF7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27EC" w:rsidRDefault="003A27EC" w:rsidP="007D1AF7">
            <w:r>
              <w:t>5113,0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27EC" w:rsidRDefault="003A27EC" w:rsidP="007D1AF7">
            <w:r>
              <w:t>квартира</w:t>
            </w:r>
          </w:p>
          <w:p w:rsidR="003A27EC" w:rsidRDefault="003A27EC" w:rsidP="003A27EC">
            <w:r>
              <w:t>(пользование)</w:t>
            </w:r>
          </w:p>
          <w:p w:rsidR="003A27EC" w:rsidRDefault="003A27EC" w:rsidP="007D1AF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27EC" w:rsidRDefault="003A27EC" w:rsidP="007D1AF7">
            <w:pPr>
              <w:jc w:val="center"/>
            </w:pPr>
            <w:r>
              <w:t>77,5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27EC" w:rsidRDefault="003A27EC" w:rsidP="007D1AF7">
            <w:r>
              <w:t>Россия</w:t>
            </w:r>
          </w:p>
          <w:p w:rsidR="003A27EC" w:rsidRDefault="003A27EC" w:rsidP="007D1AF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27EC" w:rsidRDefault="003A27EC" w:rsidP="007D1AF7"/>
        </w:tc>
      </w:tr>
    </w:tbl>
    <w:p w:rsidR="00E467BE" w:rsidRDefault="00E467BE" w:rsidP="00E467BE"/>
    <w:tbl>
      <w:tblPr>
        <w:tblW w:w="1563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1734"/>
        <w:gridCol w:w="2518"/>
        <w:gridCol w:w="1985"/>
        <w:gridCol w:w="2835"/>
        <w:gridCol w:w="1417"/>
        <w:gridCol w:w="1559"/>
        <w:gridCol w:w="2977"/>
      </w:tblGrid>
      <w:tr w:rsidR="00CC733D" w:rsidTr="008B31EB">
        <w:trPr>
          <w:trHeight w:val="832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>
            <w:r>
              <w:lastRenderedPageBreak/>
              <w:t>6.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33D" w:rsidRPr="00156533" w:rsidRDefault="00CC733D" w:rsidP="00E7677C">
            <w:pPr>
              <w:ind w:left="-648" w:right="-108" w:firstLine="648"/>
              <w:rPr>
                <w:b/>
              </w:rPr>
            </w:pPr>
            <w:r>
              <w:rPr>
                <w:b/>
              </w:rPr>
              <w:t>Сенченко Е.Г.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>
            <w:pPr>
              <w:rPr>
                <w:b/>
              </w:rPr>
            </w:pPr>
            <w:r>
              <w:rPr>
                <w:b/>
              </w:rPr>
              <w:t>Директор МАУ ДОД</w:t>
            </w:r>
          </w:p>
          <w:p w:rsidR="00CC733D" w:rsidRPr="00156533" w:rsidRDefault="00CC733D" w:rsidP="00B16E89">
            <w:pPr>
              <w:rPr>
                <w:b/>
              </w:rPr>
            </w:pPr>
            <w:r w:rsidRPr="00156533">
              <w:rPr>
                <w:b/>
              </w:rPr>
              <w:t>“</w:t>
            </w:r>
            <w:r>
              <w:rPr>
                <w:b/>
              </w:rPr>
              <w:t xml:space="preserve">Детско-юношеская спортивная школа №3 г. Белорецк муниципального района </w:t>
            </w:r>
            <w:proofErr w:type="spellStart"/>
            <w:r>
              <w:rPr>
                <w:b/>
              </w:rPr>
              <w:t>Белорецкий</w:t>
            </w:r>
            <w:proofErr w:type="spellEnd"/>
            <w:r>
              <w:rPr>
                <w:b/>
              </w:rPr>
              <w:t xml:space="preserve"> район Республики Башкортостан</w:t>
            </w:r>
            <w:r w:rsidRPr="00156533">
              <w:rPr>
                <w:b/>
              </w:rPr>
              <w:t>”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33D" w:rsidRDefault="00CC733D" w:rsidP="006A6F77">
            <w:r>
              <w:t>8</w:t>
            </w:r>
            <w:r w:rsidR="006A6F77">
              <w:t>5</w:t>
            </w:r>
            <w:r>
              <w:t>5</w:t>
            </w:r>
            <w:r w:rsidR="006A6F77">
              <w:t>038,07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>
            <w:r>
              <w:t>земельный участок</w:t>
            </w:r>
          </w:p>
          <w:p w:rsidR="00CC733D" w:rsidRDefault="00CC733D" w:rsidP="00E7677C">
            <w:r>
              <w:t>(собственность)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>
            <w:pPr>
              <w:jc w:val="center"/>
            </w:pPr>
            <w: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>
            <w:r>
              <w:t>Россия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33D" w:rsidRPr="00B16E89" w:rsidRDefault="00CC733D" w:rsidP="005A00AB">
            <w:r>
              <w:t xml:space="preserve"> </w:t>
            </w:r>
          </w:p>
        </w:tc>
      </w:tr>
      <w:tr w:rsidR="00CC733D" w:rsidTr="008B31EB">
        <w:trPr>
          <w:trHeight w:val="702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33D" w:rsidRDefault="00CC733D" w:rsidP="00E7677C"/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33D" w:rsidRDefault="00CC733D" w:rsidP="00E7677C"/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33D" w:rsidRDefault="00CC733D" w:rsidP="00E7677C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33D" w:rsidRDefault="00CC733D" w:rsidP="00E7677C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>
            <w:r>
              <w:t>квартира</w:t>
            </w:r>
          </w:p>
          <w:p w:rsidR="00CC733D" w:rsidRDefault="00CC733D" w:rsidP="00E7677C">
            <w:r>
              <w:t>(долевая 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>
            <w:pPr>
              <w:jc w:val="center"/>
            </w:pPr>
            <w:r>
              <w:t>63,5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33D" w:rsidRDefault="00CC733D" w:rsidP="00E7677C"/>
        </w:tc>
      </w:tr>
      <w:tr w:rsidR="00CC733D" w:rsidTr="001C1584">
        <w:trPr>
          <w:trHeight w:val="586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33D" w:rsidRDefault="00CC733D" w:rsidP="00E7677C"/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33D" w:rsidRDefault="00CC733D" w:rsidP="00E7677C"/>
        </w:tc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33D" w:rsidRDefault="00CC733D" w:rsidP="00E7677C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33D" w:rsidRDefault="00CC733D" w:rsidP="00E7677C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>
            <w:r>
              <w:t>Квартира</w:t>
            </w:r>
          </w:p>
          <w:p w:rsidR="00CC733D" w:rsidRDefault="00CC733D" w:rsidP="00E7677C">
            <w:r>
              <w:t>(пользование)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>
            <w:pPr>
              <w:jc w:val="center"/>
            </w:pPr>
            <w:r>
              <w:t>40,2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33D" w:rsidRDefault="00CC733D" w:rsidP="00E7677C"/>
        </w:tc>
      </w:tr>
      <w:tr w:rsidR="00CC733D" w:rsidTr="00E7677C">
        <w:trPr>
          <w:trHeight w:val="486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33D" w:rsidRDefault="00CC733D" w:rsidP="00E7677C"/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33D" w:rsidRDefault="00CC733D" w:rsidP="00E7677C">
            <w:r>
              <w:t>супруга</w:t>
            </w:r>
          </w:p>
          <w:p w:rsidR="00CC733D" w:rsidRDefault="00CC733D" w:rsidP="00E7677C">
            <w:pPr>
              <w:ind w:left="-648" w:right="-108" w:firstLine="648"/>
            </w:pP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33D" w:rsidRDefault="00CC733D" w:rsidP="00E7677C">
            <w:pPr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>
            <w:r>
              <w:t>1160114,62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>
            <w:r>
              <w:t>Земельный участок</w:t>
            </w:r>
          </w:p>
          <w:p w:rsidR="00CC733D" w:rsidRDefault="00CC733D" w:rsidP="00E7677C">
            <w:r>
              <w:t>(пользование)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33D" w:rsidRDefault="00CC733D" w:rsidP="005A00AB">
            <w:r>
              <w:t xml:space="preserve">      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>
            <w:r>
              <w:t>Россия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33D" w:rsidRDefault="00CC733D" w:rsidP="005A00AB"/>
        </w:tc>
      </w:tr>
      <w:tr w:rsidR="00CC733D" w:rsidTr="00CC733D">
        <w:trPr>
          <w:trHeight w:val="310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33D" w:rsidRDefault="00CC733D" w:rsidP="00E7677C"/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33D" w:rsidRDefault="00CC733D" w:rsidP="00E7677C"/>
        </w:tc>
        <w:tc>
          <w:tcPr>
            <w:tcW w:w="25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33D" w:rsidRDefault="00CC733D" w:rsidP="00E7677C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>
            <w:r>
              <w:t>Квартира</w:t>
            </w:r>
          </w:p>
          <w:p w:rsidR="00CC733D" w:rsidRDefault="00CC733D" w:rsidP="005A00AB">
            <w:r>
              <w:t>(долевая собственность)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733D" w:rsidRDefault="00CC733D" w:rsidP="005A00AB">
            <w:r>
              <w:t xml:space="preserve">      63,5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/>
        </w:tc>
      </w:tr>
      <w:tr w:rsidR="00CC733D" w:rsidTr="00E7677C">
        <w:trPr>
          <w:trHeight w:val="310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33D" w:rsidRDefault="00CC733D" w:rsidP="00E7677C"/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33D" w:rsidRDefault="00CC733D" w:rsidP="00E7677C"/>
        </w:tc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33D" w:rsidRDefault="00CC733D" w:rsidP="00E7677C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>
            <w:r>
              <w:t>Квартира</w:t>
            </w:r>
          </w:p>
          <w:p w:rsidR="00CC733D" w:rsidRDefault="00CC733D" w:rsidP="00E7677C">
            <w:r>
              <w:t>(собственность)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33D" w:rsidRDefault="00CC733D" w:rsidP="005A00AB">
            <w:r>
              <w:t xml:space="preserve">      40,2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>
            <w:r>
              <w:t>Россия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33D" w:rsidRDefault="00CC733D" w:rsidP="00E7677C"/>
        </w:tc>
      </w:tr>
    </w:tbl>
    <w:p w:rsidR="005A571E" w:rsidRDefault="005A571E" w:rsidP="005A571E"/>
    <w:p w:rsidR="005A571E" w:rsidRDefault="005A571E" w:rsidP="005A571E"/>
    <w:p w:rsidR="005E2116" w:rsidRDefault="005E2116" w:rsidP="005E2116"/>
    <w:p w:rsidR="005E2116" w:rsidRDefault="005E2116" w:rsidP="005E2116"/>
    <w:p w:rsidR="007B3D61" w:rsidRDefault="007B3D61"/>
    <w:p w:rsidR="007B3D61" w:rsidRDefault="007B3D61"/>
    <w:p w:rsidR="007B3D61" w:rsidRDefault="007B3D61"/>
    <w:sectPr w:rsidR="007B3D61" w:rsidSect="00474F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D74D1"/>
    <w:multiLevelType w:val="hybridMultilevel"/>
    <w:tmpl w:val="175C9C98"/>
    <w:lvl w:ilvl="0" w:tplc="8880421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74F19"/>
    <w:rsid w:val="00011557"/>
    <w:rsid w:val="000616B4"/>
    <w:rsid w:val="00101CF6"/>
    <w:rsid w:val="00123F42"/>
    <w:rsid w:val="00156533"/>
    <w:rsid w:val="001C0907"/>
    <w:rsid w:val="001E4538"/>
    <w:rsid w:val="00372B47"/>
    <w:rsid w:val="003A27EC"/>
    <w:rsid w:val="003A6FE1"/>
    <w:rsid w:val="004512E7"/>
    <w:rsid w:val="00474F19"/>
    <w:rsid w:val="004F522F"/>
    <w:rsid w:val="005A00AB"/>
    <w:rsid w:val="005A571E"/>
    <w:rsid w:val="005E2116"/>
    <w:rsid w:val="005F165B"/>
    <w:rsid w:val="005F7C69"/>
    <w:rsid w:val="006A6F77"/>
    <w:rsid w:val="00781A8E"/>
    <w:rsid w:val="007B3D61"/>
    <w:rsid w:val="007D7560"/>
    <w:rsid w:val="007E724F"/>
    <w:rsid w:val="00834150"/>
    <w:rsid w:val="008B31EB"/>
    <w:rsid w:val="00912553"/>
    <w:rsid w:val="00A85138"/>
    <w:rsid w:val="00B16E89"/>
    <w:rsid w:val="00BF5612"/>
    <w:rsid w:val="00C46E1E"/>
    <w:rsid w:val="00CC733D"/>
    <w:rsid w:val="00CD068F"/>
    <w:rsid w:val="00D95B66"/>
    <w:rsid w:val="00E0479D"/>
    <w:rsid w:val="00E467BE"/>
    <w:rsid w:val="00EF50FC"/>
    <w:rsid w:val="00F05FB3"/>
    <w:rsid w:val="00F645E4"/>
    <w:rsid w:val="00F9744E"/>
    <w:rsid w:val="00FD7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45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8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4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KopyevaLV</dc:creator>
  <cp:keywords/>
  <dc:description/>
  <cp:lastModifiedBy>UlyanovaVV</cp:lastModifiedBy>
  <cp:revision>8</cp:revision>
  <dcterms:created xsi:type="dcterms:W3CDTF">2015-05-14T07:36:00Z</dcterms:created>
  <dcterms:modified xsi:type="dcterms:W3CDTF">2015-05-18T13:37:00Z</dcterms:modified>
</cp:coreProperties>
</file>