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3AF" w:rsidRDefault="000F23AF" w:rsidP="000F23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Зигазинский  сельсовет муниципального района </w:t>
      </w:r>
    </w:p>
    <w:p w:rsidR="000F23AF" w:rsidRDefault="000F23AF" w:rsidP="000F23A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Белорецкий</w:t>
      </w:r>
      <w:proofErr w:type="spellEnd"/>
      <w:r>
        <w:rPr>
          <w:b/>
          <w:sz w:val="28"/>
          <w:szCs w:val="28"/>
        </w:rPr>
        <w:t xml:space="preserve"> район Республики Башкортостан</w:t>
      </w:r>
    </w:p>
    <w:p w:rsidR="000F23AF" w:rsidRDefault="000F23AF" w:rsidP="000F23AF">
      <w:pPr>
        <w:jc w:val="center"/>
        <w:rPr>
          <w:sz w:val="25"/>
          <w:szCs w:val="25"/>
        </w:rPr>
      </w:pPr>
      <w:r>
        <w:rPr>
          <w:sz w:val="25"/>
          <w:szCs w:val="25"/>
        </w:rPr>
        <w:t>Сведения о доходах, об имуществе и обязательствах имущественного характера лиц, замещающих муниципальные должности Республики Башкортостан и членов их семей за период с 1 января 2014 года по 31 декабря  2014 года</w:t>
      </w:r>
    </w:p>
    <w:p w:rsidR="000F23AF" w:rsidRDefault="000F23AF" w:rsidP="000F23AF">
      <w:pPr>
        <w:jc w:val="center"/>
      </w:pPr>
    </w:p>
    <w:tbl>
      <w:tblPr>
        <w:tblStyle w:val="a3"/>
        <w:tblW w:w="15300" w:type="dxa"/>
        <w:tblInd w:w="108" w:type="dxa"/>
        <w:tblLayout w:type="fixed"/>
        <w:tblLook w:val="01E0"/>
      </w:tblPr>
      <w:tblGrid>
        <w:gridCol w:w="2021"/>
        <w:gridCol w:w="2309"/>
        <w:gridCol w:w="1610"/>
        <w:gridCol w:w="3960"/>
        <w:gridCol w:w="1620"/>
        <w:gridCol w:w="1440"/>
        <w:gridCol w:w="2340"/>
      </w:tblGrid>
      <w:tr w:rsidR="000F23AF" w:rsidTr="00045CE7">
        <w:trPr>
          <w:trHeight w:val="686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  <w:rPr>
                <w:sz w:val="20"/>
                <w:szCs w:val="20"/>
              </w:rPr>
            </w:pPr>
          </w:p>
          <w:p w:rsidR="000F23AF" w:rsidRDefault="000F23AF" w:rsidP="00045CE7">
            <w:pPr>
              <w:jc w:val="center"/>
              <w:rPr>
                <w:sz w:val="20"/>
                <w:szCs w:val="20"/>
              </w:rPr>
            </w:pPr>
          </w:p>
          <w:p w:rsidR="000F23AF" w:rsidRDefault="000F23AF" w:rsidP="00045CE7">
            <w:pPr>
              <w:jc w:val="center"/>
            </w:pPr>
            <w:r>
              <w:t>Фамилия,</w:t>
            </w:r>
          </w:p>
          <w:p w:rsidR="000F23AF" w:rsidRDefault="000F23AF" w:rsidP="00045CE7">
            <w:pPr>
              <w:jc w:val="center"/>
              <w:rPr>
                <w:sz w:val="20"/>
                <w:szCs w:val="20"/>
              </w:rPr>
            </w:pPr>
            <w:r>
              <w:t>инициалы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  <w:rPr>
                <w:sz w:val="20"/>
                <w:szCs w:val="20"/>
              </w:rPr>
            </w:pPr>
          </w:p>
          <w:p w:rsidR="000F23AF" w:rsidRDefault="000F23AF" w:rsidP="00045CE7">
            <w:pPr>
              <w:jc w:val="center"/>
              <w:rPr>
                <w:sz w:val="20"/>
                <w:szCs w:val="20"/>
              </w:rPr>
            </w:pPr>
          </w:p>
          <w:p w:rsidR="000F23AF" w:rsidRDefault="000F23AF" w:rsidP="00045CE7">
            <w:pPr>
              <w:jc w:val="center"/>
            </w:pPr>
            <w:r>
              <w:t>Замещаемая должность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</w:p>
          <w:p w:rsidR="000F23AF" w:rsidRDefault="000F23AF" w:rsidP="00045CE7">
            <w:pPr>
              <w:jc w:val="center"/>
            </w:pPr>
            <w:r>
              <w:t>Общая сумма</w:t>
            </w:r>
          </w:p>
          <w:p w:rsidR="000F23AF" w:rsidRDefault="000F23AF" w:rsidP="00045CE7">
            <w:pPr>
              <w:jc w:val="center"/>
            </w:pPr>
            <w:r>
              <w:t>декларированного</w:t>
            </w:r>
          </w:p>
          <w:p w:rsidR="000F23AF" w:rsidRDefault="000F23AF" w:rsidP="00045CE7">
            <w:pPr>
              <w:jc w:val="center"/>
            </w:pPr>
            <w:r>
              <w:t xml:space="preserve">годового дохода </w:t>
            </w:r>
            <w:proofErr w:type="gramStart"/>
            <w:r>
              <w:t>за</w:t>
            </w:r>
            <w:proofErr w:type="gramEnd"/>
          </w:p>
          <w:p w:rsidR="000F23AF" w:rsidRDefault="000F23AF" w:rsidP="00045CE7">
            <w:pPr>
              <w:jc w:val="center"/>
            </w:pPr>
            <w:r>
              <w:t>2014год (</w:t>
            </w:r>
            <w:proofErr w:type="spellStart"/>
            <w:r>
              <w:t>руб</w:t>
            </w:r>
            <w:proofErr w:type="spellEnd"/>
            <w:r>
              <w:t>)</w:t>
            </w:r>
          </w:p>
          <w:p w:rsidR="000F23AF" w:rsidRDefault="000F23AF" w:rsidP="00045CE7">
            <w:pPr>
              <w:jc w:val="center"/>
            </w:pPr>
          </w:p>
        </w:tc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ind w:right="252"/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ind w:right="252"/>
              <w:jc w:val="center"/>
            </w:pPr>
            <w:r>
              <w:t>Перечень транспортных средств, принадлежащие на праве собственности</w:t>
            </w:r>
          </w:p>
          <w:p w:rsidR="000F23AF" w:rsidRDefault="000F23AF" w:rsidP="00045CE7">
            <w:pPr>
              <w:jc w:val="center"/>
              <w:rPr>
                <w:sz w:val="20"/>
                <w:szCs w:val="20"/>
              </w:rPr>
            </w:pPr>
          </w:p>
        </w:tc>
      </w:tr>
      <w:tr w:rsidR="000F23AF" w:rsidTr="00045CE7">
        <w:trPr>
          <w:trHeight w:val="756"/>
        </w:trPr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>
            <w:pPr>
              <w:rPr>
                <w:sz w:val="20"/>
                <w:szCs w:val="20"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Вид объектов недвижимости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Площадь (кв</w:t>
            </w:r>
            <w:proofErr w:type="gramStart"/>
            <w:r>
              <w:rPr>
                <w:color w:val="000000"/>
              </w:rPr>
              <w:t>.м</w:t>
            </w:r>
            <w:proofErr w:type="gramEnd"/>
            <w:r>
              <w:rPr>
                <w:color w:val="00000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Страна  расположения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  <w:rPr>
                <w:sz w:val="20"/>
                <w:szCs w:val="20"/>
              </w:rPr>
            </w:pPr>
          </w:p>
        </w:tc>
      </w:tr>
      <w:tr w:rsidR="000F23AF" w:rsidTr="00045CE7">
        <w:trPr>
          <w:trHeight w:val="307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ind w:right="-108"/>
              <w:rPr>
                <w:b/>
              </w:rPr>
            </w:pPr>
            <w:proofErr w:type="spellStart"/>
            <w:r>
              <w:rPr>
                <w:b/>
              </w:rPr>
              <w:t>Галиуллин</w:t>
            </w:r>
            <w:proofErr w:type="spellEnd"/>
            <w:r>
              <w:rPr>
                <w:b/>
              </w:rPr>
              <w:t xml:space="preserve"> Р.И.                                                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rPr>
                <w:b/>
              </w:rPr>
              <w:t>Глава сельского поселения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893485,50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земельный участок (собственность)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1653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МТЗ-82</w:t>
            </w:r>
          </w:p>
        </w:tc>
      </w:tr>
      <w:tr w:rsidR="000F23AF" w:rsidTr="00045CE7">
        <w:trPr>
          <w:trHeight w:val="325"/>
        </w:trPr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земельный участок (пользование)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1981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</w:tr>
      <w:tr w:rsidR="000F23AF" w:rsidTr="00045CE7">
        <w:trPr>
          <w:trHeight w:val="449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ind w:left="-648" w:right="-108" w:firstLine="709"/>
            </w:pPr>
            <w:r>
              <w:t>супруга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151011,45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земельный участок (собственность)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1981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/>
          <w:p w:rsidR="000F23AF" w:rsidRDefault="000F23AF" w:rsidP="00045CE7">
            <w:r>
              <w:t>ВАЗ-21176 Лада Калина</w:t>
            </w:r>
          </w:p>
          <w:p w:rsidR="000F23AF" w:rsidRDefault="000F23AF" w:rsidP="00045CE7"/>
          <w:p w:rsidR="000F23AF" w:rsidRDefault="000F23AF" w:rsidP="00045CE7"/>
          <w:p w:rsidR="000F23AF" w:rsidRDefault="000F23AF" w:rsidP="00045CE7"/>
        </w:tc>
      </w:tr>
      <w:tr w:rsidR="000F23AF" w:rsidTr="00045CE7">
        <w:trPr>
          <w:trHeight w:val="267"/>
        </w:trPr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земельный участок (пользование)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1653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  <w:p w:rsidR="000F23AF" w:rsidRDefault="000F23AF" w:rsidP="00045CE7"/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</w:tr>
      <w:tr w:rsidR="000F23AF" w:rsidTr="00045CE7">
        <w:trPr>
          <w:trHeight w:val="97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ind w:left="-648" w:right="-108" w:firstLine="648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Жирнова</w:t>
            </w:r>
            <w:proofErr w:type="spellEnd"/>
            <w:r>
              <w:rPr>
                <w:b/>
              </w:rPr>
              <w:t xml:space="preserve"> О.В.</w:t>
            </w:r>
          </w:p>
          <w:p w:rsidR="000F23AF" w:rsidRDefault="000F23AF" w:rsidP="00045CE7">
            <w:pPr>
              <w:ind w:left="-648" w:right="-108" w:firstLine="648"/>
            </w:pP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rPr>
                <w:b/>
              </w:rPr>
            </w:pPr>
            <w:r>
              <w:rPr>
                <w:b/>
              </w:rPr>
              <w:t>Управляющий делами Администрации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242831,00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квартира (собственность)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52,1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/>
        </w:tc>
      </w:tr>
      <w:tr w:rsidR="000F23AF" w:rsidTr="00045CE7">
        <w:trPr>
          <w:trHeight w:val="400"/>
        </w:trPr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земельный участок  (собственность)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1322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</w:tr>
      <w:tr w:rsidR="000F23AF" w:rsidTr="00045CE7">
        <w:trPr>
          <w:trHeight w:val="509"/>
        </w:trPr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земельный участок  (собственность)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1626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</w:tr>
      <w:tr w:rsidR="000F23AF" w:rsidTr="00045CE7">
        <w:trPr>
          <w:trHeight w:val="280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Супруг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52836,63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земельный  участок (пользование)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1322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/>
        </w:tc>
      </w:tr>
      <w:tr w:rsidR="000F23AF" w:rsidTr="00045CE7">
        <w:trPr>
          <w:trHeight w:val="280"/>
        </w:trPr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земельный участок  (пользование)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1626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</w:tr>
      <w:tr w:rsidR="000F23AF" w:rsidTr="00045CE7">
        <w:trPr>
          <w:trHeight w:val="223"/>
        </w:trPr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квартира  (пользование)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52,1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  <w:p w:rsidR="000F23AF" w:rsidRDefault="000F23AF" w:rsidP="00045CE7"/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</w:tr>
      <w:tr w:rsidR="000F23AF" w:rsidTr="00045CE7">
        <w:trPr>
          <w:trHeight w:val="240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Несовершеннолетний ребенок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1098,00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земельный  участок (пользование)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1626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/>
        </w:tc>
      </w:tr>
      <w:tr w:rsidR="000F23AF" w:rsidTr="00045CE7">
        <w:trPr>
          <w:trHeight w:val="300"/>
        </w:trPr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земельный участок  (пользование)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1322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</w:tr>
      <w:tr w:rsidR="000F23AF" w:rsidTr="00045CE7">
        <w:trPr>
          <w:trHeight w:val="300"/>
        </w:trPr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квартира  (пользование)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52,1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</w:tr>
      <w:tr w:rsidR="000F23AF" w:rsidTr="00045CE7">
        <w:trPr>
          <w:trHeight w:val="240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>
            <w:r>
              <w:t>Несовершеннолетний ребенок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>
            <w:r>
              <w:t>1098,00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земельный  участок (пользование)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1322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</w:tr>
      <w:tr w:rsidR="000F23AF" w:rsidTr="00045CE7">
        <w:trPr>
          <w:trHeight w:val="280"/>
        </w:trPr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земельный  участок (пользование)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1626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</w:tr>
      <w:tr w:rsidR="000F23AF" w:rsidTr="00045CE7">
        <w:trPr>
          <w:trHeight w:val="260"/>
        </w:trPr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квартира (пользование)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52,1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</w:tr>
      <w:tr w:rsidR="000F23AF" w:rsidTr="00045CE7">
        <w:trPr>
          <w:trHeight w:val="73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ind w:left="-648" w:right="-108" w:firstLine="648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СеливерстоваИ.Н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rPr>
                <w:b/>
              </w:rPr>
            </w:pPr>
            <w:r>
              <w:rPr>
                <w:b/>
              </w:rPr>
              <w:t>Специалист- 1 категории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181483,00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жилой  дом (пользование)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41,3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/>
          <w:p w:rsidR="000F23AF" w:rsidRDefault="000F23AF" w:rsidP="00045CE7"/>
        </w:tc>
      </w:tr>
      <w:tr w:rsidR="000F23AF" w:rsidTr="00045CE7">
        <w:trPr>
          <w:trHeight w:val="305"/>
        </w:trPr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>
            <w:pPr>
              <w:rPr>
                <w:sz w:val="22"/>
                <w:szCs w:val="22"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земельный участок  (пользование)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2881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России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</w:tr>
      <w:tr w:rsidR="000F23AF" w:rsidTr="00045CE7">
        <w:trPr>
          <w:trHeight w:val="200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ind w:left="-648" w:right="-108" w:firstLine="648"/>
            </w:pPr>
            <w:r>
              <w:t>Супруг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68669,10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земельный участок  (собственность)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2881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/>
        </w:tc>
      </w:tr>
      <w:tr w:rsidR="000F23AF" w:rsidTr="00045CE7">
        <w:trPr>
          <w:trHeight w:val="323"/>
        </w:trPr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жилой  дом (собственность)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41,3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</w:tr>
      <w:tr w:rsidR="000F23AF" w:rsidTr="00045CE7">
        <w:trPr>
          <w:trHeight w:val="300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ind w:right="-108"/>
              <w:rPr>
                <w:b/>
              </w:rPr>
            </w:pPr>
            <w:proofErr w:type="spellStart"/>
            <w:r>
              <w:rPr>
                <w:b/>
              </w:rPr>
              <w:t>Галиахметова</w:t>
            </w:r>
            <w:proofErr w:type="spellEnd"/>
            <w:r>
              <w:rPr>
                <w:b/>
              </w:rPr>
              <w:t xml:space="preserve"> Р.М.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rPr>
                <w:b/>
              </w:rPr>
            </w:pPr>
            <w:r>
              <w:rPr>
                <w:b/>
              </w:rPr>
              <w:t xml:space="preserve">Специалист землеустроитель 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116060,00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земельный участок (пользование)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1618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/>
        </w:tc>
      </w:tr>
      <w:tr w:rsidR="000F23AF" w:rsidTr="00045CE7">
        <w:trPr>
          <w:trHeight w:val="360"/>
        </w:trPr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 xml:space="preserve">жилой дом  (пользование)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27,4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</w:tr>
      <w:tr w:rsidR="000F23AF" w:rsidTr="00045CE7">
        <w:trPr>
          <w:trHeight w:val="351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ind w:right="-108"/>
            </w:pPr>
            <w:r>
              <w:t>Супруг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16285,59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земельный участок (собственность)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1618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/>
          <w:p w:rsidR="000F23AF" w:rsidRDefault="000F23AF" w:rsidP="00045CE7"/>
        </w:tc>
      </w:tr>
      <w:tr w:rsidR="000F23AF" w:rsidTr="00045CE7">
        <w:trPr>
          <w:trHeight w:val="340"/>
        </w:trPr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 xml:space="preserve">жилой дом  (собственность)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27,4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</w:tr>
      <w:tr w:rsidR="000F23AF" w:rsidTr="00045CE7">
        <w:trPr>
          <w:trHeight w:val="360"/>
        </w:trPr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ind w:right="-108"/>
            </w:pPr>
            <w:r>
              <w:t xml:space="preserve">Несовершеннолетний  ребенок 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земельный участок (пользование)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1618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/>
        </w:tc>
      </w:tr>
      <w:tr w:rsidR="000F23AF" w:rsidTr="00045CE7">
        <w:trPr>
          <w:trHeight w:val="180"/>
        </w:trPr>
        <w:tc>
          <w:tcPr>
            <w:tcW w:w="2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>
            <w:pPr>
              <w:rPr>
                <w:b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 xml:space="preserve">жилой дом  (пользование)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pPr>
              <w:jc w:val="center"/>
            </w:pPr>
            <w:r>
              <w:t>27,4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3AF" w:rsidRDefault="000F23AF" w:rsidP="00045CE7">
            <w:r>
              <w:t>Россия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AF" w:rsidRDefault="000F23AF" w:rsidP="00045CE7"/>
        </w:tc>
      </w:tr>
    </w:tbl>
    <w:p w:rsidR="00C8780C" w:rsidRDefault="00C8780C"/>
    <w:sectPr w:rsidR="00C8780C" w:rsidSect="000F23AF">
      <w:pgSz w:w="16838" w:h="11906" w:orient="landscape"/>
      <w:pgMar w:top="567" w:right="113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23AF"/>
    <w:rsid w:val="000F23AF"/>
    <w:rsid w:val="00C87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23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2011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ZaytsevAA</dc:creator>
  <cp:lastModifiedBy>ZaytsevAA</cp:lastModifiedBy>
  <cp:revision>1</cp:revision>
  <dcterms:created xsi:type="dcterms:W3CDTF">2015-05-08T10:20:00Z</dcterms:created>
  <dcterms:modified xsi:type="dcterms:W3CDTF">2015-05-08T10:21:00Z</dcterms:modified>
</cp:coreProperties>
</file>