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5B1A6F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 по экономике и финансам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, начальника управления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>финансов и экономического развития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Меркулова Владимира </w:t>
      </w:r>
      <w:r w:rsidR="00EE1D1D" w:rsidRPr="003A1A9B">
        <w:rPr>
          <w:rFonts w:ascii="Times New Roman" w:hAnsi="Times New Roman" w:cs="Times New Roman"/>
          <w:b/>
          <w:sz w:val="24"/>
          <w:szCs w:val="24"/>
        </w:rPr>
        <w:t>Петровича</w:t>
      </w:r>
      <w:r w:rsidR="00744466"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1A9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6876A7">
        <w:rPr>
          <w:rFonts w:ascii="Times New Roman" w:hAnsi="Times New Roman" w:cs="Times New Roman"/>
          <w:b/>
          <w:sz w:val="24"/>
          <w:szCs w:val="24"/>
        </w:rPr>
        <w:t>4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876A7">
        <w:rPr>
          <w:rFonts w:ascii="Times New Roman" w:hAnsi="Times New Roman" w:cs="Times New Roman"/>
          <w:b/>
          <w:sz w:val="24"/>
          <w:szCs w:val="24"/>
        </w:rPr>
        <w:t>4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 w:val="restart"/>
            <w:vAlign w:val="center"/>
          </w:tcPr>
          <w:p w:rsidR="00801511" w:rsidRPr="00824EAC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В.П.</w:t>
            </w:r>
          </w:p>
        </w:tc>
        <w:tc>
          <w:tcPr>
            <w:tcW w:w="2210" w:type="dxa"/>
            <w:vMerge w:val="restart"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D1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экономике и финансам, начальник управления финансов и экономического развития</w:t>
            </w:r>
          </w:p>
        </w:tc>
        <w:tc>
          <w:tcPr>
            <w:tcW w:w="1901" w:type="dxa"/>
            <w:vMerge w:val="restart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891281,95</w:t>
            </w:r>
          </w:p>
        </w:tc>
        <w:tc>
          <w:tcPr>
            <w:tcW w:w="2001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21112, 2007 г.</w:t>
            </w:r>
          </w:p>
          <w:p w:rsidR="00801511" w:rsidRPr="00824EAC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Субару Форестер, 2013 г.</w:t>
            </w: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Pr="00824EAC" w:rsidRDefault="00801511" w:rsidP="00E756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2201" w:type="dxa"/>
            <w:vAlign w:val="center"/>
          </w:tcPr>
          <w:p w:rsidR="00801511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801511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8F707C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801511" w:rsidRDefault="00801511" w:rsidP="00801511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801511" w:rsidRDefault="00801511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8F707C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801511" w:rsidRDefault="00801511" w:rsidP="00801511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801511" w:rsidRDefault="00801511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8353F">
        <w:trPr>
          <w:trHeight w:val="568"/>
        </w:trPr>
        <w:tc>
          <w:tcPr>
            <w:tcW w:w="1509" w:type="dxa"/>
            <w:vMerge w:val="restart"/>
            <w:vAlign w:val="center"/>
          </w:tcPr>
          <w:p w:rsidR="000016E9" w:rsidRPr="00824EAC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Pr="00824EAC" w:rsidRDefault="000016E9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420057,04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Меркуловым В.П.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Pr="00824EAC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Меркуловым В.П.</w:t>
            </w:r>
          </w:p>
        </w:tc>
        <w:tc>
          <w:tcPr>
            <w:tcW w:w="1446" w:type="dxa"/>
            <w:vAlign w:val="center"/>
          </w:tcPr>
          <w:p w:rsidR="000016E9" w:rsidRDefault="000016E9" w:rsidP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22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90ADA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 w:rsidP="00AD6CA3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 w:rsidP="00AD6CA3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90ADA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 w:rsidP="00AD6CA3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 w:rsidP="00AD6CA3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 w:val="restart"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30A3B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30A3B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 w:val="restart"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149A9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149A9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6F" w:rsidRPr="005B1A6F" w:rsidRDefault="005B1A6F" w:rsidP="005B1A6F">
      <w:pPr>
        <w:pStyle w:val="a3"/>
        <w:rPr>
          <w:rFonts w:ascii="Times New Roman" w:hAnsi="Times New Roman" w:cs="Times New Roman"/>
          <w:sz w:val="24"/>
          <w:szCs w:val="24"/>
        </w:rPr>
      </w:pPr>
      <w:r w:rsidRPr="005B1A6F"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sectPr w:rsidR="005B1A6F" w:rsidRPr="005B1A6F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016E9"/>
    <w:rsid w:val="000E36D7"/>
    <w:rsid w:val="000F6520"/>
    <w:rsid w:val="00190BBB"/>
    <w:rsid w:val="001B5BF8"/>
    <w:rsid w:val="002F36F7"/>
    <w:rsid w:val="003503B4"/>
    <w:rsid w:val="003A1A9B"/>
    <w:rsid w:val="005A16D0"/>
    <w:rsid w:val="005B1A6F"/>
    <w:rsid w:val="006876A7"/>
    <w:rsid w:val="006E1779"/>
    <w:rsid w:val="00744466"/>
    <w:rsid w:val="007720A8"/>
    <w:rsid w:val="00801511"/>
    <w:rsid w:val="00824EAC"/>
    <w:rsid w:val="008976F5"/>
    <w:rsid w:val="009D4C0C"/>
    <w:rsid w:val="00A8353F"/>
    <w:rsid w:val="00C1445E"/>
    <w:rsid w:val="00CE6671"/>
    <w:rsid w:val="00CF19B7"/>
    <w:rsid w:val="00D1476F"/>
    <w:rsid w:val="00D77456"/>
    <w:rsid w:val="00E756D9"/>
    <w:rsid w:val="00E77222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5</cp:revision>
  <cp:lastPrinted>2013-05-15T08:29:00Z</cp:lastPrinted>
  <dcterms:created xsi:type="dcterms:W3CDTF">2015-05-25T10:22:00Z</dcterms:created>
  <dcterms:modified xsi:type="dcterms:W3CDTF">2015-05-25T10:24:00Z</dcterms:modified>
</cp:coreProperties>
</file>