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31" w:rsidRPr="00357045" w:rsidRDefault="00AE5831" w:rsidP="00AE5831">
      <w:pPr>
        <w:ind w:left="-538" w:hanging="2342"/>
        <w:jc w:val="center"/>
        <w:rPr>
          <w:rFonts w:ascii="Calibri" w:eastAsia="Times New Roman" w:hAnsi="Calibri" w:cs="Times New Roman"/>
          <w:sz w:val="26"/>
          <w:szCs w:val="26"/>
        </w:rPr>
      </w:pPr>
      <w:r w:rsidRPr="00357045">
        <w:rPr>
          <w:rFonts w:ascii="Calibri" w:eastAsia="Times New Roman" w:hAnsi="Calibri" w:cs="Times New Roman"/>
          <w:sz w:val="26"/>
          <w:szCs w:val="26"/>
        </w:rPr>
        <w:t>СВЕДЕНИЯ</w:t>
      </w:r>
    </w:p>
    <w:p w:rsidR="00AE5831" w:rsidRPr="00F231A1" w:rsidRDefault="00AE5831" w:rsidP="00AE5831">
      <w:pPr>
        <w:ind w:left="-2880"/>
        <w:jc w:val="center"/>
        <w:rPr>
          <w:rFonts w:ascii="Calibri" w:eastAsia="Times New Roman" w:hAnsi="Calibri" w:cs="Times New Roman"/>
          <w:sz w:val="26"/>
          <w:szCs w:val="26"/>
        </w:rPr>
      </w:pPr>
      <w:r>
        <w:rPr>
          <w:rFonts w:ascii="Calibri" w:eastAsia="Times New Roman" w:hAnsi="Calibri" w:cs="Times New Roman"/>
          <w:sz w:val="26"/>
          <w:szCs w:val="26"/>
        </w:rPr>
        <w:t xml:space="preserve">об имущественном положении и доходах </w:t>
      </w:r>
      <w:r w:rsidRPr="000468D6">
        <w:rPr>
          <w:rFonts w:ascii="Calibri" w:eastAsia="Times New Roman" w:hAnsi="Calibri" w:cs="Times New Roman"/>
          <w:sz w:val="26"/>
          <w:szCs w:val="26"/>
        </w:rPr>
        <w:t xml:space="preserve">муниципальных </w:t>
      </w:r>
      <w:r w:rsidRPr="00F231A1">
        <w:rPr>
          <w:rFonts w:ascii="Calibri" w:eastAsia="Times New Roman" w:hAnsi="Calibri" w:cs="Times New Roman"/>
          <w:sz w:val="26"/>
          <w:szCs w:val="26"/>
        </w:rPr>
        <w:t>служащих</w:t>
      </w:r>
      <w:r w:rsidR="00C27EB2">
        <w:rPr>
          <w:rFonts w:ascii="Calibri" w:eastAsia="Times New Roman" w:hAnsi="Calibri" w:cs="Times New Roman"/>
          <w:sz w:val="26"/>
          <w:szCs w:val="26"/>
        </w:rPr>
        <w:t xml:space="preserve"> Администрации Новочемровско</w:t>
      </w:r>
      <w:r>
        <w:rPr>
          <w:rFonts w:ascii="Calibri" w:eastAsia="Times New Roman" w:hAnsi="Calibri" w:cs="Times New Roman"/>
          <w:sz w:val="26"/>
          <w:szCs w:val="26"/>
        </w:rPr>
        <w:t xml:space="preserve">го сельсовета Зонального района Алтайского </w:t>
      </w:r>
      <w:r w:rsidRPr="00F231A1">
        <w:rPr>
          <w:rFonts w:ascii="Calibri" w:eastAsia="Times New Roman" w:hAnsi="Calibri" w:cs="Times New Roman"/>
          <w:sz w:val="26"/>
          <w:szCs w:val="26"/>
        </w:rPr>
        <w:t>края и членов их семей за период с 1 января 201</w:t>
      </w:r>
      <w:r w:rsidR="00C37F07">
        <w:rPr>
          <w:rFonts w:ascii="Calibri" w:eastAsia="Times New Roman" w:hAnsi="Calibri" w:cs="Times New Roman"/>
          <w:sz w:val="26"/>
          <w:szCs w:val="26"/>
        </w:rPr>
        <w:t>4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 по 31 декабря 201</w:t>
      </w:r>
      <w:r w:rsidR="00C37F07">
        <w:rPr>
          <w:rFonts w:ascii="Calibri" w:eastAsia="Times New Roman" w:hAnsi="Calibri" w:cs="Times New Roman"/>
          <w:sz w:val="26"/>
          <w:szCs w:val="26"/>
        </w:rPr>
        <w:t>4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</w:t>
      </w:r>
    </w:p>
    <w:p w:rsidR="00AE5831" w:rsidRDefault="00AE5831" w:rsidP="00AE5831">
      <w:pPr>
        <w:rPr>
          <w:rFonts w:ascii="Calibri" w:eastAsia="Times New Roman" w:hAnsi="Calibri" w:cs="Times New Roman"/>
        </w:rPr>
      </w:pPr>
    </w:p>
    <w:p w:rsidR="00AE5831" w:rsidRPr="00357045" w:rsidRDefault="00AE5831" w:rsidP="00AE5831">
      <w:pPr>
        <w:rPr>
          <w:rFonts w:ascii="Calibri" w:eastAsia="Times New Roman" w:hAnsi="Calibri" w:cs="Times New Roman"/>
        </w:rPr>
      </w:pPr>
    </w:p>
    <w:tbl>
      <w:tblPr>
        <w:tblW w:w="15711" w:type="dxa"/>
        <w:tblInd w:w="-2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2452"/>
        <w:gridCol w:w="1134"/>
        <w:gridCol w:w="1305"/>
        <w:gridCol w:w="1396"/>
        <w:gridCol w:w="985"/>
        <w:gridCol w:w="1181"/>
        <w:gridCol w:w="1868"/>
      </w:tblGrid>
      <w:tr w:rsidR="00AE5831" w:rsidRPr="00BD7071" w:rsidTr="00AE5831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gramEnd"/>
          </w:p>
          <w:p w:rsidR="00AE5831" w:rsidRPr="00BD7071" w:rsidRDefault="00C37F07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2014</w:t>
            </w:r>
            <w:r w:rsidR="00AE5831" w:rsidRPr="00BD7071">
              <w:rPr>
                <w:rFonts w:ascii="Calibri" w:eastAsia="Times New Roman" w:hAnsi="Calibri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4891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62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tabs>
                <w:tab w:val="left" w:pos="1042"/>
              </w:tabs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Движимое имущество</w:t>
            </w:r>
          </w:p>
        </w:tc>
      </w:tr>
      <w:tr w:rsidR="00AE5831" w:rsidRPr="00BD7071" w:rsidTr="00AE5831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Вирц</w:t>
            </w:r>
            <w:proofErr w:type="spellEnd"/>
            <w:r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Глава  Администрации </w:t>
            </w:r>
            <w:proofErr w:type="spellStart"/>
            <w:r>
              <w:rPr>
                <w:sz w:val="20"/>
                <w:szCs w:val="20"/>
              </w:rPr>
              <w:t>Новочемровского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сельсовета Зонального района 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AE5831" w:rsidRDefault="00C37F07" w:rsidP="00E93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233656.7</w:t>
            </w:r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AE5831" w:rsidRDefault="003F48B6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общ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овместная</w:t>
            </w:r>
          </w:p>
          <w:p w:rsidR="00AE5831" w:rsidRPr="00AE5831" w:rsidRDefault="00AE5831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инейная 9а</w:t>
            </w:r>
          </w:p>
          <w:p w:rsidR="00AE5831" w:rsidRPr="00AE5831" w:rsidRDefault="00AE5831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ийская</w:t>
            </w:r>
            <w:proofErr w:type="spell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2б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31" w:rsidRP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  <w:p w:rsidR="00AE5831" w:rsidRP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Автомобиль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ВАЗ 21074</w:t>
            </w:r>
          </w:p>
        </w:tc>
      </w:tr>
      <w:tr w:rsidR="00AE5831" w:rsidRPr="00BD7071" w:rsidTr="003F48B6">
        <w:trPr>
          <w:trHeight w:val="152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земельный участок (индивидуальный)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овместная 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>инейная 9а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>ийская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2б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4924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2365</w:t>
            </w:r>
          </w:p>
          <w:p w:rsidR="003F48B6" w:rsidRDefault="003F48B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1675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Default="00C37F07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759</w:t>
            </w:r>
            <w:r w:rsidR="003F48B6">
              <w:rPr>
                <w:rFonts w:ascii="Calibri" w:eastAsia="Times New Roman" w:hAnsi="Calibri" w:cs="Times New Roman"/>
                <w:sz w:val="20"/>
                <w:szCs w:val="20"/>
              </w:rPr>
              <w:t>00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Pr="003F48B6" w:rsidRDefault="00372289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Дом </w:t>
            </w: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общ.совместная</w:t>
            </w:r>
            <w:proofErr w:type="spell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="003F48B6" w:rsidRPr="003F48B6"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 w:rsidR="003F48B6" w:rsidRPr="003F48B6">
              <w:rPr>
                <w:rFonts w:asciiTheme="majorHAnsi" w:hAnsiTheme="majorHAnsi" w:cs="Times New Roman"/>
                <w:sz w:val="20"/>
                <w:szCs w:val="20"/>
              </w:rPr>
              <w:t>.Б</w:t>
            </w:r>
            <w:proofErr w:type="gramEnd"/>
            <w:r w:rsidR="003F48B6" w:rsidRPr="003F48B6">
              <w:rPr>
                <w:rFonts w:asciiTheme="majorHAnsi" w:hAnsiTheme="majorHAnsi" w:cs="Times New Roman"/>
                <w:sz w:val="20"/>
                <w:szCs w:val="20"/>
              </w:rPr>
              <w:t>ийская</w:t>
            </w:r>
            <w:proofErr w:type="spellEnd"/>
            <w:r w:rsidR="003F48B6" w:rsidRPr="003F48B6">
              <w:rPr>
                <w:rFonts w:asciiTheme="majorHAnsi" w:hAnsiTheme="majorHAnsi" w:cs="Times New Roman"/>
                <w:sz w:val="20"/>
                <w:szCs w:val="20"/>
              </w:rPr>
              <w:t xml:space="preserve"> 2б</w:t>
            </w:r>
          </w:p>
          <w:p w:rsidR="003F48B6" w:rsidRP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F48B6">
              <w:rPr>
                <w:rFonts w:asciiTheme="majorHAnsi" w:hAnsiTheme="majorHAnsi" w:cs="Times New Roman"/>
                <w:sz w:val="20"/>
                <w:szCs w:val="20"/>
              </w:rPr>
              <w:t>земельный участок</w:t>
            </w:r>
          </w:p>
          <w:p w:rsid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 w:rsidRPr="003F48B6">
              <w:rPr>
                <w:rFonts w:asciiTheme="majorHAnsi" w:hAnsiTheme="majorHAnsi" w:cs="Times New Roman"/>
                <w:sz w:val="20"/>
                <w:szCs w:val="20"/>
              </w:rPr>
              <w:t>(индивидуальный)</w:t>
            </w:r>
          </w:p>
          <w:p w:rsid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овместная</w:t>
            </w:r>
          </w:p>
          <w:p w:rsid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инейная 9а</w:t>
            </w:r>
          </w:p>
          <w:p w:rsidR="003F48B6" w:rsidRPr="003F48B6" w:rsidRDefault="003F48B6" w:rsidP="003F48B6">
            <w:pPr>
              <w:spacing w:after="0"/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Theme="majorHAnsi" w:hAnsiTheme="majorHAnsi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Theme="majorHAnsi" w:hAnsiTheme="majorHAnsi" w:cs="Times New Roman"/>
                <w:sz w:val="20"/>
                <w:szCs w:val="20"/>
              </w:rPr>
              <w:t>ийская</w:t>
            </w:r>
            <w:proofErr w:type="spellEnd"/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2б</w:t>
            </w:r>
          </w:p>
          <w:p w:rsidR="003F48B6" w:rsidRPr="003F48B6" w:rsidRDefault="003F48B6" w:rsidP="00E935B9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  <w:p w:rsidR="003F48B6" w:rsidRPr="00BD7071" w:rsidRDefault="003F48B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372289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31" w:rsidRDefault="003F48B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  <w:p w:rsidR="003F48B6" w:rsidRDefault="003F48B6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289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289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8B6" w:rsidRDefault="00372289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4924</w:t>
            </w:r>
          </w:p>
          <w:p w:rsidR="00372289" w:rsidRDefault="00372289" w:rsidP="00372289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</w:rPr>
            </w:pPr>
            <w:r w:rsidRPr="00253340"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320D92" w:rsidRDefault="00AE5831" w:rsidP="00E935B9">
            <w:pPr>
              <w:jc w:val="center"/>
              <w:rPr>
                <w:rFonts w:ascii="Calibri" w:eastAsia="Times New Roman" w:hAnsi="Calibri" w:cs="Times New Roman"/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424E66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725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DC04FB" w:rsidRDefault="00372289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Александрова Татьяна Евгеньевна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37228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Секретарь </w:t>
            </w:r>
            <w:r w:rsidRPr="0082501B">
              <w:rPr>
                <w:rFonts w:ascii="Calibri" w:eastAsia="Times New Roman" w:hAnsi="Calibri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372289">
              <w:rPr>
                <w:rFonts w:ascii="Calibri" w:eastAsia="Times New Roman" w:hAnsi="Calibri" w:cs="Times New Roman"/>
                <w:sz w:val="20"/>
                <w:szCs w:val="20"/>
              </w:rPr>
              <w:t>Новочемровского</w:t>
            </w:r>
            <w:proofErr w:type="spellEnd"/>
            <w:r w:rsidR="00372289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C37F07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152631,33</w:t>
            </w:r>
          </w:p>
        </w:tc>
        <w:tc>
          <w:tcPr>
            <w:tcW w:w="2452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557DAB" w:rsidP="00557DA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                 </w:t>
            </w:r>
            <w:r w:rsidR="009A34FB"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6F69"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481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46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Супруг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Pr="00BD707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9A34FB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38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1A1882" w:rsidRPr="00AE5831" w:rsidRDefault="001A1882">
      <w:pPr>
        <w:rPr>
          <w:rFonts w:ascii="Times New Roman" w:hAnsi="Times New Roman" w:cs="Times New Roman"/>
        </w:rPr>
      </w:pPr>
    </w:p>
    <w:sectPr w:rsidR="001A1882" w:rsidRPr="00AE5831" w:rsidSect="00AE5831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5831"/>
    <w:rsid w:val="001A1882"/>
    <w:rsid w:val="00372289"/>
    <w:rsid w:val="003F48B6"/>
    <w:rsid w:val="00545A0A"/>
    <w:rsid w:val="00557DAB"/>
    <w:rsid w:val="005C0C93"/>
    <w:rsid w:val="008B6812"/>
    <w:rsid w:val="009A34FB"/>
    <w:rsid w:val="00AE5831"/>
    <w:rsid w:val="00C27EB2"/>
    <w:rsid w:val="00C37F07"/>
    <w:rsid w:val="00E649DD"/>
    <w:rsid w:val="00F4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29EE-10E6-4AD2-8BD7-ADBC067A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dcterms:created xsi:type="dcterms:W3CDTF">2014-06-26T04:00:00Z</dcterms:created>
  <dcterms:modified xsi:type="dcterms:W3CDTF">2015-05-08T01:56:00Z</dcterms:modified>
</cp:coreProperties>
</file>