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B71F6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B71F6E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71F6E">
        <w:rPr>
          <w:rFonts w:ascii="Times New Roman" w:hAnsi="Times New Roman" w:cs="Times New Roman"/>
          <w:sz w:val="28"/>
          <w:szCs w:val="28"/>
        </w:rPr>
        <w:t>я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«Централизованная клубная система» с. </w:t>
      </w:r>
      <w:r w:rsidR="005F3665">
        <w:rPr>
          <w:rFonts w:ascii="Times New Roman" w:hAnsi="Times New Roman" w:cs="Times New Roman"/>
          <w:color w:val="000000"/>
          <w:sz w:val="28"/>
          <w:szCs w:val="28"/>
        </w:rPr>
        <w:t>Большая Косуль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6"/>
        <w:gridCol w:w="1417"/>
        <w:gridCol w:w="1417"/>
        <w:gridCol w:w="1276"/>
        <w:gridCol w:w="1559"/>
        <w:gridCol w:w="1134"/>
        <w:gridCol w:w="1418"/>
        <w:gridCol w:w="1844"/>
        <w:gridCol w:w="1560"/>
        <w:gridCol w:w="1134"/>
        <w:gridCol w:w="1417"/>
      </w:tblGrid>
      <w:tr w:rsidR="00C008CD" w:rsidRPr="00EF1A83" w:rsidTr="005C6810">
        <w:trPr>
          <w:trHeight w:val="120"/>
        </w:trPr>
        <w:tc>
          <w:tcPr>
            <w:tcW w:w="56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color w:val="000000"/>
              </w:rPr>
              <w:t xml:space="preserve">№ </w:t>
            </w:r>
            <w:proofErr w:type="gramStart"/>
            <w:r w:rsidRPr="00C008CD">
              <w:rPr>
                <w:color w:val="000000"/>
              </w:rPr>
              <w:t>п</w:t>
            </w:r>
            <w:proofErr w:type="gramEnd"/>
            <w:r w:rsidRPr="00C008CD">
              <w:rPr>
                <w:color w:val="000000"/>
              </w:rPr>
              <w:t>/п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Фамилия, имя, отчество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Общая сумма дохода за 2014 г. (руб.)</w:t>
            </w:r>
          </w:p>
        </w:tc>
        <w:tc>
          <w:tcPr>
            <w:tcW w:w="5955" w:type="dxa"/>
            <w:gridSpan w:val="4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008CD" w:rsidRPr="00EF1A83" w:rsidTr="005C6810">
        <w:trPr>
          <w:trHeight w:val="1560"/>
        </w:trPr>
        <w:tc>
          <w:tcPr>
            <w:tcW w:w="566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276" w:type="dxa"/>
            <w:vMerge/>
          </w:tcPr>
          <w:p w:rsidR="00C008CD" w:rsidRPr="00C008CD" w:rsidRDefault="00C008CD" w:rsidP="00397278">
            <w:pPr>
              <w:jc w:val="center"/>
            </w:pPr>
          </w:p>
        </w:tc>
        <w:tc>
          <w:tcPr>
            <w:tcW w:w="1559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8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  <w:tc>
          <w:tcPr>
            <w:tcW w:w="1844" w:type="dxa"/>
          </w:tcPr>
          <w:p w:rsidR="00C008CD" w:rsidRPr="00C008CD" w:rsidRDefault="00C008CD" w:rsidP="002A5C3D">
            <w:pPr>
              <w:jc w:val="center"/>
            </w:pPr>
            <w:r w:rsidRPr="00C008CD">
              <w:rPr>
                <w:bCs/>
                <w:color w:val="00000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</w:tr>
      <w:tr w:rsidR="005C6810" w:rsidRPr="00EF1A83" w:rsidTr="003D1E1D">
        <w:trPr>
          <w:trHeight w:val="270"/>
        </w:trPr>
        <w:tc>
          <w:tcPr>
            <w:tcW w:w="566" w:type="dxa"/>
          </w:tcPr>
          <w:p w:rsidR="005C6810" w:rsidRPr="00C008CD" w:rsidRDefault="005C6810" w:rsidP="001D6A75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5C6810" w:rsidRPr="00C008CD" w:rsidRDefault="005C6810" w:rsidP="001D6A75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C6810" w:rsidRPr="00C008CD" w:rsidRDefault="005C6810" w:rsidP="001D6A75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5C6810" w:rsidRPr="00C008CD" w:rsidRDefault="005C6810" w:rsidP="001D6A75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5C6810" w:rsidRPr="00C008CD" w:rsidRDefault="005C6810" w:rsidP="001D6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4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560" w:type="dxa"/>
          </w:tcPr>
          <w:p w:rsidR="005C6810" w:rsidRPr="00C008CD" w:rsidRDefault="005C6810" w:rsidP="002A5C3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</w:tcPr>
          <w:p w:rsidR="005C6810" w:rsidRPr="00C008CD" w:rsidRDefault="005C6810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:rsidR="005C6810" w:rsidRPr="00C008CD" w:rsidRDefault="005C6810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</w:tr>
      <w:tr w:rsidR="005F3665" w:rsidRPr="00EF1A83" w:rsidTr="00245AA2">
        <w:trPr>
          <w:trHeight w:val="920"/>
        </w:trPr>
        <w:tc>
          <w:tcPr>
            <w:tcW w:w="566" w:type="dxa"/>
            <w:vMerge w:val="restart"/>
          </w:tcPr>
          <w:p w:rsidR="005F3665" w:rsidRDefault="005F3665" w:rsidP="002A5C3D">
            <w:r>
              <w:t>1</w:t>
            </w:r>
          </w:p>
        </w:tc>
        <w:tc>
          <w:tcPr>
            <w:tcW w:w="1417" w:type="dxa"/>
          </w:tcPr>
          <w:p w:rsidR="005F3665" w:rsidRDefault="005F3665" w:rsidP="00825B7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Соловьева Светлана Александровна</w:t>
            </w:r>
          </w:p>
        </w:tc>
        <w:tc>
          <w:tcPr>
            <w:tcW w:w="1417" w:type="dxa"/>
          </w:tcPr>
          <w:p w:rsidR="005F3665" w:rsidRPr="001A1FC6" w:rsidRDefault="005F3665" w:rsidP="005F3665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Директор МБУК ЦКС с. Большая Косуль</w:t>
            </w:r>
            <w:proofErr w:type="gramEnd"/>
          </w:p>
        </w:tc>
        <w:tc>
          <w:tcPr>
            <w:tcW w:w="1276" w:type="dxa"/>
          </w:tcPr>
          <w:p w:rsidR="005F3665" w:rsidRPr="00385B7F" w:rsidRDefault="005F3665" w:rsidP="002677D7">
            <w:pPr>
              <w:rPr>
                <w:rFonts w:eastAsia="Calibri"/>
                <w:lang w:eastAsia="en-US"/>
              </w:rPr>
            </w:pPr>
            <w:r>
              <w:t>397610, 47</w:t>
            </w:r>
          </w:p>
        </w:tc>
        <w:tc>
          <w:tcPr>
            <w:tcW w:w="1559" w:type="dxa"/>
          </w:tcPr>
          <w:p w:rsidR="005F3665" w:rsidRDefault="005F3665" w:rsidP="00C3696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F3665" w:rsidRDefault="005F3665" w:rsidP="00C3696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</w:t>
            </w:r>
            <w:proofErr w:type="gramStart"/>
            <w:r>
              <w:rPr>
                <w:rFonts w:eastAsia="Calibri"/>
                <w:lang w:eastAsia="en-US"/>
              </w:rPr>
              <w:t>, ¼ )</w:t>
            </w:r>
            <w:proofErr w:type="gramEnd"/>
          </w:p>
        </w:tc>
        <w:tc>
          <w:tcPr>
            <w:tcW w:w="1134" w:type="dxa"/>
          </w:tcPr>
          <w:p w:rsidR="005F3665" w:rsidRDefault="005F3665" w:rsidP="005F366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1735</w:t>
            </w:r>
          </w:p>
          <w:p w:rsidR="005F3665" w:rsidRDefault="005F3665" w:rsidP="005F3665">
            <w:pPr>
              <w:jc w:val="center"/>
              <w:rPr>
                <w:rFonts w:eastAsia="Calibri"/>
                <w:lang w:eastAsia="en-US"/>
              </w:rPr>
            </w:pPr>
          </w:p>
          <w:p w:rsidR="005F3665" w:rsidRDefault="005F3665" w:rsidP="005F366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64,2</w:t>
            </w:r>
          </w:p>
        </w:tc>
        <w:tc>
          <w:tcPr>
            <w:tcW w:w="1418" w:type="dxa"/>
          </w:tcPr>
          <w:p w:rsidR="005F3665" w:rsidRDefault="005F3665" w:rsidP="005F366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5F3665" w:rsidRDefault="005F3665" w:rsidP="005F3665">
            <w:pPr>
              <w:jc w:val="center"/>
              <w:rPr>
                <w:rFonts w:eastAsia="Calibri"/>
                <w:lang w:eastAsia="en-US"/>
              </w:rPr>
            </w:pPr>
          </w:p>
          <w:p w:rsidR="005F3665" w:rsidRDefault="005F3665" w:rsidP="005F366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844" w:type="dxa"/>
          </w:tcPr>
          <w:p w:rsidR="005F3665" w:rsidRDefault="005F3665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</w:tcPr>
          <w:p w:rsidR="005F3665" w:rsidRDefault="005F3665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134" w:type="dxa"/>
          </w:tcPr>
          <w:p w:rsidR="005F3665" w:rsidRDefault="005F3665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417" w:type="dxa"/>
          </w:tcPr>
          <w:p w:rsidR="005F3665" w:rsidRDefault="005F3665" w:rsidP="002A5C3D">
            <w:pPr>
              <w:jc w:val="center"/>
            </w:pPr>
            <w:r w:rsidRPr="00EF1A83">
              <w:t>нет</w:t>
            </w:r>
          </w:p>
        </w:tc>
      </w:tr>
      <w:tr w:rsidR="005F3665" w:rsidRPr="00EF1A83" w:rsidTr="00087D36">
        <w:trPr>
          <w:trHeight w:val="470"/>
        </w:trPr>
        <w:tc>
          <w:tcPr>
            <w:tcW w:w="566" w:type="dxa"/>
            <w:vMerge/>
          </w:tcPr>
          <w:p w:rsidR="005F3665" w:rsidRDefault="005F3665" w:rsidP="002A5C3D"/>
        </w:tc>
        <w:tc>
          <w:tcPr>
            <w:tcW w:w="1417" w:type="dxa"/>
          </w:tcPr>
          <w:p w:rsidR="005F3665" w:rsidRDefault="005F3665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417" w:type="dxa"/>
          </w:tcPr>
          <w:p w:rsidR="005F3665" w:rsidRDefault="005F3665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5F3665" w:rsidRDefault="005F3665" w:rsidP="00C3696B">
            <w:pPr>
              <w:jc w:val="center"/>
            </w:pPr>
            <w:r>
              <w:t>771351, 63</w:t>
            </w:r>
          </w:p>
        </w:tc>
        <w:tc>
          <w:tcPr>
            <w:tcW w:w="1559" w:type="dxa"/>
          </w:tcPr>
          <w:p w:rsidR="005F3665" w:rsidRDefault="005F3665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</w:t>
            </w:r>
            <w:proofErr w:type="gramStart"/>
            <w:r>
              <w:rPr>
                <w:rFonts w:eastAsia="Calibri"/>
                <w:lang w:eastAsia="en-US"/>
              </w:rPr>
              <w:t>, ¼ )</w:t>
            </w:r>
            <w:proofErr w:type="gramEnd"/>
          </w:p>
          <w:p w:rsidR="005F3665" w:rsidRDefault="005F3665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</w:tcPr>
          <w:p w:rsidR="005F3665" w:rsidRDefault="005F3665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64,2</w:t>
            </w:r>
          </w:p>
          <w:p w:rsidR="005F3665" w:rsidRDefault="005F3665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5F3665" w:rsidRDefault="005F3665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48,7</w:t>
            </w:r>
          </w:p>
        </w:tc>
        <w:tc>
          <w:tcPr>
            <w:tcW w:w="1418" w:type="dxa"/>
          </w:tcPr>
          <w:p w:rsidR="005F3665" w:rsidRDefault="005F3665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5F3665" w:rsidRDefault="005F3665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5F3665" w:rsidRDefault="005F3665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844" w:type="dxa"/>
          </w:tcPr>
          <w:p w:rsidR="005F3665" w:rsidRPr="005F3665" w:rsidRDefault="005F3665" w:rsidP="002A5C3D">
            <w:pPr>
              <w:jc w:val="center"/>
            </w:pPr>
            <w:proofErr w:type="gramStart"/>
            <w:r>
              <w:t>л</w:t>
            </w:r>
            <w:proofErr w:type="gramEnd"/>
            <w:r>
              <w:t xml:space="preserve">/а </w:t>
            </w:r>
            <w:r>
              <w:rPr>
                <w:lang w:val="en-US"/>
              </w:rPr>
              <w:t>LADA</w:t>
            </w:r>
            <w:r>
              <w:t>-111930</w:t>
            </w:r>
          </w:p>
        </w:tc>
        <w:tc>
          <w:tcPr>
            <w:tcW w:w="1560" w:type="dxa"/>
          </w:tcPr>
          <w:p w:rsidR="005F3665" w:rsidRDefault="005F3665" w:rsidP="005F36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F3665" w:rsidRDefault="005F3665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5F3665" w:rsidRDefault="005F3665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1735</w:t>
            </w:r>
          </w:p>
        </w:tc>
        <w:tc>
          <w:tcPr>
            <w:tcW w:w="1417" w:type="dxa"/>
          </w:tcPr>
          <w:p w:rsidR="005F3665" w:rsidRDefault="005F3665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</w:tr>
      <w:tr w:rsidR="005F3665" w:rsidRPr="00EF1A83" w:rsidTr="007E4A5A">
        <w:trPr>
          <w:trHeight w:val="270"/>
        </w:trPr>
        <w:tc>
          <w:tcPr>
            <w:tcW w:w="566" w:type="dxa"/>
            <w:vMerge/>
          </w:tcPr>
          <w:p w:rsidR="005F3665" w:rsidRDefault="005F3665" w:rsidP="002A5C3D">
            <w:bookmarkStart w:id="0" w:name="_GoBack" w:colFirst="4" w:colLast="7"/>
          </w:p>
        </w:tc>
        <w:tc>
          <w:tcPr>
            <w:tcW w:w="1417" w:type="dxa"/>
          </w:tcPr>
          <w:p w:rsidR="005F3665" w:rsidRDefault="005F3665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дочь</w:t>
            </w:r>
          </w:p>
        </w:tc>
        <w:tc>
          <w:tcPr>
            <w:tcW w:w="1417" w:type="dxa"/>
          </w:tcPr>
          <w:p w:rsidR="005F3665" w:rsidRDefault="005F3665" w:rsidP="002677D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6" w:type="dxa"/>
          </w:tcPr>
          <w:p w:rsidR="005F3665" w:rsidRDefault="005F3665" w:rsidP="00825B7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t>18545,50</w:t>
            </w:r>
          </w:p>
        </w:tc>
        <w:tc>
          <w:tcPr>
            <w:tcW w:w="1559" w:type="dxa"/>
          </w:tcPr>
          <w:p w:rsidR="005F3665" w:rsidRDefault="005F3665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134" w:type="dxa"/>
          </w:tcPr>
          <w:p w:rsidR="005F3665" w:rsidRDefault="005F3665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418" w:type="dxa"/>
          </w:tcPr>
          <w:p w:rsidR="005F3665" w:rsidRDefault="005F3665" w:rsidP="005F36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нет</w:t>
            </w:r>
          </w:p>
        </w:tc>
        <w:tc>
          <w:tcPr>
            <w:tcW w:w="1844" w:type="dxa"/>
          </w:tcPr>
          <w:p w:rsidR="005F3665" w:rsidRPr="00EF1A83" w:rsidRDefault="005F3665" w:rsidP="005F3665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5F3665" w:rsidRDefault="005F3665" w:rsidP="00C3696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F3665" w:rsidRDefault="005F3665" w:rsidP="00C3696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(долевая</w:t>
            </w:r>
            <w:proofErr w:type="gramStart"/>
            <w:r>
              <w:rPr>
                <w:rFonts w:eastAsia="Calibri"/>
                <w:lang w:eastAsia="en-US"/>
              </w:rPr>
              <w:t>, ¼ )</w:t>
            </w:r>
            <w:proofErr w:type="gramEnd"/>
          </w:p>
        </w:tc>
        <w:tc>
          <w:tcPr>
            <w:tcW w:w="1134" w:type="dxa"/>
          </w:tcPr>
          <w:p w:rsidR="005F3665" w:rsidRDefault="005F3665" w:rsidP="00C369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1735</w:t>
            </w:r>
          </w:p>
          <w:p w:rsidR="005F3665" w:rsidRDefault="005F3665" w:rsidP="00C3696B">
            <w:pPr>
              <w:jc w:val="center"/>
              <w:rPr>
                <w:rFonts w:eastAsia="Calibri"/>
                <w:lang w:eastAsia="en-US"/>
              </w:rPr>
            </w:pPr>
          </w:p>
          <w:p w:rsidR="005F3665" w:rsidRDefault="005F3665" w:rsidP="00C369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64,2</w:t>
            </w:r>
          </w:p>
        </w:tc>
        <w:tc>
          <w:tcPr>
            <w:tcW w:w="1417" w:type="dxa"/>
          </w:tcPr>
          <w:p w:rsidR="005F3665" w:rsidRDefault="005F3665" w:rsidP="00C369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5F3665" w:rsidRDefault="005F3665" w:rsidP="00C3696B">
            <w:pPr>
              <w:jc w:val="center"/>
              <w:rPr>
                <w:rFonts w:eastAsia="Calibri"/>
                <w:lang w:eastAsia="en-US"/>
              </w:rPr>
            </w:pPr>
          </w:p>
          <w:p w:rsidR="005F3665" w:rsidRDefault="005F3665" w:rsidP="00C3696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</w:tr>
      <w:bookmarkEnd w:id="0"/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FE8" w:rsidRDefault="00907FE8" w:rsidP="003F0010">
      <w:pPr>
        <w:spacing w:after="0" w:line="240" w:lineRule="auto"/>
      </w:pPr>
      <w:r>
        <w:separator/>
      </w:r>
    </w:p>
  </w:endnote>
  <w:endnote w:type="continuationSeparator" w:id="0">
    <w:p w:rsidR="00907FE8" w:rsidRDefault="00907FE8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FE8" w:rsidRDefault="00907FE8" w:rsidP="003F0010">
      <w:pPr>
        <w:spacing w:after="0" w:line="240" w:lineRule="auto"/>
      </w:pPr>
      <w:r>
        <w:separator/>
      </w:r>
    </w:p>
  </w:footnote>
  <w:footnote w:type="continuationSeparator" w:id="0">
    <w:p w:rsidR="00907FE8" w:rsidRDefault="00907FE8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D6A75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C6810"/>
    <w:rsid w:val="005D6E9C"/>
    <w:rsid w:val="005E224E"/>
    <w:rsid w:val="005E350B"/>
    <w:rsid w:val="005F3665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3D9F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5B7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3BFB"/>
    <w:rsid w:val="008E4FAD"/>
    <w:rsid w:val="008E5CFD"/>
    <w:rsid w:val="008F095D"/>
    <w:rsid w:val="008F537F"/>
    <w:rsid w:val="008F7C18"/>
    <w:rsid w:val="00900551"/>
    <w:rsid w:val="009009F8"/>
    <w:rsid w:val="00907FE8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C008CD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18</cp:revision>
  <dcterms:created xsi:type="dcterms:W3CDTF">2015-04-06T04:22:00Z</dcterms:created>
  <dcterms:modified xsi:type="dcterms:W3CDTF">2015-05-14T03:13:00Z</dcterms:modified>
</cp:coreProperties>
</file>