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СВЕДЕНИЯ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24834">
        <w:rPr>
          <w:rFonts w:ascii="Times New Roman" w:hAnsi="Times New Roman" w:cs="Times New Roman"/>
          <w:b/>
        </w:rPr>
        <w:t>имущественного</w:t>
      </w:r>
      <w:proofErr w:type="gramEnd"/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характера </w:t>
      </w:r>
      <w:r>
        <w:rPr>
          <w:rFonts w:ascii="Times New Roman" w:hAnsi="Times New Roman" w:cs="Times New Roman"/>
          <w:b/>
        </w:rPr>
        <w:t>директора муниципального казенного учреждения «Многопрофильный молодежный центр г</w:t>
      </w:r>
      <w:proofErr w:type="gramStart"/>
      <w:r>
        <w:rPr>
          <w:rFonts w:ascii="Times New Roman" w:hAnsi="Times New Roman" w:cs="Times New Roman"/>
          <w:b/>
        </w:rPr>
        <w:t>.Б</w:t>
      </w:r>
      <w:proofErr w:type="gramEnd"/>
      <w:r>
        <w:rPr>
          <w:rFonts w:ascii="Times New Roman" w:hAnsi="Times New Roman" w:cs="Times New Roman"/>
          <w:b/>
        </w:rPr>
        <w:t xml:space="preserve">ородино» </w:t>
      </w:r>
      <w:r w:rsidRPr="00F24834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738"/>
        <w:gridCol w:w="1062"/>
        <w:gridCol w:w="1914"/>
        <w:gridCol w:w="1146"/>
        <w:gridCol w:w="1260"/>
        <w:gridCol w:w="1440"/>
      </w:tblGrid>
      <w:tr w:rsidR="00F24834" w:rsidRPr="00F24834" w:rsidTr="00546B3C">
        <w:trPr>
          <w:trHeight w:val="585"/>
        </w:trPr>
        <w:tc>
          <w:tcPr>
            <w:tcW w:w="2448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Фамилия, имя, отчество руководителя муниципального учреждения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F24834" w:rsidRPr="00F24834" w:rsidRDefault="00C53ED1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2014</w:t>
            </w:r>
            <w:r w:rsidR="00F24834" w:rsidRPr="00F24834">
              <w:rPr>
                <w:rFonts w:ascii="Times New Roman" w:hAnsi="Times New Roman" w:cs="Times New Roman"/>
              </w:rPr>
              <w:t>г.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908" w:type="dxa"/>
            <w:gridSpan w:val="4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находящихся в пользовании</w:t>
            </w:r>
          </w:p>
        </w:tc>
      </w:tr>
      <w:tr w:rsidR="00F24834" w:rsidRPr="00F24834" w:rsidTr="00F24834">
        <w:trPr>
          <w:trHeight w:val="1230"/>
        </w:trPr>
        <w:tc>
          <w:tcPr>
            <w:tcW w:w="2448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Директор МКУ «Многопрофильный молодежный центр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ородино»</w:t>
            </w:r>
          </w:p>
        </w:tc>
        <w:tc>
          <w:tcPr>
            <w:tcW w:w="23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24834">
              <w:rPr>
                <w:rFonts w:ascii="Times New Roman" w:hAnsi="Times New Roman" w:cs="Times New Roman"/>
              </w:rPr>
              <w:t>Дворянчик</w:t>
            </w:r>
            <w:proofErr w:type="gramEnd"/>
            <w:r w:rsidRPr="00F24834">
              <w:rPr>
                <w:rFonts w:ascii="Times New Roman" w:hAnsi="Times New Roman" w:cs="Times New Roman"/>
              </w:rPr>
              <w:t xml:space="preserve"> Андрей Викторович</w:t>
            </w:r>
          </w:p>
        </w:tc>
        <w:tc>
          <w:tcPr>
            <w:tcW w:w="1326" w:type="dxa"/>
          </w:tcPr>
          <w:p w:rsidR="00F24834" w:rsidRPr="00F24834" w:rsidRDefault="00C53ED1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428 668,23</w:t>
            </w:r>
          </w:p>
        </w:tc>
        <w:tc>
          <w:tcPr>
            <w:tcW w:w="1194" w:type="dxa"/>
          </w:tcPr>
          <w:p w:rsidR="00F24834" w:rsidRPr="00F24834" w:rsidRDefault="00C53ED1" w:rsidP="00FD616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</w:t>
            </w:r>
            <w:r w:rsidR="00F24834" w:rsidRPr="00F24834">
              <w:rPr>
                <w:rFonts w:ascii="Times New Roman" w:hAnsi="Times New Roman" w:cs="Times New Roman"/>
              </w:rPr>
              <w:t>вартира</w:t>
            </w:r>
            <w:r w:rsidR="000C0EB8">
              <w:rPr>
                <w:rFonts w:ascii="Times New Roman" w:hAnsi="Times New Roman" w:cs="Times New Roman"/>
              </w:rPr>
              <w:t xml:space="preserve"> </w:t>
            </w:r>
            <w:r w:rsidR="000C0EB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8" w:type="dxa"/>
          </w:tcPr>
          <w:p w:rsidR="00F24834" w:rsidRPr="00F24834" w:rsidRDefault="00C53ED1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24834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F24834">
              <w:rPr>
                <w:rFonts w:ascii="Times New Roman" w:hAnsi="Times New Roman" w:cs="Times New Roman"/>
                <w:lang w:val="en-US"/>
              </w:rPr>
              <w:t>TOYOTA</w:t>
            </w:r>
            <w:r w:rsidRPr="00F24834">
              <w:rPr>
                <w:rFonts w:ascii="Times New Roman" w:hAnsi="Times New Roman" w:cs="Times New Roman"/>
              </w:rPr>
              <w:t xml:space="preserve"> </w:t>
            </w:r>
            <w:r w:rsidRPr="00F24834">
              <w:rPr>
                <w:rFonts w:ascii="Times New Roman" w:hAnsi="Times New Roman" w:cs="Times New Roman"/>
                <w:lang w:val="en-US"/>
              </w:rPr>
              <w:t>PASSO</w:t>
            </w:r>
          </w:p>
        </w:tc>
        <w:tc>
          <w:tcPr>
            <w:tcW w:w="1146" w:type="dxa"/>
          </w:tcPr>
          <w:p w:rsidR="00F24834" w:rsidRPr="00E6242C" w:rsidRDefault="00E6242C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60" w:type="dxa"/>
          </w:tcPr>
          <w:p w:rsidR="00F24834" w:rsidRPr="00E6242C" w:rsidRDefault="00E6242C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440" w:type="dxa"/>
          </w:tcPr>
          <w:p w:rsidR="00F24834" w:rsidRPr="00E6242C" w:rsidRDefault="00E6242C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6242C" w:rsidRPr="00F24834" w:rsidTr="00F24834">
        <w:tc>
          <w:tcPr>
            <w:tcW w:w="2448" w:type="dxa"/>
          </w:tcPr>
          <w:p w:rsidR="00E6242C" w:rsidRPr="00F24834" w:rsidRDefault="00E6242C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E6242C" w:rsidRPr="00F24834" w:rsidRDefault="00E6242C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Несовершеннолетний сын</w:t>
            </w:r>
          </w:p>
        </w:tc>
        <w:tc>
          <w:tcPr>
            <w:tcW w:w="1326" w:type="dxa"/>
          </w:tcPr>
          <w:p w:rsidR="00E6242C" w:rsidRPr="00F24834" w:rsidRDefault="00E6242C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E6242C" w:rsidRPr="00F24834" w:rsidRDefault="00E6242C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738" w:type="dxa"/>
          </w:tcPr>
          <w:p w:rsidR="00E6242C" w:rsidRPr="00F24834" w:rsidRDefault="00E6242C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062" w:type="dxa"/>
          </w:tcPr>
          <w:p w:rsidR="00E6242C" w:rsidRPr="00F24834" w:rsidRDefault="00E6242C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914" w:type="dxa"/>
          </w:tcPr>
          <w:p w:rsidR="00E6242C" w:rsidRPr="00F24834" w:rsidRDefault="00E6242C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E6242C" w:rsidRPr="00E6242C" w:rsidRDefault="00E6242C" w:rsidP="00EC5E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60" w:type="dxa"/>
          </w:tcPr>
          <w:p w:rsidR="00E6242C" w:rsidRPr="00E6242C" w:rsidRDefault="00E6242C" w:rsidP="00EC5E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440" w:type="dxa"/>
          </w:tcPr>
          <w:p w:rsidR="00E6242C" w:rsidRPr="00E6242C" w:rsidRDefault="00E6242C" w:rsidP="00EC5E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135EE3" w:rsidRPr="00F24834" w:rsidRDefault="00135EE3">
      <w:pPr>
        <w:rPr>
          <w:rFonts w:ascii="Times New Roman" w:hAnsi="Times New Roman" w:cs="Times New Roman"/>
        </w:rPr>
      </w:pPr>
    </w:p>
    <w:sectPr w:rsidR="00135EE3" w:rsidRPr="00F24834" w:rsidSect="00F248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4834"/>
    <w:rsid w:val="000905B6"/>
    <w:rsid w:val="000C0EB8"/>
    <w:rsid w:val="00135EE3"/>
    <w:rsid w:val="001A791A"/>
    <w:rsid w:val="002C51CA"/>
    <w:rsid w:val="003B0FB8"/>
    <w:rsid w:val="0070728A"/>
    <w:rsid w:val="00B46307"/>
    <w:rsid w:val="00C53ED1"/>
    <w:rsid w:val="00D539B9"/>
    <w:rsid w:val="00E6242C"/>
    <w:rsid w:val="00EF3B59"/>
    <w:rsid w:val="00F24834"/>
    <w:rsid w:val="00FD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24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2014-01-19T08:23:00Z</dcterms:created>
  <dcterms:modified xsi:type="dcterms:W3CDTF">2015-05-06T02:07:00Z</dcterms:modified>
</cp:coreProperties>
</file>