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>СВЕДЕНИЯ</w:t>
      </w:r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1D42D1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 xml:space="preserve">характера </w:t>
      </w:r>
      <w:r w:rsidR="001D42D1" w:rsidRPr="001D42D1">
        <w:rPr>
          <w:rFonts w:ascii="Times New Roman" w:hAnsi="Times New Roman" w:cs="Times New Roman"/>
          <w:b/>
        </w:rPr>
        <w:t>директора Муниципального бюджетного образовательного учреждения  дополнительного образования детей</w:t>
      </w:r>
      <w:r w:rsidR="007B1FBC" w:rsidRPr="001D42D1">
        <w:rPr>
          <w:rFonts w:ascii="Times New Roman" w:hAnsi="Times New Roman" w:cs="Times New Roman"/>
          <w:b/>
        </w:rPr>
        <w:t xml:space="preserve"> «Бородинская ДШИ</w:t>
      </w:r>
      <w:proofErr w:type="gramStart"/>
      <w:r w:rsidR="007B1FBC" w:rsidRPr="001D42D1">
        <w:rPr>
          <w:rFonts w:ascii="Times New Roman" w:hAnsi="Times New Roman" w:cs="Times New Roman"/>
          <w:b/>
        </w:rPr>
        <w:t>»</w:t>
      </w:r>
      <w:r w:rsidRPr="001D42D1">
        <w:rPr>
          <w:rFonts w:ascii="Times New Roman" w:hAnsi="Times New Roman" w:cs="Times New Roman"/>
          <w:b/>
        </w:rPr>
        <w:t>(</w:t>
      </w:r>
      <w:proofErr w:type="gramEnd"/>
      <w:r w:rsidRPr="001D42D1">
        <w:rPr>
          <w:rFonts w:ascii="Times New Roman" w:hAnsi="Times New Roman" w:cs="Times New Roman"/>
          <w:b/>
        </w:rPr>
        <w:t>супруги (супруга), несовершеннолетних детей), подлежащие размещению в сети Интернет</w:t>
      </w:r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1D42D1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201</w:t>
            </w:r>
            <w:r w:rsidR="007839E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E0D5B" w:rsidRPr="001D42D1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1D42D1" w:rsidTr="00546B3C">
        <w:trPr>
          <w:trHeight w:val="1230"/>
        </w:trPr>
        <w:tc>
          <w:tcPr>
            <w:tcW w:w="2448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1D42D1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9E0D5B" w:rsidRPr="001D42D1" w:rsidTr="00546B3C">
        <w:tc>
          <w:tcPr>
            <w:tcW w:w="2448" w:type="dxa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Директор МБОУ ДОД «Бородинская ДШИ»</w:t>
            </w:r>
          </w:p>
        </w:tc>
        <w:tc>
          <w:tcPr>
            <w:tcW w:w="2340" w:type="dxa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Максимова Анастасия Алексеевна</w:t>
            </w:r>
          </w:p>
        </w:tc>
        <w:tc>
          <w:tcPr>
            <w:tcW w:w="1326" w:type="dxa"/>
          </w:tcPr>
          <w:p w:rsidR="009E0D5B" w:rsidRPr="001D42D1" w:rsidRDefault="007839E0" w:rsidP="00366D2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1 023 805,41</w:t>
            </w:r>
          </w:p>
        </w:tc>
        <w:tc>
          <w:tcPr>
            <w:tcW w:w="1194" w:type="dxa"/>
          </w:tcPr>
          <w:p w:rsidR="009E0D5B" w:rsidRPr="001D42D1" w:rsidRDefault="007839E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4-х комн. квартира ¼ доли </w:t>
            </w:r>
          </w:p>
        </w:tc>
        <w:tc>
          <w:tcPr>
            <w:tcW w:w="834" w:type="dxa"/>
          </w:tcPr>
          <w:p w:rsidR="009E0D5B" w:rsidRPr="001D42D1" w:rsidRDefault="007839E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966" w:type="dxa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6E90" w:rsidRPr="001D42D1" w:rsidTr="00546B3C">
        <w:tc>
          <w:tcPr>
            <w:tcW w:w="2448" w:type="dxa"/>
          </w:tcPr>
          <w:p w:rsidR="00E16E90" w:rsidRPr="001D42D1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16E90" w:rsidRPr="001D42D1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26" w:type="dxa"/>
          </w:tcPr>
          <w:p w:rsidR="00E16E90" w:rsidRPr="001D42D1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704 135,35</w:t>
            </w:r>
          </w:p>
        </w:tc>
        <w:tc>
          <w:tcPr>
            <w:tcW w:w="1194" w:type="dxa"/>
          </w:tcPr>
          <w:p w:rsidR="00E16E90" w:rsidRPr="001D42D1" w:rsidRDefault="00E16E90" w:rsidP="00EC28C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4-х комн. квартира ¼ доли </w:t>
            </w:r>
          </w:p>
        </w:tc>
        <w:tc>
          <w:tcPr>
            <w:tcW w:w="834" w:type="dxa"/>
          </w:tcPr>
          <w:p w:rsidR="00E16E90" w:rsidRPr="001D42D1" w:rsidRDefault="00E16E90" w:rsidP="00EC28C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966" w:type="dxa"/>
          </w:tcPr>
          <w:p w:rsidR="00E16E90" w:rsidRPr="001D42D1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E16E90" w:rsidRPr="001D42D1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D42D1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1D42D1">
              <w:rPr>
                <w:rFonts w:ascii="Times New Roman" w:hAnsi="Times New Roman" w:cs="Times New Roman"/>
                <w:lang w:val="en-US"/>
              </w:rPr>
              <w:t>NISSAN</w:t>
            </w:r>
          </w:p>
          <w:p w:rsidR="00E16E90" w:rsidRPr="007839E0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lang w:val="en-US"/>
              </w:rPr>
              <w:t>WINGROAD</w:t>
            </w:r>
          </w:p>
        </w:tc>
        <w:tc>
          <w:tcPr>
            <w:tcW w:w="1146" w:type="dxa"/>
          </w:tcPr>
          <w:p w:rsidR="00E16E90" w:rsidRPr="001D42D1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E16E90" w:rsidRPr="001D42D1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E16E90" w:rsidRPr="001D42D1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6E90" w:rsidRPr="001D42D1" w:rsidTr="00546B3C">
        <w:tc>
          <w:tcPr>
            <w:tcW w:w="2448" w:type="dxa"/>
          </w:tcPr>
          <w:p w:rsidR="00E16E90" w:rsidRPr="001D42D1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16E90" w:rsidRPr="001D42D1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326" w:type="dxa"/>
          </w:tcPr>
          <w:p w:rsidR="00E16E90" w:rsidRPr="001D42D1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E16E90" w:rsidRPr="001D42D1" w:rsidRDefault="00E16E90" w:rsidP="00EC28C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4-х комн. квартира ¼ доли </w:t>
            </w:r>
          </w:p>
        </w:tc>
        <w:tc>
          <w:tcPr>
            <w:tcW w:w="834" w:type="dxa"/>
          </w:tcPr>
          <w:p w:rsidR="00E16E90" w:rsidRPr="001D42D1" w:rsidRDefault="00E16E90" w:rsidP="00EC28C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966" w:type="dxa"/>
          </w:tcPr>
          <w:p w:rsidR="00E16E90" w:rsidRPr="001D42D1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E16E90" w:rsidRPr="007839E0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839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6" w:type="dxa"/>
          </w:tcPr>
          <w:p w:rsidR="00E16E90" w:rsidRPr="001D42D1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E16E90" w:rsidRPr="001D42D1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E16E90" w:rsidRPr="001D42D1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6E90" w:rsidRPr="001D42D1" w:rsidTr="00E16E90">
        <w:trPr>
          <w:trHeight w:val="463"/>
        </w:trPr>
        <w:tc>
          <w:tcPr>
            <w:tcW w:w="2448" w:type="dxa"/>
          </w:tcPr>
          <w:p w:rsidR="00E16E90" w:rsidRPr="001D42D1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16E90" w:rsidRPr="001D42D1" w:rsidRDefault="00E16E90" w:rsidP="002F605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  <w:r w:rsidRPr="001D42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326" w:type="dxa"/>
          </w:tcPr>
          <w:p w:rsidR="00E16E90" w:rsidRPr="001D42D1" w:rsidRDefault="00350D9F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E16E90" w:rsidRPr="001D42D1" w:rsidRDefault="00E16E90" w:rsidP="00EC28C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4-х комн. квартира ¼ доли </w:t>
            </w:r>
          </w:p>
        </w:tc>
        <w:tc>
          <w:tcPr>
            <w:tcW w:w="834" w:type="dxa"/>
          </w:tcPr>
          <w:p w:rsidR="00E16E90" w:rsidRPr="001D42D1" w:rsidRDefault="00E16E90" w:rsidP="00EC28C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966" w:type="dxa"/>
          </w:tcPr>
          <w:p w:rsidR="00E16E90" w:rsidRPr="001D42D1" w:rsidRDefault="00350D9F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E16E90" w:rsidRPr="00350D9F" w:rsidRDefault="00350D9F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6" w:type="dxa"/>
          </w:tcPr>
          <w:p w:rsidR="00E16E90" w:rsidRPr="001D42D1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E16E90" w:rsidRPr="001D42D1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E16E90" w:rsidRPr="001D42D1" w:rsidRDefault="00E16E9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1D42D1" w:rsidRDefault="00067889">
      <w:pPr>
        <w:rPr>
          <w:rFonts w:ascii="Times New Roman" w:hAnsi="Times New Roman" w:cs="Times New Roman"/>
        </w:rPr>
      </w:pPr>
    </w:p>
    <w:sectPr w:rsidR="00067889" w:rsidRPr="001D42D1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24686"/>
    <w:rsid w:val="00067889"/>
    <w:rsid w:val="00174535"/>
    <w:rsid w:val="001D42D1"/>
    <w:rsid w:val="00350D9F"/>
    <w:rsid w:val="00366D27"/>
    <w:rsid w:val="00436F05"/>
    <w:rsid w:val="005223C0"/>
    <w:rsid w:val="007839E0"/>
    <w:rsid w:val="007B1FBC"/>
    <w:rsid w:val="007C3C13"/>
    <w:rsid w:val="007C6B4B"/>
    <w:rsid w:val="00824582"/>
    <w:rsid w:val="009665B4"/>
    <w:rsid w:val="009E0D5B"/>
    <w:rsid w:val="00D1385D"/>
    <w:rsid w:val="00E16E90"/>
    <w:rsid w:val="00F1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2014-01-19T08:35:00Z</dcterms:created>
  <dcterms:modified xsi:type="dcterms:W3CDTF">2015-04-20T07:46:00Z</dcterms:modified>
</cp:coreProperties>
</file>