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СВЕДЕНИЯ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B22383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характера </w:t>
      </w:r>
      <w:r w:rsidR="00AB19F3" w:rsidRPr="00B22383">
        <w:rPr>
          <w:rFonts w:ascii="Times New Roman" w:hAnsi="Times New Roman" w:cs="Times New Roman"/>
          <w:b/>
        </w:rPr>
        <w:t xml:space="preserve">директора </w:t>
      </w:r>
      <w:r w:rsidR="00B22383" w:rsidRPr="00B22383">
        <w:rPr>
          <w:rFonts w:ascii="Times New Roman" w:hAnsi="Times New Roman" w:cs="Times New Roman"/>
          <w:b/>
        </w:rPr>
        <w:t xml:space="preserve">Муниципального бюджетного образовательного учреждения  дополнительного образования детей </w:t>
      </w:r>
      <w:r w:rsidR="00AB19F3" w:rsidRPr="00B22383">
        <w:rPr>
          <w:rFonts w:ascii="Times New Roman" w:hAnsi="Times New Roman" w:cs="Times New Roman"/>
          <w:b/>
        </w:rPr>
        <w:t>«</w:t>
      </w:r>
      <w:proofErr w:type="spellStart"/>
      <w:r w:rsidR="00AB19F3" w:rsidRPr="00B22383">
        <w:rPr>
          <w:rFonts w:ascii="Times New Roman" w:hAnsi="Times New Roman" w:cs="Times New Roman"/>
          <w:b/>
        </w:rPr>
        <w:t>Детско-юнешеская</w:t>
      </w:r>
      <w:proofErr w:type="spellEnd"/>
      <w:r w:rsidR="00AB19F3" w:rsidRPr="00B22383">
        <w:rPr>
          <w:rFonts w:ascii="Times New Roman" w:hAnsi="Times New Roman" w:cs="Times New Roman"/>
          <w:b/>
        </w:rPr>
        <w:t xml:space="preserve"> спортивная школа</w:t>
      </w:r>
      <w:proofErr w:type="gramStart"/>
      <w:r w:rsidR="00AB19F3" w:rsidRPr="00B22383">
        <w:rPr>
          <w:rFonts w:ascii="Times New Roman" w:hAnsi="Times New Roman" w:cs="Times New Roman"/>
          <w:b/>
        </w:rPr>
        <w:t>»</w:t>
      </w:r>
      <w:r w:rsidRPr="00B22383">
        <w:rPr>
          <w:rFonts w:ascii="Times New Roman" w:hAnsi="Times New Roman" w:cs="Times New Roman"/>
          <w:b/>
        </w:rPr>
        <w:t>(</w:t>
      </w:r>
      <w:proofErr w:type="gramEnd"/>
      <w:r w:rsidRPr="00B22383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B22383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20_</w:t>
            </w:r>
            <w:r w:rsidR="00AB19F3" w:rsidRPr="00B2238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40BE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__ г.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B22383" w:rsidTr="00546B3C">
        <w:trPr>
          <w:trHeight w:val="1230"/>
        </w:trPr>
        <w:tc>
          <w:tcPr>
            <w:tcW w:w="2448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B22383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AB19F3" w:rsidRPr="00B22383" w:rsidTr="00546B3C">
        <w:tc>
          <w:tcPr>
            <w:tcW w:w="2448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Директор МБОУ ДОД «ДЮСШ»</w:t>
            </w:r>
          </w:p>
        </w:tc>
        <w:tc>
          <w:tcPr>
            <w:tcW w:w="2340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Эллер</w:t>
            </w:r>
            <w:proofErr w:type="spell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 xml:space="preserve"> Гарри Андреевич</w:t>
            </w:r>
          </w:p>
        </w:tc>
        <w:tc>
          <w:tcPr>
            <w:tcW w:w="1326" w:type="dxa"/>
            <w:vMerge w:val="restart"/>
          </w:tcPr>
          <w:p w:rsidR="00AB19F3" w:rsidRPr="00B22383" w:rsidRDefault="001A559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989 362,45</w:t>
            </w: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19F3" w:rsidRPr="00B22383" w:rsidTr="00546B3C">
        <w:tc>
          <w:tcPr>
            <w:tcW w:w="2448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AB19F3" w:rsidRPr="00B22383" w:rsidRDefault="00A84A9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5-ти комнатная</w:t>
            </w:r>
            <w:r w:rsidR="006928E0"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  <w:r w:rsidR="00C2685E">
              <w:rPr>
                <w:rFonts w:ascii="Times New Roman" w:hAnsi="Times New Roman" w:cs="Times New Roman"/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84A9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19F3" w:rsidRPr="00B22383" w:rsidTr="00546B3C">
        <w:tc>
          <w:tcPr>
            <w:tcW w:w="2448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26" w:type="dxa"/>
          </w:tcPr>
          <w:p w:rsidR="00AB19F3" w:rsidRPr="00B22383" w:rsidRDefault="001A559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133 227,49</w:t>
            </w: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A5599"/>
    <w:rsid w:val="006928E0"/>
    <w:rsid w:val="007D3B17"/>
    <w:rsid w:val="008D48B3"/>
    <w:rsid w:val="008F2128"/>
    <w:rsid w:val="009E0D5B"/>
    <w:rsid w:val="00A0008F"/>
    <w:rsid w:val="00A84A91"/>
    <w:rsid w:val="00AB19F3"/>
    <w:rsid w:val="00B22383"/>
    <w:rsid w:val="00B40BE2"/>
    <w:rsid w:val="00B51814"/>
    <w:rsid w:val="00C2685E"/>
    <w:rsid w:val="00CA5686"/>
    <w:rsid w:val="00F86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2014-01-19T08:35:00Z</dcterms:created>
  <dcterms:modified xsi:type="dcterms:W3CDTF">2015-05-06T02:07:00Z</dcterms:modified>
</cp:coreProperties>
</file>