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1C6350">
        <w:rPr>
          <w:rFonts w:ascii="Times New Roman" w:hAnsi="Times New Roman" w:cs="Times New Roman"/>
          <w:b/>
          <w:sz w:val="24"/>
          <w:szCs w:val="24"/>
        </w:rPr>
        <w:t>4</w:t>
      </w:r>
      <w:r w:rsidR="00040AA4" w:rsidRPr="00040A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1C6350">
        <w:rPr>
          <w:rFonts w:ascii="Times New Roman" w:hAnsi="Times New Roman" w:cs="Times New Roman"/>
          <w:b/>
          <w:sz w:val="24"/>
          <w:szCs w:val="24"/>
        </w:rPr>
        <w:t>4</w:t>
      </w:r>
      <w:r w:rsidR="00852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8F6BE0" w:rsidP="008F6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Букатов Анатолий Гаврилович</w:t>
            </w:r>
          </w:p>
        </w:tc>
        <w:tc>
          <w:tcPr>
            <w:tcW w:w="2127" w:type="dxa"/>
            <w:vMerge w:val="restart"/>
          </w:tcPr>
          <w:p w:rsidR="006F6428" w:rsidRPr="00FE7579" w:rsidRDefault="008F6BE0" w:rsidP="008F6BE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района, 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Pr="00FE7579" w:rsidRDefault="00B171C6" w:rsidP="00B171C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701" w:type="dxa"/>
          </w:tcPr>
          <w:p w:rsidR="006F6428" w:rsidRPr="00FE7579" w:rsidRDefault="00F84907" w:rsidP="008F6BE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8F6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6F6428" w:rsidRPr="00FE7579" w:rsidRDefault="008F6BE0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EA3EF7"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Pr="00FE7579" w:rsidRDefault="00EA3EF7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4523F" w:rsidRPr="00FE7579" w:rsidRDefault="00040AA4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="0074523F" w:rsidRPr="00321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523F">
              <w:rPr>
                <w:rFonts w:ascii="Times New Roman" w:hAnsi="Times New Roman"/>
                <w:sz w:val="24"/>
                <w:szCs w:val="24"/>
                <w:lang w:val="en-US"/>
              </w:rPr>
              <w:t>TI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4523F">
              <w:rPr>
                <w:rFonts w:ascii="Times New Roman" w:hAnsi="Times New Roman"/>
                <w:sz w:val="24"/>
                <w:szCs w:val="24"/>
                <w:lang w:val="en-US"/>
              </w:rPr>
              <w:t>DA</w:t>
            </w:r>
          </w:p>
          <w:p w:rsidR="00EA3EF7" w:rsidRDefault="00EA3EF7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F1D9D" w:rsidRPr="00FE7579" w:rsidRDefault="001F1D9D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автоприцеп</w:t>
            </w: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EA3EF7" w:rsidRDefault="00EA3EF7" w:rsidP="00E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F6428" w:rsidRPr="00FE7579" w:rsidRDefault="008F6BE0" w:rsidP="008F6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1373</w:t>
            </w:r>
            <w:r w:rsidR="00EA3EF7"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F6428" w:rsidRPr="008F6BE0" w:rsidRDefault="008F6BE0" w:rsidP="008F6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B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486"/>
        </w:trPr>
        <w:tc>
          <w:tcPr>
            <w:tcW w:w="1809" w:type="dxa"/>
          </w:tcPr>
          <w:p w:rsidR="006F6428" w:rsidRPr="00A34CEE" w:rsidRDefault="00FE7579" w:rsidP="00FE757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A605C" w:rsidRPr="00040AA4" w:rsidRDefault="00FE7579" w:rsidP="001F1D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1D9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1D9D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701" w:type="dxa"/>
          </w:tcPr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F6428" w:rsidRPr="00A34CEE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6F6428" w:rsidRDefault="0074523F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E7579"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523F" w:rsidRPr="00A34CEE" w:rsidRDefault="0074523F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523F" w:rsidRDefault="006F642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74523F" w:rsidRDefault="0074523F" w:rsidP="0074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6F6428" w:rsidRDefault="00321A60" w:rsidP="0032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1A60" w:rsidRPr="00A34CEE" w:rsidRDefault="00321A60" w:rsidP="0032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276" w:type="dxa"/>
          </w:tcPr>
          <w:p w:rsidR="006F6428" w:rsidRDefault="00321A60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  <w:p w:rsidR="00321A60" w:rsidRPr="00A34CEE" w:rsidRDefault="00321A60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</w:t>
            </w:r>
          </w:p>
        </w:tc>
        <w:tc>
          <w:tcPr>
            <w:tcW w:w="1276" w:type="dxa"/>
          </w:tcPr>
          <w:p w:rsidR="006F6428" w:rsidRPr="00A34CEE" w:rsidRDefault="00321A60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Default="00321A60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Россия</w:t>
            </w:r>
          </w:p>
          <w:p w:rsidR="00321A60" w:rsidRDefault="00321A60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21A60" w:rsidRPr="00A34CEE" w:rsidRDefault="00321A60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428" w:rsidRPr="00A34CEE" w:rsidRDefault="006F642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 xml:space="preserve">Я, </w:t>
      </w:r>
      <w:r w:rsidR="00B57D56">
        <w:rPr>
          <w:rFonts w:ascii="Times New Roman" w:hAnsi="Times New Roman" w:cs="Times New Roman"/>
          <w:sz w:val="24"/>
          <w:szCs w:val="24"/>
        </w:rPr>
        <w:t>Букатов Анатолий Гаврилович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FE7579">
        <w:rPr>
          <w:rFonts w:ascii="Times New Roman" w:hAnsi="Times New Roman" w:cs="Times New Roman"/>
          <w:sz w:val="24"/>
          <w:szCs w:val="24"/>
        </w:rPr>
        <w:t>ей</w:t>
      </w:r>
      <w:r w:rsidRPr="00DE706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E7579">
        <w:rPr>
          <w:rFonts w:ascii="Times New Roman" w:hAnsi="Times New Roman" w:cs="Times New Roman"/>
          <w:sz w:val="24"/>
          <w:szCs w:val="24"/>
        </w:rPr>
        <w:t xml:space="preserve">и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A67FB1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1F1D9D">
        <w:rPr>
          <w:rFonts w:ascii="Times New Roman" w:hAnsi="Times New Roman" w:cs="Times New Roman"/>
          <w:sz w:val="24"/>
          <w:szCs w:val="24"/>
        </w:rPr>
        <w:t>5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AA4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350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D9D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1A60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450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05A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23F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2EE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BE0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67FB1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1C6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6CA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57D56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0C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A3B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10</cp:revision>
  <cp:lastPrinted>2015-04-29T05:42:00Z</cp:lastPrinted>
  <dcterms:created xsi:type="dcterms:W3CDTF">2013-05-07T02:28:00Z</dcterms:created>
  <dcterms:modified xsi:type="dcterms:W3CDTF">2015-04-30T03:22:00Z</dcterms:modified>
</cp:coreProperties>
</file>