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3FF" w:rsidRPr="00904E02" w:rsidRDefault="005F23FF" w:rsidP="005F23FF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5F23FF" w:rsidRDefault="005F23FF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F23FF" w:rsidRPr="00AF353F" w:rsidRDefault="005F23FF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5F23FF" w:rsidRPr="00AF353F" w:rsidRDefault="005F23FF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5F23FF" w:rsidRPr="00AF353F" w:rsidRDefault="005F23FF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5F23FF" w:rsidRDefault="005F23FF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5F23FF" w:rsidRDefault="005F23FF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133"/>
        <w:gridCol w:w="1328"/>
        <w:gridCol w:w="1649"/>
        <w:gridCol w:w="1275"/>
        <w:gridCol w:w="1134"/>
        <w:gridCol w:w="709"/>
        <w:gridCol w:w="992"/>
        <w:gridCol w:w="1134"/>
        <w:gridCol w:w="851"/>
        <w:gridCol w:w="992"/>
        <w:gridCol w:w="851"/>
        <w:gridCol w:w="768"/>
        <w:gridCol w:w="855"/>
        <w:gridCol w:w="1045"/>
      </w:tblGrid>
      <w:tr w:rsidR="005F23FF" w:rsidTr="000475BC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5F23FF" w:rsidRPr="00AC61D3" w:rsidRDefault="0016294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5F23FF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6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1F755A">
            <w:pPr>
              <w:widowControl w:val="0"/>
              <w:tabs>
                <w:tab w:val="left" w:pos="1007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5F23FF" w:rsidRPr="00AC61D3" w:rsidRDefault="0016294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5F23FF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5F23FF" w:rsidRPr="00AC61D3" w:rsidRDefault="0016294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5F23FF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5F23FF" w:rsidTr="00D704DD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5F23FF" w:rsidRPr="00AC61D3" w:rsidRDefault="0016294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5F23FF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5F23FF" w:rsidRPr="00AC61D3" w:rsidRDefault="005F23FF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5F23FF" w:rsidRPr="00AC61D3" w:rsidRDefault="00162942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5F23FF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5F23FF" w:rsidTr="00D704DD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3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6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5F23FF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5F23FF" w:rsidTr="00D704D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74CB3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Манский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район</w:t>
            </w:r>
          </w:p>
        </w:tc>
        <w:tc>
          <w:tcPr>
            <w:tcW w:w="1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4CB3" w:rsidRPr="00D704DD" w:rsidRDefault="00574CB3" w:rsidP="00574CB3">
            <w:pPr>
              <w:pStyle w:val="a3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Ликандрова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  <w:p w:rsidR="00574CB3" w:rsidRPr="00D704DD" w:rsidRDefault="00574CB3" w:rsidP="00574CB3">
            <w:pPr>
              <w:pStyle w:val="a3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Елена</w:t>
            </w:r>
          </w:p>
          <w:p w:rsidR="00574CB3" w:rsidRPr="00D704DD" w:rsidRDefault="00574CB3" w:rsidP="00574CB3">
            <w:pPr>
              <w:pStyle w:val="a3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Владимировна</w:t>
            </w:r>
          </w:p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74CB3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Ведущий специалист Финансового управления администрации </w:t>
            </w: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Манского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162942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494739,25</w:t>
            </w:r>
          </w:p>
          <w:p w:rsidR="00574CB3" w:rsidRPr="00D704DD" w:rsidRDefault="00574CB3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К</w:t>
            </w:r>
            <w:r w:rsidR="00D93D8B" w:rsidRPr="00D704DD">
              <w:rPr>
                <w:rFonts w:ascii="Courier New" w:hAnsi="Courier New" w:cs="Courier New"/>
                <w:sz w:val="16"/>
                <w:szCs w:val="16"/>
              </w:rPr>
              <w:t>вартира</w:t>
            </w: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D704DD" w:rsidP="00D704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З</w:t>
            </w:r>
            <w:r w:rsidR="007C1447" w:rsidRPr="00D704DD">
              <w:rPr>
                <w:rFonts w:ascii="Courier New" w:hAnsi="Courier New" w:cs="Courier New"/>
                <w:sz w:val="16"/>
                <w:szCs w:val="16"/>
              </w:rPr>
              <w:t>ем</w:t>
            </w:r>
            <w:r w:rsidRPr="00D704DD">
              <w:rPr>
                <w:rFonts w:ascii="Courier New" w:hAnsi="Courier New" w:cs="Courier New"/>
                <w:sz w:val="16"/>
                <w:szCs w:val="16"/>
              </w:rPr>
              <w:t>ельный участок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D93D8B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79,90</w:t>
            </w: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1500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D93D8B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Pr="00D704DD" w:rsidRDefault="007C1447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Зил</w:t>
            </w:r>
            <w:proofErr w:type="spellEnd"/>
          </w:p>
          <w:p w:rsid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седан</w:t>
            </w: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D704DD">
              <w:rPr>
                <w:rFonts w:ascii="Courier New" w:hAnsi="Courier New" w:cs="Courier New"/>
                <w:sz w:val="16"/>
                <w:szCs w:val="16"/>
              </w:rPr>
              <w:t>31</w:t>
            </w:r>
            <w:r w:rsidR="00D704DD">
              <w:t xml:space="preserve"> </w:t>
            </w:r>
          </w:p>
          <w:p w:rsid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F23FF" w:rsidRP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TAYOTA RAUM 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3FF" w:rsidRPr="00D704DD" w:rsidRDefault="005F23FF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0475BC" w:rsidTr="00D704D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Манский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район</w:t>
            </w:r>
          </w:p>
        </w:tc>
        <w:tc>
          <w:tcPr>
            <w:tcW w:w="1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супруг</w:t>
            </w:r>
          </w:p>
        </w:tc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К</w:t>
            </w:r>
            <w:r w:rsidR="000475BC" w:rsidRPr="00D704DD">
              <w:rPr>
                <w:rFonts w:ascii="Courier New" w:hAnsi="Courier New" w:cs="Courier New"/>
                <w:sz w:val="16"/>
                <w:szCs w:val="16"/>
              </w:rPr>
              <w:t>вартира</w:t>
            </w:r>
          </w:p>
          <w:p w:rsidR="007C1447" w:rsidRPr="00D704DD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Землельный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участок</w:t>
            </w: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79,90</w:t>
            </w:r>
          </w:p>
          <w:p w:rsidR="007C1447" w:rsidRPr="00D704DD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1500</w:t>
            </w: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7C1447" w:rsidRPr="00D704DD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7C1447" w:rsidRDefault="007C1447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542853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Землельный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участок</w:t>
            </w:r>
          </w:p>
          <w:p w:rsidR="000475BC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Землельный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участок</w:t>
            </w:r>
          </w:p>
          <w:p w:rsidR="00D704DD" w:rsidRP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1500</w:t>
            </w:r>
          </w:p>
          <w:p w:rsid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4DD" w:rsidRP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0475BC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  <w:p w:rsidR="00D704DD" w:rsidRPr="00D704DD" w:rsidRDefault="00D704DD" w:rsidP="00D704D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D704DD" w:rsidRPr="00D704DD" w:rsidRDefault="00D704D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Камаз</w:t>
            </w:r>
            <w:proofErr w:type="spellEnd"/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5410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0475BC" w:rsidTr="00D704D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Манский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район</w:t>
            </w:r>
          </w:p>
        </w:tc>
        <w:tc>
          <w:tcPr>
            <w:tcW w:w="1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5B02D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5B02D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79,90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5B02D6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0475BC" w:rsidTr="00D704D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704DD">
              <w:rPr>
                <w:rFonts w:ascii="Courier New" w:hAnsi="Courier New" w:cs="Courier New"/>
                <w:sz w:val="16"/>
                <w:szCs w:val="16"/>
              </w:rPr>
              <w:t>Манский</w:t>
            </w:r>
            <w:proofErr w:type="spellEnd"/>
            <w:r w:rsidRPr="00D704DD">
              <w:rPr>
                <w:rFonts w:ascii="Courier New" w:hAnsi="Courier New" w:cs="Courier New"/>
                <w:sz w:val="16"/>
                <w:szCs w:val="16"/>
              </w:rPr>
              <w:t xml:space="preserve"> район</w:t>
            </w:r>
          </w:p>
        </w:tc>
        <w:tc>
          <w:tcPr>
            <w:tcW w:w="1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64107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64107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79,90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64107E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704DD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75BC" w:rsidRPr="00D704DD" w:rsidRDefault="000475BC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5F23FF" w:rsidRDefault="005F23FF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F23FF" w:rsidRDefault="005F23FF" w:rsidP="005F23F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F23FF" w:rsidRPr="00AC61D3" w:rsidRDefault="005F23FF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0"/>
      <w:bookmarkEnd w:id="2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5F23FF" w:rsidRPr="00AC61D3" w:rsidRDefault="005F23FF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1"/>
      <w:bookmarkEnd w:id="3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5F23FF" w:rsidRPr="00AC61D3" w:rsidRDefault="005F23FF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2"/>
      <w:bookmarkEnd w:id="4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5" w:history="1">
        <w:r w:rsidRPr="00221389">
          <w:rPr>
            <w:color w:val="000000" w:themeColor="text1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5F23FF" w:rsidRPr="00AC61D3" w:rsidRDefault="005F23FF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3"/>
      <w:bookmarkEnd w:id="5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 w:themeColor="text1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5F23FF" w:rsidRPr="00AC61D3" w:rsidRDefault="005F23FF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14"/>
      <w:bookmarkEnd w:id="6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5F23FF" w:rsidRDefault="005F23FF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F23FF" w:rsidRDefault="005F23FF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72730" w:rsidRDefault="00372730"/>
    <w:sectPr w:rsidR="00372730" w:rsidSect="005F2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475BC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2942"/>
    <w:rsid w:val="0016305E"/>
    <w:rsid w:val="00163503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1F755A"/>
    <w:rsid w:val="002005FE"/>
    <w:rsid w:val="00200C1B"/>
    <w:rsid w:val="0020156E"/>
    <w:rsid w:val="002024E6"/>
    <w:rsid w:val="0022000D"/>
    <w:rsid w:val="00220B13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F29BA"/>
    <w:rsid w:val="003F4D47"/>
    <w:rsid w:val="003F6EDA"/>
    <w:rsid w:val="0040086C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363B"/>
    <w:rsid w:val="004D5B9F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4CB3"/>
    <w:rsid w:val="00575256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76F9"/>
    <w:rsid w:val="007C1447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E74"/>
    <w:rsid w:val="00946B89"/>
    <w:rsid w:val="009470E6"/>
    <w:rsid w:val="00950C3F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D7EBA"/>
    <w:rsid w:val="00AE25F6"/>
    <w:rsid w:val="00AE3678"/>
    <w:rsid w:val="00AE3BDC"/>
    <w:rsid w:val="00AF21D9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4DD"/>
    <w:rsid w:val="00D706CA"/>
    <w:rsid w:val="00D707A8"/>
    <w:rsid w:val="00D71486"/>
    <w:rsid w:val="00D7235F"/>
    <w:rsid w:val="00D72C83"/>
    <w:rsid w:val="00D73C69"/>
    <w:rsid w:val="00D93D8B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2E2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C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C1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4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C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C1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4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fu-alena</cp:lastModifiedBy>
  <cp:revision>11</cp:revision>
  <cp:lastPrinted>2014-04-29T03:16:00Z</cp:lastPrinted>
  <dcterms:created xsi:type="dcterms:W3CDTF">2014-01-31T08:04:00Z</dcterms:created>
  <dcterms:modified xsi:type="dcterms:W3CDTF">2015-05-06T02:46:00Z</dcterms:modified>
</cp:coreProperties>
</file>