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AC7D8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AC7D8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AC7D8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AC7D8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AC7D8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6740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AF1269" w:rsidRDefault="00AF12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567C28" w:rsidP="00A8380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Решетова Галина Владимировна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F7449" w:rsidRDefault="00A83808" w:rsidP="00567C2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правовой и организационной работы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83932" w:rsidRDefault="00567C2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328133,53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035C" w:rsidRDefault="00567C28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67C28" w:rsidRDefault="00567C28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67C28" w:rsidRPr="00E70319" w:rsidRDefault="00567C28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035C" w:rsidRDefault="00567C2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</w:t>
            </w:r>
            <w:r w:rsidR="00AC7D88">
              <w:rPr>
                <w:sz w:val="18"/>
                <w:szCs w:val="18"/>
              </w:rPr>
              <w:t>,0</w:t>
            </w:r>
          </w:p>
          <w:p w:rsidR="00567C28" w:rsidRDefault="00567C2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67C28" w:rsidRDefault="00567C2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67C28" w:rsidRPr="00E70319" w:rsidRDefault="00567C2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141,2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035C" w:rsidRDefault="00567C2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67C28" w:rsidRDefault="00567C2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67C28" w:rsidRDefault="00567C2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67C28" w:rsidRPr="00E70319" w:rsidRDefault="00567C2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A4199C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A4199C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1" w:name="Par110"/>
      <w:bookmarkEnd w:id="1"/>
    </w:p>
    <w:p w:rsidR="00EE5C87" w:rsidRDefault="00EE5C87" w:rsidP="00EE5C87">
      <w:pPr>
        <w:rPr>
          <w:rFonts w:eastAsia="Calibri"/>
          <w:sz w:val="18"/>
          <w:szCs w:val="18"/>
          <w:lang w:eastAsia="en-US"/>
        </w:rPr>
      </w:pPr>
      <w:bookmarkStart w:id="2" w:name="_GoBack"/>
      <w:proofErr w:type="gramStart"/>
      <w:r>
        <w:rPr>
          <w:rFonts w:eastAsia="Calibri"/>
          <w:sz w:val="18"/>
          <w:szCs w:val="18"/>
          <w:lang w:eastAsia="en-US"/>
        </w:rPr>
        <w:t>Я,</w:t>
      </w:r>
      <w:r w:rsidRPr="00E13112">
        <w:rPr>
          <w:sz w:val="18"/>
          <w:szCs w:val="18"/>
        </w:rPr>
        <w:t xml:space="preserve"> </w:t>
      </w:r>
      <w:r>
        <w:rPr>
          <w:sz w:val="18"/>
          <w:szCs w:val="18"/>
        </w:rPr>
        <w:t>Решетова Галина Владимировна,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EE5C87" w:rsidRDefault="00EE5C87" w:rsidP="00EE5C87">
      <w:pPr>
        <w:rPr>
          <w:rFonts w:eastAsia="Calibri"/>
          <w:sz w:val="18"/>
          <w:szCs w:val="18"/>
          <w:lang w:eastAsia="en-US"/>
        </w:rPr>
      </w:pPr>
    </w:p>
    <w:p w:rsidR="00EE5C87" w:rsidRDefault="00EE5C87" w:rsidP="00EE5C87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bookmarkEnd w:id="2"/>
    <w:p w:rsidR="00EE5C87" w:rsidRDefault="00EE5C87"/>
    <w:sectPr w:rsidR="00EE5C87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3016F2"/>
    <w:rsid w:val="0039461F"/>
    <w:rsid w:val="003E2CDE"/>
    <w:rsid w:val="004039F8"/>
    <w:rsid w:val="00480E8B"/>
    <w:rsid w:val="004D0A8A"/>
    <w:rsid w:val="004F5FAC"/>
    <w:rsid w:val="005103B2"/>
    <w:rsid w:val="0054035C"/>
    <w:rsid w:val="0056703E"/>
    <w:rsid w:val="00567C28"/>
    <w:rsid w:val="005C64DD"/>
    <w:rsid w:val="007460EF"/>
    <w:rsid w:val="0076354C"/>
    <w:rsid w:val="00770607"/>
    <w:rsid w:val="00785BA9"/>
    <w:rsid w:val="007A1A34"/>
    <w:rsid w:val="007C2A34"/>
    <w:rsid w:val="0089750B"/>
    <w:rsid w:val="008A0619"/>
    <w:rsid w:val="008F0A9D"/>
    <w:rsid w:val="00A4199C"/>
    <w:rsid w:val="00A66682"/>
    <w:rsid w:val="00A7351B"/>
    <w:rsid w:val="00A74B2A"/>
    <w:rsid w:val="00A83808"/>
    <w:rsid w:val="00AC7D88"/>
    <w:rsid w:val="00AF1269"/>
    <w:rsid w:val="00B2004E"/>
    <w:rsid w:val="00B83932"/>
    <w:rsid w:val="00BF7449"/>
    <w:rsid w:val="00C57945"/>
    <w:rsid w:val="00C76713"/>
    <w:rsid w:val="00D2242C"/>
    <w:rsid w:val="00DD3D1C"/>
    <w:rsid w:val="00DE1AEF"/>
    <w:rsid w:val="00E66934"/>
    <w:rsid w:val="00E70319"/>
    <w:rsid w:val="00EA7928"/>
    <w:rsid w:val="00EE5C87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113</cp:revision>
  <dcterms:created xsi:type="dcterms:W3CDTF">2015-04-20T02:54:00Z</dcterms:created>
  <dcterms:modified xsi:type="dcterms:W3CDTF">2015-05-08T06:19:00Z</dcterms:modified>
</cp:coreProperties>
</file>