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51B" w:rsidRPr="00904E02" w:rsidRDefault="00A7351B" w:rsidP="00A7351B">
      <w:pPr>
        <w:widowControl w:val="0"/>
        <w:autoSpaceDE w:val="0"/>
        <w:autoSpaceDN w:val="0"/>
        <w:adjustRightInd w:val="0"/>
        <w:ind w:left="9912"/>
        <w:jc w:val="both"/>
        <w:outlineLvl w:val="1"/>
      </w:pPr>
      <w:r w:rsidRPr="00904E02">
        <w:t>Приложение</w:t>
      </w:r>
      <w:r>
        <w:t xml:space="preserve"> </w:t>
      </w:r>
      <w:r w:rsidRPr="00904E02">
        <w:t>к Порядку</w:t>
      </w:r>
      <w:r>
        <w:t xml:space="preserve"> </w:t>
      </w:r>
      <w:r w:rsidRPr="00904E02">
        <w:t xml:space="preserve">размещения сведений о доходах, об имуществе и обязательствах имущественного характера, представленных лицами, замещающими должности муниципальной службы, и членов их семей, об источниках получения средств, за счет которых совершена сделка на официальном  сайте администрации </w:t>
      </w:r>
      <w:proofErr w:type="spellStart"/>
      <w:r w:rsidRPr="00904E02">
        <w:t>Манского</w:t>
      </w:r>
      <w:proofErr w:type="spellEnd"/>
      <w:r w:rsidRPr="00904E02">
        <w:t xml:space="preserve"> района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bookmarkStart w:id="0" w:name="Par86"/>
      <w:bookmarkEnd w:id="0"/>
      <w:r w:rsidRPr="00AF353F">
        <w:t>СВЕДЕНИЯ О ДОХОДАХ,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ОБ ИМУЩЕСТВЕ И ОБЯЗАТЕЛЬСТВАХ ИМУЩЕСТВЕННОГО ХАРАКТЕРА,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 xml:space="preserve">ПРЕДСТАВЛЕННЫЕ ЛИЦАМИ, </w:t>
      </w:r>
      <w:r>
        <w:t xml:space="preserve">ЗАМЕЩАЮЩИМИ </w:t>
      </w:r>
      <w:r w:rsidRPr="00AF353F">
        <w:t>ДОЛЖНОСТИ МУНИЦИПАЛЬНОЙ СЛУЖБЫ, ОБ ИСТОЧНИКАХ</w:t>
      </w:r>
    </w:p>
    <w:p w:rsidR="00A7351B" w:rsidRDefault="00A7351B" w:rsidP="00A735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AF353F">
        <w:t>ПОЛУЧЕНИЯ СРЕДСТВ, ЗА СЧЕТ КОТОРЫХ СОВЕРШЕНА СДЕЛКА</w:t>
      </w:r>
    </w:p>
    <w:p w:rsidR="00A7351B" w:rsidRDefault="00A7351B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1510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5"/>
        <w:gridCol w:w="1416"/>
        <w:gridCol w:w="1276"/>
        <w:gridCol w:w="1418"/>
        <w:gridCol w:w="1134"/>
        <w:gridCol w:w="1275"/>
        <w:gridCol w:w="567"/>
        <w:gridCol w:w="993"/>
        <w:gridCol w:w="1041"/>
        <w:gridCol w:w="950"/>
        <w:gridCol w:w="985"/>
        <w:gridCol w:w="1276"/>
        <w:gridCol w:w="851"/>
        <w:gridCol w:w="850"/>
        <w:gridCol w:w="788"/>
      </w:tblGrid>
      <w:tr w:rsidR="00A7351B" w:rsidTr="006C231A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14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Наименование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образования 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Фамилия,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имя,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отчество </w:t>
            </w:r>
          </w:p>
          <w:p w:rsidR="00A7351B" w:rsidRPr="00AC61D3" w:rsidRDefault="00FB60D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0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Должно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</w:t>
            </w:r>
            <w:proofErr w:type="spellStart"/>
            <w:r w:rsidRPr="00AC61D3">
              <w:rPr>
                <w:sz w:val="16"/>
                <w:szCs w:val="16"/>
              </w:rPr>
              <w:t>сть</w:t>
            </w:r>
            <w:proofErr w:type="spellEnd"/>
            <w:r w:rsidRPr="00AC61D3">
              <w:rPr>
                <w:sz w:val="16"/>
                <w:szCs w:val="16"/>
              </w:rPr>
              <w:t xml:space="preserve">  </w:t>
            </w:r>
          </w:p>
          <w:p w:rsidR="00A7351B" w:rsidRPr="00AC61D3" w:rsidRDefault="00FB60D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1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доход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(руб.) </w:t>
            </w:r>
          </w:p>
          <w:p w:rsidR="00A7351B" w:rsidRPr="00AC61D3" w:rsidRDefault="00FB60D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2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28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недвижимого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принадлежащих на праве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собственности           </w:t>
            </w:r>
          </w:p>
        </w:tc>
        <w:tc>
          <w:tcPr>
            <w:tcW w:w="29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недвижимого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имущества, находящихся в 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 пользовании            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транспортных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средств,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на праве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Источники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получения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средств, за счет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сделка      </w:t>
            </w:r>
          </w:p>
        </w:tc>
      </w:tr>
      <w:tr w:rsidR="006C231A" w:rsidTr="006C231A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4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6C231A">
            <w:pPr>
              <w:widowControl w:val="0"/>
              <w:autoSpaceDE w:val="0"/>
              <w:autoSpaceDN w:val="0"/>
              <w:adjustRightInd w:val="0"/>
              <w:ind w:left="164" w:hanging="164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6C231A">
            <w:pPr>
              <w:widowControl w:val="0"/>
              <w:autoSpaceDE w:val="0"/>
              <w:autoSpaceDN w:val="0"/>
              <w:adjustRightInd w:val="0"/>
              <w:ind w:left="164" w:hanging="164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0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вид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марка 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сделки </w:t>
            </w:r>
          </w:p>
          <w:p w:rsidR="00A7351B" w:rsidRPr="00AC61D3" w:rsidRDefault="00FB60D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3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7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средств </w:t>
            </w:r>
          </w:p>
          <w:p w:rsidR="00A7351B" w:rsidRPr="00AC61D3" w:rsidRDefault="00FB60D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4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&lt;5&gt;</w:t>
              </w:r>
            </w:hyperlink>
          </w:p>
        </w:tc>
      </w:tr>
      <w:tr w:rsidR="006C231A" w:rsidTr="006C231A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14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3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6   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8      </w:t>
            </w:r>
          </w:p>
        </w:tc>
        <w:tc>
          <w:tcPr>
            <w:tcW w:w="10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9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10   </w:t>
            </w:r>
          </w:p>
        </w:tc>
        <w:tc>
          <w:tcPr>
            <w:tcW w:w="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11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12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13  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7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15    </w:t>
            </w:r>
          </w:p>
        </w:tc>
      </w:tr>
      <w:tr w:rsidR="006C231A" w:rsidTr="006C231A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31A" w:rsidRPr="006C231A" w:rsidRDefault="006C231A" w:rsidP="006C23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C231A">
              <w:rPr>
                <w:sz w:val="20"/>
                <w:szCs w:val="20"/>
              </w:rPr>
              <w:t>1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31A" w:rsidRDefault="006C231A" w:rsidP="006C23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proofErr w:type="spellStart"/>
            <w:r w:rsidRPr="006C231A">
              <w:rPr>
                <w:rFonts w:eastAsia="Calibri"/>
                <w:sz w:val="20"/>
                <w:szCs w:val="20"/>
                <w:lang w:eastAsia="en-US"/>
              </w:rPr>
              <w:t>Манский</w:t>
            </w:r>
            <w:proofErr w:type="spellEnd"/>
            <w:r w:rsidRPr="006C231A">
              <w:rPr>
                <w:rFonts w:eastAsia="Calibri"/>
                <w:sz w:val="20"/>
                <w:szCs w:val="20"/>
                <w:lang w:eastAsia="en-US"/>
              </w:rPr>
              <w:t xml:space="preserve"> район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31A" w:rsidRDefault="00D00FB8" w:rsidP="006C23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Катков </w:t>
            </w:r>
            <w:r w:rsidR="006C231A" w:rsidRPr="006C231A">
              <w:rPr>
                <w:rFonts w:eastAsia="Calibri"/>
                <w:sz w:val="20"/>
                <w:szCs w:val="20"/>
                <w:lang w:eastAsia="en-US"/>
              </w:rPr>
              <w:t>Сергей Николаевич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31A" w:rsidRPr="00D00FB8" w:rsidRDefault="00D00FB8" w:rsidP="006C23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00FB8">
              <w:rPr>
                <w:rFonts w:ascii="Calibri" w:hAnsi="Calibri" w:cs="Calibri"/>
                <w:sz w:val="20"/>
                <w:szCs w:val="20"/>
              </w:rPr>
              <w:t>Системный администратор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финансового управления администрации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Манского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1A" w:rsidRPr="00943DC0" w:rsidRDefault="00D00FB8" w:rsidP="006C231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443430,53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1A" w:rsidRPr="00626394" w:rsidRDefault="00D00FB8" w:rsidP="006C231A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1A" w:rsidRPr="00943DC0" w:rsidRDefault="00D00FB8" w:rsidP="006C231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60,9</w:t>
            </w:r>
          </w:p>
          <w:p w:rsidR="006C231A" w:rsidRPr="00943DC0" w:rsidRDefault="006C231A" w:rsidP="006C231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6C231A" w:rsidRPr="00943DC0" w:rsidRDefault="006C231A" w:rsidP="006C231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6C231A" w:rsidRPr="00943DC0" w:rsidRDefault="006C231A" w:rsidP="006C231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6C231A" w:rsidRPr="00943DC0" w:rsidRDefault="006C231A" w:rsidP="006C231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1A" w:rsidRPr="00943DC0" w:rsidRDefault="006C231A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3DC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C231A" w:rsidRPr="00943DC0" w:rsidRDefault="006C231A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C231A" w:rsidRPr="00943DC0" w:rsidRDefault="006C231A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C231A" w:rsidRPr="00943DC0" w:rsidRDefault="006C231A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C231A" w:rsidRPr="00943DC0" w:rsidRDefault="006C231A" w:rsidP="00D00FB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3DC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1A" w:rsidRPr="00626394" w:rsidRDefault="006C231A" w:rsidP="006C231A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1A" w:rsidRPr="00943DC0" w:rsidRDefault="00D00FB8" w:rsidP="006C231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60,9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1A" w:rsidRPr="00943DC0" w:rsidRDefault="006C231A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1A" w:rsidRPr="00943DC0" w:rsidRDefault="006C231A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3DC0">
              <w:rPr>
                <w:rFonts w:ascii="Times New Roman" w:hAnsi="Times New Roman"/>
                <w:sz w:val="20"/>
                <w:szCs w:val="20"/>
              </w:rPr>
              <w:t xml:space="preserve">1)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  <w:r w:rsidRPr="00943DC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C231A" w:rsidRDefault="006C231A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3DC0">
              <w:rPr>
                <w:rFonts w:ascii="Times New Roman" w:hAnsi="Times New Roman"/>
                <w:sz w:val="20"/>
                <w:szCs w:val="20"/>
              </w:rPr>
              <w:t xml:space="preserve">2) </w:t>
            </w:r>
            <w:r w:rsidR="00D00FB8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  <w:r w:rsidR="00D00FB8" w:rsidRPr="00943DC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00FB8" w:rsidRPr="00943DC0" w:rsidRDefault="00D00FB8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3DC0">
              <w:rPr>
                <w:rFonts w:ascii="Times New Roman" w:hAnsi="Times New Roman"/>
                <w:sz w:val="20"/>
                <w:szCs w:val="20"/>
              </w:rPr>
              <w:t xml:space="preserve">2)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  <w:r w:rsidRPr="00943DC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B8" w:rsidRDefault="00D00FB8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2106</w:t>
            </w:r>
          </w:p>
          <w:p w:rsidR="00D00FB8" w:rsidRDefault="00D00FB8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00FB8" w:rsidRDefault="00D00FB8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21072</w:t>
            </w:r>
          </w:p>
          <w:p w:rsidR="00D00FB8" w:rsidRDefault="00D00FB8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00FB8" w:rsidRDefault="00D00FB8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C231A" w:rsidRPr="00943DC0" w:rsidRDefault="00D00FB8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УАЗ 469Б</w:t>
            </w:r>
            <w:r w:rsidR="006C231A" w:rsidRPr="00943DC0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1A" w:rsidRDefault="006C231A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64587" w:rsidRDefault="00D64587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64587" w:rsidRPr="00943DC0" w:rsidRDefault="00D64587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1A" w:rsidRDefault="006C231A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64587" w:rsidRDefault="00D64587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64587" w:rsidRPr="00943DC0" w:rsidRDefault="00D64587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-</w:t>
            </w:r>
          </w:p>
        </w:tc>
      </w:tr>
      <w:tr w:rsidR="00D64587" w:rsidTr="00FA0494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4587" w:rsidRPr="006C231A" w:rsidRDefault="00D64587" w:rsidP="00D645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87" w:rsidRPr="00943DC0" w:rsidRDefault="00D64587" w:rsidP="00D6458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87" w:rsidRPr="00943DC0" w:rsidRDefault="00D64587" w:rsidP="00D6458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87" w:rsidRPr="00943DC0" w:rsidRDefault="00D64587" w:rsidP="00D6458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87" w:rsidRPr="00943DC0" w:rsidRDefault="00D64587" w:rsidP="00D6458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87" w:rsidRPr="00943DC0" w:rsidRDefault="00D64587" w:rsidP="00D645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87" w:rsidRPr="00943DC0" w:rsidRDefault="00D64587" w:rsidP="00D645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87" w:rsidRPr="00943DC0" w:rsidRDefault="00D64587" w:rsidP="00D645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87" w:rsidRPr="00626394" w:rsidRDefault="00D64587" w:rsidP="00D64587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87" w:rsidRPr="00943DC0" w:rsidRDefault="00D64587" w:rsidP="00D645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87" w:rsidRPr="00943DC0" w:rsidRDefault="00D64587" w:rsidP="00D645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87" w:rsidRPr="003E5EAD" w:rsidRDefault="00D64587" w:rsidP="00D64587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87" w:rsidRPr="003E5EAD" w:rsidRDefault="00D64587" w:rsidP="00D64587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87" w:rsidRPr="00943DC0" w:rsidRDefault="00D64587" w:rsidP="00D6458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87" w:rsidRPr="00943DC0" w:rsidRDefault="00D64587" w:rsidP="00D6458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15230" w:rsidRDefault="00D15230" w:rsidP="00D15230">
      <w:pPr>
        <w:widowControl w:val="0"/>
        <w:autoSpaceDE w:val="0"/>
        <w:autoSpaceDN w:val="0"/>
        <w:adjustRightInd w:val="0"/>
        <w:jc w:val="both"/>
      </w:pPr>
    </w:p>
    <w:p w:rsidR="00D15230" w:rsidRPr="00D15230" w:rsidRDefault="00D15230" w:rsidP="00D15230"/>
    <w:p w:rsidR="00480E8B" w:rsidRPr="00D15230" w:rsidRDefault="00D15230" w:rsidP="00D15230">
      <w:pPr>
        <w:tabs>
          <w:tab w:val="left" w:pos="1275"/>
        </w:tabs>
      </w:pPr>
      <w:r>
        <w:tab/>
      </w:r>
      <w:bookmarkStart w:id="1" w:name="_GoBack"/>
      <w:bookmarkEnd w:id="1"/>
    </w:p>
    <w:sectPr w:rsidR="00480E8B" w:rsidRPr="00D15230" w:rsidSect="00D00FB8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1AEF"/>
    <w:rsid w:val="00480E8B"/>
    <w:rsid w:val="006C231A"/>
    <w:rsid w:val="00A7351B"/>
    <w:rsid w:val="00D00FB8"/>
    <w:rsid w:val="00D15230"/>
    <w:rsid w:val="00D64587"/>
    <w:rsid w:val="00DE1AEF"/>
    <w:rsid w:val="00FB6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231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rbs121</cp:lastModifiedBy>
  <cp:revision>5</cp:revision>
  <dcterms:created xsi:type="dcterms:W3CDTF">2015-04-20T02:54:00Z</dcterms:created>
  <dcterms:modified xsi:type="dcterms:W3CDTF">2015-05-06T02:37:00Z</dcterms:modified>
</cp:coreProperties>
</file>