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B3" w:rsidRPr="00904E02" w:rsidRDefault="00E836B3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E836B3" w:rsidRDefault="00E836B3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E836B3" w:rsidRPr="00AF353F" w:rsidRDefault="00E836B3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E836B3" w:rsidRPr="00AF353F" w:rsidRDefault="00E836B3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E836B3" w:rsidRPr="00AF353F" w:rsidRDefault="00E836B3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E836B3" w:rsidRDefault="00E836B3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  <w:r>
        <w:t xml:space="preserve"> ЗА 2014 ГОД </w:t>
      </w:r>
    </w:p>
    <w:p w:rsidR="00E836B3" w:rsidRDefault="00E836B3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t xml:space="preserve">ПО СОСТОЯНИЮ НА 31 ДЕКАБРЯ 2014 ГОДА </w:t>
      </w:r>
    </w:p>
    <w:p w:rsidR="00E836B3" w:rsidRDefault="00E836B3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520"/>
        <w:gridCol w:w="1045"/>
        <w:gridCol w:w="760"/>
        <w:gridCol w:w="855"/>
        <w:gridCol w:w="1330"/>
        <w:gridCol w:w="950"/>
        <w:gridCol w:w="1330"/>
        <w:gridCol w:w="1330"/>
        <w:gridCol w:w="950"/>
        <w:gridCol w:w="1330"/>
        <w:gridCol w:w="570"/>
        <w:gridCol w:w="950"/>
        <w:gridCol w:w="855"/>
        <w:gridCol w:w="1045"/>
      </w:tblGrid>
      <w:tr w:rsidR="00E836B3" w:rsidTr="005D0468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сть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E836B3" w:rsidTr="005D0468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E836B3" w:rsidRPr="00AC61D3" w:rsidRDefault="00E836B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E836B3" w:rsidTr="005D0468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E836B3" w:rsidTr="005D0468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Манский район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Хламенкова Елена Анатольевна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Ведущий специалист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Отдела экономики и планирования, финансового управления администрации Манского района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5858AD" w:rsidRDefault="00E836B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349620,71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1.Жилой дом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2.Земельный участок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3.Земельный участок</w:t>
            </w:r>
          </w:p>
          <w:p w:rsidR="00E836B3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4.Земельный участок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104,6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1789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102000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D2336E">
              <w:rPr>
                <w:sz w:val="18"/>
                <w:szCs w:val="18"/>
              </w:rPr>
              <w:t>00</w:t>
            </w:r>
          </w:p>
          <w:p w:rsidR="00E836B3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473100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Россия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Россия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Россия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Россия</w:t>
            </w:r>
          </w:p>
          <w:p w:rsidR="00E836B3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Грузовые автомобили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1.ГАЗ 3507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2.НЕФАЗ 45143-12-15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</w:tr>
      <w:tr w:rsidR="00E836B3" w:rsidTr="005D0468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Манский район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супруг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302957</w:t>
            </w:r>
            <w:r w:rsidRPr="00D2336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94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1.Жилой дом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2.Земельный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104,6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1789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Россия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Легковые автомобили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 xml:space="preserve">Грузовые автомобили 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Сельскохозяйственная техника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1.</w:t>
            </w:r>
            <w:r w:rsidRPr="00D2336E">
              <w:rPr>
                <w:sz w:val="18"/>
                <w:szCs w:val="18"/>
                <w:lang w:val="en-US"/>
              </w:rPr>
              <w:t>CHEVROLET</w:t>
            </w:r>
            <w:r w:rsidRPr="00D2336E">
              <w:rPr>
                <w:sz w:val="18"/>
                <w:szCs w:val="18"/>
              </w:rPr>
              <w:t xml:space="preserve"> </w:t>
            </w:r>
            <w:r w:rsidRPr="00D2336E">
              <w:rPr>
                <w:sz w:val="18"/>
                <w:szCs w:val="18"/>
                <w:lang w:val="en-US"/>
              </w:rPr>
              <w:t>NIVA</w:t>
            </w:r>
            <w:r w:rsidRPr="00D2336E">
              <w:rPr>
                <w:sz w:val="18"/>
                <w:szCs w:val="18"/>
              </w:rPr>
              <w:t xml:space="preserve"> 212300-55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1.УАЗ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1.Трактор Беларус 82.1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2.ДТ-75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3.Трактор Беларус 82.1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4.Трактор Беларус 82.1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</w:tr>
      <w:tr w:rsidR="00E836B3" w:rsidTr="005D0468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Манский район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Жилой дом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104,6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1789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6B3" w:rsidRPr="00D2336E" w:rsidRDefault="00E836B3" w:rsidP="00FC4D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336E">
              <w:rPr>
                <w:sz w:val="18"/>
                <w:szCs w:val="18"/>
              </w:rPr>
              <w:t>-</w:t>
            </w:r>
          </w:p>
        </w:tc>
      </w:tr>
    </w:tbl>
    <w:p w:rsidR="00E836B3" w:rsidRDefault="00E836B3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E836B3" w:rsidRDefault="00E836B3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836B3" w:rsidRPr="00AC61D3" w:rsidRDefault="00E836B3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</w:p>
    <w:p w:rsidR="00E836B3" w:rsidRPr="00AC61D3" w:rsidRDefault="00E836B3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E836B3" w:rsidRPr="00AC61D3" w:rsidRDefault="00E836B3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 xml:space="preserve">&lt;3&gt; Указывается доход за отчетный период, указанный в </w:t>
      </w:r>
      <w:hyperlink r:id="rId4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E836B3" w:rsidRPr="00AC61D3" w:rsidRDefault="00E836B3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 xml:space="preserve">&lt;4&gt; Указывается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портале "Красноярский край".</w:t>
      </w:r>
    </w:p>
    <w:p w:rsidR="00E836B3" w:rsidRPr="00AC61D3" w:rsidRDefault="00E836B3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&lt;5&gt; Указываются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E836B3" w:rsidRDefault="00E836B3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E836B3" w:rsidRDefault="00E836B3">
      <w:bookmarkStart w:id="6" w:name="_GoBack"/>
      <w:bookmarkEnd w:id="6"/>
    </w:p>
    <w:sectPr w:rsidR="00E836B3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AEF"/>
    <w:rsid w:val="00152C68"/>
    <w:rsid w:val="00213BFB"/>
    <w:rsid w:val="00221389"/>
    <w:rsid w:val="002E5E77"/>
    <w:rsid w:val="00303B4B"/>
    <w:rsid w:val="00331A8A"/>
    <w:rsid w:val="00426221"/>
    <w:rsid w:val="004616DE"/>
    <w:rsid w:val="004628A8"/>
    <w:rsid w:val="00480E8B"/>
    <w:rsid w:val="004D0108"/>
    <w:rsid w:val="004E26D2"/>
    <w:rsid w:val="005858AD"/>
    <w:rsid w:val="005A7E7F"/>
    <w:rsid w:val="005D0468"/>
    <w:rsid w:val="0070032E"/>
    <w:rsid w:val="007817CA"/>
    <w:rsid w:val="007D4E80"/>
    <w:rsid w:val="008965B7"/>
    <w:rsid w:val="008E3BBE"/>
    <w:rsid w:val="00904E02"/>
    <w:rsid w:val="00932E05"/>
    <w:rsid w:val="009728AE"/>
    <w:rsid w:val="00991A05"/>
    <w:rsid w:val="009E7B6A"/>
    <w:rsid w:val="00A1720F"/>
    <w:rsid w:val="00A34096"/>
    <w:rsid w:val="00A65246"/>
    <w:rsid w:val="00A7351B"/>
    <w:rsid w:val="00AC61D3"/>
    <w:rsid w:val="00AF353F"/>
    <w:rsid w:val="00B15D7C"/>
    <w:rsid w:val="00CB49CD"/>
    <w:rsid w:val="00CC4D34"/>
    <w:rsid w:val="00CD79C7"/>
    <w:rsid w:val="00CF385C"/>
    <w:rsid w:val="00D04FD8"/>
    <w:rsid w:val="00D057CB"/>
    <w:rsid w:val="00D2336E"/>
    <w:rsid w:val="00D5038F"/>
    <w:rsid w:val="00DE1AEF"/>
    <w:rsid w:val="00E45CAA"/>
    <w:rsid w:val="00E836B3"/>
    <w:rsid w:val="00FC4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05FE927C06704EB7F5A083887C9540A4878C2776AB7D62A9A1131C1C80AC8BA9CFC8EA475563942AFDE9VDF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3</Pages>
  <Words>662</Words>
  <Characters>3777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fu-hlamenkova</cp:lastModifiedBy>
  <cp:revision>21</cp:revision>
  <dcterms:created xsi:type="dcterms:W3CDTF">2015-04-20T02:54:00Z</dcterms:created>
  <dcterms:modified xsi:type="dcterms:W3CDTF">2015-04-23T08:46:00Z</dcterms:modified>
</cp:coreProperties>
</file>