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F37" w:rsidRDefault="00590F37" w:rsidP="00590F37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Сведения о доходах за 2014 год,  об имуществе и обязательствах имущественного характера</w:t>
      </w:r>
    </w:p>
    <w:p w:rsidR="00590F37" w:rsidRDefault="00590F37" w:rsidP="00590F37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по состоянию на 31 декабря 2014 года  руководителя муниципального учреждения культуры,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27"/>
        <w:gridCol w:w="6"/>
        <w:gridCol w:w="2126"/>
        <w:gridCol w:w="1961"/>
        <w:gridCol w:w="24"/>
        <w:gridCol w:w="1391"/>
        <w:gridCol w:w="27"/>
        <w:gridCol w:w="1962"/>
        <w:gridCol w:w="22"/>
        <w:gridCol w:w="1552"/>
        <w:gridCol w:w="8"/>
        <w:gridCol w:w="2255"/>
        <w:gridCol w:w="6"/>
        <w:gridCol w:w="7"/>
        <w:gridCol w:w="1697"/>
        <w:gridCol w:w="1693"/>
        <w:gridCol w:w="6"/>
        <w:gridCol w:w="6"/>
      </w:tblGrid>
      <w:tr w:rsidR="00590F37" w:rsidTr="00DF4BA2">
        <w:trPr>
          <w:gridAfter w:val="2"/>
          <w:wAfter w:w="12" w:type="dxa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должности</w:t>
            </w:r>
          </w:p>
          <w:p w:rsidR="00590F37" w:rsidRDefault="00590F3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Фамилия, имя, отчество</w:t>
            </w:r>
          </w:p>
          <w:p w:rsidR="00590F37" w:rsidRDefault="00590F37">
            <w:pPr>
              <w:rPr>
                <w:szCs w:val="28"/>
                <w:lang w:eastAsia="en-US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Годовой доход</w:t>
            </w:r>
          </w:p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(в рублях)</w:t>
            </w:r>
          </w:p>
        </w:tc>
        <w:tc>
          <w:tcPr>
            <w:tcW w:w="5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both"/>
              <w:rPr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7" w:rsidRDefault="00590F37">
            <w:pPr>
              <w:rPr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7" w:rsidRDefault="00590F37">
            <w:pPr>
              <w:rPr>
                <w:szCs w:val="28"/>
                <w:lang w:eastAsia="en-US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37" w:rsidRDefault="00590F37">
            <w:pPr>
              <w:rPr>
                <w:szCs w:val="28"/>
                <w:lang w:eastAsia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Вид объекта недвижимости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Площадь (м</w:t>
            </w:r>
            <w:proofErr w:type="gramStart"/>
            <w:r>
              <w:rPr>
                <w:szCs w:val="28"/>
                <w:vertAlign w:val="superscript"/>
                <w:lang w:eastAsia="en-US"/>
              </w:rPr>
              <w:t>2</w:t>
            </w:r>
            <w:proofErr w:type="gramEnd"/>
            <w:r>
              <w:rPr>
                <w:szCs w:val="28"/>
                <w:lang w:eastAsia="en-US"/>
              </w:rPr>
              <w:t>)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Вид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Марка</w:t>
            </w: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6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7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8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smartTag w:uri="urn:schemas-microsoft-com:office:smarttags" w:element="PersonName">
              <w:r>
                <w:rPr>
                  <w:bCs/>
                  <w:color w:val="auto"/>
                  <w:sz w:val="20"/>
                  <w:lang w:eastAsia="en-US"/>
                </w:rPr>
                <w:t>1</w:t>
              </w:r>
            </w:smartTag>
            <w:r>
              <w:rPr>
                <w:bCs/>
                <w:color w:val="auto"/>
                <w:sz w:val="20"/>
                <w:lang w:eastAsia="en-US"/>
              </w:rPr>
              <w:t>0</w:t>
            </w: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МБОУ ДОД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Волынец Елена Петровна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538237.0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 w:rsidP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47,5</w:t>
            </w:r>
          </w:p>
          <w:p w:rsidR="00590F37" w:rsidRDefault="00590F37" w:rsidP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38,2</w:t>
            </w:r>
          </w:p>
          <w:p w:rsidR="00590F37" w:rsidRDefault="00590F37" w:rsidP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 w:rsidP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Daihatsu YRV</w:t>
            </w: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РДК «Юность»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Мишуткин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Александр Владимирович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Pr="008740A2" w:rsidRDefault="008740A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791004.23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долевое 1/4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автомобиль,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Автоприцеп легковой 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Мотоцикл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 21102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КМЗ 8284АО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Урал ИМЗ 810310</w:t>
            </w: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Pr="008740A2" w:rsidRDefault="008740A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234714.71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долевое 1/4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районный исторический музей»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Пьянков Михаил Анатольевич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Pr="001D135A" w:rsidRDefault="001D135A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228309.47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48,3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387C1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533532,86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Автомобиль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Хонда </w:t>
            </w:r>
            <w:proofErr w:type="spellStart"/>
            <w:r>
              <w:rPr>
                <w:sz w:val="24"/>
                <w:szCs w:val="24"/>
                <w:lang w:eastAsia="en-US"/>
              </w:rPr>
              <w:t>цивик</w:t>
            </w:r>
            <w:proofErr w:type="spellEnd"/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Новоселовскаямежпоселенческая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центральная библиотека»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Иванова Валерия Петровна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387C1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349412,35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1/4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491B0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235479,57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долевое 1/4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2"/>
          <w:wAfter w:w="12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МКУ «</w:t>
            </w:r>
            <w:proofErr w:type="spellStart"/>
            <w:r>
              <w:rPr>
                <w:sz w:val="24"/>
                <w:szCs w:val="24"/>
                <w:lang w:eastAsia="en-US"/>
              </w:rPr>
              <w:t>Новоселовскя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централизованная бухгалтерия учреждений культуры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Ильясова Людмила Александровна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491B0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490792,74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½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1/2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25,25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24,4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Заведующая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Бараитская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поселенческая библиотека»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Калинина Елена Алексеевна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0E7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208814,32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0E7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совместная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Земельная доля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 (аренда)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77,4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22,8га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2800кв.м.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Калинин Василий Иванович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0E7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37385,68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0E7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совместная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Земельная доля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77,4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22,8га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Автоприцеп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Трактор 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ГАЗ 3110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0E75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КМЗ</w:t>
            </w:r>
            <w:r w:rsidR="00590F37">
              <w:rPr>
                <w:sz w:val="24"/>
                <w:szCs w:val="24"/>
                <w:lang w:eastAsia="en-US"/>
              </w:rPr>
              <w:t>8284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 25А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МТЗ-82л</w:t>
            </w:r>
          </w:p>
        </w:tc>
      </w:tr>
      <w:tr w:rsidR="00590F37" w:rsidTr="00DF4BA2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F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Заведующая МБУК «Т-</w:t>
            </w:r>
            <w:proofErr w:type="spellStart"/>
            <w:r>
              <w:rPr>
                <w:sz w:val="24"/>
                <w:szCs w:val="24"/>
                <w:lang w:eastAsia="en-US"/>
              </w:rPr>
              <w:t>Мысенская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ЦБС»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Шахматова Татьяна Васильевна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F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330501,45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 1/3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F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1"/>
          <w:wAfter w:w="6" w:type="dxa"/>
          <w:trHeight w:val="84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F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Заведующая МБУК «</w:t>
            </w:r>
            <w:proofErr w:type="spellStart"/>
            <w:r>
              <w:rPr>
                <w:sz w:val="24"/>
                <w:szCs w:val="24"/>
                <w:lang w:eastAsia="en-US"/>
              </w:rPr>
              <w:t>Легостаевская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поселенческая библиотека»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Козелепова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Елена Ивановна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F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179201,79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Земля с/х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Приусадебный участок общее долевое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доля совместна</w:t>
            </w: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индивидуальная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853700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1450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59,3</w:t>
            </w: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Россия</w:t>
            </w: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944315" w:rsidRDefault="00DF4BA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944315">
              <w:rPr>
                <w:sz w:val="24"/>
                <w:szCs w:val="24"/>
                <w:lang w:eastAsia="en-US"/>
              </w:rPr>
              <w:t>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590F37" w:rsidTr="00DF4BA2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9F24D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35454,0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315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Земля с/х</w:t>
            </w:r>
          </w:p>
          <w:p w:rsidR="00590F37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Приусадебный участок общее долевое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доля совместная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  <w:r w:rsidR="00944315">
              <w:rPr>
                <w:sz w:val="24"/>
                <w:szCs w:val="24"/>
                <w:lang w:eastAsia="en-US"/>
              </w:rPr>
              <w:t xml:space="preserve"> индивидуальная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5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2128978</w:t>
            </w:r>
          </w:p>
          <w:p w:rsidR="00944315" w:rsidRDefault="00944315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1450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59,3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53,2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легковой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грузовой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грузовой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Трактор 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Трактор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Комбайн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Комбайн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Комбайн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Форд Мондео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  <w:p w:rsidR="00590F37" w:rsidRDefault="009443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КАМАЗ</w:t>
            </w:r>
            <w:r w:rsidR="00590F37">
              <w:rPr>
                <w:sz w:val="24"/>
                <w:szCs w:val="24"/>
                <w:lang w:eastAsia="en-US"/>
              </w:rPr>
              <w:t>55102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ГАЗ-САЗ 3309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ХТЗ-17221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МТЗ-892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МТЗ-82.1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Енисей-950М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Енисей-1200 З</w:t>
            </w:r>
          </w:p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Енисей-1200</w:t>
            </w:r>
          </w:p>
        </w:tc>
      </w:tr>
      <w:tr w:rsidR="00590F37" w:rsidTr="00DF4BA2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Козелепова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Татьяна Анатольевна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37" w:rsidRDefault="00590F37">
            <w:pPr>
              <w:rPr>
                <w:sz w:val="24"/>
                <w:szCs w:val="24"/>
                <w:lang w:eastAsia="en-US"/>
              </w:rPr>
            </w:pP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26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</w:t>
            </w:r>
            <w:proofErr w:type="spellStart"/>
            <w:r>
              <w:rPr>
                <w:sz w:val="24"/>
                <w:szCs w:val="24"/>
              </w:rPr>
              <w:t>Чулымская</w:t>
            </w:r>
            <w:proofErr w:type="spellEnd"/>
            <w:r>
              <w:rPr>
                <w:sz w:val="24"/>
                <w:szCs w:val="24"/>
              </w:rPr>
              <w:t xml:space="preserve"> ЦБС»</w:t>
            </w:r>
          </w:p>
        </w:tc>
        <w:tc>
          <w:tcPr>
            <w:tcW w:w="1985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Курпас</w:t>
            </w:r>
            <w:proofErr w:type="spellEnd"/>
            <w:r>
              <w:rPr>
                <w:sz w:val="24"/>
                <w:szCs w:val="24"/>
              </w:rPr>
              <w:t xml:space="preserve"> Ольга Артуровна</w:t>
            </w:r>
          </w:p>
        </w:tc>
        <w:tc>
          <w:tcPr>
            <w:tcW w:w="1418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219888,95</w:t>
            </w:r>
          </w:p>
        </w:tc>
        <w:tc>
          <w:tcPr>
            <w:tcW w:w="1984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1/3</w:t>
            </w:r>
          </w:p>
        </w:tc>
        <w:tc>
          <w:tcPr>
            <w:tcW w:w="1560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</w:t>
            </w:r>
          </w:p>
        </w:tc>
        <w:tc>
          <w:tcPr>
            <w:tcW w:w="2268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7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289181,99</w:t>
            </w:r>
          </w:p>
        </w:tc>
        <w:tc>
          <w:tcPr>
            <w:tcW w:w="1984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1/3</w:t>
            </w:r>
          </w:p>
        </w:tc>
        <w:tc>
          <w:tcPr>
            <w:tcW w:w="1560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</w:t>
            </w:r>
          </w:p>
        </w:tc>
        <w:tc>
          <w:tcPr>
            <w:tcW w:w="2268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7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</w:tc>
        <w:tc>
          <w:tcPr>
            <w:tcW w:w="1705" w:type="dxa"/>
            <w:gridSpan w:val="3"/>
          </w:tcPr>
          <w:p w:rsidR="00DF4BA2" w:rsidRPr="00DF4BA2" w:rsidRDefault="00DF4BA2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NISSAN TXPERT 2004</w:t>
            </w: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126" w:type="dxa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</w:t>
            </w:r>
            <w:proofErr w:type="spellStart"/>
            <w:r>
              <w:rPr>
                <w:sz w:val="24"/>
                <w:szCs w:val="24"/>
              </w:rPr>
              <w:t>Чулымская</w:t>
            </w:r>
            <w:proofErr w:type="spellEnd"/>
            <w:r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5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Александра Александровна</w:t>
            </w:r>
          </w:p>
        </w:tc>
        <w:tc>
          <w:tcPr>
            <w:tcW w:w="1418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367962,26</w:t>
            </w:r>
          </w:p>
        </w:tc>
        <w:tc>
          <w:tcPr>
            <w:tcW w:w="1984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долевая 1/9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321400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</w:p>
          <w:p w:rsidR="00553DA5" w:rsidRDefault="00553DA5" w:rsidP="00590F37">
            <w:pPr>
              <w:rPr>
                <w:sz w:val="24"/>
                <w:szCs w:val="24"/>
              </w:rPr>
            </w:pP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1300000</w:t>
            </w:r>
          </w:p>
        </w:tc>
        <w:tc>
          <w:tcPr>
            <w:tcW w:w="2268" w:type="dxa"/>
            <w:gridSpan w:val="3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7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228980,02</w:t>
            </w:r>
          </w:p>
        </w:tc>
        <w:tc>
          <w:tcPr>
            <w:tcW w:w="1984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долевая 1/9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560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321400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</w:p>
          <w:p w:rsidR="00553DA5" w:rsidRDefault="00553DA5" w:rsidP="00590F37">
            <w:pPr>
              <w:rPr>
                <w:sz w:val="24"/>
                <w:szCs w:val="24"/>
              </w:rPr>
            </w:pP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1300000</w:t>
            </w:r>
          </w:p>
        </w:tc>
        <w:tc>
          <w:tcPr>
            <w:tcW w:w="2268" w:type="dxa"/>
            <w:gridSpan w:val="3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7" w:type="dxa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  <w:p w:rsidR="00553DA5" w:rsidRDefault="00553DA5" w:rsidP="00553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Трактор </w:t>
            </w:r>
          </w:p>
        </w:tc>
        <w:tc>
          <w:tcPr>
            <w:tcW w:w="1705" w:type="dxa"/>
            <w:gridSpan w:val="3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ВАЗ 2107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Т-40</w:t>
            </w:r>
          </w:p>
          <w:p w:rsidR="00553DA5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МТЗ-82</w:t>
            </w: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DF4BA2" w:rsidRDefault="00553DA5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F4BA2" w:rsidRDefault="00026C13" w:rsidP="00590F37">
            <w:pPr>
              <w:rPr>
                <w:sz w:val="24"/>
                <w:szCs w:val="24"/>
              </w:rPr>
            </w:pPr>
            <w:proofErr w:type="spellStart"/>
            <w:r w:rsidRPr="00026C13">
              <w:rPr>
                <w:color w:val="auto"/>
                <w:sz w:val="24"/>
                <w:szCs w:val="24"/>
              </w:rPr>
              <w:t>Маурер</w:t>
            </w:r>
            <w:proofErr w:type="spellEnd"/>
            <w:r w:rsidRPr="00026C13">
              <w:rPr>
                <w:color w:val="auto"/>
                <w:sz w:val="24"/>
                <w:szCs w:val="24"/>
              </w:rPr>
              <w:t xml:space="preserve"> Александр </w:t>
            </w:r>
            <w:proofErr w:type="spellStart"/>
            <w:r w:rsidRPr="00026C13">
              <w:rPr>
                <w:color w:val="auto"/>
                <w:sz w:val="24"/>
                <w:szCs w:val="24"/>
              </w:rPr>
              <w:t>Густавович</w:t>
            </w:r>
            <w:proofErr w:type="spellEnd"/>
          </w:p>
        </w:tc>
        <w:tc>
          <w:tcPr>
            <w:tcW w:w="1985" w:type="dxa"/>
            <w:gridSpan w:val="2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t>Директор МБУК «</w:t>
            </w:r>
            <w:proofErr w:type="spellStart"/>
            <w:r>
              <w:t>Легостаевская</w:t>
            </w:r>
            <w:proofErr w:type="spellEnd"/>
            <w:r>
              <w:t xml:space="preserve"> централизованная клубная система»</w:t>
            </w:r>
          </w:p>
        </w:tc>
        <w:tc>
          <w:tcPr>
            <w:tcW w:w="1418" w:type="dxa"/>
            <w:gridSpan w:val="2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t>628 504,56</w:t>
            </w:r>
          </w:p>
        </w:tc>
        <w:tc>
          <w:tcPr>
            <w:tcW w:w="1984" w:type="dxa"/>
            <w:gridSpan w:val="2"/>
          </w:tcPr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квартира (долевая собственность, 2/3)</w:t>
            </w:r>
          </w:p>
          <w:p w:rsidR="00026C13" w:rsidRDefault="00026C13" w:rsidP="00026C13">
            <w:pPr>
              <w:jc w:val="center"/>
            </w:pPr>
          </w:p>
          <w:p w:rsidR="00DF4BA2" w:rsidRDefault="00026C13" w:rsidP="00026C13">
            <w:pPr>
              <w:rPr>
                <w:sz w:val="24"/>
                <w:szCs w:val="24"/>
              </w:rPr>
            </w:pPr>
            <w:r>
              <w:lastRenderedPageBreak/>
              <w:t>квартира (долевая собственность</w:t>
            </w:r>
            <w:proofErr w:type="gramStart"/>
            <w:r>
              <w:t>, ½)</w:t>
            </w:r>
            <w:proofErr w:type="gramEnd"/>
          </w:p>
        </w:tc>
        <w:tc>
          <w:tcPr>
            <w:tcW w:w="1560" w:type="dxa"/>
            <w:gridSpan w:val="2"/>
          </w:tcPr>
          <w:p w:rsidR="00026C13" w:rsidRDefault="00026C13" w:rsidP="00026C13">
            <w:pPr>
              <w:jc w:val="center"/>
            </w:pPr>
            <w:r>
              <w:lastRenderedPageBreak/>
              <w:t>150 000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131 400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10 000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70 500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30 500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500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403,3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70,5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DF4BA2" w:rsidRDefault="00026C13" w:rsidP="00026C13">
            <w:pPr>
              <w:rPr>
                <w:sz w:val="24"/>
                <w:szCs w:val="24"/>
              </w:rPr>
            </w:pPr>
            <w:r>
              <w:lastRenderedPageBreak/>
              <w:t>88,5</w:t>
            </w:r>
          </w:p>
        </w:tc>
        <w:tc>
          <w:tcPr>
            <w:tcW w:w="2268" w:type="dxa"/>
            <w:gridSpan w:val="3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7" w:type="dxa"/>
          </w:tcPr>
          <w:p w:rsidR="00026C13" w:rsidRDefault="00026C13" w:rsidP="00026C13">
            <w:pPr>
              <w:jc w:val="center"/>
            </w:pPr>
            <w:r>
              <w:t>автомобиль легковой</w:t>
            </w:r>
          </w:p>
          <w:p w:rsidR="00026C13" w:rsidRDefault="00026C13" w:rsidP="00026C13">
            <w:pPr>
              <w:jc w:val="center"/>
            </w:pPr>
          </w:p>
          <w:p w:rsidR="00DF4BA2" w:rsidRDefault="00026C13" w:rsidP="00026C13">
            <w:pPr>
              <w:rPr>
                <w:sz w:val="24"/>
                <w:szCs w:val="24"/>
              </w:rPr>
            </w:pPr>
            <w:r>
              <w:t>автомобиль легковой</w:t>
            </w:r>
          </w:p>
        </w:tc>
        <w:tc>
          <w:tcPr>
            <w:tcW w:w="1705" w:type="dxa"/>
            <w:gridSpan w:val="3"/>
          </w:tcPr>
          <w:p w:rsidR="00026C13" w:rsidRDefault="00026C13" w:rsidP="00026C13">
            <w:pPr>
              <w:jc w:val="center"/>
            </w:pPr>
            <w:r>
              <w:t xml:space="preserve">ГАЗ </w:t>
            </w:r>
          </w:p>
          <w:p w:rsidR="00026C13" w:rsidRDefault="00026C13" w:rsidP="00026C13">
            <w:pPr>
              <w:jc w:val="center"/>
            </w:pPr>
            <w:r>
              <w:t>24-10</w:t>
            </w:r>
          </w:p>
          <w:p w:rsidR="00026C13" w:rsidRDefault="00026C13" w:rsidP="00026C13">
            <w:pPr>
              <w:jc w:val="center"/>
            </w:pPr>
          </w:p>
          <w:p w:rsidR="00DF4BA2" w:rsidRDefault="00026C13" w:rsidP="00026C13">
            <w:pPr>
              <w:rPr>
                <w:sz w:val="24"/>
                <w:szCs w:val="24"/>
              </w:rPr>
            </w:pPr>
            <w:r>
              <w:t>форд фокус</w:t>
            </w:r>
          </w:p>
        </w:tc>
      </w:tr>
      <w:tr w:rsidR="00DF4BA2" w:rsidTr="00DF4BA2">
        <w:tc>
          <w:tcPr>
            <w:tcW w:w="533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t>Супруга</w:t>
            </w:r>
          </w:p>
        </w:tc>
        <w:tc>
          <w:tcPr>
            <w:tcW w:w="1985" w:type="dxa"/>
            <w:gridSpan w:val="2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t>570 815,34</w:t>
            </w:r>
          </w:p>
        </w:tc>
        <w:tc>
          <w:tcPr>
            <w:tcW w:w="1984" w:type="dxa"/>
            <w:gridSpan w:val="2"/>
          </w:tcPr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земельный участок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квартира (долевая собственность, 1/3)</w:t>
            </w:r>
          </w:p>
          <w:p w:rsidR="00026C13" w:rsidRDefault="00026C13" w:rsidP="00026C13">
            <w:pPr>
              <w:jc w:val="center"/>
            </w:pPr>
          </w:p>
          <w:p w:rsidR="00DF4BA2" w:rsidRDefault="00026C13" w:rsidP="00026C13">
            <w:pPr>
              <w:rPr>
                <w:sz w:val="24"/>
                <w:szCs w:val="24"/>
              </w:rPr>
            </w:pPr>
            <w:r>
              <w:t>квартира (долевая собственность</w:t>
            </w:r>
            <w:proofErr w:type="gramStart"/>
            <w:r>
              <w:t>, ½)</w:t>
            </w:r>
            <w:proofErr w:type="gramEnd"/>
          </w:p>
        </w:tc>
        <w:tc>
          <w:tcPr>
            <w:tcW w:w="1560" w:type="dxa"/>
            <w:gridSpan w:val="2"/>
          </w:tcPr>
          <w:p w:rsidR="00026C13" w:rsidRDefault="00026C13" w:rsidP="00026C13">
            <w:pPr>
              <w:jc w:val="center"/>
            </w:pPr>
            <w:r>
              <w:t>150 000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83 600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10 000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403,3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  <w:r>
              <w:t>70,5</w:t>
            </w: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026C13" w:rsidRDefault="00026C13" w:rsidP="00026C13">
            <w:pPr>
              <w:jc w:val="center"/>
            </w:pPr>
          </w:p>
          <w:p w:rsidR="00DF4BA2" w:rsidRDefault="00026C13" w:rsidP="00026C13">
            <w:pPr>
              <w:rPr>
                <w:sz w:val="24"/>
                <w:szCs w:val="24"/>
              </w:rPr>
            </w:pPr>
            <w:r>
              <w:t>88,5</w:t>
            </w:r>
          </w:p>
        </w:tc>
        <w:tc>
          <w:tcPr>
            <w:tcW w:w="2268" w:type="dxa"/>
            <w:gridSpan w:val="3"/>
          </w:tcPr>
          <w:p w:rsidR="00DF4BA2" w:rsidRDefault="00026C13" w:rsidP="00590F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7" w:type="dxa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3"/>
          </w:tcPr>
          <w:p w:rsidR="00DF4BA2" w:rsidRDefault="00DF4BA2" w:rsidP="00590F37">
            <w:pPr>
              <w:rPr>
                <w:sz w:val="24"/>
                <w:szCs w:val="24"/>
              </w:rPr>
            </w:pPr>
          </w:p>
        </w:tc>
      </w:tr>
    </w:tbl>
    <w:p w:rsidR="00590F37" w:rsidRDefault="00590F37" w:rsidP="00590F37">
      <w:pPr>
        <w:rPr>
          <w:sz w:val="24"/>
          <w:szCs w:val="24"/>
        </w:rPr>
      </w:pPr>
    </w:p>
    <w:p w:rsidR="00590F37" w:rsidRDefault="00590F37" w:rsidP="00590F37">
      <w:pPr>
        <w:rPr>
          <w:sz w:val="24"/>
          <w:szCs w:val="24"/>
        </w:rPr>
      </w:pPr>
    </w:p>
    <w:p w:rsidR="00590F37" w:rsidRDefault="00590F37" w:rsidP="00590F37"/>
    <w:p w:rsidR="004727AB" w:rsidRDefault="004727AB">
      <w:bookmarkStart w:id="0" w:name="_GoBack"/>
      <w:bookmarkEnd w:id="0"/>
    </w:p>
    <w:sectPr w:rsidR="004727AB" w:rsidSect="00590F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0F37"/>
    <w:rsid w:val="00026C13"/>
    <w:rsid w:val="000E75F2"/>
    <w:rsid w:val="00170CA3"/>
    <w:rsid w:val="001D135A"/>
    <w:rsid w:val="00263483"/>
    <w:rsid w:val="002F7C1F"/>
    <w:rsid w:val="00387C14"/>
    <w:rsid w:val="003E38F3"/>
    <w:rsid w:val="004727AB"/>
    <w:rsid w:val="00491B0F"/>
    <w:rsid w:val="004D6521"/>
    <w:rsid w:val="00553DA5"/>
    <w:rsid w:val="00590F37"/>
    <w:rsid w:val="0059714F"/>
    <w:rsid w:val="00717F56"/>
    <w:rsid w:val="007259AE"/>
    <w:rsid w:val="007B190F"/>
    <w:rsid w:val="008740A2"/>
    <w:rsid w:val="00944315"/>
    <w:rsid w:val="00971864"/>
    <w:rsid w:val="009D20BE"/>
    <w:rsid w:val="009F24D4"/>
    <w:rsid w:val="00C17601"/>
    <w:rsid w:val="00C54E40"/>
    <w:rsid w:val="00C82703"/>
    <w:rsid w:val="00DF4BA2"/>
    <w:rsid w:val="00EA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37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-СМЭВ-РГУ-</cp:lastModifiedBy>
  <cp:revision>15</cp:revision>
  <dcterms:created xsi:type="dcterms:W3CDTF">2015-05-07T06:43:00Z</dcterms:created>
  <dcterms:modified xsi:type="dcterms:W3CDTF">2015-05-15T06:48:00Z</dcterms:modified>
</cp:coreProperties>
</file>