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CD" w:rsidRDefault="00ED1B66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2014</w:t>
      </w:r>
      <w:r w:rsidR="00375DCD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ED1B66">
        <w:rPr>
          <w:b/>
          <w:color w:val="auto"/>
          <w:sz w:val="24"/>
          <w:szCs w:val="24"/>
        </w:rPr>
        <w:t>14</w:t>
      </w:r>
      <w:r w:rsidR="00556F65">
        <w:rPr>
          <w:b/>
          <w:color w:val="auto"/>
          <w:sz w:val="24"/>
          <w:szCs w:val="24"/>
        </w:rPr>
        <w:t xml:space="preserve"> года  </w:t>
      </w:r>
      <w:r w:rsidR="0077402B">
        <w:rPr>
          <w:b/>
          <w:color w:val="auto"/>
          <w:sz w:val="24"/>
          <w:szCs w:val="24"/>
        </w:rPr>
        <w:t xml:space="preserve">исполняющего обязанности </w:t>
      </w:r>
      <w:r w:rsidR="00556F65">
        <w:rPr>
          <w:b/>
          <w:color w:val="auto"/>
          <w:sz w:val="24"/>
          <w:szCs w:val="24"/>
        </w:rPr>
        <w:t>директора</w:t>
      </w:r>
      <w:r w:rsidR="00101D67">
        <w:rPr>
          <w:b/>
          <w:color w:val="auto"/>
          <w:sz w:val="24"/>
          <w:szCs w:val="24"/>
        </w:rPr>
        <w:t xml:space="preserve"> МБУ м</w:t>
      </w:r>
      <w:r w:rsidR="00E14F40">
        <w:rPr>
          <w:b/>
          <w:color w:val="auto"/>
          <w:sz w:val="24"/>
          <w:szCs w:val="24"/>
        </w:rPr>
        <w:t xml:space="preserve">олодежного центра </w:t>
      </w:r>
      <w:r w:rsidR="00101D67">
        <w:rPr>
          <w:b/>
          <w:color w:val="auto"/>
          <w:sz w:val="24"/>
          <w:szCs w:val="24"/>
        </w:rPr>
        <w:t>«Молодежный  квартал»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7740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Исполняющий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обязанности д</w:t>
            </w:r>
            <w:r w:rsidR="00DE5DAC">
              <w:rPr>
                <w:sz w:val="24"/>
                <w:szCs w:val="24"/>
                <w:lang w:eastAsia="en-US"/>
              </w:rPr>
              <w:t>иректор</w:t>
            </w:r>
            <w:r>
              <w:rPr>
                <w:sz w:val="24"/>
                <w:szCs w:val="24"/>
                <w:lang w:eastAsia="en-US"/>
              </w:rPr>
              <w:t>а</w:t>
            </w:r>
          </w:p>
          <w:p w:rsidR="00101D67" w:rsidRDefault="00101D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МБУ молодежного центра «Молодежный квартал»</w:t>
            </w:r>
            <w:bookmarkStart w:id="0" w:name="_GoBack"/>
            <w:bookmarkEnd w:id="0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77402B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Хихлатых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Екатерина Николаевна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5B6D40" w:rsidP="00ED1B6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493540.49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9D" w:rsidRDefault="005B6D40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долевая собственность, 1/2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5B6D40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49.3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FC6F6C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F6C" w:rsidRDefault="00FC6F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5B6D40" w:rsidP="00ED1B66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      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5B6D40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долевая собственность, 1/2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5B6D40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49.3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6C" w:rsidRDefault="00FC6F6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C2"/>
    <w:rsid w:val="00026F0D"/>
    <w:rsid w:val="00101D67"/>
    <w:rsid w:val="002407E0"/>
    <w:rsid w:val="00375DCD"/>
    <w:rsid w:val="003806D3"/>
    <w:rsid w:val="00556F65"/>
    <w:rsid w:val="00566536"/>
    <w:rsid w:val="005B6D40"/>
    <w:rsid w:val="00611FAC"/>
    <w:rsid w:val="00640F81"/>
    <w:rsid w:val="0077402B"/>
    <w:rsid w:val="008E1953"/>
    <w:rsid w:val="009303C2"/>
    <w:rsid w:val="00C910B3"/>
    <w:rsid w:val="00D16A8F"/>
    <w:rsid w:val="00DA275A"/>
    <w:rsid w:val="00DE5DAC"/>
    <w:rsid w:val="00E14F40"/>
    <w:rsid w:val="00ED1B66"/>
    <w:rsid w:val="00F16C2E"/>
    <w:rsid w:val="00F53F9D"/>
    <w:rsid w:val="00F77A93"/>
    <w:rsid w:val="00FC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6A664-BA87-47CA-9F33-B03B6BB7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20</cp:revision>
  <dcterms:created xsi:type="dcterms:W3CDTF">2014-05-07T06:25:00Z</dcterms:created>
  <dcterms:modified xsi:type="dcterms:W3CDTF">2015-05-07T04:14:00Z</dcterms:modified>
</cp:coreProperties>
</file>