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4F" w:rsidRDefault="004A7B4F" w:rsidP="004A7B4F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16"/>
          <w:szCs w:val="16"/>
        </w:rPr>
      </w:pPr>
    </w:p>
    <w:tbl>
      <w:tblPr>
        <w:tblW w:w="14505" w:type="dxa"/>
        <w:tblInd w:w="567" w:type="dxa"/>
        <w:tblBorders>
          <w:left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3324"/>
        <w:gridCol w:w="3163"/>
        <w:gridCol w:w="567"/>
        <w:gridCol w:w="489"/>
        <w:gridCol w:w="2848"/>
        <w:gridCol w:w="3546"/>
      </w:tblGrid>
      <w:tr w:rsidR="004A7B4F" w:rsidTr="00F868CD">
        <w:trPr>
          <w:trHeight w:val="19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№</w:t>
            </w:r>
          </w:p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Численность руководителей, представивших сведения о доходах, об имуществе и обязательствах имущественного характера и членов их семей, и размещенных в сети Интернет на официальных сайтах 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B4F" w:rsidRDefault="004A7B4F" w:rsidP="00F868CD">
            <w:pPr>
              <w:rPr>
                <w:bCs/>
                <w:color w:val="000000"/>
                <w:sz w:val="26"/>
                <w:szCs w:val="26"/>
              </w:rPr>
            </w:pPr>
          </w:p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№</w:t>
            </w:r>
          </w:p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>
              <w:rPr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Ссылки о размещении в сети Интернет на официальных сайтах органов местного самоуправления данных о руководителях государственных (муниципальных) учреждений, представивших сведения о доходах, об имуществе и обязательствах имущественного характера и членах их семей</w:t>
            </w:r>
          </w:p>
        </w:tc>
      </w:tr>
      <w:tr w:rsidR="004A7B4F" w:rsidTr="00F868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муниципальных учреждений, единиц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руководителей, человек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муниципальных учреждений, единиц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руководителей, человек</w:t>
            </w:r>
          </w:p>
        </w:tc>
      </w:tr>
      <w:tr w:rsidR="004A7B4F" w:rsidTr="00F86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A71109" w:rsidRDefault="00794692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794692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794692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794692" w:rsidP="00F868C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9</w:t>
            </w:r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«ДК им. Гагарина»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период с 1 января по 31 декабря </w:t>
      </w:r>
      <w:r w:rsidR="00D77AAD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</w:t>
            </w:r>
            <w:r w:rsidR="0073611E">
              <w:rPr>
                <w:sz w:val="28"/>
                <w:szCs w:val="28"/>
              </w:rPr>
              <w:t>и-рованный</w:t>
            </w:r>
            <w:proofErr w:type="spellEnd"/>
            <w:proofErr w:type="gramEnd"/>
            <w:r w:rsidR="0073611E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RPr="00914015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Pr="00914015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Орехова Наталья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73611E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534034,59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Pr="0073611E" w:rsidRDefault="0073611E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HYNDAI </w:t>
            </w:r>
            <w:r>
              <w:rPr>
                <w:sz w:val="28"/>
                <w:szCs w:val="28"/>
              </w:rPr>
              <w:t>130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</w:tr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73611E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115733,09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3302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«ДК машиностроителей»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802AE2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 w:rsidR="00802AE2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RPr="00914015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Палкина Светлана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802AE2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396894,93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дома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EE6B2F" w:rsidRDefault="00802AE2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4A7B4F" w:rsidRDefault="004A7B4F" w:rsidP="004A7B4F">
      <w:pPr>
        <w:jc w:val="center"/>
        <w:rPr>
          <w:sz w:val="28"/>
          <w:szCs w:val="28"/>
        </w:rPr>
      </w:pPr>
    </w:p>
    <w:p w:rsidR="004A7B4F" w:rsidRDefault="004A7B4F" w:rsidP="004A7B4F">
      <w:pPr>
        <w:jc w:val="center"/>
        <w:rPr>
          <w:sz w:val="28"/>
          <w:szCs w:val="28"/>
        </w:rPr>
      </w:pP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«</w:t>
      </w:r>
      <w:proofErr w:type="spellStart"/>
      <w:r>
        <w:rPr>
          <w:sz w:val="28"/>
          <w:szCs w:val="28"/>
        </w:rPr>
        <w:t>ДКим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аяковского</w:t>
      </w:r>
      <w:proofErr w:type="spellEnd"/>
      <w:r>
        <w:rPr>
          <w:sz w:val="28"/>
          <w:szCs w:val="28"/>
        </w:rPr>
        <w:t>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084B22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</w:t>
            </w:r>
            <w:r w:rsidR="00084B22">
              <w:rPr>
                <w:sz w:val="28"/>
                <w:szCs w:val="28"/>
              </w:rPr>
              <w:t>и-рованный</w:t>
            </w:r>
            <w:proofErr w:type="spellEnd"/>
            <w:proofErr w:type="gramEnd"/>
            <w:r w:rsidR="00084B22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RPr="00914015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Pr="00914015" w:rsidRDefault="004A7B4F" w:rsidP="00F86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Ульянич</w:t>
            </w:r>
            <w:proofErr w:type="spellEnd"/>
            <w:r>
              <w:rPr>
                <w:sz w:val="28"/>
                <w:szCs w:val="28"/>
              </w:rPr>
              <w:t xml:space="preserve"> Наталья Егоровна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084B22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424581,17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914015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EC35FD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КИА СЕФИЯ,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грузовой 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2752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4A7B4F" w:rsidRDefault="004A7B4F" w:rsidP="004A7B4F">
      <w:pPr>
        <w:jc w:val="center"/>
        <w:rPr>
          <w:sz w:val="28"/>
          <w:szCs w:val="28"/>
        </w:rPr>
      </w:pP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ЦБС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1648C2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</w:t>
            </w:r>
            <w:r w:rsidR="001648C2">
              <w:rPr>
                <w:sz w:val="28"/>
                <w:szCs w:val="28"/>
              </w:rPr>
              <w:lastRenderedPageBreak/>
              <w:t>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Каримова Елена Игоревна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1648C2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440194,11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A7B4F" w:rsidRDefault="004A7B4F" w:rsidP="004A7B4F"/>
    <w:p w:rsidR="004A7B4F" w:rsidRDefault="004A7B4F" w:rsidP="004A7B4F"/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редактора МБУ СМИ «</w:t>
      </w:r>
      <w:proofErr w:type="spellStart"/>
      <w:r>
        <w:rPr>
          <w:sz w:val="28"/>
          <w:szCs w:val="28"/>
        </w:rPr>
        <w:t>Каменск-ТР</w:t>
      </w:r>
      <w:proofErr w:type="spellEnd"/>
      <w:r>
        <w:rPr>
          <w:sz w:val="28"/>
          <w:szCs w:val="28"/>
        </w:rPr>
        <w:t>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8E7238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</w:t>
            </w:r>
            <w:r w:rsidR="008E7238">
              <w:rPr>
                <w:sz w:val="28"/>
                <w:szCs w:val="28"/>
              </w:rPr>
              <w:t>и-рованный</w:t>
            </w:r>
            <w:proofErr w:type="spellEnd"/>
            <w:proofErr w:type="gramEnd"/>
            <w:r w:rsidR="008E7238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Вера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281CE2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495 180,16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281CE2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81CE2" w:rsidRDefault="00281CE2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281CE2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281CE2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C0922" w:rsidRDefault="00EC0922" w:rsidP="004A7B4F">
      <w:pPr>
        <w:jc w:val="center"/>
        <w:rPr>
          <w:sz w:val="28"/>
          <w:szCs w:val="28"/>
        </w:rPr>
      </w:pP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 «ЦБК»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EC0922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</w:t>
            </w:r>
            <w:r w:rsidR="00EC0922">
              <w:rPr>
                <w:sz w:val="28"/>
                <w:szCs w:val="28"/>
              </w:rPr>
              <w:t>и-рованный</w:t>
            </w:r>
            <w:proofErr w:type="spellEnd"/>
            <w:proofErr w:type="gramEnd"/>
            <w:r w:rsidR="00EC0922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Шунина</w:t>
            </w:r>
            <w:proofErr w:type="spellEnd"/>
            <w:r>
              <w:rPr>
                <w:sz w:val="28"/>
                <w:szCs w:val="28"/>
              </w:rPr>
              <w:t xml:space="preserve"> Ольга Владимировн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EC0922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448008,71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EC0922" w:rsidRDefault="00EC0922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EC0922" w:rsidRDefault="00EC0922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A7B4F" w:rsidRPr="00156AB5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985285" w:rsidP="0098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452675</w:t>
            </w:r>
            <w:r w:rsidR="004A7B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341,0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2109,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A7B4F" w:rsidRPr="007D2129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КИА </w:t>
            </w:r>
            <w:r>
              <w:rPr>
                <w:sz w:val="28"/>
                <w:szCs w:val="28"/>
                <w:lang w:val="en-US"/>
              </w:rPr>
              <w:t>CERATO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156AB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156AB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Pr="00156AB5" w:rsidRDefault="004A7B4F" w:rsidP="00F868C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4A7B4F" w:rsidRDefault="004A7B4F" w:rsidP="004A7B4F"/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МБОУ ДОД «ДШИ им. </w:t>
      </w:r>
      <w:proofErr w:type="spellStart"/>
      <w:r>
        <w:rPr>
          <w:sz w:val="28"/>
          <w:szCs w:val="28"/>
        </w:rPr>
        <w:t>Я.Д.Минченкова</w:t>
      </w:r>
      <w:proofErr w:type="spellEnd"/>
      <w:r>
        <w:rPr>
          <w:sz w:val="28"/>
          <w:szCs w:val="28"/>
        </w:rPr>
        <w:t>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 пери</w:t>
      </w:r>
      <w:r w:rsidR="00C416A4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</w:t>
            </w:r>
            <w:r w:rsidR="00C416A4">
              <w:rPr>
                <w:sz w:val="28"/>
                <w:szCs w:val="28"/>
              </w:rPr>
              <w:t>и-рованный</w:t>
            </w:r>
            <w:proofErr w:type="spellEnd"/>
            <w:proofErr w:type="gramEnd"/>
            <w:r w:rsidR="00C416A4">
              <w:rPr>
                <w:sz w:val="28"/>
                <w:szCs w:val="28"/>
              </w:rPr>
              <w:t xml:space="preserve"> годовой доход за 2014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Белгородцева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C416A4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459128,68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 274712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A7B4F" w:rsidRDefault="004A7B4F" w:rsidP="004A7B4F"/>
    <w:p w:rsidR="004A7B4F" w:rsidRDefault="004A7B4F" w:rsidP="004A7B4F">
      <w:pPr>
        <w:jc w:val="center"/>
        <w:rPr>
          <w:sz w:val="28"/>
          <w:szCs w:val="28"/>
        </w:rPr>
      </w:pPr>
    </w:p>
    <w:p w:rsidR="004A7B4F" w:rsidRDefault="004A7B4F" w:rsidP="004A7B4F"/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МБОУ ДОД «ДМШ» и членов его семьи</w:t>
      </w: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50585B">
        <w:rPr>
          <w:sz w:val="28"/>
          <w:szCs w:val="28"/>
        </w:rPr>
        <w:t>од с 1 января по 31 декабря 201</w:t>
      </w:r>
      <w:r w:rsidR="00EE0FB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50585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</w:t>
            </w:r>
            <w:r>
              <w:rPr>
                <w:sz w:val="28"/>
                <w:szCs w:val="28"/>
              </w:rPr>
              <w:lastRenderedPageBreak/>
              <w:t>201</w:t>
            </w:r>
            <w:r w:rsidR="0050585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50585B" w:rsidP="00F86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Зулфия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бахтияровна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50585B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497890,45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50585B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50585B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50585B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A7B4F" w:rsidRDefault="004A7B4F" w:rsidP="004A7B4F"/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A7B4F" w:rsidRDefault="004A7B4F" w:rsidP="004A7B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</w:t>
      </w:r>
      <w:r w:rsidR="00EE0FBD">
        <w:rPr>
          <w:sz w:val="28"/>
          <w:szCs w:val="28"/>
        </w:rPr>
        <w:t>МБУК «ДК железнодорожников»</w:t>
      </w:r>
      <w:r>
        <w:rPr>
          <w:sz w:val="28"/>
          <w:szCs w:val="28"/>
        </w:rPr>
        <w:t>» и членов его семьи</w:t>
      </w:r>
      <w:proofErr w:type="gramStart"/>
      <w:r w:rsidR="00EE0FBD">
        <w:rPr>
          <w:sz w:val="28"/>
          <w:szCs w:val="28"/>
        </w:rPr>
        <w:t>4</w:t>
      </w:r>
      <w:proofErr w:type="gramEnd"/>
    </w:p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</w:t>
      </w:r>
      <w:r w:rsidR="00EE0FBD">
        <w:rPr>
          <w:sz w:val="28"/>
          <w:szCs w:val="28"/>
        </w:rPr>
        <w:t>од с 1 января по 31 декабря 2014</w:t>
      </w:r>
      <w:r>
        <w:rPr>
          <w:sz w:val="28"/>
          <w:szCs w:val="28"/>
        </w:rPr>
        <w:t xml:space="preserve">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4F" w:rsidRDefault="004A7B4F" w:rsidP="00F868C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</w:tbl>
    <w:p w:rsidR="004A7B4F" w:rsidRDefault="004A7B4F" w:rsidP="004A7B4F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EE0FBD" w:rsidP="00F86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Голенская</w:t>
            </w:r>
            <w:proofErr w:type="spellEnd"/>
            <w:r>
              <w:rPr>
                <w:sz w:val="28"/>
                <w:szCs w:val="28"/>
              </w:rPr>
              <w:t xml:space="preserve"> Анна </w:t>
            </w:r>
            <w:proofErr w:type="spellStart"/>
            <w:r>
              <w:rPr>
                <w:sz w:val="28"/>
                <w:szCs w:val="28"/>
              </w:rPr>
              <w:t>Варфаламеевна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EE0FBD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642350,25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A7B4F">
              <w:rPr>
                <w:sz w:val="28"/>
                <w:szCs w:val="28"/>
              </w:rPr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A7B4F" w:rsidTr="00F868CD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4A7B4F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4F" w:rsidRDefault="00EE0FBD" w:rsidP="00F8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235433,59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  <w:p w:rsidR="00EE0FBD" w:rsidRDefault="00EE0FBD" w:rsidP="00F868CD">
            <w:pPr>
              <w:jc w:val="center"/>
              <w:rPr>
                <w:sz w:val="28"/>
                <w:szCs w:val="28"/>
              </w:rPr>
            </w:pPr>
          </w:p>
          <w:p w:rsidR="00EE0FBD" w:rsidRDefault="00EE0FBD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109,5</w:t>
            </w:r>
          </w:p>
          <w:p w:rsidR="00EE0FBD" w:rsidRDefault="00EE0FBD" w:rsidP="00F86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4F" w:rsidRDefault="004A7B4F" w:rsidP="00F8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A7B4F" w:rsidRDefault="004A7B4F" w:rsidP="004A7B4F"/>
    <w:p w:rsidR="004A7B4F" w:rsidRDefault="004A7B4F" w:rsidP="004A7B4F"/>
    <w:p w:rsidR="004A7B4F" w:rsidRDefault="004A7B4F" w:rsidP="004A7B4F"/>
    <w:p w:rsidR="004A7B4F" w:rsidRDefault="004A7B4F" w:rsidP="004A7B4F"/>
    <w:p w:rsidR="004A7B4F" w:rsidRDefault="004A7B4F" w:rsidP="004A7B4F"/>
    <w:p w:rsidR="004A7B4F" w:rsidRDefault="004A7B4F" w:rsidP="004A7B4F"/>
    <w:p w:rsidR="004A7B4F" w:rsidRDefault="004A7B4F" w:rsidP="004A7B4F"/>
    <w:p w:rsidR="004A7B4F" w:rsidRDefault="004A7B4F" w:rsidP="00AA034E">
      <w:pPr>
        <w:rPr>
          <w:sz w:val="28"/>
          <w:szCs w:val="28"/>
        </w:rPr>
        <w:sectPr w:rsidR="004A7B4F" w:rsidSect="004A7B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45A55" w:rsidRDefault="00AA034E" w:rsidP="00AA034E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    </w:t>
      </w:r>
    </w:p>
    <w:p w:rsidR="004A7B4F" w:rsidRDefault="004A7B4F" w:rsidP="00AA034E"/>
    <w:sectPr w:rsidR="004A7B4F" w:rsidSect="0024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53CC5"/>
    <w:multiLevelType w:val="hybridMultilevel"/>
    <w:tmpl w:val="C7EC5B86"/>
    <w:lvl w:ilvl="0" w:tplc="8616655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34E"/>
    <w:rsid w:val="00084B22"/>
    <w:rsid w:val="000F7A54"/>
    <w:rsid w:val="0014731E"/>
    <w:rsid w:val="001523A6"/>
    <w:rsid w:val="001648C2"/>
    <w:rsid w:val="00245A55"/>
    <w:rsid w:val="00281CE2"/>
    <w:rsid w:val="003459AF"/>
    <w:rsid w:val="004A7B4F"/>
    <w:rsid w:val="004C5357"/>
    <w:rsid w:val="0050585B"/>
    <w:rsid w:val="006E673F"/>
    <w:rsid w:val="0073611E"/>
    <w:rsid w:val="00794692"/>
    <w:rsid w:val="007F40A4"/>
    <w:rsid w:val="00802AE2"/>
    <w:rsid w:val="008E7238"/>
    <w:rsid w:val="00985285"/>
    <w:rsid w:val="00A55D12"/>
    <w:rsid w:val="00A94F61"/>
    <w:rsid w:val="00AA034E"/>
    <w:rsid w:val="00BC4F5A"/>
    <w:rsid w:val="00BD7B8C"/>
    <w:rsid w:val="00C01303"/>
    <w:rsid w:val="00C416A4"/>
    <w:rsid w:val="00D77AAD"/>
    <w:rsid w:val="00DD1E4F"/>
    <w:rsid w:val="00EC0922"/>
    <w:rsid w:val="00EC35FD"/>
    <w:rsid w:val="00EE0FBD"/>
    <w:rsid w:val="00FC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A034E"/>
    <w:rPr>
      <w:color w:val="0000FF"/>
      <w:u w:val="single"/>
    </w:rPr>
  </w:style>
  <w:style w:type="character" w:styleId="a4">
    <w:name w:val="footnote reference"/>
    <w:uiPriority w:val="99"/>
    <w:semiHidden/>
    <w:unhideWhenUsed/>
    <w:rsid w:val="004A7B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korrupz</cp:lastModifiedBy>
  <cp:revision>24</cp:revision>
  <cp:lastPrinted>2013-07-24T10:28:00Z</cp:lastPrinted>
  <dcterms:created xsi:type="dcterms:W3CDTF">2013-07-24T10:05:00Z</dcterms:created>
  <dcterms:modified xsi:type="dcterms:W3CDTF">2015-10-08T07:23:00Z</dcterms:modified>
</cp:coreProperties>
</file>