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D0" w:rsidRPr="00D919D1" w:rsidRDefault="007748D0" w:rsidP="00774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7748D0" w:rsidRPr="00D919D1" w:rsidRDefault="007748D0" w:rsidP="00774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</w:t>
      </w:r>
      <w:proofErr w:type="gramStart"/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характера руководителей муниципальных учреждений </w:t>
      </w:r>
      <w:r w:rsidR="009F6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 района </w:t>
      </w:r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proofErr w:type="gramEnd"/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Ростова-на-Дону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19D1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членов их семей за период с 01 января по 31 декабря 2014 года</w:t>
      </w:r>
    </w:p>
    <w:p w:rsidR="007748D0" w:rsidRPr="00D919D1" w:rsidRDefault="007748D0" w:rsidP="007748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08"/>
        <w:gridCol w:w="2126"/>
        <w:gridCol w:w="992"/>
        <w:gridCol w:w="1134"/>
        <w:gridCol w:w="851"/>
        <w:gridCol w:w="1134"/>
        <w:gridCol w:w="850"/>
        <w:gridCol w:w="850"/>
        <w:gridCol w:w="1702"/>
        <w:gridCol w:w="1701"/>
        <w:gridCol w:w="1701"/>
      </w:tblGrid>
      <w:tr w:rsidR="007748D0" w:rsidRPr="00D919D1" w:rsidTr="009F6F64">
        <w:trPr>
          <w:trHeight w:val="653"/>
        </w:trPr>
        <w:tc>
          <w:tcPr>
            <w:tcW w:w="64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4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 годовой доход (руб.)</w:t>
            </w:r>
          </w:p>
        </w:tc>
      </w:tr>
      <w:tr w:rsidR="007748D0" w:rsidRPr="00D919D1" w:rsidTr="009F6F64">
        <w:trPr>
          <w:cantSplit/>
          <w:trHeight w:val="2160"/>
        </w:trPr>
        <w:tc>
          <w:tcPr>
            <w:tcW w:w="64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08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2126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850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2" w:type="dxa"/>
            <w:textDirection w:val="btLr"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8D0" w:rsidRPr="00D919D1" w:rsidTr="009F6F64">
        <w:trPr>
          <w:trHeight w:val="2009"/>
        </w:trPr>
        <w:tc>
          <w:tcPr>
            <w:tcW w:w="644" w:type="dxa"/>
            <w:vMerge w:val="restart"/>
          </w:tcPr>
          <w:p w:rsidR="007748D0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8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919D1">
              <w:rPr>
                <w:rFonts w:ascii="Times New Roman" w:eastAsia="Times New Roman" w:hAnsi="Times New Roman" w:cs="Times New Roman"/>
                <w:b/>
                <w:lang w:eastAsia="ru-RU"/>
              </w:rPr>
              <w:t>Ишханов</w:t>
            </w:r>
            <w:proofErr w:type="spellEnd"/>
            <w:r w:rsidRPr="00D919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Р.М.</w:t>
            </w:r>
          </w:p>
        </w:tc>
        <w:tc>
          <w:tcPr>
            <w:tcW w:w="2126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Директору МКУ «Управление благоустройства Кировского района города Ростова-на-Дону»</w:t>
            </w:r>
          </w:p>
        </w:tc>
        <w:tc>
          <w:tcPr>
            <w:tcW w:w="992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82,1</w:t>
            </w: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850" w:type="dxa"/>
          </w:tcPr>
          <w:p w:rsidR="007748D0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748D0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638979,76</w:t>
            </w:r>
          </w:p>
        </w:tc>
      </w:tr>
      <w:tr w:rsidR="007748D0" w:rsidRPr="00D919D1" w:rsidTr="009F6F64">
        <w:trPr>
          <w:trHeight w:val="516"/>
        </w:trPr>
        <w:tc>
          <w:tcPr>
            <w:tcW w:w="644" w:type="dxa"/>
            <w:vMerge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2126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7748D0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82,1</w:t>
            </w:r>
          </w:p>
        </w:tc>
        <w:tc>
          <w:tcPr>
            <w:tcW w:w="1702" w:type="dxa"/>
          </w:tcPr>
          <w:p w:rsidR="007748D0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Автомобиль легковой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Митцубиши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ASX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0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277162,43</w:t>
            </w:r>
          </w:p>
        </w:tc>
      </w:tr>
      <w:tr w:rsidR="007748D0" w:rsidRPr="00D919D1" w:rsidTr="009F6F64">
        <w:trPr>
          <w:trHeight w:val="516"/>
        </w:trPr>
        <w:tc>
          <w:tcPr>
            <w:tcW w:w="644" w:type="dxa"/>
            <w:vMerge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7748D0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7748D0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82,1</w:t>
            </w:r>
          </w:p>
        </w:tc>
        <w:tc>
          <w:tcPr>
            <w:tcW w:w="1702" w:type="dxa"/>
          </w:tcPr>
          <w:p w:rsidR="007748D0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7748D0" w:rsidRPr="00D919D1" w:rsidRDefault="007748D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7748D0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7748D0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9F6F64" w:rsidRPr="00D919D1" w:rsidTr="009F6F64">
        <w:trPr>
          <w:trHeight w:val="992"/>
        </w:trPr>
        <w:tc>
          <w:tcPr>
            <w:tcW w:w="644" w:type="dxa"/>
            <w:vMerge w:val="restart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8" w:type="dxa"/>
            <w:vMerge w:val="restart"/>
          </w:tcPr>
          <w:p w:rsidR="009F6F64" w:rsidRPr="009F6F64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F6F64">
              <w:rPr>
                <w:rFonts w:ascii="Times New Roman" w:eastAsia="Times New Roman" w:hAnsi="Times New Roman" w:cs="Times New Roman"/>
                <w:b/>
                <w:lang w:eastAsia="ru-RU"/>
              </w:rPr>
              <w:t>Сапрыкина Т.А.</w:t>
            </w:r>
          </w:p>
        </w:tc>
        <w:tc>
          <w:tcPr>
            <w:tcW w:w="2126" w:type="dxa"/>
            <w:vMerge w:val="restart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МКУ «Управление жилищно-коммунального хозяйства Кировского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района» города Ростова-на-Дону</w:t>
            </w:r>
          </w:p>
        </w:tc>
        <w:tc>
          <w:tcPr>
            <w:tcW w:w="992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850" w:type="dxa"/>
            <w:vMerge w:val="restart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vMerge w:val="restart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 w:val="restart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F6F64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легковой</w:t>
            </w:r>
          </w:p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Джук</w:t>
            </w:r>
            <w:proofErr w:type="spellEnd"/>
          </w:p>
        </w:tc>
        <w:tc>
          <w:tcPr>
            <w:tcW w:w="1701" w:type="dxa"/>
            <w:vMerge w:val="restart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612149.64</w:t>
            </w:r>
          </w:p>
        </w:tc>
      </w:tr>
      <w:tr w:rsidR="009F6F64" w:rsidRPr="00D919D1" w:rsidTr="009F6F64">
        <w:trPr>
          <w:trHeight w:val="491"/>
        </w:trPr>
        <w:tc>
          <w:tcPr>
            <w:tcW w:w="644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9F6F64" w:rsidRDefault="009F6F64" w:rsidP="00D44B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</w:t>
            </w:r>
          </w:p>
          <w:p w:rsidR="009F6F64" w:rsidRPr="00D919D1" w:rsidRDefault="009F6F64" w:rsidP="00D44B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1/5</w:t>
            </w:r>
          </w:p>
        </w:tc>
        <w:tc>
          <w:tcPr>
            <w:tcW w:w="851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850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6F64" w:rsidRPr="00D919D1" w:rsidTr="009F6F64">
        <w:trPr>
          <w:trHeight w:val="491"/>
        </w:trPr>
        <w:tc>
          <w:tcPr>
            <w:tcW w:w="644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2126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9F6F64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9F6F64" w:rsidRDefault="009F6F64" w:rsidP="00D44B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1" w:type="dxa"/>
          </w:tcPr>
          <w:p w:rsidR="009F6F64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134" w:type="dxa"/>
          </w:tcPr>
          <w:p w:rsidR="009F6F64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850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F6F64" w:rsidRDefault="009F6F64" w:rsidP="00D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легковой</w:t>
            </w:r>
          </w:p>
          <w:p w:rsidR="009F6F64" w:rsidRDefault="009F6F64" w:rsidP="00D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Кашкай</w:t>
            </w:r>
            <w:proofErr w:type="spellEnd"/>
          </w:p>
        </w:tc>
        <w:tc>
          <w:tcPr>
            <w:tcW w:w="1701" w:type="dxa"/>
          </w:tcPr>
          <w:p w:rsidR="009F6F64" w:rsidRDefault="009F6F64" w:rsidP="009F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292400</w:t>
            </w:r>
          </w:p>
        </w:tc>
      </w:tr>
      <w:tr w:rsidR="009F6F64" w:rsidRPr="00D919D1" w:rsidTr="009F6F64">
        <w:trPr>
          <w:trHeight w:val="491"/>
        </w:trPr>
        <w:tc>
          <w:tcPr>
            <w:tcW w:w="644" w:type="dxa"/>
            <w:vMerge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9F6F64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2126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9F6F64" w:rsidRDefault="009F6F64" w:rsidP="009365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Общая</w:t>
            </w:r>
          </w:p>
          <w:p w:rsidR="009F6F64" w:rsidRPr="00D919D1" w:rsidRDefault="009F6F64" w:rsidP="009365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1/5</w:t>
            </w:r>
          </w:p>
        </w:tc>
        <w:tc>
          <w:tcPr>
            <w:tcW w:w="851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</w:tcPr>
          <w:p w:rsidR="009F6F64" w:rsidRPr="00D919D1" w:rsidRDefault="009F6F64" w:rsidP="009365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850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</w:tcPr>
          <w:p w:rsidR="009F6F64" w:rsidRPr="00D919D1" w:rsidRDefault="009F6F64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F6F64" w:rsidRDefault="009F6F64" w:rsidP="00D44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9F6F64" w:rsidRDefault="009F6F64" w:rsidP="009F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7748D0" w:rsidRPr="00D919D1" w:rsidRDefault="007748D0" w:rsidP="007748D0">
      <w:pPr>
        <w:spacing w:after="0" w:line="240" w:lineRule="auto"/>
        <w:ind w:left="5400" w:hanging="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8D0" w:rsidRDefault="007748D0" w:rsidP="007748D0"/>
    <w:p w:rsidR="008804A3" w:rsidRDefault="008804A3">
      <w:bookmarkStart w:id="0" w:name="_GoBack"/>
      <w:bookmarkEnd w:id="0"/>
    </w:p>
    <w:sectPr w:rsidR="008804A3" w:rsidSect="00D919D1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D0"/>
    <w:rsid w:val="00253899"/>
    <w:rsid w:val="002D42C9"/>
    <w:rsid w:val="007748D0"/>
    <w:rsid w:val="008804A3"/>
    <w:rsid w:val="009F6F64"/>
    <w:rsid w:val="00D4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D0"/>
  </w:style>
  <w:style w:type="paragraph" w:styleId="4">
    <w:name w:val="heading 4"/>
    <w:basedOn w:val="a"/>
    <w:next w:val="a"/>
    <w:link w:val="40"/>
    <w:qFormat/>
    <w:rsid w:val="0025389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389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2538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D0"/>
  </w:style>
  <w:style w:type="paragraph" w:styleId="4">
    <w:name w:val="heading 4"/>
    <w:basedOn w:val="a"/>
    <w:next w:val="a"/>
    <w:link w:val="40"/>
    <w:qFormat/>
    <w:rsid w:val="0025389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389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2538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ГИ</dc:creator>
  <cp:keywords/>
  <dc:description/>
  <cp:lastModifiedBy>Котова ГИ</cp:lastModifiedBy>
  <cp:revision>2</cp:revision>
  <dcterms:created xsi:type="dcterms:W3CDTF">2015-05-28T08:42:00Z</dcterms:created>
  <dcterms:modified xsi:type="dcterms:W3CDTF">2015-05-28T08:42:00Z</dcterms:modified>
</cp:coreProperties>
</file>