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01" w:rsidRPr="00DC6D6D" w:rsidRDefault="00C64201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6D6D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64201" w:rsidRPr="00DC6D6D" w:rsidRDefault="00C64201" w:rsidP="00CC48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DC6D6D">
        <w:rPr>
          <w:rFonts w:ascii="Times New Roman" w:hAnsi="Times New Roman" w:cs="Times New Roman"/>
          <w:b/>
          <w:sz w:val="26"/>
          <w:szCs w:val="26"/>
        </w:rPr>
        <w:t xml:space="preserve">о доходах, расходах, об имуществе и обязательствах имущественного характера </w:t>
      </w:r>
      <w:r w:rsidRPr="00DC6D6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муниципальных служащих</w:t>
      </w:r>
    </w:p>
    <w:p w:rsidR="00C64201" w:rsidRPr="00DC6D6D" w:rsidRDefault="00C64201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6D6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Управления здравоохранения города Ростова-на-Дону</w:t>
      </w:r>
      <w:r w:rsidRPr="00DC6D6D">
        <w:rPr>
          <w:rFonts w:ascii="Times New Roman" w:hAnsi="Times New Roman" w:cs="Times New Roman"/>
          <w:b/>
          <w:sz w:val="26"/>
          <w:szCs w:val="26"/>
        </w:rPr>
        <w:t xml:space="preserve"> и членов их семей за период с 01 января по 31 декабря 2014 года</w:t>
      </w:r>
    </w:p>
    <w:p w:rsidR="00C64201" w:rsidRDefault="00C64201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5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5"/>
        <w:gridCol w:w="1635"/>
        <w:gridCol w:w="1440"/>
        <w:gridCol w:w="1080"/>
        <w:gridCol w:w="1620"/>
        <w:gridCol w:w="937"/>
        <w:gridCol w:w="1328"/>
        <w:gridCol w:w="1440"/>
        <w:gridCol w:w="1136"/>
        <w:gridCol w:w="1459"/>
        <w:gridCol w:w="1329"/>
        <w:gridCol w:w="1191"/>
        <w:gridCol w:w="731"/>
      </w:tblGrid>
      <w:tr w:rsidR="00C64201" w:rsidRPr="006C1B42" w:rsidTr="00DC6D6D">
        <w:tc>
          <w:tcPr>
            <w:tcW w:w="525" w:type="dxa"/>
            <w:vMerge w:val="restart"/>
            <w:vAlign w:val="center"/>
          </w:tcPr>
          <w:p w:rsidR="00C64201" w:rsidRPr="00DC6D6D" w:rsidRDefault="00C64201" w:rsidP="00DC6D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64201" w:rsidRPr="00DC6D6D" w:rsidRDefault="00C64201" w:rsidP="00DC6D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635" w:type="dxa"/>
            <w:vMerge w:val="restart"/>
            <w:vAlign w:val="center"/>
          </w:tcPr>
          <w:p w:rsidR="00C64201" w:rsidRPr="00DC6D6D" w:rsidRDefault="00C64201" w:rsidP="00DC6D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40" w:type="dxa"/>
            <w:vMerge w:val="restart"/>
            <w:vAlign w:val="center"/>
          </w:tcPr>
          <w:p w:rsidR="00C64201" w:rsidRPr="00DC6D6D" w:rsidRDefault="00C64201" w:rsidP="00DC6D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965" w:type="dxa"/>
            <w:gridSpan w:val="4"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B42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 находящиеся в собственности</w:t>
            </w:r>
          </w:p>
        </w:tc>
        <w:tc>
          <w:tcPr>
            <w:tcW w:w="4035" w:type="dxa"/>
            <w:gridSpan w:val="3"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B42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329" w:type="dxa"/>
            <w:vMerge w:val="restart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91" w:type="dxa"/>
            <w:vMerge w:val="restart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-61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Деклари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рова</w:t>
            </w: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нный доход (руб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731" w:type="dxa"/>
            <w:vMerge w:val="restart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-61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Свед.об источниках полученных средств</w:t>
            </w:r>
          </w:p>
        </w:tc>
      </w:tr>
      <w:tr w:rsidR="00C64201" w:rsidRPr="006C1B42" w:rsidTr="00DC6D6D">
        <w:trPr>
          <w:cantSplit/>
          <w:trHeight w:val="1683"/>
        </w:trPr>
        <w:tc>
          <w:tcPr>
            <w:tcW w:w="525" w:type="dxa"/>
            <w:vMerge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5" w:type="dxa"/>
            <w:vMerge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0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объекта</w:t>
            </w:r>
          </w:p>
        </w:tc>
        <w:tc>
          <w:tcPr>
            <w:tcW w:w="1620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937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328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ия</w:t>
            </w:r>
          </w:p>
        </w:tc>
        <w:tc>
          <w:tcPr>
            <w:tcW w:w="1440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6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1459" w:type="dxa"/>
            <w:textDirection w:val="btLr"/>
            <w:vAlign w:val="center"/>
          </w:tcPr>
          <w:p w:rsidR="00C64201" w:rsidRPr="00DC6D6D" w:rsidRDefault="00C64201" w:rsidP="00DC6D6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же</w:t>
            </w:r>
            <w:r w:rsidRPr="00DC6D6D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1329" w:type="dxa"/>
            <w:vMerge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red"/>
              </w:rPr>
            </w:pPr>
          </w:p>
        </w:tc>
        <w:tc>
          <w:tcPr>
            <w:tcW w:w="731" w:type="dxa"/>
            <w:vMerge/>
          </w:tcPr>
          <w:p w:rsidR="00C64201" w:rsidRPr="006C1B4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 w:val="restart"/>
          </w:tcPr>
          <w:p w:rsidR="00C64201" w:rsidRPr="00C74532" w:rsidRDefault="00C64201" w:rsidP="008C5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Улаева</w:t>
            </w:r>
          </w:p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Н. Г.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080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620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126,2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Легковая</w:t>
            </w: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Вольво ФШ-12</w:t>
            </w:r>
          </w:p>
        </w:tc>
        <w:tc>
          <w:tcPr>
            <w:tcW w:w="1191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899614,32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8C5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Pr="00476894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Супруг </w:t>
            </w: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64201" w:rsidRPr="007D07EB" w:rsidRDefault="00C64201" w:rsidP="008C51E5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6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126,2</w:t>
            </w:r>
          </w:p>
        </w:tc>
        <w:tc>
          <w:tcPr>
            <w:tcW w:w="1459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29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Daewoo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Matiz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Полуприцеп 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Grey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D07E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Adams</w:t>
            </w:r>
          </w:p>
        </w:tc>
        <w:tc>
          <w:tcPr>
            <w:tcW w:w="1191" w:type="dxa"/>
          </w:tcPr>
          <w:p w:rsidR="00C64201" w:rsidRPr="00476894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187764,83</w:t>
            </w:r>
          </w:p>
        </w:tc>
        <w:tc>
          <w:tcPr>
            <w:tcW w:w="731" w:type="dxa"/>
          </w:tcPr>
          <w:p w:rsidR="00C64201" w:rsidRPr="004D2CB0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Pr="00476894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Несовершен-нолетняя дочь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64201" w:rsidRPr="007D07EB" w:rsidRDefault="00C64201" w:rsidP="008C51E5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6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126,2</w:t>
            </w:r>
          </w:p>
        </w:tc>
        <w:tc>
          <w:tcPr>
            <w:tcW w:w="1459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29" w:type="dxa"/>
          </w:tcPr>
          <w:p w:rsidR="00C64201" w:rsidRPr="007D07EB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476894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</w:tcPr>
          <w:p w:rsidR="00C64201" w:rsidRPr="00C74532" w:rsidRDefault="00C64201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Кравченко А.П.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начальник отдела организации медицинской помощи взрослому населению</w:t>
            </w:r>
          </w:p>
        </w:tc>
        <w:tc>
          <w:tcPr>
            <w:tcW w:w="1080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620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«Тойота-РАФ-4»</w:t>
            </w: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891186,91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Затонская Е.П.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организации медицинской помощи взрослому населению</w:t>
            </w:r>
          </w:p>
        </w:tc>
        <w:tc>
          <w:tcPr>
            <w:tcW w:w="1080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9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749188,3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Головина Т.И.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организации медицинской помощи взрослому населению</w:t>
            </w:r>
          </w:p>
        </w:tc>
        <w:tc>
          <w:tcPr>
            <w:tcW w:w="1080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садовый участок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 под квартиру</w:t>
            </w: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866,0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3,79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C263A6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9" w:type="dxa"/>
          </w:tcPr>
          <w:p w:rsidR="00C64201" w:rsidRPr="00C263A6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713545,15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Чернявский А.В.</w:t>
            </w:r>
          </w:p>
        </w:tc>
        <w:tc>
          <w:tcPr>
            <w:tcW w:w="1440" w:type="dxa"/>
          </w:tcPr>
          <w:p w:rsidR="00C64201" w:rsidRPr="00476894" w:rsidRDefault="00C64201" w:rsidP="00745E7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организации медицинской помощи взрослому населению</w:t>
            </w:r>
          </w:p>
        </w:tc>
        <w:tc>
          <w:tcPr>
            <w:tcW w:w="1080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1069827,82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 w:val="restart"/>
          </w:tcPr>
          <w:p w:rsidR="00C64201" w:rsidRDefault="00C64201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Гадзиян Е.А.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</w:p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отдела организации медицинской помощи взрослому населению</w:t>
            </w:r>
          </w:p>
        </w:tc>
        <w:tc>
          <w:tcPr>
            <w:tcW w:w="108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садовый участок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C263A6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6" w:type="dxa"/>
          </w:tcPr>
          <w:p w:rsidR="00C64201" w:rsidRPr="00C263A6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9" w:type="dxa"/>
          </w:tcPr>
          <w:p w:rsidR="00C64201" w:rsidRPr="00C263A6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396924,90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D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440" w:type="dxa"/>
          </w:tcPr>
          <w:p w:rsidR="00C64201" w:rsidRPr="006D09A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7A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7A7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долевая 1/2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«КИА Сорента»-</w:t>
            </w: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420000,0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Варданян Н.Б.</w:t>
            </w:r>
          </w:p>
        </w:tc>
        <w:tc>
          <w:tcPr>
            <w:tcW w:w="1440" w:type="dxa"/>
          </w:tcPr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</w:p>
          <w:p w:rsidR="00C64201" w:rsidRPr="00476894" w:rsidRDefault="00C64201" w:rsidP="004768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отдела организации медицинской помощи взрослому населению</w:t>
            </w:r>
          </w:p>
        </w:tc>
        <w:tc>
          <w:tcPr>
            <w:tcW w:w="1080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долевая 1/5</w:t>
            </w: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263,7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476894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7689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59144,74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5" w:type="dxa"/>
          </w:tcPr>
          <w:p w:rsidR="00C64201" w:rsidRPr="00476894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Порутчикова Ю.А.</w:t>
            </w:r>
          </w:p>
        </w:tc>
        <w:tc>
          <w:tcPr>
            <w:tcW w:w="1440" w:type="dxa"/>
          </w:tcPr>
          <w:p w:rsidR="00C64201" w:rsidRPr="00476894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89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начальник отдела охраны здоровья матери и ребенка</w:t>
            </w:r>
          </w:p>
        </w:tc>
        <w:tc>
          <w:tcPr>
            <w:tcW w:w="1080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долевая 1/3</w:t>
            </w: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Мазда - СХ</w:t>
            </w:r>
          </w:p>
        </w:tc>
        <w:tc>
          <w:tcPr>
            <w:tcW w:w="1191" w:type="dxa"/>
          </w:tcPr>
          <w:p w:rsidR="00C64201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1122801,85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35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Бычкова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Н.Е.</w:t>
            </w:r>
          </w:p>
        </w:tc>
        <w:tc>
          <w:tcPr>
            <w:tcW w:w="144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охраны здоровья матери и ребенка</w:t>
            </w:r>
          </w:p>
        </w:tc>
        <w:tc>
          <w:tcPr>
            <w:tcW w:w="108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¼ Общая долевая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58,5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626,0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923201,70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 w:val="restart"/>
          </w:tcPr>
          <w:p w:rsidR="00C64201" w:rsidRDefault="00C64201" w:rsidP="00210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5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Коник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Ж.Н.</w:t>
            </w:r>
          </w:p>
        </w:tc>
        <w:tc>
          <w:tcPr>
            <w:tcW w:w="144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охраны здоровья матери и ребенка</w:t>
            </w:r>
          </w:p>
        </w:tc>
        <w:tc>
          <w:tcPr>
            <w:tcW w:w="108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КИА спортейдж</w:t>
            </w:r>
          </w:p>
        </w:tc>
        <w:tc>
          <w:tcPr>
            <w:tcW w:w="1191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1157940,92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Супруг </w:t>
            </w: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(супруга)</w:t>
            </w:r>
          </w:p>
        </w:tc>
        <w:tc>
          <w:tcPr>
            <w:tcW w:w="144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459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29" w:type="dxa"/>
          </w:tcPr>
          <w:p w:rsidR="00C64201" w:rsidRPr="007D07EB" w:rsidRDefault="00C64201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Рено Дастер</w:t>
            </w:r>
          </w:p>
        </w:tc>
        <w:tc>
          <w:tcPr>
            <w:tcW w:w="1191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41837,18</w:t>
            </w:r>
          </w:p>
        </w:tc>
        <w:tc>
          <w:tcPr>
            <w:tcW w:w="731" w:type="dxa"/>
          </w:tcPr>
          <w:p w:rsidR="00C64201" w:rsidRPr="00C74532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 w:val="restart"/>
          </w:tcPr>
          <w:p w:rsidR="00C64201" w:rsidRDefault="00C64201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35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Тихонцова Е.С.</w:t>
            </w:r>
          </w:p>
        </w:tc>
        <w:tc>
          <w:tcPr>
            <w:tcW w:w="144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отдела охраны здоровья матери и ребенка</w:t>
            </w:r>
          </w:p>
        </w:tc>
        <w:tc>
          <w:tcPr>
            <w:tcW w:w="1080" w:type="dxa"/>
          </w:tcPr>
          <w:p w:rsidR="00C64201" w:rsidRPr="007D07E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383632,47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2D1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440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Участок (пай)</w:t>
            </w:r>
          </w:p>
        </w:tc>
        <w:tc>
          <w:tcPr>
            <w:tcW w:w="1620" w:type="dxa"/>
          </w:tcPr>
          <w:p w:rsidR="00C64201" w:rsidRPr="007D07E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521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521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521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5,78</w:t>
            </w: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328" w:type="dxa"/>
          </w:tcPr>
          <w:p w:rsidR="00C64201" w:rsidRPr="007D07E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Легковые</w:t>
            </w:r>
          </w:p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Хундай Акцент</w:t>
            </w:r>
          </w:p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Тайота Авентис</w:t>
            </w:r>
          </w:p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Грузовые</w:t>
            </w:r>
          </w:p>
          <w:p w:rsidR="00C64201" w:rsidRPr="007D07EB" w:rsidRDefault="00C64201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</w:rPr>
              <w:t>Камаз 5320</w:t>
            </w:r>
          </w:p>
        </w:tc>
        <w:tc>
          <w:tcPr>
            <w:tcW w:w="1191" w:type="dxa"/>
          </w:tcPr>
          <w:p w:rsidR="00C64201" w:rsidRPr="007D07E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07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1022964,0</w:t>
            </w:r>
          </w:p>
        </w:tc>
        <w:tc>
          <w:tcPr>
            <w:tcW w:w="731" w:type="dxa"/>
          </w:tcPr>
          <w:p w:rsidR="00C64201" w:rsidRPr="007D07E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201" w:rsidTr="007D07EB">
        <w:tc>
          <w:tcPr>
            <w:tcW w:w="525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5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Бокова М.А.</w:t>
            </w: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страховой медицины и работы с кадрами</w:t>
            </w:r>
          </w:p>
        </w:tc>
        <w:tc>
          <w:tcPr>
            <w:tcW w:w="1080" w:type="dxa"/>
          </w:tcPr>
          <w:p w:rsidR="00C64201" w:rsidRPr="00EA448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долевая  ½</w:t>
            </w:r>
          </w:p>
        </w:tc>
        <w:tc>
          <w:tcPr>
            <w:tcW w:w="937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328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EA448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981304,2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 w:val="restart"/>
          </w:tcPr>
          <w:p w:rsidR="00C64201" w:rsidRDefault="00C64201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35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Гвоздев А.Г.</w:t>
            </w: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страховой медицины и работы с кадрами</w:t>
            </w:r>
          </w:p>
        </w:tc>
        <w:tc>
          <w:tcPr>
            <w:tcW w:w="1080" w:type="dxa"/>
          </w:tcPr>
          <w:p w:rsidR="00C64201" w:rsidRPr="00EA448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½ Общая долевая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328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EA448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673512,02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Супруг (</w:t>
            </w:r>
            <w:r w:rsidRPr="00EA44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супруга</w:t>
            </w: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C64201" w:rsidRPr="00EA448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½ Общая долевая</w:t>
            </w:r>
          </w:p>
        </w:tc>
        <w:tc>
          <w:tcPr>
            <w:tcW w:w="937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328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EA448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70800,0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 w:val="restart"/>
          </w:tcPr>
          <w:p w:rsidR="00C64201" w:rsidRDefault="00C64201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35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Мкртичян Т.Е.</w:t>
            </w: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Главный специалист (главный инженер)</w:t>
            </w:r>
          </w:p>
        </w:tc>
        <w:tc>
          <w:tcPr>
            <w:tcW w:w="1080" w:type="dxa"/>
          </w:tcPr>
          <w:p w:rsidR="00C64201" w:rsidRPr="00EA448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садовый участок</w:t>
            </w:r>
          </w:p>
        </w:tc>
        <w:tc>
          <w:tcPr>
            <w:tcW w:w="162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37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53,1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28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EA448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538918,40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Tr="007D07EB">
        <w:tc>
          <w:tcPr>
            <w:tcW w:w="525" w:type="dxa"/>
            <w:vMerge/>
          </w:tcPr>
          <w:p w:rsidR="00C64201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Супруг</w:t>
            </w: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 xml:space="preserve"> (супруга)</w:t>
            </w: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садовый участок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комнаты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жилом доме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Летняя кухня</w:t>
            </w: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сарай</w:t>
            </w:r>
          </w:p>
        </w:tc>
        <w:tc>
          <w:tcPr>
            <w:tcW w:w="162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37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  <w:p w:rsidR="00C64201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546,0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23,8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21,4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328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40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</w:tcPr>
          <w:p w:rsidR="00C64201" w:rsidRPr="00EA448B" w:rsidRDefault="00C64201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Легковая</w:t>
            </w:r>
          </w:p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КИА-РИО</w:t>
            </w:r>
          </w:p>
        </w:tc>
        <w:tc>
          <w:tcPr>
            <w:tcW w:w="1191" w:type="dxa"/>
          </w:tcPr>
          <w:p w:rsidR="00C64201" w:rsidRPr="00EA448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322287,36</w:t>
            </w:r>
          </w:p>
        </w:tc>
        <w:tc>
          <w:tcPr>
            <w:tcW w:w="731" w:type="dxa"/>
          </w:tcPr>
          <w:p w:rsidR="00C64201" w:rsidRPr="00C74532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201" w:rsidRPr="00EA448B" w:rsidTr="007D07EB">
        <w:tc>
          <w:tcPr>
            <w:tcW w:w="525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5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Джамаева Т.Р.</w:t>
            </w: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(инженер)</w:t>
            </w:r>
          </w:p>
        </w:tc>
        <w:tc>
          <w:tcPr>
            <w:tcW w:w="1080" w:type="dxa"/>
          </w:tcPr>
          <w:p w:rsidR="00C64201" w:rsidRPr="00EA448B" w:rsidRDefault="00C64201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C64201" w:rsidRPr="00EA448B" w:rsidRDefault="00C64201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</w:tcPr>
          <w:p w:rsidR="00C64201" w:rsidRPr="00EA448B" w:rsidRDefault="00C64201" w:rsidP="00210F32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6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55,2</w:t>
            </w:r>
          </w:p>
        </w:tc>
        <w:tc>
          <w:tcPr>
            <w:tcW w:w="1459" w:type="dxa"/>
          </w:tcPr>
          <w:p w:rsidR="00C64201" w:rsidRPr="00EA448B" w:rsidRDefault="00C64201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29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64201" w:rsidRPr="00EA448B" w:rsidRDefault="00C64201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A448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355542,36</w:t>
            </w:r>
          </w:p>
        </w:tc>
        <w:tc>
          <w:tcPr>
            <w:tcW w:w="731" w:type="dxa"/>
          </w:tcPr>
          <w:p w:rsidR="00C64201" w:rsidRPr="00EA448B" w:rsidRDefault="00C64201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201" w:rsidRPr="00EA448B" w:rsidRDefault="00C64201" w:rsidP="006A345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64201" w:rsidRPr="00EA448B" w:rsidSect="00097CAF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0F8A"/>
    <w:rsid w:val="000030D4"/>
    <w:rsid w:val="00005328"/>
    <w:rsid w:val="00007306"/>
    <w:rsid w:val="000130E3"/>
    <w:rsid w:val="00014EA5"/>
    <w:rsid w:val="00016625"/>
    <w:rsid w:val="00023BA1"/>
    <w:rsid w:val="00023C90"/>
    <w:rsid w:val="00026D5F"/>
    <w:rsid w:val="00036D87"/>
    <w:rsid w:val="000411A0"/>
    <w:rsid w:val="00041B50"/>
    <w:rsid w:val="00043DB6"/>
    <w:rsid w:val="000456BE"/>
    <w:rsid w:val="000518FA"/>
    <w:rsid w:val="000707A4"/>
    <w:rsid w:val="00072F70"/>
    <w:rsid w:val="00074332"/>
    <w:rsid w:val="000908EA"/>
    <w:rsid w:val="00094433"/>
    <w:rsid w:val="00097429"/>
    <w:rsid w:val="00097CAF"/>
    <w:rsid w:val="000A4035"/>
    <w:rsid w:val="000B0015"/>
    <w:rsid w:val="000B14A7"/>
    <w:rsid w:val="000B269C"/>
    <w:rsid w:val="000B4C22"/>
    <w:rsid w:val="000C0E6D"/>
    <w:rsid w:val="000D134D"/>
    <w:rsid w:val="000D42EA"/>
    <w:rsid w:val="000D4A5B"/>
    <w:rsid w:val="000E3454"/>
    <w:rsid w:val="000E55B1"/>
    <w:rsid w:val="000E627F"/>
    <w:rsid w:val="0010132A"/>
    <w:rsid w:val="0010190D"/>
    <w:rsid w:val="00102E7D"/>
    <w:rsid w:val="00105D9F"/>
    <w:rsid w:val="00110341"/>
    <w:rsid w:val="00110E57"/>
    <w:rsid w:val="00112C7F"/>
    <w:rsid w:val="001139C7"/>
    <w:rsid w:val="00115041"/>
    <w:rsid w:val="00116634"/>
    <w:rsid w:val="00116A70"/>
    <w:rsid w:val="001205CB"/>
    <w:rsid w:val="001223C2"/>
    <w:rsid w:val="0012350F"/>
    <w:rsid w:val="00125E0A"/>
    <w:rsid w:val="001277BA"/>
    <w:rsid w:val="00134A4E"/>
    <w:rsid w:val="00134C1B"/>
    <w:rsid w:val="00143319"/>
    <w:rsid w:val="0014632F"/>
    <w:rsid w:val="0014799E"/>
    <w:rsid w:val="001512FC"/>
    <w:rsid w:val="00152458"/>
    <w:rsid w:val="00152772"/>
    <w:rsid w:val="001605F8"/>
    <w:rsid w:val="001609E5"/>
    <w:rsid w:val="00161F2F"/>
    <w:rsid w:val="00165F8C"/>
    <w:rsid w:val="00171F13"/>
    <w:rsid w:val="00173CDE"/>
    <w:rsid w:val="00192A1D"/>
    <w:rsid w:val="001973A3"/>
    <w:rsid w:val="001A182E"/>
    <w:rsid w:val="001B24B1"/>
    <w:rsid w:val="001B4681"/>
    <w:rsid w:val="001D2F77"/>
    <w:rsid w:val="001D623B"/>
    <w:rsid w:val="001E4054"/>
    <w:rsid w:val="001E4193"/>
    <w:rsid w:val="0020154F"/>
    <w:rsid w:val="00201A9A"/>
    <w:rsid w:val="00210F32"/>
    <w:rsid w:val="00211EE6"/>
    <w:rsid w:val="002123F2"/>
    <w:rsid w:val="0021520A"/>
    <w:rsid w:val="00215804"/>
    <w:rsid w:val="00220894"/>
    <w:rsid w:val="002218F8"/>
    <w:rsid w:val="00226E6C"/>
    <w:rsid w:val="00247D79"/>
    <w:rsid w:val="00251CCF"/>
    <w:rsid w:val="00262432"/>
    <w:rsid w:val="00264A7B"/>
    <w:rsid w:val="00270829"/>
    <w:rsid w:val="00275844"/>
    <w:rsid w:val="00277152"/>
    <w:rsid w:val="00277F82"/>
    <w:rsid w:val="002851D6"/>
    <w:rsid w:val="00297CD5"/>
    <w:rsid w:val="002A1D9A"/>
    <w:rsid w:val="002A2688"/>
    <w:rsid w:val="002A2EAA"/>
    <w:rsid w:val="002F2794"/>
    <w:rsid w:val="002F32E4"/>
    <w:rsid w:val="002F3E7A"/>
    <w:rsid w:val="002F5A70"/>
    <w:rsid w:val="00312E99"/>
    <w:rsid w:val="003175C8"/>
    <w:rsid w:val="00326E39"/>
    <w:rsid w:val="00332CF0"/>
    <w:rsid w:val="003416D2"/>
    <w:rsid w:val="00345D63"/>
    <w:rsid w:val="00354038"/>
    <w:rsid w:val="00355B57"/>
    <w:rsid w:val="003602E0"/>
    <w:rsid w:val="003711CD"/>
    <w:rsid w:val="00373DCF"/>
    <w:rsid w:val="00374220"/>
    <w:rsid w:val="00374A95"/>
    <w:rsid w:val="00384C8D"/>
    <w:rsid w:val="003854EF"/>
    <w:rsid w:val="00385999"/>
    <w:rsid w:val="0039137F"/>
    <w:rsid w:val="003C5634"/>
    <w:rsid w:val="003D620A"/>
    <w:rsid w:val="003E1B14"/>
    <w:rsid w:val="003E4B86"/>
    <w:rsid w:val="003E6A60"/>
    <w:rsid w:val="003F2944"/>
    <w:rsid w:val="003F4BD1"/>
    <w:rsid w:val="003F74C1"/>
    <w:rsid w:val="0040764A"/>
    <w:rsid w:val="00412575"/>
    <w:rsid w:val="00415352"/>
    <w:rsid w:val="00420EC9"/>
    <w:rsid w:val="0042398B"/>
    <w:rsid w:val="00424839"/>
    <w:rsid w:val="004313C6"/>
    <w:rsid w:val="004358B9"/>
    <w:rsid w:val="00436A1D"/>
    <w:rsid w:val="00450BBE"/>
    <w:rsid w:val="00461C2B"/>
    <w:rsid w:val="00461D76"/>
    <w:rsid w:val="0047268D"/>
    <w:rsid w:val="00472ED9"/>
    <w:rsid w:val="004749BD"/>
    <w:rsid w:val="00476894"/>
    <w:rsid w:val="00480F64"/>
    <w:rsid w:val="0048240B"/>
    <w:rsid w:val="004828DD"/>
    <w:rsid w:val="00482ED0"/>
    <w:rsid w:val="00483B74"/>
    <w:rsid w:val="00495E24"/>
    <w:rsid w:val="004A7CFF"/>
    <w:rsid w:val="004B2049"/>
    <w:rsid w:val="004B4027"/>
    <w:rsid w:val="004C3430"/>
    <w:rsid w:val="004D00E7"/>
    <w:rsid w:val="004D2CB0"/>
    <w:rsid w:val="004D312C"/>
    <w:rsid w:val="004D6011"/>
    <w:rsid w:val="004E6216"/>
    <w:rsid w:val="004E77A2"/>
    <w:rsid w:val="00511FFC"/>
    <w:rsid w:val="00517C3C"/>
    <w:rsid w:val="00521268"/>
    <w:rsid w:val="0052164F"/>
    <w:rsid w:val="005320C4"/>
    <w:rsid w:val="00533FC3"/>
    <w:rsid w:val="005419F4"/>
    <w:rsid w:val="00542148"/>
    <w:rsid w:val="00542821"/>
    <w:rsid w:val="0054382A"/>
    <w:rsid w:val="005451EA"/>
    <w:rsid w:val="00550DF6"/>
    <w:rsid w:val="0055112E"/>
    <w:rsid w:val="00552796"/>
    <w:rsid w:val="00556F24"/>
    <w:rsid w:val="005623AD"/>
    <w:rsid w:val="00575743"/>
    <w:rsid w:val="00580512"/>
    <w:rsid w:val="00591F58"/>
    <w:rsid w:val="005951E6"/>
    <w:rsid w:val="005A4B84"/>
    <w:rsid w:val="005B0A29"/>
    <w:rsid w:val="005B40E7"/>
    <w:rsid w:val="005B6356"/>
    <w:rsid w:val="005B6453"/>
    <w:rsid w:val="005D1A3F"/>
    <w:rsid w:val="005D4783"/>
    <w:rsid w:val="005E2E6C"/>
    <w:rsid w:val="005E3400"/>
    <w:rsid w:val="005E5117"/>
    <w:rsid w:val="005F06EF"/>
    <w:rsid w:val="005F0A8D"/>
    <w:rsid w:val="0060110A"/>
    <w:rsid w:val="00604166"/>
    <w:rsid w:val="00620B7D"/>
    <w:rsid w:val="00620DE3"/>
    <w:rsid w:val="00621FD8"/>
    <w:rsid w:val="006237CE"/>
    <w:rsid w:val="00625AC5"/>
    <w:rsid w:val="00625F35"/>
    <w:rsid w:val="006264F2"/>
    <w:rsid w:val="006273EA"/>
    <w:rsid w:val="00634991"/>
    <w:rsid w:val="00634CDA"/>
    <w:rsid w:val="006371E7"/>
    <w:rsid w:val="006452B2"/>
    <w:rsid w:val="00647D07"/>
    <w:rsid w:val="006551B3"/>
    <w:rsid w:val="00681DF7"/>
    <w:rsid w:val="006A3454"/>
    <w:rsid w:val="006B2BDF"/>
    <w:rsid w:val="006C082A"/>
    <w:rsid w:val="006C0CDC"/>
    <w:rsid w:val="006C1659"/>
    <w:rsid w:val="006C1B42"/>
    <w:rsid w:val="006C4BB6"/>
    <w:rsid w:val="006D09AB"/>
    <w:rsid w:val="006D3135"/>
    <w:rsid w:val="006D51CD"/>
    <w:rsid w:val="006D79A6"/>
    <w:rsid w:val="006E102A"/>
    <w:rsid w:val="006E1801"/>
    <w:rsid w:val="006E1A89"/>
    <w:rsid w:val="006E3228"/>
    <w:rsid w:val="006E3BC3"/>
    <w:rsid w:val="006E7F34"/>
    <w:rsid w:val="006F4104"/>
    <w:rsid w:val="006F4B24"/>
    <w:rsid w:val="006F53A9"/>
    <w:rsid w:val="00730D80"/>
    <w:rsid w:val="007343A3"/>
    <w:rsid w:val="00735816"/>
    <w:rsid w:val="007402B2"/>
    <w:rsid w:val="00740532"/>
    <w:rsid w:val="00742B39"/>
    <w:rsid w:val="00745E7E"/>
    <w:rsid w:val="00751D96"/>
    <w:rsid w:val="0076128B"/>
    <w:rsid w:val="00767C30"/>
    <w:rsid w:val="00770BC9"/>
    <w:rsid w:val="00774752"/>
    <w:rsid w:val="00774918"/>
    <w:rsid w:val="0078219F"/>
    <w:rsid w:val="00790F21"/>
    <w:rsid w:val="0079250F"/>
    <w:rsid w:val="00793575"/>
    <w:rsid w:val="00794C6C"/>
    <w:rsid w:val="00794F3B"/>
    <w:rsid w:val="007967B5"/>
    <w:rsid w:val="00797A1D"/>
    <w:rsid w:val="007A04F7"/>
    <w:rsid w:val="007A7F43"/>
    <w:rsid w:val="007B1D04"/>
    <w:rsid w:val="007B30C4"/>
    <w:rsid w:val="007C1407"/>
    <w:rsid w:val="007D07EB"/>
    <w:rsid w:val="007D29D2"/>
    <w:rsid w:val="007E0BD2"/>
    <w:rsid w:val="007F1F3A"/>
    <w:rsid w:val="007F2FE7"/>
    <w:rsid w:val="007F7765"/>
    <w:rsid w:val="00800703"/>
    <w:rsid w:val="00801120"/>
    <w:rsid w:val="00811EB4"/>
    <w:rsid w:val="00816F87"/>
    <w:rsid w:val="00817B45"/>
    <w:rsid w:val="00820527"/>
    <w:rsid w:val="00823500"/>
    <w:rsid w:val="00827DDB"/>
    <w:rsid w:val="00832518"/>
    <w:rsid w:val="00836952"/>
    <w:rsid w:val="00841442"/>
    <w:rsid w:val="0085464C"/>
    <w:rsid w:val="00855735"/>
    <w:rsid w:val="008603C2"/>
    <w:rsid w:val="008626DE"/>
    <w:rsid w:val="00880E80"/>
    <w:rsid w:val="0088641F"/>
    <w:rsid w:val="00892E54"/>
    <w:rsid w:val="008A6CB7"/>
    <w:rsid w:val="008C51E5"/>
    <w:rsid w:val="008C5550"/>
    <w:rsid w:val="008D0E3F"/>
    <w:rsid w:val="008D722C"/>
    <w:rsid w:val="008D76C4"/>
    <w:rsid w:val="008E50C2"/>
    <w:rsid w:val="008F0FFA"/>
    <w:rsid w:val="008F212D"/>
    <w:rsid w:val="008F2D1E"/>
    <w:rsid w:val="0090601A"/>
    <w:rsid w:val="00907777"/>
    <w:rsid w:val="00913B98"/>
    <w:rsid w:val="00922079"/>
    <w:rsid w:val="00922CE3"/>
    <w:rsid w:val="00932F98"/>
    <w:rsid w:val="00933ECE"/>
    <w:rsid w:val="0094006B"/>
    <w:rsid w:val="00943096"/>
    <w:rsid w:val="00950143"/>
    <w:rsid w:val="009520AB"/>
    <w:rsid w:val="00953AB2"/>
    <w:rsid w:val="00960B19"/>
    <w:rsid w:val="00960F05"/>
    <w:rsid w:val="00964889"/>
    <w:rsid w:val="00965C93"/>
    <w:rsid w:val="0096659C"/>
    <w:rsid w:val="0097122E"/>
    <w:rsid w:val="00975ECE"/>
    <w:rsid w:val="009825AC"/>
    <w:rsid w:val="00982EC0"/>
    <w:rsid w:val="00991EF4"/>
    <w:rsid w:val="009A013A"/>
    <w:rsid w:val="009B2602"/>
    <w:rsid w:val="009B4A6C"/>
    <w:rsid w:val="009C1164"/>
    <w:rsid w:val="009C38E8"/>
    <w:rsid w:val="009C7434"/>
    <w:rsid w:val="009D2B19"/>
    <w:rsid w:val="009E5841"/>
    <w:rsid w:val="009F2E58"/>
    <w:rsid w:val="009F56E1"/>
    <w:rsid w:val="00A0004A"/>
    <w:rsid w:val="00A12043"/>
    <w:rsid w:val="00A16658"/>
    <w:rsid w:val="00A21F3F"/>
    <w:rsid w:val="00A276A7"/>
    <w:rsid w:val="00A27CEA"/>
    <w:rsid w:val="00A30DBE"/>
    <w:rsid w:val="00A34657"/>
    <w:rsid w:val="00A535BB"/>
    <w:rsid w:val="00A57CE5"/>
    <w:rsid w:val="00A60C77"/>
    <w:rsid w:val="00A75C9B"/>
    <w:rsid w:val="00A76EDA"/>
    <w:rsid w:val="00A808B4"/>
    <w:rsid w:val="00A82878"/>
    <w:rsid w:val="00A8624B"/>
    <w:rsid w:val="00A878E2"/>
    <w:rsid w:val="00A903DD"/>
    <w:rsid w:val="00A97272"/>
    <w:rsid w:val="00A97A0F"/>
    <w:rsid w:val="00AA32E5"/>
    <w:rsid w:val="00AA7272"/>
    <w:rsid w:val="00AB66E6"/>
    <w:rsid w:val="00AB69E0"/>
    <w:rsid w:val="00AB70AD"/>
    <w:rsid w:val="00AC7416"/>
    <w:rsid w:val="00AD0554"/>
    <w:rsid w:val="00AD5948"/>
    <w:rsid w:val="00AF3B69"/>
    <w:rsid w:val="00B0024C"/>
    <w:rsid w:val="00B041FE"/>
    <w:rsid w:val="00B044E7"/>
    <w:rsid w:val="00B05410"/>
    <w:rsid w:val="00B15805"/>
    <w:rsid w:val="00B17ACE"/>
    <w:rsid w:val="00B21925"/>
    <w:rsid w:val="00B4532F"/>
    <w:rsid w:val="00B459A8"/>
    <w:rsid w:val="00B46C95"/>
    <w:rsid w:val="00B53D8F"/>
    <w:rsid w:val="00B55209"/>
    <w:rsid w:val="00B629B0"/>
    <w:rsid w:val="00B62F5B"/>
    <w:rsid w:val="00B65EA7"/>
    <w:rsid w:val="00B66902"/>
    <w:rsid w:val="00B67E62"/>
    <w:rsid w:val="00B70967"/>
    <w:rsid w:val="00B962FC"/>
    <w:rsid w:val="00BA1967"/>
    <w:rsid w:val="00BA4884"/>
    <w:rsid w:val="00BA7BA1"/>
    <w:rsid w:val="00BB083C"/>
    <w:rsid w:val="00BB28E2"/>
    <w:rsid w:val="00BB3042"/>
    <w:rsid w:val="00BC278A"/>
    <w:rsid w:val="00BC5EC6"/>
    <w:rsid w:val="00BC7539"/>
    <w:rsid w:val="00BD0170"/>
    <w:rsid w:val="00BD57DD"/>
    <w:rsid w:val="00BE1141"/>
    <w:rsid w:val="00BE236C"/>
    <w:rsid w:val="00BE7F75"/>
    <w:rsid w:val="00BF0471"/>
    <w:rsid w:val="00C01004"/>
    <w:rsid w:val="00C01500"/>
    <w:rsid w:val="00C031B1"/>
    <w:rsid w:val="00C10656"/>
    <w:rsid w:val="00C263A6"/>
    <w:rsid w:val="00C30F64"/>
    <w:rsid w:val="00C31EA2"/>
    <w:rsid w:val="00C35925"/>
    <w:rsid w:val="00C363A0"/>
    <w:rsid w:val="00C420F9"/>
    <w:rsid w:val="00C42809"/>
    <w:rsid w:val="00C50948"/>
    <w:rsid w:val="00C50F86"/>
    <w:rsid w:val="00C51D23"/>
    <w:rsid w:val="00C53FCD"/>
    <w:rsid w:val="00C56C11"/>
    <w:rsid w:val="00C618AE"/>
    <w:rsid w:val="00C62D05"/>
    <w:rsid w:val="00C64201"/>
    <w:rsid w:val="00C66CD7"/>
    <w:rsid w:val="00C71B7E"/>
    <w:rsid w:val="00C72EA5"/>
    <w:rsid w:val="00C74532"/>
    <w:rsid w:val="00C75A22"/>
    <w:rsid w:val="00C912EC"/>
    <w:rsid w:val="00C917F4"/>
    <w:rsid w:val="00C9552A"/>
    <w:rsid w:val="00CA7AA2"/>
    <w:rsid w:val="00CB1AE4"/>
    <w:rsid w:val="00CB3596"/>
    <w:rsid w:val="00CB74CD"/>
    <w:rsid w:val="00CC29C2"/>
    <w:rsid w:val="00CC40DC"/>
    <w:rsid w:val="00CC48FA"/>
    <w:rsid w:val="00CD451E"/>
    <w:rsid w:val="00CE0575"/>
    <w:rsid w:val="00CE16E2"/>
    <w:rsid w:val="00CE723F"/>
    <w:rsid w:val="00D0542C"/>
    <w:rsid w:val="00D15997"/>
    <w:rsid w:val="00D227C2"/>
    <w:rsid w:val="00D27E25"/>
    <w:rsid w:val="00D303E8"/>
    <w:rsid w:val="00D313B8"/>
    <w:rsid w:val="00D43578"/>
    <w:rsid w:val="00D448E5"/>
    <w:rsid w:val="00D52804"/>
    <w:rsid w:val="00D54912"/>
    <w:rsid w:val="00D54BED"/>
    <w:rsid w:val="00D716DE"/>
    <w:rsid w:val="00D72763"/>
    <w:rsid w:val="00D7683C"/>
    <w:rsid w:val="00D872C3"/>
    <w:rsid w:val="00D94826"/>
    <w:rsid w:val="00DB18D8"/>
    <w:rsid w:val="00DB5F19"/>
    <w:rsid w:val="00DC08C8"/>
    <w:rsid w:val="00DC12D9"/>
    <w:rsid w:val="00DC368B"/>
    <w:rsid w:val="00DC3ECD"/>
    <w:rsid w:val="00DC5428"/>
    <w:rsid w:val="00DC6D6D"/>
    <w:rsid w:val="00DF030B"/>
    <w:rsid w:val="00DF1EBF"/>
    <w:rsid w:val="00E02E1C"/>
    <w:rsid w:val="00E07F1A"/>
    <w:rsid w:val="00E1142B"/>
    <w:rsid w:val="00E236F8"/>
    <w:rsid w:val="00E24053"/>
    <w:rsid w:val="00E4374D"/>
    <w:rsid w:val="00E5386C"/>
    <w:rsid w:val="00E57549"/>
    <w:rsid w:val="00E64514"/>
    <w:rsid w:val="00E6459F"/>
    <w:rsid w:val="00E65278"/>
    <w:rsid w:val="00E65819"/>
    <w:rsid w:val="00E74776"/>
    <w:rsid w:val="00E82E65"/>
    <w:rsid w:val="00E833C3"/>
    <w:rsid w:val="00E91F74"/>
    <w:rsid w:val="00E93A32"/>
    <w:rsid w:val="00E94EFD"/>
    <w:rsid w:val="00E96029"/>
    <w:rsid w:val="00EA448B"/>
    <w:rsid w:val="00EA4FFA"/>
    <w:rsid w:val="00EA69B5"/>
    <w:rsid w:val="00EA78C0"/>
    <w:rsid w:val="00EB6105"/>
    <w:rsid w:val="00EB65AC"/>
    <w:rsid w:val="00EC1336"/>
    <w:rsid w:val="00EC61F4"/>
    <w:rsid w:val="00EE5D06"/>
    <w:rsid w:val="00EE726A"/>
    <w:rsid w:val="00EE742B"/>
    <w:rsid w:val="00EE78F2"/>
    <w:rsid w:val="00EF384C"/>
    <w:rsid w:val="00EF70FF"/>
    <w:rsid w:val="00F149B0"/>
    <w:rsid w:val="00F21106"/>
    <w:rsid w:val="00F31B40"/>
    <w:rsid w:val="00F341B6"/>
    <w:rsid w:val="00F44517"/>
    <w:rsid w:val="00F5163F"/>
    <w:rsid w:val="00F60D1E"/>
    <w:rsid w:val="00F61244"/>
    <w:rsid w:val="00F679FB"/>
    <w:rsid w:val="00F67E50"/>
    <w:rsid w:val="00F91078"/>
    <w:rsid w:val="00F92D48"/>
    <w:rsid w:val="00F9419D"/>
    <w:rsid w:val="00FA1194"/>
    <w:rsid w:val="00FA5AB5"/>
    <w:rsid w:val="00FB46AF"/>
    <w:rsid w:val="00FB6025"/>
    <w:rsid w:val="00FB7FEE"/>
    <w:rsid w:val="00FD260A"/>
    <w:rsid w:val="00FD599B"/>
    <w:rsid w:val="00FE0246"/>
    <w:rsid w:val="00FE149F"/>
    <w:rsid w:val="00FE14B6"/>
    <w:rsid w:val="00FE1A83"/>
    <w:rsid w:val="00FE2BD6"/>
    <w:rsid w:val="00FE615F"/>
    <w:rsid w:val="00FF018B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A4035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18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1056</TotalTime>
  <Pages>4</Pages>
  <Words>637</Words>
  <Characters>3634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Елена</cp:lastModifiedBy>
  <cp:revision>93</cp:revision>
  <cp:lastPrinted>2013-05-14T12:26:00Z</cp:lastPrinted>
  <dcterms:created xsi:type="dcterms:W3CDTF">2012-05-12T06:46:00Z</dcterms:created>
  <dcterms:modified xsi:type="dcterms:W3CDTF">2015-06-02T06:01:00Z</dcterms:modified>
</cp:coreProperties>
</file>