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2C" w:rsidRPr="0026382C" w:rsidRDefault="0026382C" w:rsidP="00263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26382C" w:rsidRPr="0026382C" w:rsidRDefault="0026382C" w:rsidP="00263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Кировского района </w:t>
      </w: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Ростова-на-Дону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членов их семей за период </w:t>
      </w:r>
      <w:r w:rsidR="007C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82C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по 31 декабря 2014 года</w:t>
      </w:r>
    </w:p>
    <w:p w:rsidR="0026382C" w:rsidRPr="0026382C" w:rsidRDefault="0026382C" w:rsidP="002638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766"/>
        <w:gridCol w:w="1418"/>
        <w:gridCol w:w="1275"/>
        <w:gridCol w:w="1134"/>
        <w:gridCol w:w="850"/>
        <w:gridCol w:w="993"/>
        <w:gridCol w:w="1276"/>
        <w:gridCol w:w="850"/>
        <w:gridCol w:w="993"/>
        <w:gridCol w:w="1559"/>
        <w:gridCol w:w="1417"/>
        <w:gridCol w:w="1276"/>
      </w:tblGrid>
      <w:tr w:rsidR="0026382C" w:rsidRPr="0026382C" w:rsidTr="002D4245">
        <w:trPr>
          <w:trHeight w:val="653"/>
        </w:trPr>
        <w:tc>
          <w:tcPr>
            <w:tcW w:w="644" w:type="dxa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 находящиеся в собственности</w:t>
            </w:r>
          </w:p>
        </w:tc>
        <w:tc>
          <w:tcPr>
            <w:tcW w:w="3119" w:type="dxa"/>
            <w:gridSpan w:val="3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Декларированный  годовой доход (руб.)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</w:t>
            </w:r>
          </w:p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счет, </w:t>
            </w:r>
            <w:proofErr w:type="gram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которых</w:t>
            </w:r>
            <w:proofErr w:type="gramEnd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совершена сделка</w:t>
            </w: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26382C" w:rsidRPr="0026382C" w:rsidTr="002D4245">
        <w:trPr>
          <w:cantSplit/>
          <w:trHeight w:val="2160"/>
        </w:trPr>
        <w:tc>
          <w:tcPr>
            <w:tcW w:w="644" w:type="dxa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66" w:type="dxa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1418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extDirection w:val="btLr"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26382C" w:rsidRPr="0026382C" w:rsidRDefault="0026382C" w:rsidP="0026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54" w:rsidRPr="0026382C" w:rsidTr="002D4245">
        <w:trPr>
          <w:trHeight w:val="1403"/>
        </w:trPr>
        <w:tc>
          <w:tcPr>
            <w:tcW w:w="644" w:type="dxa"/>
            <w:vMerge w:val="restart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66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Синякова С.Д.</w:t>
            </w:r>
          </w:p>
        </w:tc>
        <w:tc>
          <w:tcPr>
            <w:tcW w:w="1418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Первый </w:t>
            </w:r>
            <w:r w:rsidR="00AA703F">
              <w:rPr>
                <w:rFonts w:ascii="Times New Roman" w:eastAsia="Times New Roman" w:hAnsi="Times New Roman" w:cs="Times New Roman"/>
                <w:lang w:eastAsia="ru-RU"/>
              </w:rPr>
              <w:t>заместитель глава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</w:p>
        </w:tc>
        <w:tc>
          <w:tcPr>
            <w:tcW w:w="1275" w:type="dxa"/>
          </w:tcPr>
          <w:p w:rsidR="00507C54" w:rsidRPr="0026382C" w:rsidRDefault="00507C54" w:rsidP="008874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993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993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59560,0</w:t>
            </w:r>
          </w:p>
        </w:tc>
        <w:tc>
          <w:tcPr>
            <w:tcW w:w="1276" w:type="dxa"/>
          </w:tcPr>
          <w:p w:rsidR="00507C54" w:rsidRPr="0026382C" w:rsidRDefault="00507C54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507C5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C54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155,0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Pr="007C2FD1" w:rsidRDefault="00141880" w:rsidP="00AA703F">
            <w:pPr>
              <w:pStyle w:val="a3"/>
              <w:rPr>
                <w:sz w:val="22"/>
                <w:szCs w:val="22"/>
              </w:rPr>
            </w:pPr>
            <w:r w:rsidRPr="007C2FD1">
              <w:rPr>
                <w:sz w:val="22"/>
                <w:szCs w:val="22"/>
              </w:rPr>
              <w:t>Автомобиль легковой</w:t>
            </w:r>
          </w:p>
          <w:p w:rsidR="00141880" w:rsidRPr="007C2FD1" w:rsidRDefault="00141880" w:rsidP="00AA703F">
            <w:pPr>
              <w:pStyle w:val="a3"/>
              <w:rPr>
                <w:sz w:val="22"/>
                <w:szCs w:val="22"/>
              </w:rPr>
            </w:pPr>
            <w:r w:rsidRPr="007C2FD1">
              <w:rPr>
                <w:sz w:val="22"/>
                <w:szCs w:val="22"/>
              </w:rPr>
              <w:t xml:space="preserve">Хонда </w:t>
            </w:r>
            <w:r w:rsidRPr="007C2FD1">
              <w:rPr>
                <w:sz w:val="22"/>
                <w:szCs w:val="22"/>
                <w:lang w:val="en-GB"/>
              </w:rPr>
              <w:t>CR</w:t>
            </w:r>
            <w:r w:rsidRPr="007C2FD1">
              <w:rPr>
                <w:sz w:val="22"/>
                <w:szCs w:val="22"/>
              </w:rPr>
              <w:t>-</w:t>
            </w:r>
            <w:r w:rsidRPr="007C2FD1">
              <w:rPr>
                <w:sz w:val="22"/>
                <w:szCs w:val="22"/>
                <w:lang w:val="en-GB"/>
              </w:rPr>
              <w:t>V</w:t>
            </w:r>
          </w:p>
          <w:p w:rsidR="00141880" w:rsidRPr="007C2FD1" w:rsidRDefault="00141880" w:rsidP="00AA703F">
            <w:pPr>
              <w:pStyle w:val="a3"/>
              <w:rPr>
                <w:sz w:val="22"/>
                <w:szCs w:val="22"/>
              </w:rPr>
            </w:pPr>
            <w:r w:rsidRPr="007C2FD1">
              <w:rPr>
                <w:sz w:val="22"/>
                <w:szCs w:val="22"/>
              </w:rPr>
              <w:t>Автомобиль легковой</w:t>
            </w:r>
          </w:p>
          <w:p w:rsidR="00141880" w:rsidRPr="00AA703F" w:rsidRDefault="00141880" w:rsidP="00AA703F">
            <w:pPr>
              <w:pStyle w:val="a3"/>
              <w:rPr>
                <w:szCs w:val="28"/>
                <w:lang w:val="en-US"/>
              </w:rPr>
            </w:pPr>
            <w:r w:rsidRPr="007C2FD1">
              <w:rPr>
                <w:sz w:val="22"/>
                <w:szCs w:val="22"/>
              </w:rPr>
              <w:t>Хендай</w:t>
            </w:r>
            <w:r w:rsidRPr="007C2FD1">
              <w:rPr>
                <w:sz w:val="22"/>
                <w:szCs w:val="22"/>
                <w:lang w:val="en-US"/>
              </w:rPr>
              <w:t xml:space="preserve"> </w:t>
            </w:r>
            <w:r w:rsidRPr="007C2FD1">
              <w:rPr>
                <w:sz w:val="22"/>
                <w:szCs w:val="22"/>
                <w:lang w:val="en-GB"/>
              </w:rPr>
              <w:t>Santa-Fe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910100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4C18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66" w:type="dxa"/>
            <w:vMerge w:val="restart"/>
          </w:tcPr>
          <w:p w:rsidR="00141880" w:rsidRPr="00507C5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Боцманова В.В.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а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89,6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AA7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141880" w:rsidRPr="00AA703F" w:rsidRDefault="00141880" w:rsidP="00AA7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Ниссан-</w:t>
            </w:r>
            <w:proofErr w:type="spellStart"/>
            <w:r>
              <w:rPr>
                <w:sz w:val="24"/>
                <w:szCs w:val="24"/>
              </w:rPr>
              <w:t>ДЖук</w:t>
            </w:r>
            <w:proofErr w:type="spellEnd"/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1461203,1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4C18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141880" w:rsidRPr="00AA703F" w:rsidRDefault="00141880" w:rsidP="00AA703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гараж-бокс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141880" w:rsidRPr="00AA703F" w:rsidRDefault="00141880" w:rsidP="00AA703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6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Панов В.В.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а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146,1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610F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141880" w:rsidRPr="00AA703F" w:rsidRDefault="00141880" w:rsidP="00AA703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Мерседес Е 220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1731385,43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4C18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C2FD1" w:rsidRPr="0026382C" w:rsidTr="002D4245">
        <w:trPr>
          <w:trHeight w:val="627"/>
        </w:trPr>
        <w:tc>
          <w:tcPr>
            <w:tcW w:w="644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7C2FD1" w:rsidRPr="00610F5D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0F5D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7C2FD1" w:rsidRPr="0026382C" w:rsidRDefault="007C2FD1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146.1</w:t>
            </w:r>
          </w:p>
        </w:tc>
        <w:tc>
          <w:tcPr>
            <w:tcW w:w="993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C2FD1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vMerge w:val="restart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7C2FD1" w:rsidRPr="002D4245" w:rsidRDefault="007C2FD1" w:rsidP="00610F5D">
            <w:pPr>
              <w:pStyle w:val="a3"/>
              <w:rPr>
                <w:sz w:val="24"/>
                <w:szCs w:val="24"/>
              </w:rPr>
            </w:pPr>
            <w:r w:rsidRPr="002D4245">
              <w:rPr>
                <w:sz w:val="24"/>
                <w:szCs w:val="24"/>
              </w:rPr>
              <w:t>автомобиль легковой  Ауди А5</w:t>
            </w:r>
          </w:p>
        </w:tc>
        <w:tc>
          <w:tcPr>
            <w:tcW w:w="1417" w:type="dxa"/>
            <w:vMerge w:val="restart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741200</w:t>
            </w:r>
          </w:p>
        </w:tc>
        <w:tc>
          <w:tcPr>
            <w:tcW w:w="1276" w:type="dxa"/>
            <w:vMerge w:val="restart"/>
          </w:tcPr>
          <w:p w:rsidR="007C2FD1" w:rsidRPr="0026382C" w:rsidRDefault="007C2FD1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В 2014 году приобретен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 легковой  Ауди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А5 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за счет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ранее накопленных средств</w:t>
            </w:r>
          </w:p>
        </w:tc>
      </w:tr>
      <w:tr w:rsidR="007C2FD1" w:rsidRPr="0026382C" w:rsidTr="002D4245">
        <w:trPr>
          <w:trHeight w:val="627"/>
        </w:trPr>
        <w:tc>
          <w:tcPr>
            <w:tcW w:w="644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7C2FD1" w:rsidRPr="00610F5D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7C2FD1" w:rsidRPr="0026382C" w:rsidRDefault="007C2FD1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  <w:tc>
          <w:tcPr>
            <w:tcW w:w="993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7C2FD1" w:rsidRPr="002D4245" w:rsidRDefault="007C2FD1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7C2FD1" w:rsidRPr="0026382C" w:rsidRDefault="007C2FD1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2FD1" w:rsidRPr="0026382C" w:rsidTr="002D4245">
        <w:trPr>
          <w:trHeight w:val="627"/>
        </w:trPr>
        <w:tc>
          <w:tcPr>
            <w:tcW w:w="644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7C2FD1" w:rsidRPr="00610F5D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7C2FD1" w:rsidRPr="0026382C" w:rsidRDefault="007C2FD1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</w:tc>
        <w:tc>
          <w:tcPr>
            <w:tcW w:w="1134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850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27,8</w:t>
            </w:r>
          </w:p>
        </w:tc>
        <w:tc>
          <w:tcPr>
            <w:tcW w:w="993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7C2FD1" w:rsidRPr="002D4245" w:rsidRDefault="007C2FD1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7C2FD1" w:rsidRPr="0026382C" w:rsidRDefault="007C2FD1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2FD1" w:rsidRPr="0026382C" w:rsidTr="002D4245">
        <w:trPr>
          <w:trHeight w:val="627"/>
        </w:trPr>
        <w:tc>
          <w:tcPr>
            <w:tcW w:w="644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7C2FD1" w:rsidRPr="00610F5D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7C2FD1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146,1</w:t>
            </w:r>
          </w:p>
        </w:tc>
        <w:tc>
          <w:tcPr>
            <w:tcW w:w="993" w:type="dxa"/>
          </w:tcPr>
          <w:p w:rsidR="007C2FD1" w:rsidRPr="0026382C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</w:tcPr>
          <w:p w:rsidR="007C2FD1" w:rsidRPr="002D4245" w:rsidRDefault="007C2FD1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7C2FD1" w:rsidRPr="0026382C" w:rsidRDefault="007C2FD1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766" w:type="dxa"/>
          </w:tcPr>
          <w:p w:rsidR="00141880" w:rsidRPr="002D4245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4245">
              <w:rPr>
                <w:rFonts w:ascii="Times New Roman" w:eastAsia="Times New Roman" w:hAnsi="Times New Roman" w:cs="Times New Roman"/>
                <w:b/>
                <w:lang w:eastAsia="ru-RU"/>
              </w:rPr>
              <w:t>Кулешов С.П.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а</w:t>
            </w: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275" w:type="dxa"/>
          </w:tcPr>
          <w:p w:rsidR="00141880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4A443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966953,18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D34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4A443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11022,12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4A443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4320,7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4A443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766" w:type="dxa"/>
            <w:vMerge w:val="restart"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2D34">
              <w:rPr>
                <w:rFonts w:ascii="Times New Roman" w:eastAsia="Times New Roman" w:hAnsi="Times New Roman" w:cs="Times New Roman"/>
                <w:b/>
                <w:lang w:eastAsia="ru-RU"/>
              </w:rPr>
              <w:t>Котова Г.И.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Управляющий делами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A7184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429</w:t>
            </w:r>
            <w:r w:rsidRPr="0026382C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Pr="00A7184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  <w:tc>
          <w:tcPr>
            <w:tcW w:w="993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610F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141880" w:rsidRPr="00A7184A" w:rsidRDefault="00141880" w:rsidP="00610F5D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sz w:val="24"/>
                <w:szCs w:val="24"/>
                <w:lang w:val="en-US"/>
              </w:rPr>
              <w:t>Ceed</w:t>
            </w:r>
            <w:proofErr w:type="spellEnd"/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920709,65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</w:t>
            </w:r>
            <w:r w:rsidRPr="0026382C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141880" w:rsidRPr="002D4245" w:rsidRDefault="00141880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109,0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141880" w:rsidRPr="002D4245" w:rsidRDefault="00141880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33,4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141880" w:rsidRPr="002D4245" w:rsidRDefault="00141880" w:rsidP="00610F5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A7184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51,6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141880" w:rsidRPr="00A7184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610F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Pr="002D4245" w:rsidRDefault="00141880" w:rsidP="00610F5D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 31519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2981491,7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766" w:type="dxa"/>
          </w:tcPr>
          <w:p w:rsidR="00141880" w:rsidRPr="008874C6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74C6">
              <w:rPr>
                <w:rFonts w:ascii="Times New Roman" w:eastAsia="Times New Roman" w:hAnsi="Times New Roman" w:cs="Times New Roman"/>
                <w:b/>
                <w:lang w:eastAsia="ru-RU"/>
              </w:rPr>
              <w:t>Юрова Л.Б.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 1/2</w:t>
            </w:r>
          </w:p>
        </w:tc>
        <w:tc>
          <w:tcPr>
            <w:tcW w:w="850" w:type="dxa"/>
          </w:tcPr>
          <w:p w:rsidR="00141880" w:rsidRDefault="00141880" w:rsidP="00A42D7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35,6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640734,26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Долевая 1/2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35,6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141880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692E6E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Пупенко В.Г.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 отдел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архитектор района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45,5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141880" w:rsidRPr="002D4245" w:rsidRDefault="00141880" w:rsidP="008874C6">
            <w:pPr>
              <w:pStyle w:val="a3"/>
              <w:rPr>
                <w:sz w:val="24"/>
                <w:szCs w:val="24"/>
              </w:rPr>
            </w:pPr>
            <w:r w:rsidRPr="002D4245">
              <w:rPr>
                <w:sz w:val="24"/>
                <w:szCs w:val="24"/>
              </w:rPr>
              <w:t xml:space="preserve">автомобиль легковой  Ауди </w:t>
            </w:r>
            <w:r>
              <w:rPr>
                <w:sz w:val="24"/>
                <w:szCs w:val="24"/>
              </w:rPr>
              <w:t>А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424572,23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882822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82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45,5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8874C6">
            <w:pPr>
              <w:pStyle w:val="a3"/>
              <w:rPr>
                <w:sz w:val="24"/>
                <w:szCs w:val="24"/>
              </w:rPr>
            </w:pPr>
            <w:r w:rsidRPr="002D4245">
              <w:rPr>
                <w:sz w:val="24"/>
                <w:szCs w:val="24"/>
              </w:rPr>
              <w:t xml:space="preserve">автомобиль легковой  </w:t>
            </w:r>
          </w:p>
          <w:p w:rsidR="00141880" w:rsidRPr="002D4245" w:rsidRDefault="00141880" w:rsidP="008874C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2114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120000,0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882822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Нежилое помещение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36,7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Pr="002D4245" w:rsidRDefault="00141880" w:rsidP="008874C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A42D78" w:rsidTr="00B45911">
        <w:trPr>
          <w:trHeight w:val="627"/>
        </w:trPr>
        <w:tc>
          <w:tcPr>
            <w:tcW w:w="644" w:type="dxa"/>
            <w:vMerge/>
          </w:tcPr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66" w:type="dxa"/>
          </w:tcPr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D7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</w:tcPr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42D78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42D78">
              <w:rPr>
                <w:rFonts w:ascii="Times New Roman" w:eastAsia="Calibri" w:hAnsi="Times New Roman" w:cs="Times New Roman"/>
              </w:rPr>
              <w:t>45,5</w:t>
            </w:r>
          </w:p>
        </w:tc>
        <w:tc>
          <w:tcPr>
            <w:tcW w:w="993" w:type="dxa"/>
          </w:tcPr>
          <w:p w:rsidR="00141880" w:rsidRPr="00A42D78" w:rsidRDefault="00141880" w:rsidP="00B4591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42D78"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141880" w:rsidRPr="00A42D78" w:rsidRDefault="00141880" w:rsidP="00141880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141880" w:rsidRPr="00A42D78" w:rsidRDefault="00141880" w:rsidP="00B45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766" w:type="dxa"/>
          </w:tcPr>
          <w:p w:rsidR="00141880" w:rsidRPr="00FB2D34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Загоруйко А.В.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сектора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 учету и распределению жилой площади</w:t>
            </w: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53,7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141880" w:rsidRDefault="00141880" w:rsidP="009A6D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Pr="002D4245" w:rsidRDefault="00141880" w:rsidP="0093360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Тойота </w:t>
            </w:r>
            <w:r>
              <w:rPr>
                <w:sz w:val="24"/>
                <w:szCs w:val="24"/>
                <w:lang w:val="en-US"/>
              </w:rPr>
              <w:t>RAV 4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415976,93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9A6D7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82000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38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6382C">
              <w:rPr>
                <w:rFonts w:ascii="Times New Roman" w:eastAsia="Calibri" w:hAnsi="Times New Roman" w:cs="Times New Roman"/>
              </w:rPr>
              <w:t>квартира</w:t>
            </w:r>
          </w:p>
        </w:tc>
        <w:tc>
          <w:tcPr>
            <w:tcW w:w="850" w:type="dxa"/>
          </w:tcPr>
          <w:p w:rsidR="00141880" w:rsidRPr="0026382C" w:rsidRDefault="00141880" w:rsidP="008828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53,7</w:t>
            </w:r>
          </w:p>
        </w:tc>
        <w:tc>
          <w:tcPr>
            <w:tcW w:w="993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Pr="00434E4B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ТАГАЗ  </w:t>
            </w:r>
            <w:proofErr w:type="gramStart"/>
            <w:r>
              <w:rPr>
                <w:sz w:val="24"/>
                <w:szCs w:val="24"/>
                <w:lang w:val="en-US"/>
              </w:rPr>
              <w:lastRenderedPageBreak/>
              <w:t>KJ</w:t>
            </w:r>
            <w:proofErr w:type="gramEnd"/>
            <w:r>
              <w:rPr>
                <w:sz w:val="24"/>
                <w:szCs w:val="24"/>
              </w:rPr>
              <w:t>ТАГЕР</w:t>
            </w:r>
          </w:p>
          <w:p w:rsidR="00141880" w:rsidRPr="00434E4B" w:rsidRDefault="00141880" w:rsidP="00610F5D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Снегоболотоход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CF-Moto 500-2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230993,97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</w:t>
            </w:r>
          </w:p>
        </w:tc>
        <w:tc>
          <w:tcPr>
            <w:tcW w:w="1766" w:type="dxa"/>
            <w:vMerge w:val="restart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10AA">
              <w:rPr>
                <w:rFonts w:ascii="Times New Roman" w:eastAsia="Times New Roman" w:hAnsi="Times New Roman" w:cs="Times New Roman"/>
                <w:b/>
                <w:lang w:eastAsia="ru-RU"/>
              </w:rPr>
              <w:t>Бричка В.И.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отдела архитектуры</w:t>
            </w:r>
          </w:p>
        </w:tc>
        <w:tc>
          <w:tcPr>
            <w:tcW w:w="1275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98,9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E60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128274,52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41880" w:rsidRPr="0026382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478,0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Pr="00E010AA" w:rsidRDefault="00141880" w:rsidP="00A42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 xml:space="preserve">98,9 </w:t>
            </w:r>
          </w:p>
        </w:tc>
        <w:tc>
          <w:tcPr>
            <w:tcW w:w="993" w:type="dxa"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E60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274736,06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E010AA" w:rsidRDefault="00141880" w:rsidP="008874C6">
            <w:pPr>
              <w:jc w:val="center"/>
              <w:rPr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1880" w:rsidRPr="00E010AA" w:rsidRDefault="00141880" w:rsidP="00887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Pr="00E010AA" w:rsidRDefault="00141880" w:rsidP="00A42D7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993" w:type="dxa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дом</w:t>
            </w:r>
          </w:p>
        </w:tc>
        <w:tc>
          <w:tcPr>
            <w:tcW w:w="850" w:type="dxa"/>
          </w:tcPr>
          <w:p w:rsidR="00141880" w:rsidRPr="0026382C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98,9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E60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Земельный участок</w:t>
            </w:r>
          </w:p>
        </w:tc>
        <w:tc>
          <w:tcPr>
            <w:tcW w:w="850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478,0</w:t>
            </w:r>
          </w:p>
        </w:tc>
        <w:tc>
          <w:tcPr>
            <w:tcW w:w="993" w:type="dxa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010AA">
              <w:rPr>
                <w:rFonts w:ascii="Times New Roman" w:eastAsia="Times New Roman" w:hAnsi="Times New Roman" w:cs="Times New Roman"/>
                <w:b/>
                <w:lang w:eastAsia="ru-RU"/>
              </w:rPr>
              <w:t>Козлова Е.А.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сектора экономики и трудовых отношений</w:t>
            </w:r>
          </w:p>
        </w:tc>
        <w:tc>
          <w:tcPr>
            <w:tcW w:w="1275" w:type="dxa"/>
            <w:vMerge w:val="restart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E010AA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1880" w:rsidRPr="00E010AA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Pr="00E010AA" w:rsidRDefault="00141880" w:rsidP="00AE4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52,7.</w:t>
            </w:r>
          </w:p>
        </w:tc>
        <w:tc>
          <w:tcPr>
            <w:tcW w:w="993" w:type="dxa"/>
          </w:tcPr>
          <w:p w:rsidR="00141880" w:rsidRPr="00E010AA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E60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1595115,1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E010AA" w:rsidRDefault="00141880" w:rsidP="00AE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41880" w:rsidRPr="00E010AA" w:rsidRDefault="00141880" w:rsidP="00AE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993" w:type="dxa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Pr="00E010AA" w:rsidRDefault="00141880" w:rsidP="00E0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E010AA" w:rsidRDefault="00141880" w:rsidP="00AE4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41880" w:rsidRPr="00E010AA" w:rsidRDefault="00141880" w:rsidP="00AE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993" w:type="dxa"/>
          </w:tcPr>
          <w:p w:rsidR="00141880" w:rsidRPr="00E010AA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AE4A53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4A53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1880" w:rsidRPr="00AE4A53" w:rsidRDefault="00141880" w:rsidP="00AE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3" w:type="dxa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 w:val="restart"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A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TOYOTA</w:t>
            </w: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A5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RAV</w:t>
            </w: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120000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AE4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Подземный гараж</w:t>
            </w:r>
          </w:p>
        </w:tc>
        <w:tc>
          <w:tcPr>
            <w:tcW w:w="1134" w:type="dxa"/>
          </w:tcPr>
          <w:p w:rsidR="00141880" w:rsidRPr="00AE4A53" w:rsidRDefault="00141880" w:rsidP="00AE4A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933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1134" w:type="dxa"/>
          </w:tcPr>
          <w:p w:rsidR="00141880" w:rsidRPr="00933602" w:rsidRDefault="00141880" w:rsidP="009336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имущество </w:t>
            </w:r>
            <w:r w:rsidRPr="00933602">
              <w:rPr>
                <w:rFonts w:ascii="Times New Roman" w:hAnsi="Times New Roman" w:cs="Times New Roman"/>
                <w:sz w:val="20"/>
                <w:szCs w:val="20"/>
              </w:rPr>
              <w:t>55/10000</w:t>
            </w:r>
          </w:p>
        </w:tc>
        <w:tc>
          <w:tcPr>
            <w:tcW w:w="850" w:type="dxa"/>
          </w:tcPr>
          <w:p w:rsidR="00141880" w:rsidRPr="00AE4A53" w:rsidRDefault="00141880" w:rsidP="00D5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 xml:space="preserve">2805 </w:t>
            </w: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A5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541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Корнеева М.В.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(по труду) сектора экономики и трудовых отношений</w:t>
            </w:r>
          </w:p>
        </w:tc>
        <w:tc>
          <w:tcPr>
            <w:tcW w:w="1275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</w:tcPr>
          <w:p w:rsidR="00141880" w:rsidRPr="00A3656B" w:rsidRDefault="00141880" w:rsidP="0079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309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1880" w:rsidRPr="00A3656B" w:rsidRDefault="00141880" w:rsidP="00A36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41880" w:rsidRPr="00A3656B" w:rsidRDefault="00141880" w:rsidP="0079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309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 w:rsidRPr="0026382C"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699642,78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E010AA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0" w:type="dxa"/>
          </w:tcPr>
          <w:p w:rsidR="00141880" w:rsidRPr="00A3656B" w:rsidRDefault="00141880" w:rsidP="0079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290,3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 ½</w:t>
            </w:r>
          </w:p>
        </w:tc>
        <w:tc>
          <w:tcPr>
            <w:tcW w:w="850" w:type="dxa"/>
          </w:tcPr>
          <w:p w:rsidR="00141880" w:rsidRPr="00A3656B" w:rsidRDefault="00141880" w:rsidP="00790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290,3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A3656B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56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41880" w:rsidRPr="00A3656B" w:rsidRDefault="00141880" w:rsidP="009D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309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Pr="009D5499" w:rsidRDefault="00141880" w:rsidP="00A3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499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141880" w:rsidRPr="009D5499" w:rsidRDefault="00141880" w:rsidP="00A3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5499">
              <w:rPr>
                <w:rFonts w:ascii="Times New Roman" w:eastAsia="Times New Roman" w:hAnsi="Times New Roman" w:cs="Times New Roman"/>
                <w:lang w:eastAsia="ru-RU"/>
              </w:rPr>
              <w:t xml:space="preserve">Фольксваген </w:t>
            </w:r>
            <w:proofErr w:type="spellStart"/>
            <w:r w:rsidRPr="009D5499">
              <w:rPr>
                <w:rFonts w:ascii="Times New Roman" w:eastAsia="Times New Roman" w:hAnsi="Times New Roman" w:cs="Times New Roman"/>
                <w:lang w:eastAsia="ru-RU"/>
              </w:rPr>
              <w:t>Тигуан</w:t>
            </w:r>
            <w:proofErr w:type="spellEnd"/>
          </w:p>
          <w:p w:rsidR="00141880" w:rsidRDefault="00141880" w:rsidP="00A3656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318184,31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A3656B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Pr="00A3656B" w:rsidRDefault="00141880" w:rsidP="009D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290,3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Pr="00A3656B" w:rsidRDefault="00141880" w:rsidP="00A3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0E0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141880" w:rsidRPr="00A3656B" w:rsidRDefault="00141880" w:rsidP="009D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 xml:space="preserve">309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 w:rsidRPr="0026382C"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Pr="00A3656B" w:rsidRDefault="00141880" w:rsidP="009D5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290,3.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9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1766" w:type="dxa"/>
            <w:vMerge w:val="restart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Пахомова С.А.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(юрисконсульт)</w:t>
            </w:r>
          </w:p>
        </w:tc>
        <w:tc>
          <w:tcPr>
            <w:tcW w:w="1275" w:type="dxa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646C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6499552,85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Pr="00AE4A53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160,4</w:t>
            </w:r>
          </w:p>
        </w:tc>
        <w:tc>
          <w:tcPr>
            <w:tcW w:w="993" w:type="dxa"/>
          </w:tcPr>
          <w:p w:rsidR="00141880" w:rsidRPr="00AE4A53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0E0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56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114,8 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9646C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134706,36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8874C6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874C6">
              <w:rPr>
                <w:rFonts w:ascii="Times New Roman" w:eastAsia="Times New Roman" w:hAnsi="Times New Roman" w:cs="Times New Roman"/>
                <w:b/>
                <w:lang w:eastAsia="ru-RU"/>
              </w:rPr>
              <w:t>Сидоркин Н.И.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сектора (по вопросам сферы обслуживания)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4146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Pr="005A65B6" w:rsidRDefault="00141880" w:rsidP="00434E4B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Киа</w:t>
            </w:r>
            <w:proofErr w:type="spellEnd"/>
            <w:r w:rsidRPr="005A6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BL</w:t>
            </w:r>
            <w:r w:rsidRPr="005A65B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712648,81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7C2FD1">
        <w:trPr>
          <w:trHeight w:val="994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141880" w:rsidRPr="007C2FD1" w:rsidRDefault="00141880" w:rsidP="008874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C2FD1">
              <w:rPr>
                <w:rFonts w:ascii="Times New Roman" w:hAnsi="Times New Roman" w:cs="Times New Roman"/>
                <w:sz w:val="16"/>
                <w:szCs w:val="16"/>
              </w:rPr>
              <w:t>351/22421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2354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30,2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2A2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63718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117558,19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9D5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1766" w:type="dxa"/>
          </w:tcPr>
          <w:p w:rsidR="00141880" w:rsidRPr="008874C6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Веселова Л.В.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– ответственный секретарь административной комиссии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63718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295719,24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9A11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C2FD1" w:rsidRPr="0026382C" w:rsidTr="002D4245">
        <w:trPr>
          <w:trHeight w:val="627"/>
        </w:trPr>
        <w:tc>
          <w:tcPr>
            <w:tcW w:w="644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7C2FD1" w:rsidRPr="007C50E0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7C2FD1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2FD1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C2FD1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C2FD1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C2FD1" w:rsidRPr="00A3656B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C2FD1" w:rsidRPr="00A3656B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</w:tcPr>
          <w:p w:rsidR="007C2FD1" w:rsidRPr="00A3656B" w:rsidRDefault="007C2FD1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7C2FD1" w:rsidRDefault="007C2FD1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C2FD1" w:rsidRDefault="007C2FD1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7C2FD1" w:rsidRPr="0026382C" w:rsidRDefault="007C2FD1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5C2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766" w:type="dxa"/>
            <w:vMerge w:val="restart"/>
          </w:tcPr>
          <w:p w:rsidR="00141880" w:rsidRPr="008874C6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Воронова О</w:t>
            </w:r>
            <w:r w:rsidRPr="008874C6">
              <w:rPr>
                <w:rFonts w:ascii="Times New Roman" w:eastAsia="Times New Roman" w:hAnsi="Times New Roman" w:cs="Times New Roman"/>
                <w:b/>
                <w:lang w:eastAsia="ru-RU"/>
              </w:rPr>
              <w:t>.В.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сектора экономики и трудовых отношений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9F6B6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380979,5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vMerge w:val="restart"/>
          </w:tcPr>
          <w:p w:rsidR="00141880" w:rsidRPr="0026382C" w:rsidRDefault="00141880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Приобретена квартира за счет средств, переданных дочерью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77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1766" w:type="dxa"/>
          </w:tcPr>
          <w:p w:rsidR="00141880" w:rsidRPr="00DD0777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0777">
              <w:rPr>
                <w:rFonts w:ascii="Times New Roman" w:eastAsia="Times New Roman" w:hAnsi="Times New Roman" w:cs="Times New Roman"/>
                <w:b/>
                <w:lang w:eastAsia="ru-RU"/>
              </w:rPr>
              <w:t>Горочная Л.В.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специалист, ответственный секретарь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комиссии по делам несовершеннолетних т защите их прав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9F6B6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491230,92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141880" w:rsidRPr="00A3656B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9458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245653,45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</w:tcPr>
          <w:p w:rsidR="00141880" w:rsidRDefault="00141880" w:rsidP="0077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766" w:type="dxa"/>
          </w:tcPr>
          <w:p w:rsidR="00141880" w:rsidRPr="00ED17FD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D17FD">
              <w:rPr>
                <w:rFonts w:ascii="Times New Roman" w:eastAsia="Times New Roman" w:hAnsi="Times New Roman" w:cs="Times New Roman"/>
                <w:b/>
                <w:lang w:eastAsia="ru-RU"/>
              </w:rPr>
              <w:t>Дометьева</w:t>
            </w:r>
            <w:proofErr w:type="spellEnd"/>
            <w:r w:rsidRPr="00ED17F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Т.А.</w:t>
            </w:r>
          </w:p>
        </w:tc>
        <w:tc>
          <w:tcPr>
            <w:tcW w:w="1418" w:type="dxa"/>
          </w:tcPr>
          <w:p w:rsidR="00141880" w:rsidRDefault="00141880" w:rsidP="00ED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(по вопросам землеустройства)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9458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394199,83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766" w:type="dxa"/>
          </w:tcPr>
          <w:p w:rsidR="00141880" w:rsidRPr="00136602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6602">
              <w:rPr>
                <w:rFonts w:ascii="Times New Roman" w:eastAsia="Times New Roman" w:hAnsi="Times New Roman" w:cs="Times New Roman"/>
                <w:b/>
                <w:lang w:eastAsia="ru-RU"/>
              </w:rPr>
              <w:t>Левин И.В.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сектора по вопросам сферы обслуживания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9458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67752,14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9458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112940,41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</w:tcPr>
          <w:p w:rsidR="00141880" w:rsidRDefault="00141880" w:rsidP="0077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766" w:type="dxa"/>
          </w:tcPr>
          <w:p w:rsidR="00141880" w:rsidRPr="00B91923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1923">
              <w:rPr>
                <w:rFonts w:ascii="Times New Roman" w:eastAsia="Times New Roman" w:hAnsi="Times New Roman" w:cs="Times New Roman"/>
                <w:b/>
                <w:lang w:eastAsia="ru-RU"/>
              </w:rPr>
              <w:t>Молчанова М.А.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отдела архитектуры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9458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408971,57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1766" w:type="dxa"/>
          </w:tcPr>
          <w:p w:rsidR="00141880" w:rsidRPr="00B91923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1923">
              <w:rPr>
                <w:rFonts w:ascii="Times New Roman" w:eastAsia="Times New Roman" w:hAnsi="Times New Roman" w:cs="Times New Roman"/>
                <w:b/>
                <w:lang w:eastAsia="ru-RU"/>
              </w:rPr>
              <w:t>Монастырский А.Л.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(по вопросам ЖКХ и строительства)</w:t>
            </w: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776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Тойота Авенсис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418698,80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61.8</w:t>
            </w:r>
          </w:p>
        </w:tc>
        <w:tc>
          <w:tcPr>
            <w:tcW w:w="993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Спортедж</w:t>
            </w:r>
            <w:proofErr w:type="spellEnd"/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1509948,53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</w:p>
        </w:tc>
        <w:tc>
          <w:tcPr>
            <w:tcW w:w="993" w:type="dxa"/>
          </w:tcPr>
          <w:p w:rsidR="00141880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88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993" w:type="dxa"/>
          </w:tcPr>
          <w:p w:rsidR="00141880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93" w:type="dxa"/>
          </w:tcPr>
          <w:p w:rsidR="00141880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3" w:type="dxa"/>
          </w:tcPr>
          <w:p w:rsidR="00141880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993" w:type="dxa"/>
          </w:tcPr>
          <w:p w:rsidR="00141880" w:rsidRPr="00A3656B" w:rsidRDefault="00141880" w:rsidP="008874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2A6BE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6080,62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</w:tcPr>
          <w:p w:rsidR="00141880" w:rsidRPr="007C50E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Pr="00A3656B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Pr="00A3656B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993" w:type="dxa"/>
          </w:tcPr>
          <w:p w:rsidR="00141880" w:rsidRPr="00A3656B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2A6BE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1766" w:type="dxa"/>
          </w:tcPr>
          <w:p w:rsidR="00141880" w:rsidRPr="00E92DB1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2DB1">
              <w:rPr>
                <w:rFonts w:ascii="Times New Roman" w:eastAsia="Times New Roman" w:hAnsi="Times New Roman" w:cs="Times New Roman"/>
                <w:b/>
                <w:lang w:eastAsia="ru-RU"/>
              </w:rPr>
              <w:t>Омельченко О.П.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специалист-юрисконсульт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42.6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2A6BE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20713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Default="00141880" w:rsidP="00D55D65">
            <w:r w:rsidRPr="0053652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0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42.6</w:t>
            </w:r>
          </w:p>
        </w:tc>
        <w:tc>
          <w:tcPr>
            <w:tcW w:w="993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Default="00141880" w:rsidP="008B2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141880" w:rsidRDefault="00141880" w:rsidP="00073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2A6BE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 w:rsidP="00D55D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 w:rsidP="00D55D6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Default="00141880">
            <w:r w:rsidRPr="00536528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0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42.6</w:t>
            </w:r>
          </w:p>
        </w:tc>
        <w:tc>
          <w:tcPr>
            <w:tcW w:w="993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141880" w:rsidRDefault="00141880" w:rsidP="008B2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 w:rsidRPr="0026382C"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41880" w:rsidRDefault="00141880" w:rsidP="00716B7C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1766" w:type="dxa"/>
            <w:vMerge w:val="restart"/>
          </w:tcPr>
          <w:p w:rsidR="00141880" w:rsidRPr="00E92DB1" w:rsidRDefault="0014188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2DB1">
              <w:rPr>
                <w:rFonts w:ascii="Times New Roman" w:eastAsia="Times New Roman" w:hAnsi="Times New Roman" w:cs="Times New Roman"/>
                <w:b/>
                <w:lang w:eastAsia="ru-RU"/>
              </w:rPr>
              <w:t>Пожидаев В.А.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отдела архитектуры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3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874F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24102,45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jc w:val="center"/>
            </w:pPr>
            <w:r w:rsidRPr="00874F3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883539,33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141880" w:rsidRPr="00536528" w:rsidRDefault="0014188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141880" w:rsidRPr="0026382C" w:rsidRDefault="00141880" w:rsidP="00141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23..</w:t>
            </w:r>
          </w:p>
        </w:tc>
        <w:tc>
          <w:tcPr>
            <w:tcW w:w="1766" w:type="dxa"/>
          </w:tcPr>
          <w:p w:rsidR="00141880" w:rsidRPr="007F6BF6" w:rsidRDefault="00141880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6BF6">
              <w:rPr>
                <w:rFonts w:ascii="Times New Roman" w:eastAsia="Times New Roman" w:hAnsi="Times New Roman" w:cs="Times New Roman"/>
                <w:b/>
                <w:lang w:eastAsia="ru-RU"/>
              </w:rPr>
              <w:t>Пряхина О.А.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специалист-юрисконсульт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141880" w:rsidRDefault="00141880" w:rsidP="00434E4B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Опель </w:t>
            </w:r>
            <w:proofErr w:type="spellStart"/>
            <w:r>
              <w:rPr>
                <w:sz w:val="24"/>
                <w:szCs w:val="24"/>
              </w:rPr>
              <w:t>Корса</w:t>
            </w:r>
            <w:proofErr w:type="spellEnd"/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380183,34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0730EE">
        <w:trPr>
          <w:trHeight w:val="1412"/>
        </w:trPr>
        <w:tc>
          <w:tcPr>
            <w:tcW w:w="644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24.</w:t>
            </w:r>
          </w:p>
        </w:tc>
        <w:tc>
          <w:tcPr>
            <w:tcW w:w="1766" w:type="dxa"/>
          </w:tcPr>
          <w:p w:rsidR="00141880" w:rsidRPr="00195C6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195C6C">
              <w:rPr>
                <w:rFonts w:ascii="Times New Roman" w:eastAsia="Times New Roman" w:hAnsi="Times New Roman" w:cs="Times New Roman"/>
                <w:b/>
                <w:lang w:eastAsia="ru-RU"/>
              </w:rPr>
              <w:t>Сибилева</w:t>
            </w:r>
            <w:proofErr w:type="spellEnd"/>
            <w:r w:rsidRPr="00195C6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О.В,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 сектора инспектирования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1/3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F00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365882,88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1766" w:type="dxa"/>
          </w:tcPr>
          <w:p w:rsidR="00141880" w:rsidRPr="00195C6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Юдина Ю.Н.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Ведущий специалист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сектора по учету и распределению жилой площади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F00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329851,14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 w:val="restart"/>
          </w:tcPr>
          <w:p w:rsidR="00141880" w:rsidRDefault="00141880" w:rsidP="008B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1766" w:type="dxa"/>
          </w:tcPr>
          <w:p w:rsidR="00141880" w:rsidRPr="00195C6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Протасенко А.В.</w:t>
            </w:r>
          </w:p>
        </w:tc>
        <w:tc>
          <w:tcPr>
            <w:tcW w:w="1418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Специалист 1 категории сектора инспектирования</w:t>
            </w:r>
          </w:p>
        </w:tc>
        <w:tc>
          <w:tcPr>
            <w:tcW w:w="1275" w:type="dxa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880" w:rsidRDefault="00141880" w:rsidP="00141880">
            <w:pPr>
              <w:jc w:val="center"/>
            </w:pPr>
            <w:r w:rsidRPr="006F00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239603,61</w:t>
            </w:r>
          </w:p>
        </w:tc>
        <w:tc>
          <w:tcPr>
            <w:tcW w:w="1276" w:type="dxa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41880" w:rsidRPr="0026382C" w:rsidTr="002D4245">
        <w:trPr>
          <w:trHeight w:val="627"/>
        </w:trPr>
        <w:tc>
          <w:tcPr>
            <w:tcW w:w="644" w:type="dxa"/>
            <w:vMerge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 w:val="restart"/>
          </w:tcPr>
          <w:p w:rsidR="00141880" w:rsidRPr="00195C6C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C6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41880" w:rsidRDefault="00141880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993" w:type="dxa"/>
          </w:tcPr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1880" w:rsidRDefault="00141880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41880" w:rsidRDefault="00141880" w:rsidP="0014188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141880" w:rsidRDefault="00141880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231652,59</w:t>
            </w:r>
          </w:p>
        </w:tc>
        <w:tc>
          <w:tcPr>
            <w:tcW w:w="1276" w:type="dxa"/>
            <w:vMerge w:val="restart"/>
          </w:tcPr>
          <w:p w:rsidR="00141880" w:rsidRDefault="00141880" w:rsidP="00141880">
            <w:pPr>
              <w:jc w:val="center"/>
            </w:pPr>
            <w:r w:rsidRPr="00545E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730EE" w:rsidRPr="0026382C" w:rsidTr="002D4245">
        <w:trPr>
          <w:trHeight w:val="627"/>
        </w:trPr>
        <w:tc>
          <w:tcPr>
            <w:tcW w:w="644" w:type="dxa"/>
            <w:vMerge/>
          </w:tcPr>
          <w:p w:rsidR="000730EE" w:rsidRDefault="000730EE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6" w:type="dxa"/>
            <w:vMerge/>
          </w:tcPr>
          <w:p w:rsidR="000730EE" w:rsidRPr="00195C6C" w:rsidRDefault="000730EE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8" w:type="dxa"/>
            <w:vMerge/>
          </w:tcPr>
          <w:p w:rsidR="000730EE" w:rsidRDefault="000730EE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0730EE" w:rsidRDefault="000730EE" w:rsidP="00B459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3" w:type="dxa"/>
          </w:tcPr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30EE" w:rsidRDefault="000730EE" w:rsidP="00B45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730EE" w:rsidRDefault="000730EE" w:rsidP="00434E4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730EE" w:rsidRDefault="000730EE" w:rsidP="00887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0730EE" w:rsidRPr="0026382C" w:rsidRDefault="000730EE" w:rsidP="0061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804A3" w:rsidRDefault="008804A3">
      <w:bookmarkStart w:id="0" w:name="_GoBack"/>
      <w:bookmarkEnd w:id="0"/>
    </w:p>
    <w:p w:rsidR="00D919D1" w:rsidRDefault="00D919D1"/>
    <w:p w:rsidR="00D919D1" w:rsidRDefault="00D919D1"/>
    <w:p w:rsidR="00D919D1" w:rsidRDefault="00D919D1"/>
    <w:p w:rsidR="00D919D1" w:rsidRDefault="00D919D1"/>
    <w:p w:rsidR="00D919D1" w:rsidRDefault="00D919D1"/>
    <w:p w:rsidR="00D919D1" w:rsidRDefault="00D919D1"/>
    <w:p w:rsidR="00D919D1" w:rsidRDefault="00D919D1"/>
    <w:p w:rsidR="00D919D1" w:rsidRDefault="00D919D1"/>
    <w:p w:rsidR="00D919D1" w:rsidRDefault="00D919D1"/>
    <w:p w:rsidR="008B22E6" w:rsidRDefault="008B22E6"/>
    <w:p w:rsidR="008B22E6" w:rsidRDefault="008B22E6"/>
    <w:p w:rsidR="008B22E6" w:rsidRDefault="008B22E6"/>
    <w:p w:rsidR="008B22E6" w:rsidRDefault="008B22E6"/>
    <w:p w:rsidR="00D919D1" w:rsidRDefault="00D919D1"/>
    <w:sectPr w:rsidR="00D919D1" w:rsidSect="00D919D1">
      <w:pgSz w:w="16838" w:h="11906" w:orient="landscape"/>
      <w:pgMar w:top="1701" w:right="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4C6" w:rsidRDefault="008874C6" w:rsidP="0026382C">
      <w:pPr>
        <w:spacing w:after="0" w:line="240" w:lineRule="auto"/>
      </w:pPr>
      <w:r>
        <w:separator/>
      </w:r>
    </w:p>
  </w:endnote>
  <w:endnote w:type="continuationSeparator" w:id="0">
    <w:p w:rsidR="008874C6" w:rsidRDefault="008874C6" w:rsidP="00263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4C6" w:rsidRDefault="008874C6" w:rsidP="0026382C">
      <w:pPr>
        <w:spacing w:after="0" w:line="240" w:lineRule="auto"/>
      </w:pPr>
      <w:r>
        <w:separator/>
      </w:r>
    </w:p>
  </w:footnote>
  <w:footnote w:type="continuationSeparator" w:id="0">
    <w:p w:rsidR="008874C6" w:rsidRDefault="008874C6" w:rsidP="0026382C">
      <w:pPr>
        <w:spacing w:after="0" w:line="240" w:lineRule="auto"/>
      </w:pPr>
      <w:r>
        <w:continuationSeparator/>
      </w:r>
    </w:p>
  </w:footnote>
  <w:footnote w:id="1">
    <w:p w:rsidR="008874C6" w:rsidRDefault="008874C6" w:rsidP="0026382C">
      <w:pPr>
        <w:pStyle w:val="af"/>
      </w:pPr>
      <w:r>
        <w:rPr>
          <w:rStyle w:val="af1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</w:t>
      </w:r>
      <w:proofErr w:type="gramStart"/>
      <w:r>
        <w:t>три последние года</w:t>
      </w:r>
      <w:proofErr w:type="gramEnd"/>
      <w:r>
        <w:t>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2C"/>
    <w:rsid w:val="00002D3C"/>
    <w:rsid w:val="000730EE"/>
    <w:rsid w:val="00136602"/>
    <w:rsid w:val="00141880"/>
    <w:rsid w:val="00195C6C"/>
    <w:rsid w:val="00205EA7"/>
    <w:rsid w:val="002464B8"/>
    <w:rsid w:val="00253899"/>
    <w:rsid w:val="0026382C"/>
    <w:rsid w:val="002A2D09"/>
    <w:rsid w:val="002D4245"/>
    <w:rsid w:val="00353638"/>
    <w:rsid w:val="00434E4B"/>
    <w:rsid w:val="00507C54"/>
    <w:rsid w:val="0054138D"/>
    <w:rsid w:val="00591C33"/>
    <w:rsid w:val="005A65B6"/>
    <w:rsid w:val="005C2916"/>
    <w:rsid w:val="00610F5D"/>
    <w:rsid w:val="00617C12"/>
    <w:rsid w:val="00692E6E"/>
    <w:rsid w:val="00765CDF"/>
    <w:rsid w:val="00776DEB"/>
    <w:rsid w:val="0079072A"/>
    <w:rsid w:val="007C2FD1"/>
    <w:rsid w:val="007C50E0"/>
    <w:rsid w:val="007F6BF6"/>
    <w:rsid w:val="008069C2"/>
    <w:rsid w:val="008804A3"/>
    <w:rsid w:val="00882822"/>
    <w:rsid w:val="008874C6"/>
    <w:rsid w:val="00890198"/>
    <w:rsid w:val="008B22E6"/>
    <w:rsid w:val="00933602"/>
    <w:rsid w:val="009A6D7C"/>
    <w:rsid w:val="009D5499"/>
    <w:rsid w:val="00A3656B"/>
    <w:rsid w:val="00A42D78"/>
    <w:rsid w:val="00A7184A"/>
    <w:rsid w:val="00AA703F"/>
    <w:rsid w:val="00AB1FAE"/>
    <w:rsid w:val="00AE4A53"/>
    <w:rsid w:val="00B91923"/>
    <w:rsid w:val="00C25C38"/>
    <w:rsid w:val="00C73E0F"/>
    <w:rsid w:val="00CB45EE"/>
    <w:rsid w:val="00CC7DC4"/>
    <w:rsid w:val="00D52953"/>
    <w:rsid w:val="00D55D65"/>
    <w:rsid w:val="00D919D1"/>
    <w:rsid w:val="00DD0777"/>
    <w:rsid w:val="00E010AA"/>
    <w:rsid w:val="00E92DB1"/>
    <w:rsid w:val="00ED17FD"/>
    <w:rsid w:val="00F96385"/>
    <w:rsid w:val="00FB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99"/>
  </w:style>
  <w:style w:type="paragraph" w:styleId="4">
    <w:name w:val="heading 4"/>
    <w:basedOn w:val="a"/>
    <w:next w:val="a"/>
    <w:link w:val="40"/>
    <w:qFormat/>
    <w:rsid w:val="0025389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389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2538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rsid w:val="0026382C"/>
  </w:style>
  <w:style w:type="table" w:styleId="a4">
    <w:name w:val="Table Grid"/>
    <w:basedOn w:val="a1"/>
    <w:rsid w:val="00263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2638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26382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semiHidden/>
    <w:rsid w:val="002638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26382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header"/>
    <w:basedOn w:val="a"/>
    <w:link w:val="aa"/>
    <w:rsid w:val="00263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63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263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63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26382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638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rsid w:val="00263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2638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26382C"/>
    <w:rPr>
      <w:vertAlign w:val="superscript"/>
    </w:rPr>
  </w:style>
  <w:style w:type="paragraph" w:styleId="af2">
    <w:name w:val="List Paragraph"/>
    <w:basedOn w:val="a"/>
    <w:uiPriority w:val="34"/>
    <w:qFormat/>
    <w:rsid w:val="0026382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99"/>
  </w:style>
  <w:style w:type="paragraph" w:styleId="4">
    <w:name w:val="heading 4"/>
    <w:basedOn w:val="a"/>
    <w:next w:val="a"/>
    <w:link w:val="40"/>
    <w:qFormat/>
    <w:rsid w:val="0025389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389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2538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semiHidden/>
    <w:rsid w:val="0026382C"/>
  </w:style>
  <w:style w:type="table" w:styleId="a4">
    <w:name w:val="Table Grid"/>
    <w:basedOn w:val="a1"/>
    <w:rsid w:val="00263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2638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semiHidden/>
    <w:rsid w:val="0026382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Document Map"/>
    <w:basedOn w:val="a"/>
    <w:link w:val="a8"/>
    <w:semiHidden/>
    <w:rsid w:val="002638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26382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header"/>
    <w:basedOn w:val="a"/>
    <w:link w:val="aa"/>
    <w:rsid w:val="00263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263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2638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63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26382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2638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rsid w:val="00263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2638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26382C"/>
    <w:rPr>
      <w:vertAlign w:val="superscript"/>
    </w:rPr>
  </w:style>
  <w:style w:type="paragraph" w:styleId="af2">
    <w:name w:val="List Paragraph"/>
    <w:basedOn w:val="a"/>
    <w:uiPriority w:val="34"/>
    <w:qFormat/>
    <w:rsid w:val="0026382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ГИ</dc:creator>
  <cp:keywords/>
  <dc:description/>
  <cp:lastModifiedBy>Котова ГИ</cp:lastModifiedBy>
  <cp:revision>2</cp:revision>
  <dcterms:created xsi:type="dcterms:W3CDTF">2015-05-27T17:28:00Z</dcterms:created>
  <dcterms:modified xsi:type="dcterms:W3CDTF">2015-05-27T17:28:00Z</dcterms:modified>
</cp:coreProperties>
</file>