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C0" w:rsidRDefault="00E42CC0" w:rsidP="00E42CC0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г. Бор и членов их семей за период с 1 января по 31 декабря 2014 года</w:t>
      </w:r>
    </w:p>
    <w:p w:rsidR="00E42CC0" w:rsidRPr="00E42CC0" w:rsidRDefault="00E42CC0" w:rsidP="00E42CC0"/>
    <w:tbl>
      <w:tblPr>
        <w:tblW w:w="15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3"/>
        <w:gridCol w:w="1419"/>
        <w:gridCol w:w="1365"/>
        <w:gridCol w:w="1447"/>
        <w:gridCol w:w="1312"/>
        <w:gridCol w:w="8"/>
        <w:gridCol w:w="1112"/>
        <w:gridCol w:w="993"/>
        <w:gridCol w:w="1134"/>
        <w:gridCol w:w="1491"/>
        <w:gridCol w:w="919"/>
        <w:gridCol w:w="1051"/>
        <w:gridCol w:w="1707"/>
      </w:tblGrid>
      <w:tr w:rsidR="00E42CC0" w:rsidTr="003B7FA0">
        <w:trPr>
          <w:trHeight w:val="86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CC0" w:rsidRDefault="00E42CC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CC0" w:rsidRDefault="00E42CC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CC0" w:rsidRDefault="00E4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CD2568" w:rsidTr="003B7FA0">
        <w:trPr>
          <w:trHeight w:val="23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D2568" w:rsidRDefault="00CD2568" w:rsidP="00CD2568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CD2568" w:rsidRDefault="00CD2568" w:rsidP="00CD2568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 w:rsidP="00E42CC0">
            <w:pPr>
              <w:pStyle w:val="a3"/>
              <w:spacing w:before="0" w:after="0"/>
              <w:ind w:right="-108"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568" w:rsidRDefault="00CD2568">
            <w:pPr>
              <w:rPr>
                <w:sz w:val="20"/>
                <w:szCs w:val="20"/>
              </w:rPr>
            </w:pPr>
          </w:p>
        </w:tc>
      </w:tr>
      <w:tr w:rsidR="00E42CC0" w:rsidTr="003B7FA0">
        <w:trPr>
          <w:trHeight w:val="457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за отчетный период (вкл. пенсии, пособия и.т.д.)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</w:tr>
      <w:tr w:rsidR="00E42CC0" w:rsidTr="003B7FA0">
        <w:trPr>
          <w:trHeight w:val="1253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bCs/>
                <w:sz w:val="20"/>
                <w:szCs w:val="20"/>
              </w:rPr>
            </w:pPr>
          </w:p>
          <w:p w:rsidR="00E42CC0" w:rsidRP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bCs/>
                <w:sz w:val="20"/>
                <w:szCs w:val="20"/>
              </w:rPr>
            </w:pPr>
            <w:r w:rsidRPr="00E42CC0">
              <w:rPr>
                <w:bCs/>
                <w:sz w:val="20"/>
                <w:szCs w:val="20"/>
              </w:rPr>
              <w:t>Рыбакова</w:t>
            </w:r>
          </w:p>
          <w:p w:rsidR="00E42CC0" w:rsidRP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bCs/>
                <w:sz w:val="20"/>
                <w:szCs w:val="20"/>
              </w:rPr>
            </w:pPr>
            <w:r w:rsidRPr="00E42CC0">
              <w:rPr>
                <w:bCs/>
                <w:sz w:val="20"/>
                <w:szCs w:val="20"/>
              </w:rPr>
              <w:t>Светлана</w:t>
            </w:r>
          </w:p>
          <w:p w:rsidR="00E42CC0" w:rsidRDefault="00E42CC0" w:rsidP="00E42CC0">
            <w:pPr>
              <w:pStyle w:val="a3"/>
              <w:spacing w:before="0" w:after="0"/>
              <w:ind w:right="-108" w:firstLine="0"/>
              <w:jc w:val="center"/>
              <w:rPr>
                <w:sz w:val="20"/>
                <w:szCs w:val="20"/>
              </w:rPr>
            </w:pPr>
            <w:r w:rsidRPr="00E42CC0">
              <w:rPr>
                <w:bCs/>
                <w:sz w:val="20"/>
                <w:szCs w:val="20"/>
              </w:rPr>
              <w:t>Геннадьевна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3B7FA0">
            <w:pPr>
              <w:pStyle w:val="a3"/>
              <w:spacing w:before="0" w:after="0"/>
              <w:ind w:right="-44" w:firstLine="0"/>
              <w:jc w:val="center"/>
              <w:rPr>
                <w:sz w:val="20"/>
                <w:szCs w:val="20"/>
              </w:rPr>
            </w:pPr>
          </w:p>
          <w:p w:rsidR="00E42CC0" w:rsidRDefault="00E42CC0" w:rsidP="003B7FA0">
            <w:pPr>
              <w:pStyle w:val="a3"/>
              <w:spacing w:before="0" w:after="0"/>
              <w:ind w:right="-4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CD2568">
              <w:rPr>
                <w:sz w:val="20"/>
                <w:szCs w:val="20"/>
              </w:rPr>
              <w:t xml:space="preserve"> МБОУ ООШ №25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3B7FA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704833,70</w:t>
            </w: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CD2568" w:rsidRDefault="00CD2568" w:rsidP="00CD256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CC0" w:rsidRDefault="00CD2568" w:rsidP="00CD256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42CC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:rsidR="00E42CC0" w:rsidRDefault="00E42CC0" w:rsidP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</w:t>
            </w:r>
            <w:r w:rsidR="00CD2568">
              <w:rPr>
                <w:sz w:val="20"/>
                <w:szCs w:val="20"/>
              </w:rPr>
              <w:t>ю</w:t>
            </w:r>
          </w:p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42CC0" w:rsidRDefault="00E42CC0" w:rsidP="00CD256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</w:t>
            </w:r>
            <w:r w:rsidR="00CD2568">
              <w:rPr>
                <w:sz w:val="20"/>
                <w:szCs w:val="20"/>
              </w:rPr>
              <w:t>ю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CC0" w:rsidRDefault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CC0" w:rsidRDefault="00E42CC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42CC0" w:rsidTr="003B7FA0">
        <w:trPr>
          <w:trHeight w:val="970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E42CC0" w:rsidRDefault="00E42CC0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42CC0" w:rsidRDefault="00E42CC0" w:rsidP="00E42CC0">
            <w:pPr>
              <w:pStyle w:val="11"/>
              <w:ind w:right="-36" w:firstLin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 w:rsidP="00A75D68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C0" w:rsidRDefault="00E42CC0">
            <w:pPr>
              <w:rPr>
                <w:sz w:val="20"/>
                <w:szCs w:val="20"/>
              </w:rPr>
            </w:pPr>
          </w:p>
        </w:tc>
      </w:tr>
      <w:tr w:rsidR="00CD2568" w:rsidTr="003B7FA0">
        <w:trPr>
          <w:trHeight w:val="141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CD2568">
            <w:pPr>
              <w:ind w:right="-108"/>
              <w:jc w:val="center"/>
              <w:rPr>
                <w:sz w:val="20"/>
                <w:szCs w:val="20"/>
              </w:rPr>
            </w:pPr>
          </w:p>
          <w:p w:rsidR="00CD2568" w:rsidRDefault="00CD2568" w:rsidP="00CD2568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Рыбаков Михаил Сергеевич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  <w:lang w:eastAsia="en-US"/>
              </w:rPr>
            </w:pPr>
          </w:p>
          <w:p w:rsidR="00CD2568" w:rsidRPr="00CD2568" w:rsidRDefault="00CD2568" w:rsidP="003B7FA0">
            <w:pPr>
              <w:ind w:right="-44" w:firstLine="35"/>
              <w:jc w:val="center"/>
              <w:rPr>
                <w:sz w:val="20"/>
                <w:szCs w:val="20"/>
              </w:rPr>
            </w:pPr>
            <w:r w:rsidRPr="00CD2568">
              <w:rPr>
                <w:sz w:val="20"/>
                <w:szCs w:val="20"/>
                <w:lang w:eastAsia="en-US"/>
              </w:rPr>
              <w:t>слесарь по контрольно-измерительным приборам и автоматике Каликинского шпалопропиточного завода  ОАО «БЭТ»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</w:p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234 491,02</w:t>
            </w:r>
          </w:p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</w:p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11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</w:p>
          <w:p w:rsidR="00CD2568" w:rsidRDefault="00CD2568" w:rsidP="00E42CC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3C0EC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CD2568" w:rsidRDefault="00CD2568" w:rsidP="003C0EC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D2568" w:rsidRDefault="00CD2568" w:rsidP="003C0EC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CD256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568" w:rsidRDefault="00CD2568" w:rsidP="00CD256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CD2568" w:rsidRDefault="00CD2568" w:rsidP="003C0ECF">
            <w:pPr>
              <w:pStyle w:val="a3"/>
              <w:spacing w:before="100" w:beforeAutospacing="1" w:after="100" w:afterAutospacing="1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CD2568" w:rsidRDefault="00CD2568" w:rsidP="00E42CC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68" w:rsidRDefault="00CD256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4F5910" w:rsidRDefault="004F5910"/>
    <w:sectPr w:rsidR="004F5910" w:rsidSect="00E42C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42CC0"/>
    <w:rsid w:val="003B7FA0"/>
    <w:rsid w:val="004B40CC"/>
    <w:rsid w:val="004F5910"/>
    <w:rsid w:val="00CD2568"/>
    <w:rsid w:val="00E4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CC0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C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E42CC0"/>
    <w:pPr>
      <w:spacing w:before="240" w:after="240"/>
      <w:ind w:firstLine="709"/>
      <w:jc w:val="both"/>
    </w:pPr>
  </w:style>
  <w:style w:type="paragraph" w:customStyle="1" w:styleId="11">
    <w:name w:val="Без интервала1"/>
    <w:rsid w:val="00E42CC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2015-05-13T04:17:00Z</dcterms:created>
  <dcterms:modified xsi:type="dcterms:W3CDTF">2015-05-13T04:41:00Z</dcterms:modified>
</cp:coreProperties>
</file>