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AFC" w:rsidRPr="00EF7200" w:rsidRDefault="006D7AFC" w:rsidP="006D7AFC">
      <w:pPr>
        <w:tabs>
          <w:tab w:val="left" w:pos="9071"/>
        </w:tabs>
        <w:ind w:right="-1"/>
        <w:jc w:val="right"/>
      </w:pPr>
      <w:r w:rsidRPr="00EF7200">
        <w:t>Приложение</w:t>
      </w:r>
      <w:r>
        <w:t xml:space="preserve"> 1 </w:t>
      </w:r>
      <w:r w:rsidRPr="00EF7200">
        <w:t xml:space="preserve"> к письму УНО </w:t>
      </w:r>
    </w:p>
    <w:p w:rsidR="006D7AFC" w:rsidRDefault="006D7AFC" w:rsidP="006D7AFC">
      <w:pPr>
        <w:tabs>
          <w:tab w:val="left" w:pos="9071"/>
        </w:tabs>
        <w:ind w:right="-1"/>
        <w:jc w:val="right"/>
      </w:pPr>
      <w:r w:rsidRPr="00EF7200">
        <w:t xml:space="preserve">от </w:t>
      </w:r>
      <w:r>
        <w:t>02.03</w:t>
      </w:r>
      <w:r w:rsidRPr="00EF7200">
        <w:t>.2015 № 107-30-1</w:t>
      </w:r>
      <w:r>
        <w:t>3/348</w:t>
      </w:r>
    </w:p>
    <w:p w:rsidR="006D7AFC" w:rsidRDefault="006D7AFC" w:rsidP="006D7AFC">
      <w:pPr>
        <w:tabs>
          <w:tab w:val="left" w:pos="9071"/>
        </w:tabs>
        <w:ind w:right="-1"/>
        <w:jc w:val="right"/>
      </w:pPr>
    </w:p>
    <w:p w:rsidR="006D7AFC" w:rsidRDefault="006D7AFC" w:rsidP="006D7AFC">
      <w:pPr>
        <w:pStyle w:val="1"/>
        <w:shd w:val="clear" w:color="auto" w:fill="FFFFFF"/>
        <w:jc w:val="center"/>
      </w:pPr>
      <w:r>
        <w:t>Сведения о доходах, расходах, об имуществе и обязательствах имущественного характера руководителей муниципальных образовательных учреждений городского округа г. Бор и членов их семей</w:t>
      </w:r>
      <w:r w:rsidRPr="00E243EE">
        <w:t xml:space="preserve"> за период с 1 января по 31 декабря 201</w:t>
      </w:r>
      <w:r>
        <w:t>4</w:t>
      </w:r>
      <w:r w:rsidRPr="00E243EE">
        <w:t xml:space="preserve"> года</w:t>
      </w:r>
    </w:p>
    <w:tbl>
      <w:tblPr>
        <w:tblW w:w="15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84"/>
        <w:gridCol w:w="1342"/>
        <w:gridCol w:w="1445"/>
        <w:gridCol w:w="1445"/>
        <w:gridCol w:w="1313"/>
        <w:gridCol w:w="1051"/>
        <w:gridCol w:w="1051"/>
        <w:gridCol w:w="1314"/>
        <w:gridCol w:w="1313"/>
        <w:gridCol w:w="919"/>
        <w:gridCol w:w="1051"/>
        <w:gridCol w:w="1708"/>
      </w:tblGrid>
      <w:tr w:rsidR="006D7AFC" w:rsidRPr="00355D01" w:rsidTr="000711E7">
        <w:trPr>
          <w:trHeight w:val="661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3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Должность</w:t>
            </w:r>
          </w:p>
        </w:tc>
        <w:tc>
          <w:tcPr>
            <w:tcW w:w="28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4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AFC" w:rsidRPr="00355D01" w:rsidRDefault="006D7AFC" w:rsidP="000711E7">
            <w:pPr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AFC" w:rsidRPr="00355D01" w:rsidRDefault="006D7AFC" w:rsidP="000711E7">
            <w:pPr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7AFC" w:rsidRPr="00355D01" w:rsidRDefault="006D7AFC" w:rsidP="000711E7">
            <w:pPr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источники)*</w:t>
            </w:r>
          </w:p>
        </w:tc>
      </w:tr>
      <w:tr w:rsidR="006D7AFC" w:rsidRPr="00355D01" w:rsidTr="000711E7">
        <w:trPr>
          <w:trHeight w:val="253"/>
        </w:trPr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D7AFC" w:rsidRPr="00355D01" w:rsidRDefault="006D7AFC" w:rsidP="000711E7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3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D7AFC" w:rsidRPr="00355D01" w:rsidRDefault="006D7AFC" w:rsidP="000711E7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289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AFC" w:rsidRPr="00355D01" w:rsidRDefault="006D7AFC" w:rsidP="000711E7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Вид объектов недвижимос-ти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3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Транспорт-ные средства</w:t>
            </w: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Вид объектов недвижимос-ти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Пло-щадь (кв.м)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D7AFC" w:rsidRPr="00355D01" w:rsidRDefault="006D7AFC" w:rsidP="000711E7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6D7AFC" w:rsidRPr="00355D01" w:rsidTr="000711E7">
        <w:trPr>
          <w:trHeight w:val="457"/>
        </w:trPr>
        <w:tc>
          <w:tcPr>
            <w:tcW w:w="13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Доход за отчетный период (вкл. пенсии, пособия и.т.д.)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Доход от продажи имущества</w:t>
            </w:r>
          </w:p>
        </w:tc>
        <w:tc>
          <w:tcPr>
            <w:tcW w:w="13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AFC" w:rsidRPr="00355D01" w:rsidRDefault="006D7AFC" w:rsidP="000711E7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6D7AFC" w:rsidRPr="00355D01" w:rsidTr="000711E7">
        <w:trPr>
          <w:trHeight w:val="1102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Козлов Александр Дмитриевич</w:t>
            </w:r>
          </w:p>
        </w:tc>
        <w:tc>
          <w:tcPr>
            <w:tcW w:w="1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Директор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612720,24</w:t>
            </w:r>
          </w:p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 xml:space="preserve">а/м </w:t>
            </w:r>
            <w:r>
              <w:rPr>
                <w:sz w:val="20"/>
                <w:szCs w:val="20"/>
              </w:rPr>
              <w:t>Ситроен С5</w:t>
            </w:r>
          </w:p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2003 г.выпуска</w:t>
            </w:r>
          </w:p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AFC" w:rsidRPr="00355D01" w:rsidRDefault="006D7AFC" w:rsidP="000711E7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6D7AFC" w:rsidRPr="00355D01" w:rsidTr="000711E7">
        <w:trPr>
          <w:trHeight w:val="141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AFC" w:rsidRPr="00355D01" w:rsidRDefault="006D7AFC" w:rsidP="000711E7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AFC" w:rsidRPr="00355D01" w:rsidRDefault="006D7AFC" w:rsidP="000711E7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D7AFC" w:rsidRPr="00355D01" w:rsidRDefault="006D7AFC" w:rsidP="000711E7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AFC" w:rsidRPr="00355D01" w:rsidRDefault="006D7AFC" w:rsidP="000711E7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Жилой дом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AFC" w:rsidRPr="00355D01" w:rsidRDefault="006D7AFC" w:rsidP="000711E7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6D7AFC" w:rsidRPr="00355D01" w:rsidTr="000711E7">
        <w:trPr>
          <w:trHeight w:val="141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AFC" w:rsidRPr="00355D01" w:rsidRDefault="006D7AFC" w:rsidP="000711E7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AFC" w:rsidRPr="00355D01" w:rsidRDefault="006D7AFC" w:rsidP="000711E7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D7AFC" w:rsidRPr="00355D01" w:rsidRDefault="006D7AFC" w:rsidP="000711E7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AFC" w:rsidRPr="00355D01" w:rsidRDefault="006D7AFC" w:rsidP="000711E7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NoSpacing"/>
              <w:spacing w:beforeAutospacing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  <w:p w:rsidR="006D7AFC" w:rsidRPr="00355D01" w:rsidRDefault="006D7AFC" w:rsidP="000711E7">
            <w:pPr>
              <w:pStyle w:val="NoSpacing"/>
              <w:spacing w:beforeAutospacing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D0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1\4 доли</w:t>
            </w:r>
            <w:r w:rsidRPr="00355D0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Россия</w:t>
            </w:r>
          </w:p>
        </w:tc>
        <w:tc>
          <w:tcPr>
            <w:tcW w:w="1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AFC" w:rsidRPr="00355D01" w:rsidRDefault="006D7AFC" w:rsidP="000711E7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6D7AFC" w:rsidRPr="00355D01" w:rsidTr="000711E7">
        <w:trPr>
          <w:trHeight w:val="141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AFC" w:rsidRPr="00355D01" w:rsidRDefault="006D7AFC" w:rsidP="000711E7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AFC" w:rsidRPr="00355D01" w:rsidRDefault="006D7AFC" w:rsidP="000711E7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AFC" w:rsidRPr="00355D01" w:rsidRDefault="006D7AFC" w:rsidP="000711E7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AFC" w:rsidRPr="00355D01" w:rsidRDefault="006D7AFC" w:rsidP="000711E7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NoSpacing"/>
              <w:spacing w:beforeAutospacing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AFC" w:rsidRPr="00355D01" w:rsidRDefault="006D7AFC" w:rsidP="000711E7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6D7AFC" w:rsidRPr="00355D01" w:rsidTr="000711E7">
        <w:trPr>
          <w:trHeight w:val="14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ind w:firstLine="142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 xml:space="preserve">  Супруга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194176,69</w:t>
            </w:r>
          </w:p>
          <w:p w:rsidR="006D7AFC" w:rsidRPr="00355D01" w:rsidRDefault="006D7AFC" w:rsidP="000711E7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NoSpacing"/>
              <w:spacing w:beforeAutospacing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  <w:p w:rsidR="006D7AFC" w:rsidRPr="00355D01" w:rsidRDefault="006D7AFC" w:rsidP="000711E7">
            <w:pPr>
              <w:pStyle w:val="NoSpacing"/>
              <w:spacing w:beforeAutospacing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D0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1\4 доли</w:t>
            </w:r>
            <w:r w:rsidRPr="00355D0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Россия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не имеет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AFC" w:rsidRPr="00355D01" w:rsidRDefault="006D7AFC" w:rsidP="000711E7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AFC" w:rsidRPr="00355D01" w:rsidRDefault="006D7AFC" w:rsidP="000711E7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6D7AFC" w:rsidRPr="00355D01" w:rsidTr="000711E7">
        <w:trPr>
          <w:trHeight w:val="14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AFC" w:rsidRPr="00355D01" w:rsidRDefault="006D7AFC" w:rsidP="000711E7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2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AFC" w:rsidRPr="00355D01" w:rsidRDefault="006D7AFC" w:rsidP="000711E7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AFC" w:rsidRPr="00355D01" w:rsidRDefault="006D7AFC" w:rsidP="000711E7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</w:tbl>
    <w:p w:rsidR="006D7AFC" w:rsidRPr="00355D01" w:rsidRDefault="006D7AFC" w:rsidP="006D7AFC">
      <w:pPr>
        <w:rPr>
          <w:b/>
          <w:sz w:val="20"/>
          <w:szCs w:val="20"/>
        </w:rPr>
      </w:pPr>
      <w:r w:rsidRPr="00355D01">
        <w:rPr>
          <w:b/>
          <w:sz w:val="20"/>
          <w:szCs w:val="20"/>
        </w:rPr>
        <w:t>ПРИМЕЧАНИЕ: Сведения заполняются в соответствии с данными, представленными в справках о доходах, расходах, об имуществе и обязательствах имущественного характера за 2014 год</w:t>
      </w:r>
    </w:p>
    <w:p w:rsidR="006D7AFC" w:rsidRPr="00355D01" w:rsidRDefault="006D7AFC" w:rsidP="006D7AFC">
      <w:pPr>
        <w:rPr>
          <w:b/>
          <w:sz w:val="20"/>
          <w:szCs w:val="20"/>
        </w:rPr>
      </w:pPr>
      <w:r w:rsidRPr="00355D01">
        <w:rPr>
          <w:b/>
          <w:sz w:val="20"/>
          <w:szCs w:val="20"/>
        </w:rPr>
        <w:t>*Сведения указываются, если сумма сделки превышает общий доход лица, замещающего должность муниципальной службы и его супруги (супруга) за три последних года, предшествующих совершению сделки.</w:t>
      </w:r>
    </w:p>
    <w:p w:rsidR="006D7AFC" w:rsidRDefault="006D7AFC" w:rsidP="006D7AFC">
      <w:pPr>
        <w:tabs>
          <w:tab w:val="left" w:pos="9071"/>
        </w:tabs>
        <w:ind w:right="-1"/>
        <w:jc w:val="right"/>
        <w:rPr>
          <w:sz w:val="28"/>
          <w:szCs w:val="28"/>
        </w:rPr>
      </w:pPr>
    </w:p>
    <w:p w:rsidR="00D40F76" w:rsidRDefault="006D7AFC"/>
    <w:sectPr w:rsidR="00D40F76" w:rsidSect="00355D01">
      <w:pgSz w:w="16838" w:h="11906" w:orient="landscape"/>
      <w:pgMar w:top="851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6D7AFC"/>
    <w:rsid w:val="003159F6"/>
    <w:rsid w:val="005779C9"/>
    <w:rsid w:val="006D7AFC"/>
    <w:rsid w:val="0095561E"/>
    <w:rsid w:val="00AE2D02"/>
    <w:rsid w:val="00F745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D7AFC"/>
    <w:pPr>
      <w:keepNext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7AF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nhideWhenUsed/>
    <w:rsid w:val="006D7AFC"/>
    <w:pPr>
      <w:spacing w:before="240" w:after="240"/>
      <w:ind w:firstLine="709"/>
      <w:jc w:val="both"/>
    </w:pPr>
  </w:style>
  <w:style w:type="paragraph" w:customStyle="1" w:styleId="NoSpacing">
    <w:name w:val="No Spacing"/>
    <w:rsid w:val="006D7AFC"/>
    <w:pPr>
      <w:spacing w:beforeAutospacing="1" w:after="0" w:afterAutospacing="1" w:line="240" w:lineRule="auto"/>
    </w:pPr>
    <w:rPr>
      <w:rFonts w:ascii="Arial" w:eastAsia="Times New Roman" w:hAnsi="Arial" w:cs="Arial"/>
      <w:color w:val="323232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1301</Characters>
  <Application>Microsoft Office Word</Application>
  <DocSecurity>0</DocSecurity>
  <Lines>10</Lines>
  <Paragraphs>3</Paragraphs>
  <ScaleCrop>false</ScaleCrop>
  <Company>Hewlett-Packard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2015-05-13T11:31:00Z</dcterms:created>
  <dcterms:modified xsi:type="dcterms:W3CDTF">2015-05-13T11:32:00Z</dcterms:modified>
</cp:coreProperties>
</file>