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A6B" w:rsidRDefault="00A67A6B" w:rsidP="00A67A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A67A6B" w:rsidRDefault="00A67A6B" w:rsidP="00A67A6B">
      <w:pPr>
        <w:widowControl w:val="0"/>
        <w:autoSpaceDE w:val="0"/>
        <w:autoSpaceDN w:val="0"/>
        <w:adjustRightInd w:val="0"/>
        <w:jc w:val="center"/>
      </w:pPr>
      <w:r>
        <w:rPr>
          <w:sz w:val="28"/>
          <w:szCs w:val="28"/>
        </w:rPr>
        <w:t xml:space="preserve">о доходах, </w:t>
      </w:r>
      <w:r w:rsidR="009A0415">
        <w:rPr>
          <w:sz w:val="28"/>
          <w:szCs w:val="28"/>
        </w:rPr>
        <w:t xml:space="preserve">расходах, </w:t>
      </w:r>
      <w:r>
        <w:rPr>
          <w:sz w:val="28"/>
          <w:szCs w:val="28"/>
        </w:rPr>
        <w:t xml:space="preserve">об имуществе и обязательствах имущественного характера муниципальных служащих администрации Егоровского сельсовета Воскресенского муниципального района Нижегородской области, а также их супругов и несовершеннолетних детей за отчётный </w:t>
      </w:r>
      <w:r w:rsidR="009A0415">
        <w:rPr>
          <w:sz w:val="28"/>
          <w:szCs w:val="28"/>
        </w:rPr>
        <w:t>финансовый год с 01 января 2014года по 31 декабря 2014</w:t>
      </w:r>
      <w:r>
        <w:rPr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079"/>
        <w:gridCol w:w="1440"/>
        <w:gridCol w:w="1440"/>
        <w:gridCol w:w="1260"/>
        <w:gridCol w:w="1080"/>
        <w:gridCol w:w="1440"/>
        <w:gridCol w:w="1260"/>
        <w:gridCol w:w="1260"/>
        <w:gridCol w:w="1718"/>
      </w:tblGrid>
      <w:tr w:rsidR="00A67A6B" w:rsidTr="00A67A6B">
        <w:trPr>
          <w:trHeight w:val="6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Фамилия, имя, отчество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</w:t>
            </w:r>
            <w:r w:rsidR="009A0415">
              <w:t>ованного годового дохода за 2014</w:t>
            </w:r>
            <w:r>
              <w:t xml:space="preserve"> год (руб.)</w:t>
            </w:r>
          </w:p>
        </w:tc>
        <w:tc>
          <w:tcPr>
            <w:tcW w:w="5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pStyle w:val="ConsPlusCell"/>
              <w:jc w:val="both"/>
            </w:pPr>
            <w: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Перечень объектов недвижимого имущества, находящихся в пользовании </w:t>
            </w:r>
          </w:p>
        </w:tc>
      </w:tr>
      <w:tr w:rsidR="00A67A6B" w:rsidTr="00A67A6B">
        <w:trPr>
          <w:trHeight w:val="109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6B" w:rsidRDefault="00A67A6B"/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6B" w:rsidRDefault="00A67A6B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6B" w:rsidRDefault="00A67A6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Страна расположения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Транспортные средства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Площадь (кв.м)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Страна расположения</w:t>
            </w:r>
          </w:p>
        </w:tc>
      </w:tr>
      <w:tr w:rsidR="00A67A6B" w:rsidTr="00A67A6B">
        <w:trPr>
          <w:trHeight w:val="109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Черняев Юрий Александрович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Глава администрации Егоровского</w:t>
            </w:r>
          </w:p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сельсовета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254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412379,02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254A0E">
            <w:r>
              <w:t>Жилой дом квартира приусадебные</w:t>
            </w:r>
            <w:r w:rsidR="00A67A6B">
              <w:t xml:space="preserve"> участки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45,6 кв.м.</w:t>
            </w:r>
          </w:p>
          <w:p w:rsidR="00A67A6B" w:rsidRDefault="00A67A6B">
            <w:r>
              <w:t>45,8кв.м.</w:t>
            </w:r>
          </w:p>
          <w:p w:rsidR="00A67A6B" w:rsidRDefault="00A67A6B">
            <w:r>
              <w:t>800кв.м.</w:t>
            </w:r>
          </w:p>
          <w:p w:rsidR="00A67A6B" w:rsidRDefault="00A67A6B">
            <w:r>
              <w:t>2000 кв.м.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ВАЗ 21101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Не имею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Не имею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C6232D">
            <w:r>
              <w:t>-</w:t>
            </w:r>
          </w:p>
        </w:tc>
      </w:tr>
      <w:tr w:rsidR="00A67A6B" w:rsidTr="00A67A6B">
        <w:trPr>
          <w:trHeight w:val="109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Черняева Ирина Павловна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бухгалтер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254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114000,00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254A0E">
            <w:r>
              <w:t>Жилой дом</w:t>
            </w:r>
          </w:p>
          <w:p w:rsidR="00A67A6B" w:rsidRDefault="00254A0E">
            <w:r>
              <w:t>Приусадебный</w:t>
            </w:r>
            <w:r w:rsidR="00A67A6B">
              <w:t xml:space="preserve">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254A0E">
            <w:r>
              <w:t>51,8</w:t>
            </w:r>
            <w:r w:rsidR="00A67A6B">
              <w:t xml:space="preserve"> кв.м</w:t>
            </w:r>
          </w:p>
          <w:p w:rsidR="00A67A6B" w:rsidRDefault="00254A0E">
            <w:r>
              <w:t>1393</w:t>
            </w:r>
            <w:r w:rsidR="00A67A6B">
              <w:t xml:space="preserve"> кв.м</w:t>
            </w:r>
          </w:p>
          <w:p w:rsidR="00A67A6B" w:rsidRDefault="00A67A6B" w:rsidP="00A67A6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Не имею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254A0E">
            <w:r>
              <w:t>Квартира</w:t>
            </w:r>
          </w:p>
          <w:p w:rsidR="00254A0E" w:rsidRDefault="00254A0E">
            <w:r>
              <w:t>Приусадебный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A0E" w:rsidRDefault="00254A0E">
            <w:r>
              <w:t>45,8</w:t>
            </w:r>
          </w:p>
          <w:p w:rsidR="00A67A6B" w:rsidRPr="00254A0E" w:rsidRDefault="00254A0E" w:rsidP="00254A0E">
            <w:r>
              <w:t>800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254A0E">
            <w:r>
              <w:t>Россия</w:t>
            </w:r>
          </w:p>
        </w:tc>
      </w:tr>
      <w:tr w:rsidR="00A67A6B" w:rsidTr="00A67A6B">
        <w:trPr>
          <w:trHeight w:val="109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Черняев Сергей Юрьевич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254A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14922,00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A67A6B">
            <w: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A67A6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A67A6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A67A6B">
            <w:r>
              <w:t>Не имеет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E" w:rsidRDefault="00254A0E" w:rsidP="00254A0E">
            <w:r>
              <w:t>Квартира</w:t>
            </w:r>
          </w:p>
          <w:p w:rsidR="00A67A6B" w:rsidRDefault="00254A0E" w:rsidP="00254A0E">
            <w:r>
              <w:t>Приусадебный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0E" w:rsidRDefault="00254A0E" w:rsidP="00254A0E">
            <w:r>
              <w:t>45,8</w:t>
            </w:r>
          </w:p>
          <w:p w:rsidR="00A67A6B" w:rsidRDefault="00254A0E" w:rsidP="00254A0E">
            <w:r>
              <w:t>800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254A0E">
            <w:r>
              <w:t>Россия</w:t>
            </w:r>
            <w:bookmarkStart w:id="0" w:name="_GoBack"/>
            <w:bookmarkEnd w:id="0"/>
          </w:p>
        </w:tc>
      </w:tr>
      <w:tr w:rsidR="00A67A6B" w:rsidTr="00A67A6B">
        <w:trPr>
          <w:trHeight w:val="109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Панина Людмила Алексеевна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C623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Специалист второй</w:t>
            </w:r>
            <w:r w:rsidR="00A67A6B">
              <w:t xml:space="preserve"> категории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9A041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193734,41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Жилой дом</w:t>
            </w:r>
          </w:p>
          <w:p w:rsidR="00A67A6B" w:rsidRDefault="00A67A6B">
            <w:r>
              <w:t>Квартира</w:t>
            </w:r>
          </w:p>
          <w:p w:rsidR="00A67A6B" w:rsidRDefault="00A67A6B">
            <w:r>
              <w:t>Земельный участок</w:t>
            </w:r>
          </w:p>
          <w:p w:rsidR="00A67A6B" w:rsidRDefault="00A67A6B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A67A6B">
            <w:r>
              <w:t>55.7 кв.м.</w:t>
            </w:r>
          </w:p>
          <w:p w:rsidR="00A67A6B" w:rsidRDefault="00A67A6B">
            <w:r>
              <w:t>51.2 кв.м.</w:t>
            </w:r>
          </w:p>
          <w:p w:rsidR="00A67A6B" w:rsidRDefault="009A0415">
            <w:r>
              <w:t>1515</w:t>
            </w:r>
            <w:r w:rsidR="00A67A6B">
              <w:t xml:space="preserve"> кв.м.</w:t>
            </w:r>
          </w:p>
          <w:p w:rsidR="00A67A6B" w:rsidRDefault="00A67A6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A67A6B">
            <w:r>
              <w:t>Россия</w:t>
            </w:r>
          </w:p>
          <w:p w:rsidR="00A67A6B" w:rsidRDefault="00A67A6B">
            <w:r>
              <w:t>Россия</w:t>
            </w:r>
          </w:p>
          <w:p w:rsidR="00A67A6B" w:rsidRDefault="00A67A6B">
            <w:r>
              <w:t>Россия</w:t>
            </w:r>
          </w:p>
          <w:p w:rsidR="00A67A6B" w:rsidRDefault="00A67A6B"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Не имею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Не имею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Не имею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-</w:t>
            </w:r>
          </w:p>
        </w:tc>
      </w:tr>
    </w:tbl>
    <w:p w:rsidR="00A67A6B" w:rsidRDefault="00A67A6B" w:rsidP="00A67A6B"/>
    <w:p w:rsidR="00E72359" w:rsidRDefault="00E72359"/>
    <w:sectPr w:rsidR="00E72359" w:rsidSect="00A67A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6B"/>
    <w:rsid w:val="00254A0E"/>
    <w:rsid w:val="00525AA4"/>
    <w:rsid w:val="009A0415"/>
    <w:rsid w:val="00A67A6B"/>
    <w:rsid w:val="00C6232D"/>
    <w:rsid w:val="00E7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67A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67A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dcterms:created xsi:type="dcterms:W3CDTF">2014-04-16T05:03:00Z</dcterms:created>
  <dcterms:modified xsi:type="dcterms:W3CDTF">2015-04-17T08:24:00Z</dcterms:modified>
</cp:coreProperties>
</file>