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697" w:rsidRPr="00B240DC" w:rsidRDefault="003F3697" w:rsidP="00A622D9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32"/>
          <w:szCs w:val="32"/>
        </w:rPr>
      </w:pPr>
      <w:r w:rsidRPr="00B240DC">
        <w:rPr>
          <w:rFonts w:ascii="Times New Roman" w:hAnsi="Times New Roman"/>
          <w:b/>
          <w:bCs/>
          <w:kern w:val="36"/>
          <w:sz w:val="32"/>
          <w:szCs w:val="32"/>
        </w:rPr>
        <w:t xml:space="preserve">Сведения о доходах, об имуществе и обязательствах имущественного характера лиц, замещающих должности </w:t>
      </w:r>
      <w:r>
        <w:rPr>
          <w:rFonts w:ascii="Times New Roman" w:hAnsi="Times New Roman"/>
          <w:b/>
          <w:bCs/>
          <w:kern w:val="36"/>
          <w:sz w:val="32"/>
          <w:szCs w:val="32"/>
        </w:rPr>
        <w:t xml:space="preserve"> муниципальной службы Администрации Ковернинского муниципального района </w:t>
      </w:r>
      <w:r w:rsidRPr="00B240DC">
        <w:rPr>
          <w:rFonts w:ascii="Times New Roman" w:hAnsi="Times New Roman"/>
          <w:b/>
          <w:bCs/>
          <w:kern w:val="36"/>
          <w:sz w:val="32"/>
          <w:szCs w:val="32"/>
        </w:rPr>
        <w:t>Нижегородской области, и членов их семей</w:t>
      </w:r>
    </w:p>
    <w:p w:rsidR="003F3697" w:rsidRPr="00891A33" w:rsidRDefault="003F3697" w:rsidP="00E619C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A33">
        <w:rPr>
          <w:rFonts w:ascii="Times New Roman" w:hAnsi="Times New Roman"/>
          <w:b/>
          <w:sz w:val="28"/>
          <w:szCs w:val="28"/>
        </w:rPr>
        <w:t>за период с 1 января по 31 декабря 201</w:t>
      </w:r>
      <w:r w:rsidR="00AB1678">
        <w:rPr>
          <w:rFonts w:ascii="Times New Roman" w:hAnsi="Times New Roman"/>
          <w:b/>
          <w:sz w:val="28"/>
          <w:szCs w:val="28"/>
        </w:rPr>
        <w:t>4</w:t>
      </w:r>
      <w:r w:rsidRPr="00891A33">
        <w:rPr>
          <w:rFonts w:ascii="Times New Roman" w:hAnsi="Times New Roman"/>
          <w:b/>
          <w:sz w:val="28"/>
          <w:szCs w:val="28"/>
        </w:rPr>
        <w:t xml:space="preserve"> года</w:t>
      </w:r>
    </w:p>
    <w:tbl>
      <w:tblPr>
        <w:tblW w:w="541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5"/>
        <w:gridCol w:w="1979"/>
        <w:gridCol w:w="1359"/>
        <w:gridCol w:w="1704"/>
        <w:gridCol w:w="1272"/>
        <w:gridCol w:w="1172"/>
        <w:gridCol w:w="1440"/>
        <w:gridCol w:w="1448"/>
        <w:gridCol w:w="40"/>
        <w:gridCol w:w="852"/>
        <w:gridCol w:w="1150"/>
        <w:gridCol w:w="18"/>
        <w:gridCol w:w="1680"/>
      </w:tblGrid>
      <w:tr w:rsidR="00FE35E1" w:rsidRPr="00FB3543" w:rsidTr="008F6CC6">
        <w:trPr>
          <w:trHeight w:val="20"/>
        </w:trPr>
        <w:tc>
          <w:tcPr>
            <w:tcW w:w="1904" w:type="dxa"/>
            <w:vMerge w:val="restart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979" w:type="dxa"/>
            <w:vMerge w:val="restart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359" w:type="dxa"/>
            <w:vMerge w:val="restart"/>
            <w:vAlign w:val="center"/>
          </w:tcPr>
          <w:p w:rsidR="00FE35E1" w:rsidRPr="00202F16" w:rsidRDefault="00FE35E1" w:rsidP="00AB1678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588" w:type="dxa"/>
            <w:gridSpan w:val="4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08" w:type="dxa"/>
            <w:gridSpan w:val="5"/>
            <w:vAlign w:val="center"/>
          </w:tcPr>
          <w:p w:rsidR="00FE35E1" w:rsidRPr="00202F16" w:rsidRDefault="00FE35E1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80" w:type="dxa"/>
            <w:vMerge w:val="restart"/>
          </w:tcPr>
          <w:p w:rsidR="00FE35E1" w:rsidRPr="00373937" w:rsidRDefault="000B50AA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3937">
              <w:rPr>
                <w:rFonts w:ascii="Times New Roman" w:hAnsi="Times New Roman"/>
                <w:sz w:val="20"/>
                <w:szCs w:val="20"/>
              </w:rPr>
              <w:t>Сведения об источникам получения средств, за счет которых совершена сделка (вид приобретенного имущества, источники)1</w:t>
            </w:r>
          </w:p>
        </w:tc>
      </w:tr>
      <w:tr w:rsidR="00FE35E1" w:rsidRPr="00FB3543" w:rsidTr="008F6CC6">
        <w:trPr>
          <w:trHeight w:val="20"/>
        </w:trPr>
        <w:tc>
          <w:tcPr>
            <w:tcW w:w="1904" w:type="dxa"/>
            <w:vMerge/>
            <w:vAlign w:val="center"/>
          </w:tcPr>
          <w:p w:rsidR="00FE35E1" w:rsidRPr="00202F16" w:rsidRDefault="00FE35E1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FE35E1" w:rsidRPr="00202F16" w:rsidRDefault="00FE35E1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FE35E1" w:rsidRPr="00202F16" w:rsidRDefault="00FE35E1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FE35E1" w:rsidRPr="00373937" w:rsidRDefault="00FE35E1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/>
              </w:rPr>
            </w:pPr>
            <w:r w:rsidRPr="00373937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272" w:type="dxa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172" w:type="dxa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Страна располо-жения</w:t>
            </w:r>
          </w:p>
        </w:tc>
        <w:tc>
          <w:tcPr>
            <w:tcW w:w="1440" w:type="dxa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448" w:type="dxa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892" w:type="dxa"/>
            <w:gridSpan w:val="2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Пло-щадь</w:t>
            </w:r>
          </w:p>
          <w:p w:rsidR="00FE35E1" w:rsidRPr="00202F16" w:rsidRDefault="00FE35E1" w:rsidP="00891A33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168" w:type="dxa"/>
            <w:gridSpan w:val="2"/>
            <w:vAlign w:val="center"/>
          </w:tcPr>
          <w:p w:rsidR="00FE35E1" w:rsidRPr="00202F16" w:rsidRDefault="00FE35E1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Страна располо-жения</w:t>
            </w:r>
          </w:p>
        </w:tc>
        <w:tc>
          <w:tcPr>
            <w:tcW w:w="1680" w:type="dxa"/>
            <w:vMerge/>
          </w:tcPr>
          <w:p w:rsidR="00FE35E1" w:rsidRPr="00202F16" w:rsidRDefault="00FE35E1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5E1" w:rsidRPr="00202F16" w:rsidTr="008F6CC6">
        <w:trPr>
          <w:trHeight w:val="276"/>
        </w:trPr>
        <w:tc>
          <w:tcPr>
            <w:tcW w:w="1904" w:type="dxa"/>
            <w:vMerge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FE35E1" w:rsidRPr="00202F16" w:rsidRDefault="00FE35E1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FE35E1" w:rsidRPr="00202F16" w:rsidRDefault="00FE35E1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:rsidR="00FE35E1" w:rsidRPr="00202F16" w:rsidRDefault="00FE35E1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</w:tcPr>
          <w:p w:rsidR="00FE35E1" w:rsidRPr="00202F16" w:rsidRDefault="00FE35E1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937" w:rsidRPr="00202F16" w:rsidTr="008F6CC6">
        <w:trPr>
          <w:trHeight w:val="338"/>
        </w:trPr>
        <w:tc>
          <w:tcPr>
            <w:tcW w:w="1904" w:type="dxa"/>
            <w:vMerge w:val="restart"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bCs/>
                <w:sz w:val="24"/>
                <w:szCs w:val="24"/>
              </w:rPr>
              <w:t>Соколова</w:t>
            </w:r>
          </w:p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bCs/>
                <w:sz w:val="24"/>
                <w:szCs w:val="24"/>
              </w:rPr>
              <w:t>Валентина</w:t>
            </w:r>
          </w:p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bCs/>
                <w:sz w:val="24"/>
                <w:szCs w:val="24"/>
              </w:rPr>
              <w:t>Николаевна</w:t>
            </w:r>
          </w:p>
        </w:tc>
        <w:tc>
          <w:tcPr>
            <w:tcW w:w="1979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Начальник финансового управления Администрации Ковернинского района</w:t>
            </w:r>
          </w:p>
        </w:tc>
        <w:tc>
          <w:tcPr>
            <w:tcW w:w="1359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680 047,95</w:t>
            </w:r>
          </w:p>
        </w:tc>
        <w:tc>
          <w:tcPr>
            <w:tcW w:w="1704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373937" w:rsidRPr="00883BC8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  <w:r w:rsidRPr="00883BC8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KLAN (J200/Chevrolet Lacetti)</w:t>
            </w:r>
          </w:p>
          <w:p w:rsidR="00373937" w:rsidRPr="00883BC8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349,3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 w:val="restart"/>
          </w:tcPr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373937" w:rsidRPr="00202F16" w:rsidTr="008F6CC6">
        <w:trPr>
          <w:trHeight w:val="337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трех комнатная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мужа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240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Гараж кирпичный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407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Баня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73937" w:rsidRPr="00202F16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233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Двор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23,8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338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Сарай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73937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11,1</w:t>
            </w:r>
          </w:p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373937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473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73937" w:rsidRPr="00202F16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4900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373937" w:rsidRPr="00202F16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91A33">
            <w:pPr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338"/>
        </w:trPr>
        <w:tc>
          <w:tcPr>
            <w:tcW w:w="1904" w:type="dxa"/>
            <w:vMerge w:val="restart"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EB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  <w:vAlign w:val="center"/>
          </w:tcPr>
          <w:p w:rsidR="00373937" w:rsidRPr="00883BC8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5 016,04</w:t>
            </w:r>
          </w:p>
        </w:tc>
        <w:tc>
          <w:tcPr>
            <w:tcW w:w="1704" w:type="dxa"/>
            <w:vMerge w:val="restart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Pr="00155E7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2" w:type="dxa"/>
            <w:vMerge w:val="restart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4900</w:t>
            </w:r>
          </w:p>
        </w:tc>
        <w:tc>
          <w:tcPr>
            <w:tcW w:w="1172" w:type="dxa"/>
            <w:vMerge w:val="restart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  <w:lang w:val="en-US"/>
              </w:rPr>
              <w:t>VOL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202F1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SWAGEN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BORA</w:t>
            </w: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349,3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 w:val="restart"/>
          </w:tcPr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373937" w:rsidRPr="00202F16" w:rsidTr="008F6CC6">
        <w:trPr>
          <w:trHeight w:val="165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Гараж кирпичный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165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Баня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73937" w:rsidRPr="00202F16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135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 w:val="restart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Pr="00155E7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2" w:type="dxa"/>
            <w:vMerge w:val="restart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  <w:tc>
          <w:tcPr>
            <w:tcW w:w="1172" w:type="dxa"/>
            <w:vMerge w:val="restart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Грузовой фургон ИЖ 2717</w:t>
            </w:r>
            <w:r>
              <w:rPr>
                <w:rFonts w:ascii="Times New Roman" w:hAnsi="Times New Roman"/>
                <w:sz w:val="24"/>
                <w:szCs w:val="24"/>
              </w:rPr>
              <w:t>-223</w:t>
            </w: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Двор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23,8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622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Сарай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673"/>
        </w:trPr>
        <w:tc>
          <w:tcPr>
            <w:tcW w:w="1904" w:type="dxa"/>
            <w:vMerge w:val="restart"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bCs/>
                <w:sz w:val="24"/>
                <w:szCs w:val="24"/>
              </w:rPr>
              <w:t>Лопарёва</w:t>
            </w:r>
          </w:p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bCs/>
                <w:sz w:val="24"/>
                <w:szCs w:val="24"/>
              </w:rPr>
              <w:t>Анна</w:t>
            </w:r>
          </w:p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bCs/>
                <w:sz w:val="24"/>
                <w:szCs w:val="24"/>
              </w:rPr>
              <w:t>Ивановна</w:t>
            </w:r>
          </w:p>
        </w:tc>
        <w:tc>
          <w:tcPr>
            <w:tcW w:w="1979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Заместитель начальника финансового управления Администрации Ковернинского района</w:t>
            </w:r>
          </w:p>
        </w:tc>
        <w:tc>
          <w:tcPr>
            <w:tcW w:w="1359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632 428,98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Pr="00155E7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Земельный участок аренда</w:t>
            </w:r>
          </w:p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 w:val="restart"/>
          </w:tcPr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373937" w:rsidRPr="00202F16" w:rsidTr="008F6CC6">
        <w:trPr>
          <w:trHeight w:val="276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трех комнатная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5E7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55,96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четырех комнатная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дочери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2484"/>
        </w:trPr>
        <w:tc>
          <w:tcPr>
            <w:tcW w:w="1904" w:type="dxa"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Смирнова</w:t>
            </w:r>
          </w:p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Галина</w:t>
            </w:r>
          </w:p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Васильевна</w:t>
            </w:r>
          </w:p>
        </w:tc>
        <w:tc>
          <w:tcPr>
            <w:tcW w:w="1979" w:type="dxa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Заведующая сектором расходов бюджета финансового управления Администрации Ковернинского района</w:t>
            </w:r>
          </w:p>
        </w:tc>
        <w:tc>
          <w:tcPr>
            <w:tcW w:w="1359" w:type="dxa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365 093,48</w:t>
            </w:r>
          </w:p>
        </w:tc>
        <w:tc>
          <w:tcPr>
            <w:tcW w:w="1704" w:type="dxa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трех комнатная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 xml:space="preserve"> долевая</w:t>
            </w:r>
          </w:p>
        </w:tc>
        <w:tc>
          <w:tcPr>
            <w:tcW w:w="1272" w:type="dxa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91,8</w:t>
            </w:r>
          </w:p>
        </w:tc>
        <w:tc>
          <w:tcPr>
            <w:tcW w:w="1172" w:type="dxa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Align w:val="center"/>
          </w:tcPr>
          <w:p w:rsidR="00373937" w:rsidRDefault="00373937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73937" w:rsidRPr="00202F16" w:rsidRDefault="00373937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852" w:type="dxa"/>
            <w:vAlign w:val="center"/>
          </w:tcPr>
          <w:p w:rsidR="00373937" w:rsidRDefault="00373937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1246</w:t>
            </w:r>
          </w:p>
          <w:p w:rsidR="00373937" w:rsidRDefault="00373937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:rsidR="00373937" w:rsidRPr="00202F16" w:rsidRDefault="00373937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167,3</w:t>
            </w:r>
          </w:p>
        </w:tc>
        <w:tc>
          <w:tcPr>
            <w:tcW w:w="1150" w:type="dxa"/>
            <w:vAlign w:val="center"/>
          </w:tcPr>
          <w:p w:rsidR="00373937" w:rsidRDefault="00373937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73937" w:rsidRDefault="00373937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373937" w:rsidRPr="00202F16" w:rsidRDefault="00373937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</w:tcPr>
          <w:p w:rsidR="00373937" w:rsidRPr="00155E7F" w:rsidRDefault="00373937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373937" w:rsidRPr="00202F16" w:rsidTr="008F6CC6">
        <w:trPr>
          <w:trHeight w:val="772"/>
        </w:trPr>
        <w:tc>
          <w:tcPr>
            <w:tcW w:w="1904" w:type="dxa"/>
            <w:vMerge w:val="restart"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EB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474 334,20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1246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ВАЗ 2121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73937" w:rsidRPr="001E7E57" w:rsidRDefault="00373937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88" w:type="dxa"/>
            <w:gridSpan w:val="2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2" w:type="dxa"/>
            <w:vMerge w:val="restart"/>
            <w:vAlign w:val="center"/>
          </w:tcPr>
          <w:p w:rsidR="00373937" w:rsidRPr="00202F16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 w:val="restart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 w:val="restart"/>
          </w:tcPr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373937" w:rsidRPr="00202F16" w:rsidTr="008F6CC6">
        <w:trPr>
          <w:trHeight w:val="709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трех комнатная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91,8</w:t>
            </w:r>
          </w:p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37393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  <w:lang w:val="en-US"/>
              </w:rPr>
              <w:t>VOL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202F16">
              <w:rPr>
                <w:rFonts w:ascii="Times New Roman" w:hAnsi="Times New Roman"/>
                <w:sz w:val="24"/>
                <w:szCs w:val="24"/>
                <w:lang w:val="en-US"/>
              </w:rPr>
              <w:t>SWA GEN POLO</w:t>
            </w:r>
          </w:p>
          <w:p w:rsidR="00373937" w:rsidRPr="00202F16" w:rsidRDefault="00373937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373937" w:rsidRPr="00202F16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276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Нежилое помещение </w:t>
            </w:r>
            <w:r w:rsidRPr="00395AD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167,3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MazdaCX-5</w:t>
            </w:r>
          </w:p>
        </w:tc>
        <w:tc>
          <w:tcPr>
            <w:tcW w:w="1488" w:type="dxa"/>
            <w:gridSpan w:val="2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520"/>
        </w:trPr>
        <w:tc>
          <w:tcPr>
            <w:tcW w:w="1904" w:type="dxa"/>
            <w:vMerge w:val="restart"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Перова</w:t>
            </w:r>
          </w:p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Надежда</w:t>
            </w:r>
          </w:p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Васильевна</w:t>
            </w:r>
          </w:p>
        </w:tc>
        <w:tc>
          <w:tcPr>
            <w:tcW w:w="1979" w:type="dxa"/>
            <w:vMerge w:val="restart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Заведующая сектором казначейства финансового управления Администрации Ковернинского района</w:t>
            </w:r>
          </w:p>
        </w:tc>
        <w:tc>
          <w:tcPr>
            <w:tcW w:w="1359" w:type="dxa"/>
            <w:vMerge w:val="restart"/>
            <w:vAlign w:val="center"/>
          </w:tcPr>
          <w:p w:rsidR="00373937" w:rsidRPr="00840D73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420 724,32</w:t>
            </w:r>
          </w:p>
        </w:tc>
        <w:tc>
          <w:tcPr>
            <w:tcW w:w="1704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е имеет</w:t>
            </w:r>
          </w:p>
        </w:tc>
        <w:tc>
          <w:tcPr>
            <w:tcW w:w="1272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е имеет</w:t>
            </w:r>
          </w:p>
        </w:tc>
        <w:tc>
          <w:tcPr>
            <w:tcW w:w="1488" w:type="dxa"/>
            <w:gridSpan w:val="2"/>
            <w:vAlign w:val="center"/>
          </w:tcPr>
          <w:p w:rsidR="00373937" w:rsidRPr="00202F16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Default="00373937" w:rsidP="00891A33">
            <w:pPr>
              <w:jc w:val="center"/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5AD0">
              <w:rPr>
                <w:rFonts w:ascii="Times New Roman" w:hAnsi="Times New Roman"/>
                <w:sz w:val="24"/>
                <w:szCs w:val="24"/>
              </w:rPr>
              <w:t>однокомнатная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матери</w:t>
            </w:r>
          </w:p>
        </w:tc>
        <w:tc>
          <w:tcPr>
            <w:tcW w:w="852" w:type="dxa"/>
            <w:vAlign w:val="center"/>
          </w:tcPr>
          <w:p w:rsidR="00373937" w:rsidRPr="00202F16" w:rsidRDefault="00373937" w:rsidP="00891A33">
            <w:pPr>
              <w:jc w:val="center"/>
              <w:rPr>
                <w:rFonts w:ascii="Times New Roman" w:hAnsi="Times New Roman"/>
              </w:rPr>
            </w:pPr>
          </w:p>
          <w:p w:rsidR="00373937" w:rsidRPr="00202F16" w:rsidRDefault="00373937" w:rsidP="00891A33">
            <w:pPr>
              <w:jc w:val="center"/>
              <w:rPr>
                <w:rFonts w:ascii="Times New Roman" w:hAnsi="Times New Roman"/>
              </w:rPr>
            </w:pPr>
            <w:r w:rsidRPr="00202F16">
              <w:rPr>
                <w:rFonts w:ascii="Times New Roman" w:hAnsi="Times New Roman"/>
              </w:rPr>
              <w:t>37,7</w:t>
            </w:r>
          </w:p>
        </w:tc>
        <w:tc>
          <w:tcPr>
            <w:tcW w:w="1150" w:type="dxa"/>
            <w:vAlign w:val="center"/>
          </w:tcPr>
          <w:p w:rsidR="00373937" w:rsidRPr="00202F16" w:rsidRDefault="00373937" w:rsidP="00891A33">
            <w:pPr>
              <w:jc w:val="center"/>
              <w:rPr>
                <w:rFonts w:ascii="Times New Roman" w:hAnsi="Times New Roman"/>
              </w:rPr>
            </w:pPr>
          </w:p>
          <w:p w:rsidR="00373937" w:rsidRPr="0014564C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64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 w:val="restart"/>
          </w:tcPr>
          <w:p w:rsidR="00373937" w:rsidRPr="00155E7F" w:rsidRDefault="00373937" w:rsidP="00891A33">
            <w:pPr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91A33">
            <w:pPr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91A33">
            <w:pPr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373937" w:rsidRPr="00202F16" w:rsidTr="008F6CC6">
        <w:trPr>
          <w:trHeight w:val="846"/>
        </w:trPr>
        <w:tc>
          <w:tcPr>
            <w:tcW w:w="1904" w:type="dxa"/>
            <w:vMerge/>
            <w:tcBorders>
              <w:bottom w:val="single" w:sz="4" w:space="0" w:color="auto"/>
            </w:tcBorders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bottom w:val="single" w:sz="4" w:space="0" w:color="auto"/>
            </w:tcBorders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tcBorders>
              <w:bottom w:val="single" w:sz="4" w:space="0" w:color="auto"/>
            </w:tcBorders>
            <w:vAlign w:val="center"/>
          </w:tcPr>
          <w:p w:rsidR="0037393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bottom w:val="single" w:sz="4" w:space="0" w:color="auto"/>
            </w:tcBorders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bottom w:val="single" w:sz="4" w:space="0" w:color="auto"/>
            </w:tcBorders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tcBorders>
              <w:bottom w:val="single" w:sz="4" w:space="0" w:color="auto"/>
            </w:tcBorders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  <w:vAlign w:val="center"/>
          </w:tcPr>
          <w:p w:rsidR="00373937" w:rsidRPr="00202F16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отца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373937" w:rsidRPr="00202F16" w:rsidRDefault="00373937" w:rsidP="00891A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42,00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:rsidR="00373937" w:rsidRPr="0014564C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64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  <w:tcBorders>
              <w:bottom w:val="single" w:sz="4" w:space="0" w:color="auto"/>
            </w:tcBorders>
          </w:tcPr>
          <w:p w:rsidR="00373937" w:rsidRPr="00155E7F" w:rsidRDefault="00373937" w:rsidP="00891A33">
            <w:pPr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720"/>
        </w:trPr>
        <w:tc>
          <w:tcPr>
            <w:tcW w:w="1904" w:type="dxa"/>
            <w:vMerge w:val="restart"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EB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276 204,69</w:t>
            </w:r>
          </w:p>
        </w:tc>
        <w:tc>
          <w:tcPr>
            <w:tcW w:w="1704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аренда</w:t>
            </w:r>
          </w:p>
        </w:tc>
        <w:tc>
          <w:tcPr>
            <w:tcW w:w="852" w:type="dxa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1230</w:t>
            </w:r>
          </w:p>
        </w:tc>
        <w:tc>
          <w:tcPr>
            <w:tcW w:w="1150" w:type="dxa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 w:val="restart"/>
          </w:tcPr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373937" w:rsidRPr="00202F16" w:rsidTr="008F6CC6">
        <w:trPr>
          <w:trHeight w:val="1369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37393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37393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Align w:val="center"/>
          </w:tcPr>
          <w:p w:rsidR="00373937" w:rsidRDefault="00373937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трех комнатная родителей</w:t>
            </w:r>
          </w:p>
        </w:tc>
        <w:tc>
          <w:tcPr>
            <w:tcW w:w="852" w:type="dxa"/>
            <w:vAlign w:val="center"/>
          </w:tcPr>
          <w:p w:rsidR="00373937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83,80</w:t>
            </w:r>
          </w:p>
        </w:tc>
        <w:tc>
          <w:tcPr>
            <w:tcW w:w="1150" w:type="dxa"/>
            <w:vAlign w:val="center"/>
          </w:tcPr>
          <w:p w:rsidR="00373937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91A33">
            <w:pPr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474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37393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37393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Align w:val="center"/>
          </w:tcPr>
          <w:p w:rsidR="00373937" w:rsidRDefault="00373937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отца жены</w:t>
            </w:r>
          </w:p>
        </w:tc>
        <w:tc>
          <w:tcPr>
            <w:tcW w:w="852" w:type="dxa"/>
            <w:vAlign w:val="center"/>
          </w:tcPr>
          <w:p w:rsidR="00373937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42,00</w:t>
            </w:r>
          </w:p>
        </w:tc>
        <w:tc>
          <w:tcPr>
            <w:tcW w:w="1150" w:type="dxa"/>
            <w:vAlign w:val="center"/>
          </w:tcPr>
          <w:p w:rsidR="00373937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91A33">
            <w:pPr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893"/>
        </w:trPr>
        <w:tc>
          <w:tcPr>
            <w:tcW w:w="1904" w:type="dxa"/>
            <w:vMerge w:val="restart"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Соколова</w:t>
            </w:r>
          </w:p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Тамара</w:t>
            </w:r>
          </w:p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Михайловна</w:t>
            </w:r>
          </w:p>
        </w:tc>
        <w:tc>
          <w:tcPr>
            <w:tcW w:w="1979" w:type="dxa"/>
            <w:vMerge w:val="restart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Главный специалист сектора бухгалтерского учета и отчетности финансового управления Администрации Ковернинского района</w:t>
            </w:r>
          </w:p>
        </w:tc>
        <w:tc>
          <w:tcPr>
            <w:tcW w:w="1359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276 301,21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373937" w:rsidRPr="00395AD0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Pr="00395AD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 w:rsidR="00373937" w:rsidRPr="00202F16" w:rsidRDefault="00373937" w:rsidP="00C44C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Нежилое помещение </w:t>
            </w:r>
          </w:p>
        </w:tc>
        <w:tc>
          <w:tcPr>
            <w:tcW w:w="852" w:type="dxa"/>
            <w:vMerge w:val="restart"/>
            <w:vAlign w:val="center"/>
          </w:tcPr>
          <w:p w:rsidR="00373937" w:rsidRPr="00202F16" w:rsidRDefault="00373937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50" w:type="dxa"/>
            <w:vMerge w:val="restart"/>
            <w:vAlign w:val="center"/>
          </w:tcPr>
          <w:p w:rsidR="00373937" w:rsidRPr="00202F16" w:rsidRDefault="00373937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 w:val="restart"/>
          </w:tcPr>
          <w:p w:rsidR="00373937" w:rsidRPr="00155E7F" w:rsidRDefault="00373937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373937" w:rsidRPr="00202F16" w:rsidTr="008F6CC6">
        <w:trPr>
          <w:trHeight w:val="276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 w:val="restart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двух комнатная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</w:tc>
        <w:tc>
          <w:tcPr>
            <w:tcW w:w="1272" w:type="dxa"/>
            <w:vMerge w:val="restart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47,4</w:t>
            </w:r>
          </w:p>
        </w:tc>
        <w:tc>
          <w:tcPr>
            <w:tcW w:w="1172" w:type="dxa"/>
            <w:vMerge w:val="restart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73937" w:rsidRPr="00202F16" w:rsidRDefault="00373937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804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vMerge w:val="restart"/>
            <w:vAlign w:val="center"/>
          </w:tcPr>
          <w:p w:rsidR="00373937" w:rsidRPr="00202F16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150" w:type="dxa"/>
            <w:vMerge w:val="restart"/>
            <w:vAlign w:val="center"/>
          </w:tcPr>
          <w:p w:rsidR="00373937" w:rsidRPr="00202F16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91A33">
            <w:pPr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308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 w:val="restart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Pr="00395AD0">
              <w:rPr>
                <w:rFonts w:ascii="Times New Roman" w:hAnsi="Times New Roman"/>
              </w:rPr>
              <w:t>однокомнатная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</w:tc>
        <w:tc>
          <w:tcPr>
            <w:tcW w:w="1272" w:type="dxa"/>
            <w:vMerge w:val="restart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45,16</w:t>
            </w:r>
          </w:p>
        </w:tc>
        <w:tc>
          <w:tcPr>
            <w:tcW w:w="1172" w:type="dxa"/>
            <w:vMerge w:val="restart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638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shd w:val="clear" w:color="auto" w:fill="auto"/>
            <w:vAlign w:val="center"/>
          </w:tcPr>
          <w:p w:rsidR="00373937" w:rsidRDefault="00373937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:rsidR="00373937" w:rsidRDefault="00373937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строения</w:t>
            </w:r>
          </w:p>
        </w:tc>
        <w:tc>
          <w:tcPr>
            <w:tcW w:w="852" w:type="dxa"/>
            <w:vAlign w:val="center"/>
          </w:tcPr>
          <w:p w:rsidR="00373937" w:rsidRPr="00202F16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50" w:type="dxa"/>
            <w:vAlign w:val="center"/>
          </w:tcPr>
          <w:p w:rsidR="00373937" w:rsidRPr="00202F16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91A33">
            <w:pPr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338"/>
        </w:trPr>
        <w:tc>
          <w:tcPr>
            <w:tcW w:w="1904" w:type="dxa"/>
            <w:vMerge w:val="restart"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EB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362 218,79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общая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Merge w:val="restart"/>
            <w:vAlign w:val="center"/>
          </w:tcPr>
          <w:p w:rsidR="00373937" w:rsidRPr="00202F16" w:rsidRDefault="00373937" w:rsidP="00C44CE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Иж 2126-030 ОДА</w:t>
            </w:r>
          </w:p>
        </w:tc>
        <w:tc>
          <w:tcPr>
            <w:tcW w:w="1488" w:type="dxa"/>
            <w:gridSpan w:val="2"/>
          </w:tcPr>
          <w:p w:rsidR="00373937" w:rsidRPr="00202F16" w:rsidRDefault="00373937" w:rsidP="00047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строения</w:t>
            </w:r>
          </w:p>
        </w:tc>
        <w:tc>
          <w:tcPr>
            <w:tcW w:w="852" w:type="dxa"/>
          </w:tcPr>
          <w:p w:rsidR="00373937" w:rsidRPr="00202F16" w:rsidRDefault="00373937" w:rsidP="000478C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50" w:type="dxa"/>
          </w:tcPr>
          <w:p w:rsidR="00373937" w:rsidRPr="00202F16" w:rsidRDefault="00373937" w:rsidP="000478C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 w:val="restart"/>
          </w:tcPr>
          <w:p w:rsidR="00373937" w:rsidRPr="00155E7F" w:rsidRDefault="00373937" w:rsidP="000478C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0478C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0478C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373937" w:rsidRPr="00202F16" w:rsidTr="008F6CC6">
        <w:trPr>
          <w:trHeight w:val="337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486488" w:rsidRDefault="00486488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двух комнатная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47,4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 w:val="restart"/>
            <w:vAlign w:val="center"/>
          </w:tcPr>
          <w:p w:rsidR="00486488" w:rsidRDefault="00486488" w:rsidP="000478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202F16" w:rsidRDefault="00373937" w:rsidP="000478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Квартира однокомнатная долевая</w:t>
            </w:r>
          </w:p>
        </w:tc>
        <w:tc>
          <w:tcPr>
            <w:tcW w:w="852" w:type="dxa"/>
            <w:vMerge w:val="restart"/>
            <w:vAlign w:val="center"/>
          </w:tcPr>
          <w:p w:rsidR="00486488" w:rsidRDefault="00486488" w:rsidP="000478C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202F16" w:rsidRDefault="00373937" w:rsidP="000478C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45,16</w:t>
            </w:r>
          </w:p>
        </w:tc>
        <w:tc>
          <w:tcPr>
            <w:tcW w:w="1150" w:type="dxa"/>
            <w:vMerge w:val="restart"/>
            <w:vAlign w:val="center"/>
          </w:tcPr>
          <w:p w:rsidR="00486488" w:rsidRDefault="00486488" w:rsidP="000478C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202F16" w:rsidRDefault="00373937" w:rsidP="000478C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0478C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276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 w:val="restart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Нежилое помещение </w:t>
            </w:r>
            <w:r w:rsidRPr="0037393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2" w:type="dxa"/>
            <w:vMerge w:val="restart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72" w:type="dxa"/>
            <w:vMerge w:val="restart"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388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373937" w:rsidRPr="009B5AC7" w:rsidRDefault="00373937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IA RIO</w:t>
            </w:r>
          </w:p>
        </w:tc>
        <w:tc>
          <w:tcPr>
            <w:tcW w:w="1488" w:type="dxa"/>
            <w:gridSpan w:val="2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439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vAlign w:val="center"/>
          </w:tcPr>
          <w:p w:rsidR="00373937" w:rsidRPr="00202F16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50" w:type="dxa"/>
            <w:vAlign w:val="center"/>
          </w:tcPr>
          <w:p w:rsidR="00373937" w:rsidRPr="00202F16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91A33">
            <w:pPr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527"/>
        </w:trPr>
        <w:tc>
          <w:tcPr>
            <w:tcW w:w="1904" w:type="dxa"/>
            <w:vMerge w:val="restart"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0B6EB4"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979" w:type="dxa"/>
            <w:vMerge w:val="restart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  <w:vAlign w:val="center"/>
          </w:tcPr>
          <w:p w:rsidR="00373937" w:rsidRPr="009B5AC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04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двух комнатная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47,4</w:t>
            </w:r>
          </w:p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</w:tcPr>
          <w:p w:rsidR="00373937" w:rsidRPr="00202F16" w:rsidRDefault="00373937" w:rsidP="008D5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строения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373937" w:rsidRPr="00202F16" w:rsidRDefault="00373937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373937" w:rsidRPr="00202F16" w:rsidRDefault="00373937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 w:val="restart"/>
          </w:tcPr>
          <w:p w:rsidR="00373937" w:rsidRPr="00155E7F" w:rsidRDefault="00373937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D57D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373937" w:rsidRPr="00202F16" w:rsidTr="008F6CC6">
        <w:trPr>
          <w:trHeight w:val="842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  <w:vAlign w:val="center"/>
          </w:tcPr>
          <w:p w:rsidR="00373937" w:rsidRPr="00202F16" w:rsidRDefault="00373937" w:rsidP="008D5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Квартира однокомнатная долевая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373937" w:rsidRPr="00202F16" w:rsidRDefault="00373937" w:rsidP="008D57D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45,16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:rsidR="00373937" w:rsidRPr="00202F16" w:rsidRDefault="00373937" w:rsidP="008D57D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D57D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544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  <w:vAlign w:val="center"/>
          </w:tcPr>
          <w:p w:rsidR="00373937" w:rsidRDefault="00373937" w:rsidP="008D5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373937" w:rsidRDefault="00373937" w:rsidP="008D57D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24,00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:rsidR="00373937" w:rsidRDefault="00373937" w:rsidP="008D57D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D57D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273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  <w:vAlign w:val="center"/>
          </w:tcPr>
          <w:p w:rsidR="00373937" w:rsidRDefault="00373937" w:rsidP="008D5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373937" w:rsidRDefault="00373937" w:rsidP="008D57D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:rsidR="00373937" w:rsidRDefault="00373937" w:rsidP="008D57D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D57D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281"/>
        </w:trPr>
        <w:tc>
          <w:tcPr>
            <w:tcW w:w="1904" w:type="dxa"/>
            <w:vMerge/>
            <w:tcBorders>
              <w:bottom w:val="single" w:sz="4" w:space="0" w:color="auto"/>
            </w:tcBorders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9" w:type="dxa"/>
            <w:vMerge/>
            <w:tcBorders>
              <w:bottom w:val="single" w:sz="4" w:space="0" w:color="auto"/>
            </w:tcBorders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tcBorders>
              <w:bottom w:val="single" w:sz="4" w:space="0" w:color="auto"/>
            </w:tcBorders>
            <w:vAlign w:val="center"/>
          </w:tcPr>
          <w:p w:rsidR="0037393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bottom w:val="single" w:sz="4" w:space="0" w:color="auto"/>
            </w:tcBorders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bottom w:val="single" w:sz="4" w:space="0" w:color="auto"/>
            </w:tcBorders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tcBorders>
              <w:bottom w:val="single" w:sz="4" w:space="0" w:color="auto"/>
            </w:tcBorders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  <w:vAlign w:val="center"/>
          </w:tcPr>
          <w:p w:rsidR="00373937" w:rsidRPr="00202F16" w:rsidRDefault="00373937" w:rsidP="008D57D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373937" w:rsidRPr="00202F16" w:rsidRDefault="00373937" w:rsidP="008D5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:rsidR="00373937" w:rsidRPr="00202F16" w:rsidRDefault="00373937" w:rsidP="008D5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  <w:tcBorders>
              <w:bottom w:val="single" w:sz="4" w:space="0" w:color="auto"/>
            </w:tcBorders>
          </w:tcPr>
          <w:p w:rsidR="00373937" w:rsidRPr="00155E7F" w:rsidRDefault="00373937" w:rsidP="008D57D5">
            <w:pPr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673"/>
        </w:trPr>
        <w:tc>
          <w:tcPr>
            <w:tcW w:w="1904" w:type="dxa"/>
            <w:vMerge w:val="restart"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Вагин</w:t>
            </w:r>
          </w:p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Александр</w:t>
            </w:r>
          </w:p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Сергеевич</w:t>
            </w:r>
          </w:p>
        </w:tc>
        <w:tc>
          <w:tcPr>
            <w:tcW w:w="1979" w:type="dxa"/>
            <w:vMerge w:val="restart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Главный специалист финансового управления Администрации Ковернинского района</w:t>
            </w:r>
          </w:p>
        </w:tc>
        <w:tc>
          <w:tcPr>
            <w:tcW w:w="1359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409 029,09</w:t>
            </w:r>
          </w:p>
        </w:tc>
        <w:tc>
          <w:tcPr>
            <w:tcW w:w="1704" w:type="dxa"/>
            <w:vMerge w:val="restart"/>
            <w:vAlign w:val="center"/>
          </w:tcPr>
          <w:p w:rsidR="00373937" w:rsidRPr="00D17BF0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Pr="00D17BF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1800</w:t>
            </w:r>
          </w:p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 w:val="restart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Merge w:val="restart"/>
            <w:vAlign w:val="center"/>
          </w:tcPr>
          <w:p w:rsidR="00373937" w:rsidRPr="005C0388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2F16">
              <w:rPr>
                <w:rFonts w:ascii="Times New Roman" w:hAnsi="Times New Roman"/>
                <w:sz w:val="24"/>
                <w:szCs w:val="24"/>
                <w:lang w:val="en-US"/>
              </w:rPr>
              <w:t>Ford Focus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488" w:type="dxa"/>
            <w:gridSpan w:val="2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двух комнатная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 xml:space="preserve"> родителей</w:t>
            </w:r>
          </w:p>
        </w:tc>
        <w:tc>
          <w:tcPr>
            <w:tcW w:w="852" w:type="dxa"/>
            <w:vAlign w:val="center"/>
          </w:tcPr>
          <w:p w:rsidR="00373937" w:rsidRPr="00202F16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  <w:tc>
          <w:tcPr>
            <w:tcW w:w="1150" w:type="dxa"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 w:val="restart"/>
          </w:tcPr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373937" w:rsidRPr="00202F16" w:rsidTr="008F6CC6">
        <w:trPr>
          <w:trHeight w:val="905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аренда</w:t>
            </w:r>
          </w:p>
        </w:tc>
        <w:tc>
          <w:tcPr>
            <w:tcW w:w="852" w:type="dxa"/>
            <w:vAlign w:val="center"/>
          </w:tcPr>
          <w:p w:rsidR="00373937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373937" w:rsidRPr="00202F16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:rsidR="00373937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73937" w:rsidRPr="00202F16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91A33">
            <w:pPr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1898"/>
        </w:trPr>
        <w:tc>
          <w:tcPr>
            <w:tcW w:w="1904" w:type="dxa"/>
            <w:vMerge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373937" w:rsidRPr="00202F16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373937" w:rsidRPr="00202F16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Align w:val="center"/>
          </w:tcPr>
          <w:p w:rsidR="00373937" w:rsidRDefault="00373937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Трехкомнатная квартира родителей жены</w:t>
            </w:r>
          </w:p>
        </w:tc>
        <w:tc>
          <w:tcPr>
            <w:tcW w:w="852" w:type="dxa"/>
            <w:vAlign w:val="center"/>
          </w:tcPr>
          <w:p w:rsidR="00373937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49,90</w:t>
            </w:r>
          </w:p>
          <w:p w:rsidR="00373937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:rsidR="00373937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73937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/>
          </w:tcPr>
          <w:p w:rsidR="00373937" w:rsidRPr="00155E7F" w:rsidRDefault="00373937" w:rsidP="00891A33">
            <w:pPr>
              <w:jc w:val="center"/>
              <w:rPr>
                <w:rFonts w:ascii="Times New Roman" w:hAnsi="Times New Roman"/>
              </w:rPr>
            </w:pPr>
          </w:p>
        </w:tc>
      </w:tr>
      <w:tr w:rsidR="00373937" w:rsidRPr="00202F16" w:rsidTr="008F6CC6">
        <w:trPr>
          <w:trHeight w:val="5540"/>
        </w:trPr>
        <w:tc>
          <w:tcPr>
            <w:tcW w:w="1904" w:type="dxa"/>
            <w:vAlign w:val="center"/>
          </w:tcPr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EB4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0B6EB4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Align w:val="center"/>
          </w:tcPr>
          <w:p w:rsidR="00373937" w:rsidRPr="009B5AC7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 w:rsidR="0037393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9B5AC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121 988,73</w:t>
            </w:r>
          </w:p>
          <w:p w:rsidR="00373937" w:rsidRPr="009B5AC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9B5AC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9B5AC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37393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9B5AC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AC7">
              <w:rPr>
                <w:rFonts w:ascii="Times New Roman" w:hAnsi="Times New Roman"/>
                <w:sz w:val="24"/>
                <w:szCs w:val="24"/>
              </w:rPr>
              <w:t>Квартира трех комнатная долевая</w:t>
            </w:r>
          </w:p>
          <w:p w:rsidR="00373937" w:rsidRPr="009B5AC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9B5AC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9B5AC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37393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9B5AC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AC7">
              <w:rPr>
                <w:rFonts w:ascii="Times New Roman" w:hAnsi="Times New Roman"/>
                <w:sz w:val="24"/>
                <w:szCs w:val="24"/>
              </w:rPr>
              <w:t>49,9</w:t>
            </w:r>
          </w:p>
          <w:p w:rsidR="00373937" w:rsidRPr="009B5AC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9B5AC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9B5AC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37393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9B5AC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AC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73937" w:rsidRPr="009B5AC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9B5AC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9B5AC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373937" w:rsidRDefault="00373937" w:rsidP="00D43E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A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73937" w:rsidRPr="009B5AC7" w:rsidRDefault="00373937" w:rsidP="00D43E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5AC7">
              <w:rPr>
                <w:rFonts w:ascii="Times New Roman" w:hAnsi="Times New Roman"/>
                <w:sz w:val="24"/>
                <w:szCs w:val="24"/>
                <w:lang w:val="en-US"/>
              </w:rPr>
              <w:t>Ford Focus</w:t>
            </w:r>
          </w:p>
        </w:tc>
        <w:tc>
          <w:tcPr>
            <w:tcW w:w="1488" w:type="dxa"/>
            <w:gridSpan w:val="2"/>
            <w:vAlign w:val="center"/>
          </w:tcPr>
          <w:p w:rsidR="00373937" w:rsidRPr="009B5AC7" w:rsidRDefault="00373937" w:rsidP="0037393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AC7">
              <w:rPr>
                <w:rFonts w:ascii="Times New Roman" w:hAnsi="Times New Roman"/>
                <w:sz w:val="24"/>
                <w:szCs w:val="24"/>
              </w:rPr>
              <w:t>Квартира двух комнатная родителей мужа</w:t>
            </w:r>
          </w:p>
          <w:p w:rsidR="00373937" w:rsidRPr="009B5AC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AC7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37393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AC7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373937" w:rsidRPr="009B5AC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Трехкомнатная квартира родителей</w:t>
            </w:r>
          </w:p>
          <w:p w:rsidR="00373937" w:rsidRPr="009B5AC7" w:rsidRDefault="00373937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373937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9B5AC7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AC7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373937" w:rsidRPr="009B5AC7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9B5AC7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AC7">
              <w:rPr>
                <w:rFonts w:ascii="Times New Roman" w:hAnsi="Times New Roman"/>
                <w:sz w:val="24"/>
                <w:szCs w:val="24"/>
              </w:rPr>
              <w:t>1800</w:t>
            </w:r>
          </w:p>
          <w:p w:rsidR="00373937" w:rsidRPr="009B5AC7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AC7"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373937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49,9</w:t>
            </w:r>
          </w:p>
          <w:p w:rsidR="00373937" w:rsidRPr="009B5AC7" w:rsidRDefault="00373937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:rsidR="00373937" w:rsidRDefault="00373937" w:rsidP="0037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9B5AC7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AC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73937" w:rsidRPr="009B5AC7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9B5AC7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AC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73937" w:rsidRPr="009B5AC7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9B5AC7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9B5AC7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AC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73937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73937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9B5AC7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</w:tcPr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373937" w:rsidRPr="00202F16" w:rsidTr="008F6CC6">
        <w:trPr>
          <w:trHeight w:val="3622"/>
        </w:trPr>
        <w:tc>
          <w:tcPr>
            <w:tcW w:w="1904" w:type="dxa"/>
            <w:vAlign w:val="center"/>
          </w:tcPr>
          <w:p w:rsidR="00373937" w:rsidRPr="000B6EB4" w:rsidRDefault="00373937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EB4">
              <w:rPr>
                <w:rFonts w:ascii="Times New Roman" w:hAnsi="Times New Roman"/>
                <w:sz w:val="24"/>
                <w:szCs w:val="24"/>
              </w:rPr>
              <w:lastRenderedPageBreak/>
              <w:t>Малолетняя дочь</w:t>
            </w:r>
          </w:p>
          <w:p w:rsidR="00373937" w:rsidRPr="000B6EB4" w:rsidRDefault="00373937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0B6EB4" w:rsidRDefault="00373937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0B6EB4" w:rsidRDefault="00373937" w:rsidP="004554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0B6EB4" w:rsidRDefault="00373937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Align w:val="center"/>
          </w:tcPr>
          <w:p w:rsidR="00373937" w:rsidRPr="00202F16" w:rsidRDefault="00373937" w:rsidP="004554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 w:rsidR="00373937" w:rsidRPr="00202F16" w:rsidRDefault="00373937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373937" w:rsidRPr="00202F16" w:rsidRDefault="00373937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202F16" w:rsidRDefault="00373937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202F16" w:rsidRDefault="00373937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202F16" w:rsidRDefault="00373937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373937" w:rsidRPr="00202F16" w:rsidRDefault="00373937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373937" w:rsidRPr="00202F16" w:rsidRDefault="00373937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202F16" w:rsidRDefault="00373937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202F16" w:rsidRDefault="00373937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202F16" w:rsidRDefault="00373937" w:rsidP="004554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373937" w:rsidRPr="00202F16" w:rsidRDefault="00373937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373937" w:rsidRPr="00202F16" w:rsidRDefault="00373937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373937" w:rsidRPr="00202F16" w:rsidRDefault="00373937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373937" w:rsidRPr="00202F16" w:rsidRDefault="00373937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202F16" w:rsidRDefault="00373937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202F16" w:rsidRDefault="00373937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202F16" w:rsidRDefault="00373937" w:rsidP="00261A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</w:tcPr>
          <w:p w:rsidR="00373937" w:rsidRDefault="00373937" w:rsidP="0045546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двух комнатная родителей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отца</w:t>
            </w:r>
          </w:p>
          <w:p w:rsidR="00373937" w:rsidRPr="0045546F" w:rsidRDefault="00373937" w:rsidP="0045546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Трехкомнатная квартира родителей матери</w:t>
            </w:r>
          </w:p>
        </w:tc>
        <w:tc>
          <w:tcPr>
            <w:tcW w:w="852" w:type="dxa"/>
          </w:tcPr>
          <w:p w:rsidR="00373937" w:rsidRPr="00202F16" w:rsidRDefault="00373937" w:rsidP="009421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373937" w:rsidRPr="00202F16" w:rsidRDefault="00373937" w:rsidP="009421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202F16" w:rsidRDefault="00373937" w:rsidP="009421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Default="00373937" w:rsidP="009421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202F16" w:rsidRDefault="00373937" w:rsidP="009421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49,9</w:t>
            </w:r>
          </w:p>
          <w:p w:rsidR="00373937" w:rsidRPr="00202F16" w:rsidRDefault="00373937" w:rsidP="009421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202F16" w:rsidRDefault="00373937" w:rsidP="009421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373937" w:rsidRPr="00202F16" w:rsidRDefault="00373937" w:rsidP="00942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73937" w:rsidRPr="00202F16" w:rsidRDefault="00373937" w:rsidP="00942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Default="00373937" w:rsidP="00942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Default="00373937" w:rsidP="00942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Default="00373937" w:rsidP="00942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Default="00373937" w:rsidP="00942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Default="00373937" w:rsidP="00942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3937" w:rsidRPr="00202F16" w:rsidRDefault="00373937" w:rsidP="00373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</w:tcPr>
          <w:p w:rsidR="00373937" w:rsidRPr="00155E7F" w:rsidRDefault="00373937" w:rsidP="009421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9421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7" w:rsidRPr="00155E7F" w:rsidRDefault="00373937" w:rsidP="009421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525999" w:rsidRPr="00202F16" w:rsidTr="008F6CC6">
        <w:trPr>
          <w:trHeight w:val="673"/>
        </w:trPr>
        <w:tc>
          <w:tcPr>
            <w:tcW w:w="1904" w:type="dxa"/>
            <w:vMerge w:val="restart"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0B6EB4">
              <w:rPr>
                <w:rFonts w:ascii="Times New Roman" w:hAnsi="Times New Roman"/>
                <w:b/>
              </w:rPr>
              <w:t>Григорьичева</w:t>
            </w:r>
          </w:p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Нина</w:t>
            </w:r>
          </w:p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Васильевна</w:t>
            </w:r>
          </w:p>
        </w:tc>
        <w:tc>
          <w:tcPr>
            <w:tcW w:w="1979" w:type="dxa"/>
            <w:vMerge w:val="restart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Главный специалист финансового управления Администрации Ковернинского района</w:t>
            </w:r>
          </w:p>
        </w:tc>
        <w:tc>
          <w:tcPr>
            <w:tcW w:w="1359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273 550,34</w:t>
            </w: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525999" w:rsidRPr="00524097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мужа </w:t>
            </w:r>
          </w:p>
        </w:tc>
        <w:tc>
          <w:tcPr>
            <w:tcW w:w="852" w:type="dxa"/>
            <w:vAlign w:val="center"/>
          </w:tcPr>
          <w:p w:rsidR="00525999" w:rsidRPr="00202F16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97,10</w:t>
            </w:r>
          </w:p>
        </w:tc>
        <w:tc>
          <w:tcPr>
            <w:tcW w:w="1150" w:type="dxa"/>
            <w:vAlign w:val="center"/>
          </w:tcPr>
          <w:p w:rsidR="00525999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 w:val="restart"/>
          </w:tcPr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525999" w:rsidRPr="00202F16" w:rsidTr="008F6CC6">
        <w:trPr>
          <w:trHeight w:val="671"/>
        </w:trPr>
        <w:tc>
          <w:tcPr>
            <w:tcW w:w="1904" w:type="dxa"/>
            <w:vMerge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2" w:type="dxa"/>
            <w:vAlign w:val="center"/>
          </w:tcPr>
          <w:p w:rsidR="00525999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25999" w:rsidRPr="00202F16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1500 </w:t>
            </w:r>
          </w:p>
        </w:tc>
        <w:tc>
          <w:tcPr>
            <w:tcW w:w="1150" w:type="dxa"/>
            <w:vAlign w:val="center"/>
          </w:tcPr>
          <w:p w:rsidR="00525999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525999" w:rsidRPr="00202F16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/>
          </w:tcPr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5999" w:rsidRPr="00202F16" w:rsidTr="008F6CC6">
        <w:trPr>
          <w:trHeight w:val="867"/>
        </w:trPr>
        <w:tc>
          <w:tcPr>
            <w:tcW w:w="1904" w:type="dxa"/>
            <w:vMerge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Align w:val="center"/>
          </w:tcPr>
          <w:p w:rsidR="00525999" w:rsidRDefault="00525999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2" w:type="dxa"/>
            <w:vAlign w:val="center"/>
          </w:tcPr>
          <w:p w:rsidR="00525999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25999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1728</w:t>
            </w:r>
          </w:p>
        </w:tc>
        <w:tc>
          <w:tcPr>
            <w:tcW w:w="1150" w:type="dxa"/>
            <w:vAlign w:val="center"/>
          </w:tcPr>
          <w:p w:rsidR="00525999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525999" w:rsidRPr="00155E7F" w:rsidRDefault="00525999" w:rsidP="00891A33">
            <w:pPr>
              <w:jc w:val="center"/>
              <w:rPr>
                <w:rFonts w:ascii="Times New Roman" w:hAnsi="Times New Roman"/>
              </w:rPr>
            </w:pPr>
          </w:p>
        </w:tc>
      </w:tr>
      <w:tr w:rsidR="00525999" w:rsidRPr="00202F16" w:rsidTr="008F6CC6">
        <w:trPr>
          <w:trHeight w:val="1615"/>
        </w:trPr>
        <w:tc>
          <w:tcPr>
            <w:tcW w:w="1904" w:type="dxa"/>
            <w:vMerge w:val="restart"/>
            <w:tcBorders>
              <w:bottom w:val="single" w:sz="4" w:space="0" w:color="auto"/>
            </w:tcBorders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EB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168 274,40</w:t>
            </w:r>
          </w:p>
        </w:tc>
        <w:tc>
          <w:tcPr>
            <w:tcW w:w="1704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525999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 w:rsidRPr="00525999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97,10</w:t>
            </w: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</w:t>
            </w: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525999" w:rsidRPr="00202F16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 w:val="restart"/>
          </w:tcPr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525999" w:rsidRPr="00202F16" w:rsidTr="008F6CC6">
        <w:trPr>
          <w:trHeight w:val="1142"/>
        </w:trPr>
        <w:tc>
          <w:tcPr>
            <w:tcW w:w="1904" w:type="dxa"/>
            <w:vMerge/>
            <w:tcBorders>
              <w:bottom w:val="single" w:sz="4" w:space="0" w:color="auto"/>
            </w:tcBorders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bottom w:val="single" w:sz="4" w:space="0" w:color="auto"/>
            </w:tcBorders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tcBorders>
              <w:bottom w:val="single" w:sz="4" w:space="0" w:color="auto"/>
            </w:tcBorders>
            <w:vAlign w:val="center"/>
          </w:tcPr>
          <w:p w:rsidR="00525999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bottom w:val="single" w:sz="4" w:space="0" w:color="auto"/>
            </w:tcBorders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bottom w:val="single" w:sz="4" w:space="0" w:color="auto"/>
            </w:tcBorders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tcBorders>
              <w:bottom w:val="single" w:sz="4" w:space="0" w:color="auto"/>
            </w:tcBorders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525999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аренда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525999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1728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:rsidR="00525999" w:rsidRPr="00202F16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  <w:tcBorders>
              <w:bottom w:val="single" w:sz="4" w:space="0" w:color="auto"/>
            </w:tcBorders>
          </w:tcPr>
          <w:p w:rsidR="00525999" w:rsidRPr="00155E7F" w:rsidRDefault="00525999" w:rsidP="00891A33">
            <w:pPr>
              <w:jc w:val="center"/>
              <w:rPr>
                <w:rFonts w:ascii="Times New Roman" w:hAnsi="Times New Roman"/>
              </w:rPr>
            </w:pPr>
          </w:p>
        </w:tc>
      </w:tr>
      <w:tr w:rsidR="00FE35E1" w:rsidRPr="00202F16" w:rsidTr="008F6CC6">
        <w:trPr>
          <w:trHeight w:val="377"/>
        </w:trPr>
        <w:tc>
          <w:tcPr>
            <w:tcW w:w="1904" w:type="dxa"/>
            <w:vMerge w:val="restart"/>
            <w:vAlign w:val="center"/>
          </w:tcPr>
          <w:p w:rsidR="00FE35E1" w:rsidRPr="000B6EB4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Новожилова</w:t>
            </w:r>
          </w:p>
          <w:p w:rsidR="00FE35E1" w:rsidRPr="000B6EB4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Нина</w:t>
            </w:r>
          </w:p>
          <w:p w:rsidR="00FE35E1" w:rsidRPr="000B6EB4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Васильевна</w:t>
            </w:r>
          </w:p>
        </w:tc>
        <w:tc>
          <w:tcPr>
            <w:tcW w:w="1979" w:type="dxa"/>
            <w:vMerge w:val="restart"/>
            <w:vAlign w:val="center"/>
          </w:tcPr>
          <w:p w:rsidR="00FE35E1" w:rsidRPr="0045546F" w:rsidRDefault="00FE35E1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546F">
              <w:rPr>
                <w:rFonts w:ascii="Times New Roman" w:hAnsi="Times New Roman"/>
              </w:rPr>
              <w:lastRenderedPageBreak/>
              <w:t xml:space="preserve">Главный специалист сектора доходов </w:t>
            </w:r>
            <w:r w:rsidRPr="0045546F">
              <w:rPr>
                <w:rFonts w:ascii="Times New Roman" w:hAnsi="Times New Roman"/>
              </w:rPr>
              <w:lastRenderedPageBreak/>
              <w:t>бюджета финансового управления Администрации Ковернинского района</w:t>
            </w:r>
          </w:p>
        </w:tc>
        <w:tc>
          <w:tcPr>
            <w:tcW w:w="1359" w:type="dxa"/>
            <w:vMerge w:val="restart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255 048,29</w:t>
            </w:r>
          </w:p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Pr="00525999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1339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2" w:type="dxa"/>
            <w:vMerge w:val="restart"/>
            <w:vAlign w:val="center"/>
          </w:tcPr>
          <w:p w:rsidR="00FE35E1" w:rsidRPr="00202F16" w:rsidRDefault="00FE35E1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 w:val="restart"/>
            <w:vAlign w:val="center"/>
          </w:tcPr>
          <w:p w:rsidR="00FE35E1" w:rsidRPr="00202F16" w:rsidRDefault="00FE35E1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</w:tcPr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E35E1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FE35E1" w:rsidRPr="00202F16" w:rsidTr="008F6CC6">
        <w:trPr>
          <w:trHeight w:val="480"/>
        </w:trPr>
        <w:tc>
          <w:tcPr>
            <w:tcW w:w="1904" w:type="dxa"/>
            <w:vMerge/>
            <w:vAlign w:val="center"/>
          </w:tcPr>
          <w:p w:rsidR="00FE35E1" w:rsidRPr="000B6EB4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FE35E1" w:rsidRPr="00202F16" w:rsidRDefault="00FE35E1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 w:rsidRPr="00D17BF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92,7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FE35E1" w:rsidRPr="00202F16" w:rsidRDefault="00FE35E1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FE35E1" w:rsidRPr="00202F16" w:rsidRDefault="00FE35E1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</w:tcPr>
          <w:p w:rsidR="00FE35E1" w:rsidRPr="00155E7F" w:rsidRDefault="00FE35E1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5999" w:rsidRPr="00202F16" w:rsidTr="008F6CC6">
        <w:trPr>
          <w:trHeight w:val="1351"/>
        </w:trPr>
        <w:tc>
          <w:tcPr>
            <w:tcW w:w="1904" w:type="dxa"/>
            <w:vMerge w:val="restart"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EB4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79" w:type="dxa"/>
            <w:vMerge w:val="restart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835 000,00</w:t>
            </w:r>
          </w:p>
        </w:tc>
        <w:tc>
          <w:tcPr>
            <w:tcW w:w="1704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 w:val="restart"/>
            <w:vAlign w:val="center"/>
          </w:tcPr>
          <w:p w:rsidR="00525999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525999" w:rsidRPr="009B1C4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Pr="009B1C46">
              <w:rPr>
                <w:rFonts w:ascii="Times New Roman" w:hAnsi="Times New Roman"/>
                <w:sz w:val="24"/>
                <w:szCs w:val="24"/>
              </w:rPr>
              <w:t>жены</w:t>
            </w: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1339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 w:val="restart"/>
          </w:tcPr>
          <w:p w:rsidR="00525999" w:rsidRPr="00155E7F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525999" w:rsidRPr="00202F16" w:rsidTr="008F6CC6">
        <w:trPr>
          <w:trHeight w:val="917"/>
        </w:trPr>
        <w:tc>
          <w:tcPr>
            <w:tcW w:w="1904" w:type="dxa"/>
            <w:vMerge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525999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/>
                <w:sz w:val="24"/>
                <w:szCs w:val="24"/>
              </w:rPr>
              <w:t>жены</w:t>
            </w:r>
          </w:p>
          <w:p w:rsidR="00525999" w:rsidRPr="00202F16" w:rsidRDefault="00525999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25999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92,7</w:t>
            </w:r>
          </w:p>
          <w:p w:rsidR="00525999" w:rsidRPr="00202F16" w:rsidRDefault="00525999" w:rsidP="00DE7DE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525999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/>
          </w:tcPr>
          <w:p w:rsidR="00525999" w:rsidRPr="00155E7F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5999" w:rsidRPr="00202F16" w:rsidTr="008F6CC6">
        <w:trPr>
          <w:trHeight w:val="1015"/>
        </w:trPr>
        <w:tc>
          <w:tcPr>
            <w:tcW w:w="1904" w:type="dxa"/>
            <w:vMerge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пилорамы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25999" w:rsidRPr="00202F16" w:rsidRDefault="00525999" w:rsidP="00DE7DE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25999" w:rsidRPr="00202F16" w:rsidRDefault="00525999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/>
          </w:tcPr>
          <w:p w:rsidR="00525999" w:rsidRPr="00155E7F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5999" w:rsidRPr="00202F16" w:rsidTr="008F6CC6">
        <w:trPr>
          <w:trHeight w:val="354"/>
        </w:trPr>
        <w:tc>
          <w:tcPr>
            <w:tcW w:w="1904" w:type="dxa"/>
            <w:vMerge w:val="restart"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Медведева</w:t>
            </w:r>
          </w:p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Анна</w:t>
            </w:r>
          </w:p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Григорьевна</w:t>
            </w:r>
          </w:p>
        </w:tc>
        <w:tc>
          <w:tcPr>
            <w:tcW w:w="1979" w:type="dxa"/>
            <w:vMerge w:val="restart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Главный специалист сектора расходов бюджета финансового управления Администрации Ковернинского района</w:t>
            </w:r>
          </w:p>
        </w:tc>
        <w:tc>
          <w:tcPr>
            <w:tcW w:w="1359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266 842,06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Земельный участок совместная</w:t>
            </w: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2" w:type="dxa"/>
            <w:vMerge w:val="restart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 w:val="restart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 w:val="restart"/>
          </w:tcPr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525999" w:rsidRPr="00202F16" w:rsidTr="008F6CC6">
        <w:trPr>
          <w:trHeight w:val="900"/>
        </w:trPr>
        <w:tc>
          <w:tcPr>
            <w:tcW w:w="1904" w:type="dxa"/>
            <w:vMerge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Жилой дом совместная</w:t>
            </w: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78,5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/>
          </w:tcPr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5999" w:rsidRPr="00202F16" w:rsidTr="008F6CC6">
        <w:trPr>
          <w:trHeight w:val="900"/>
        </w:trPr>
        <w:tc>
          <w:tcPr>
            <w:tcW w:w="1904" w:type="dxa"/>
            <w:vMerge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трех комнатная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84,7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/>
          </w:tcPr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5999" w:rsidRPr="00202F16" w:rsidTr="008F6CC6">
        <w:trPr>
          <w:trHeight w:val="2484"/>
        </w:trPr>
        <w:tc>
          <w:tcPr>
            <w:tcW w:w="1904" w:type="dxa"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Рыжова</w:t>
            </w:r>
          </w:p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Ирина</w:t>
            </w:r>
          </w:p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0B6EB4">
              <w:rPr>
                <w:rFonts w:ascii="Times New Roman" w:hAnsi="Times New Roman"/>
                <w:b/>
              </w:rPr>
              <w:t>Валентиновна</w:t>
            </w:r>
          </w:p>
        </w:tc>
        <w:tc>
          <w:tcPr>
            <w:tcW w:w="1979" w:type="dxa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Ведущий специалист сектора казначейства финансового управления Администрации Ковернинского района</w:t>
            </w:r>
          </w:p>
        </w:tc>
        <w:tc>
          <w:tcPr>
            <w:tcW w:w="1359" w:type="dxa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236 125,71</w:t>
            </w: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>трех комнатная отца     мужа</w:t>
            </w:r>
          </w:p>
        </w:tc>
        <w:tc>
          <w:tcPr>
            <w:tcW w:w="852" w:type="dxa"/>
            <w:vAlign w:val="center"/>
          </w:tcPr>
          <w:p w:rsidR="00525999" w:rsidRPr="00202F16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1150" w:type="dxa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</w:tcPr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525999" w:rsidRPr="00202F16" w:rsidTr="008F6CC6">
        <w:trPr>
          <w:trHeight w:val="540"/>
        </w:trPr>
        <w:tc>
          <w:tcPr>
            <w:tcW w:w="1904" w:type="dxa"/>
            <w:vMerge w:val="restart"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EB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257 224,12</w:t>
            </w:r>
          </w:p>
        </w:tc>
        <w:tc>
          <w:tcPr>
            <w:tcW w:w="1704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525999" w:rsidRPr="009B1C4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SCANIA</w:t>
            </w:r>
            <w:r w:rsidRPr="009B1C4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9B1C46">
              <w:rPr>
                <w:rFonts w:ascii="Times New Roman" w:hAnsi="Times New Roman"/>
                <w:sz w:val="24"/>
                <w:szCs w:val="24"/>
              </w:rPr>
              <w:t xml:space="preserve">114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GA</w:t>
            </w:r>
            <w:r w:rsidRPr="005C038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5C038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5C0388">
              <w:rPr>
                <w:rFonts w:ascii="Times New Roman" w:hAnsi="Times New Roman"/>
                <w:sz w:val="24"/>
                <w:szCs w:val="24"/>
              </w:rPr>
              <w:t xml:space="preserve">340 </w:t>
            </w:r>
            <w:r w:rsidRPr="009B1C46">
              <w:rPr>
                <w:rFonts w:ascii="Times New Roman" w:hAnsi="Times New Roman"/>
              </w:rPr>
              <w:t>полуприцеп с бортовой платформой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SCHMITZ</w:t>
            </w:r>
            <w:r w:rsidRPr="009B1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B1C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8" w:type="dxa"/>
            <w:gridSpan w:val="2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>трех комнатная отца</w:t>
            </w:r>
          </w:p>
        </w:tc>
        <w:tc>
          <w:tcPr>
            <w:tcW w:w="852" w:type="dxa"/>
            <w:vAlign w:val="center"/>
          </w:tcPr>
          <w:p w:rsidR="00525999" w:rsidRPr="00202F16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1150" w:type="dxa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 w:val="restart"/>
          </w:tcPr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525999" w:rsidRPr="00202F16" w:rsidTr="008F6CC6">
        <w:trPr>
          <w:trHeight w:val="1121"/>
        </w:trPr>
        <w:tc>
          <w:tcPr>
            <w:tcW w:w="1904" w:type="dxa"/>
            <w:vMerge/>
            <w:tcBorders>
              <w:bottom w:val="single" w:sz="4" w:space="0" w:color="auto"/>
            </w:tcBorders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bottom w:val="single" w:sz="4" w:space="0" w:color="auto"/>
            </w:tcBorders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tcBorders>
              <w:bottom w:val="single" w:sz="4" w:space="0" w:color="auto"/>
            </w:tcBorders>
            <w:vAlign w:val="center"/>
          </w:tcPr>
          <w:p w:rsidR="00525999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bottom w:val="single" w:sz="4" w:space="0" w:color="auto"/>
            </w:tcBorders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bottom w:val="single" w:sz="4" w:space="0" w:color="auto"/>
            </w:tcBorders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tcBorders>
              <w:bottom w:val="single" w:sz="4" w:space="0" w:color="auto"/>
            </w:tcBorders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525999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Помещение под торговлю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525999" w:rsidRPr="00202F16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66,0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:rsidR="00525999" w:rsidRPr="00202F16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  <w:tcBorders>
              <w:bottom w:val="single" w:sz="4" w:space="0" w:color="auto"/>
            </w:tcBorders>
          </w:tcPr>
          <w:p w:rsidR="00525999" w:rsidRPr="00155E7F" w:rsidRDefault="00525999" w:rsidP="00891A33">
            <w:pPr>
              <w:jc w:val="center"/>
              <w:rPr>
                <w:rFonts w:ascii="Times New Roman" w:hAnsi="Times New Roman"/>
              </w:rPr>
            </w:pPr>
          </w:p>
        </w:tc>
      </w:tr>
      <w:tr w:rsidR="00525999" w:rsidRPr="00202F16" w:rsidTr="008F6CC6">
        <w:trPr>
          <w:trHeight w:val="1944"/>
        </w:trPr>
        <w:tc>
          <w:tcPr>
            <w:tcW w:w="1904" w:type="dxa"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EB4">
              <w:rPr>
                <w:rFonts w:ascii="Times New Roman" w:hAnsi="Times New Roman"/>
                <w:sz w:val="24"/>
                <w:szCs w:val="24"/>
              </w:rPr>
              <w:t>Малолетний сын</w:t>
            </w:r>
          </w:p>
        </w:tc>
        <w:tc>
          <w:tcPr>
            <w:tcW w:w="1979" w:type="dxa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>трех комнатная деда</w:t>
            </w:r>
          </w:p>
        </w:tc>
        <w:tc>
          <w:tcPr>
            <w:tcW w:w="852" w:type="dxa"/>
            <w:vAlign w:val="center"/>
          </w:tcPr>
          <w:p w:rsidR="00525999" w:rsidRPr="00202F16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1150" w:type="dxa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</w:tcPr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525999" w:rsidRPr="00202F16" w:rsidTr="008F6CC6">
        <w:trPr>
          <w:trHeight w:val="3036"/>
        </w:trPr>
        <w:tc>
          <w:tcPr>
            <w:tcW w:w="1904" w:type="dxa"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Тулупова</w:t>
            </w:r>
          </w:p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Елена</w:t>
            </w:r>
          </w:p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Евгеньевна</w:t>
            </w:r>
          </w:p>
        </w:tc>
        <w:tc>
          <w:tcPr>
            <w:tcW w:w="1979" w:type="dxa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 xml:space="preserve"> сектора бухгалтерского учета и отчетности финансового управления Администрации Ковернинского района</w:t>
            </w:r>
          </w:p>
        </w:tc>
        <w:tc>
          <w:tcPr>
            <w:tcW w:w="1359" w:type="dxa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26 628,62</w:t>
            </w: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525999" w:rsidRPr="008E24D3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Kia Cee`d</w:t>
            </w:r>
          </w:p>
        </w:tc>
        <w:tc>
          <w:tcPr>
            <w:tcW w:w="1488" w:type="dxa"/>
            <w:gridSpan w:val="2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двух комнатная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родителей</w:t>
            </w:r>
          </w:p>
        </w:tc>
        <w:tc>
          <w:tcPr>
            <w:tcW w:w="852" w:type="dxa"/>
            <w:vAlign w:val="center"/>
          </w:tcPr>
          <w:p w:rsidR="00525999" w:rsidRPr="00202F16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,20</w:t>
            </w:r>
          </w:p>
        </w:tc>
        <w:tc>
          <w:tcPr>
            <w:tcW w:w="1150" w:type="dxa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</w:tcPr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525999" w:rsidRPr="00202F16" w:rsidTr="008F6CC6">
        <w:trPr>
          <w:trHeight w:val="1388"/>
        </w:trPr>
        <w:tc>
          <w:tcPr>
            <w:tcW w:w="1904" w:type="dxa"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EB4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79" w:type="dxa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 w:rsidR="00525999" w:rsidRPr="00202F16" w:rsidRDefault="00525999" w:rsidP="00DB6E2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100 000,00</w:t>
            </w:r>
          </w:p>
          <w:p w:rsidR="00525999" w:rsidRPr="00202F16" w:rsidRDefault="00525999" w:rsidP="00DB6E2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DB6E2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525999" w:rsidRPr="00202F16" w:rsidRDefault="00525999" w:rsidP="00F015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525999" w:rsidRPr="00202F16" w:rsidRDefault="00525999" w:rsidP="00F015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F015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525999" w:rsidRPr="00202F16" w:rsidRDefault="00525999" w:rsidP="00FB0E3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488" w:type="dxa"/>
            <w:gridSpan w:val="2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двух комнатная 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родителей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жены</w:t>
            </w:r>
          </w:p>
        </w:tc>
        <w:tc>
          <w:tcPr>
            <w:tcW w:w="852" w:type="dxa"/>
            <w:vAlign w:val="center"/>
          </w:tcPr>
          <w:p w:rsidR="00525999" w:rsidRPr="00202F16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02F16">
              <w:rPr>
                <w:rFonts w:ascii="Times New Roman" w:hAnsi="Times New Roman"/>
                <w:sz w:val="24"/>
                <w:szCs w:val="24"/>
              </w:rPr>
              <w:t>,20</w:t>
            </w:r>
          </w:p>
        </w:tc>
        <w:tc>
          <w:tcPr>
            <w:tcW w:w="1150" w:type="dxa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</w:tcPr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525999" w:rsidRPr="00202F16" w:rsidTr="008F6CC6">
        <w:trPr>
          <w:trHeight w:val="673"/>
        </w:trPr>
        <w:tc>
          <w:tcPr>
            <w:tcW w:w="1904" w:type="dxa"/>
            <w:vMerge w:val="restart"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Иванова</w:t>
            </w:r>
          </w:p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Екатерина</w:t>
            </w:r>
          </w:p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Васильевна</w:t>
            </w:r>
          </w:p>
        </w:tc>
        <w:tc>
          <w:tcPr>
            <w:tcW w:w="1979" w:type="dxa"/>
            <w:vMerge w:val="restart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Ведущий специалист сектора доходов бюджета финансового управления Администрации Ковернинского района</w:t>
            </w:r>
          </w:p>
        </w:tc>
        <w:tc>
          <w:tcPr>
            <w:tcW w:w="1359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704F10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400 282,13</w:t>
            </w: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 w:rsidRPr="005F6582">
              <w:rPr>
                <w:rFonts w:ascii="Times New Roman" w:hAnsi="Times New Roman"/>
              </w:rPr>
              <w:t>(</w:t>
            </w:r>
            <w:r w:rsidRPr="005F6582">
              <w:rPr>
                <w:rFonts w:ascii="Times New Roman" w:hAnsi="Times New Roman"/>
                <w:sz w:val="21"/>
                <w:szCs w:val="21"/>
              </w:rPr>
              <w:t xml:space="preserve">незавершенное </w:t>
            </w:r>
            <w:r w:rsidRPr="005F6582">
              <w:rPr>
                <w:rFonts w:ascii="Times New Roman" w:hAnsi="Times New Roman"/>
              </w:rPr>
              <w:t>строительство)</w:t>
            </w:r>
          </w:p>
        </w:tc>
        <w:tc>
          <w:tcPr>
            <w:tcW w:w="1272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88,6</w:t>
            </w:r>
          </w:p>
        </w:tc>
        <w:tc>
          <w:tcPr>
            <w:tcW w:w="1172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>трех комнатная отца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 w:val="restart"/>
          </w:tcPr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525999" w:rsidRPr="00202F16" w:rsidTr="008F6CC6">
        <w:trPr>
          <w:trHeight w:val="900"/>
        </w:trPr>
        <w:tc>
          <w:tcPr>
            <w:tcW w:w="1904" w:type="dxa"/>
            <w:vMerge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>двух комнатная матери мужа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5999" w:rsidRPr="00202F16" w:rsidTr="008F6CC6">
        <w:trPr>
          <w:trHeight w:val="900"/>
        </w:trPr>
        <w:tc>
          <w:tcPr>
            <w:tcW w:w="1904" w:type="dxa"/>
            <w:vMerge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аренда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1228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5999" w:rsidRPr="00202F16" w:rsidTr="008F6CC6">
        <w:trPr>
          <w:trHeight w:val="413"/>
        </w:trPr>
        <w:tc>
          <w:tcPr>
            <w:tcW w:w="1904" w:type="dxa"/>
            <w:vMerge w:val="restart"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EB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270 384,15</w:t>
            </w:r>
          </w:p>
        </w:tc>
        <w:tc>
          <w:tcPr>
            <w:tcW w:w="1704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КАМАЗ-55102</w:t>
            </w: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двух комнатная матери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 w:val="restart"/>
          </w:tcPr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525999" w:rsidRPr="00202F16" w:rsidTr="008F6CC6">
        <w:trPr>
          <w:trHeight w:val="713"/>
        </w:trPr>
        <w:tc>
          <w:tcPr>
            <w:tcW w:w="1904" w:type="dxa"/>
            <w:vMerge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/>
                <w:sz w:val="24"/>
                <w:szCs w:val="24"/>
              </w:rPr>
              <w:t>отца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525999" w:rsidRPr="00155E7F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5999" w:rsidRPr="00202F16" w:rsidTr="008F6CC6">
        <w:trPr>
          <w:trHeight w:val="802"/>
        </w:trPr>
        <w:tc>
          <w:tcPr>
            <w:tcW w:w="1904" w:type="dxa"/>
            <w:vMerge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аренда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25999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1228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525999" w:rsidRPr="00202F16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525999" w:rsidRPr="00155E7F" w:rsidRDefault="00525999" w:rsidP="00891A33">
            <w:pPr>
              <w:jc w:val="center"/>
              <w:rPr>
                <w:rFonts w:ascii="Times New Roman" w:hAnsi="Times New Roman"/>
              </w:rPr>
            </w:pPr>
          </w:p>
        </w:tc>
      </w:tr>
      <w:tr w:rsidR="00FE35E1" w:rsidRPr="00202F16" w:rsidTr="008F6CC6">
        <w:trPr>
          <w:trHeight w:val="1948"/>
        </w:trPr>
        <w:tc>
          <w:tcPr>
            <w:tcW w:w="1904" w:type="dxa"/>
            <w:vMerge w:val="restart"/>
            <w:vAlign w:val="center"/>
          </w:tcPr>
          <w:p w:rsidR="00FE35E1" w:rsidRPr="000B6EB4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Шипкова Наталия Александровна</w:t>
            </w:r>
          </w:p>
        </w:tc>
        <w:tc>
          <w:tcPr>
            <w:tcW w:w="1979" w:type="dxa"/>
            <w:vMerge w:val="restart"/>
            <w:vAlign w:val="center"/>
          </w:tcPr>
          <w:p w:rsidR="00FE35E1" w:rsidRPr="00202F16" w:rsidRDefault="00FE35E1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сектором бухгалтерского учета и отчетности финансового управления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Ковернинского района</w:t>
            </w:r>
          </w:p>
        </w:tc>
        <w:tc>
          <w:tcPr>
            <w:tcW w:w="1359" w:type="dxa"/>
            <w:vMerge w:val="restart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572 012,03</w:t>
            </w:r>
          </w:p>
        </w:tc>
        <w:tc>
          <w:tcPr>
            <w:tcW w:w="1704" w:type="dxa"/>
            <w:vAlign w:val="center"/>
          </w:tcPr>
          <w:p w:rsidR="00FE35E1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долевая</w:t>
            </w:r>
          </w:p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988,0</w:t>
            </w:r>
          </w:p>
        </w:tc>
        <w:tc>
          <w:tcPr>
            <w:tcW w:w="1172" w:type="dxa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Merge w:val="restart"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Merge w:val="restart"/>
            <w:shd w:val="clear" w:color="auto" w:fill="auto"/>
            <w:vAlign w:val="center"/>
          </w:tcPr>
          <w:p w:rsidR="00FE35E1" w:rsidRDefault="00FE35E1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двух комнатная супруга</w:t>
            </w:r>
          </w:p>
        </w:tc>
        <w:tc>
          <w:tcPr>
            <w:tcW w:w="852" w:type="dxa"/>
            <w:vMerge w:val="restart"/>
            <w:shd w:val="clear" w:color="auto" w:fill="auto"/>
            <w:vAlign w:val="center"/>
          </w:tcPr>
          <w:p w:rsidR="00FE35E1" w:rsidRDefault="00FE35E1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50,2</w:t>
            </w:r>
          </w:p>
        </w:tc>
        <w:tc>
          <w:tcPr>
            <w:tcW w:w="1150" w:type="dxa"/>
            <w:vMerge w:val="restart"/>
            <w:shd w:val="clear" w:color="auto" w:fill="auto"/>
            <w:vAlign w:val="center"/>
          </w:tcPr>
          <w:p w:rsidR="00FE35E1" w:rsidRDefault="00FE35E1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</w:tcPr>
          <w:p w:rsidR="00FE35E1" w:rsidRPr="00155E7F" w:rsidRDefault="00FE35E1" w:rsidP="00891A33">
            <w:pPr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525999">
            <w:pPr>
              <w:rPr>
                <w:rFonts w:ascii="Times New Roman" w:hAnsi="Times New Roman"/>
              </w:rPr>
            </w:pPr>
          </w:p>
          <w:p w:rsidR="00525999" w:rsidRPr="00155E7F" w:rsidRDefault="00525999" w:rsidP="00525999">
            <w:pPr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FE35E1" w:rsidRPr="00202F16" w:rsidTr="008F6CC6">
        <w:trPr>
          <w:trHeight w:val="796"/>
        </w:trPr>
        <w:tc>
          <w:tcPr>
            <w:tcW w:w="1904" w:type="dxa"/>
            <w:vMerge/>
            <w:vAlign w:val="center"/>
          </w:tcPr>
          <w:p w:rsidR="00FE35E1" w:rsidRPr="000B6EB4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FE35E1" w:rsidRDefault="00FE35E1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FE35E1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FE35E1" w:rsidRDefault="00FE35E1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долевая</w:t>
            </w:r>
          </w:p>
        </w:tc>
        <w:tc>
          <w:tcPr>
            <w:tcW w:w="1272" w:type="dxa"/>
            <w:vAlign w:val="center"/>
          </w:tcPr>
          <w:p w:rsidR="00FE35E1" w:rsidRDefault="00FE35E1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172" w:type="dxa"/>
            <w:vAlign w:val="center"/>
          </w:tcPr>
          <w:p w:rsidR="00FE35E1" w:rsidRDefault="00FE35E1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Merge/>
            <w:vAlign w:val="center"/>
          </w:tcPr>
          <w:p w:rsidR="00FE35E1" w:rsidRPr="00202F16" w:rsidRDefault="00FE35E1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shd w:val="clear" w:color="auto" w:fill="auto"/>
            <w:vAlign w:val="center"/>
          </w:tcPr>
          <w:p w:rsidR="00FE35E1" w:rsidRDefault="00FE35E1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:rsidR="00FE35E1" w:rsidRDefault="00FE35E1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shd w:val="clear" w:color="auto" w:fill="auto"/>
            <w:vAlign w:val="center"/>
          </w:tcPr>
          <w:p w:rsidR="00FE35E1" w:rsidRDefault="00FE35E1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</w:tcPr>
          <w:p w:rsidR="00FE35E1" w:rsidRPr="00155E7F" w:rsidRDefault="00FE35E1" w:rsidP="00891A33">
            <w:pPr>
              <w:jc w:val="center"/>
              <w:rPr>
                <w:rFonts w:ascii="Times New Roman" w:hAnsi="Times New Roman"/>
              </w:rPr>
            </w:pPr>
          </w:p>
        </w:tc>
      </w:tr>
      <w:tr w:rsidR="00525999" w:rsidRPr="00202F16" w:rsidTr="008F6CC6">
        <w:trPr>
          <w:trHeight w:val="796"/>
        </w:trPr>
        <w:tc>
          <w:tcPr>
            <w:tcW w:w="1904" w:type="dxa"/>
            <w:vMerge w:val="restart"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EB4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79" w:type="dxa"/>
            <w:vMerge w:val="restart"/>
            <w:vAlign w:val="center"/>
          </w:tcPr>
          <w:p w:rsidR="00525999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  <w:vAlign w:val="center"/>
          </w:tcPr>
          <w:p w:rsidR="00525999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256 962,00</w:t>
            </w:r>
          </w:p>
        </w:tc>
        <w:tc>
          <w:tcPr>
            <w:tcW w:w="1704" w:type="dxa"/>
            <w:vAlign w:val="center"/>
          </w:tcPr>
          <w:p w:rsidR="00525999" w:rsidRDefault="00525999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долевая</w:t>
            </w:r>
          </w:p>
          <w:p w:rsidR="00525999" w:rsidRPr="00202F16" w:rsidRDefault="00525999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525999" w:rsidRPr="00202F16" w:rsidRDefault="00525999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988,0</w:t>
            </w:r>
          </w:p>
        </w:tc>
        <w:tc>
          <w:tcPr>
            <w:tcW w:w="1172" w:type="dxa"/>
            <w:vAlign w:val="center"/>
          </w:tcPr>
          <w:p w:rsidR="00525999" w:rsidRPr="00202F16" w:rsidRDefault="00525999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Merge w:val="restart"/>
            <w:shd w:val="clear" w:color="auto" w:fill="auto"/>
            <w:vAlign w:val="center"/>
          </w:tcPr>
          <w:p w:rsidR="00525999" w:rsidRDefault="00525999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иммет</w:t>
            </w:r>
          </w:p>
        </w:tc>
        <w:tc>
          <w:tcPr>
            <w:tcW w:w="852" w:type="dxa"/>
            <w:vMerge w:val="restart"/>
            <w:shd w:val="clear" w:color="auto" w:fill="auto"/>
            <w:vAlign w:val="center"/>
          </w:tcPr>
          <w:p w:rsidR="00525999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 w:val="restart"/>
            <w:shd w:val="clear" w:color="auto" w:fill="auto"/>
            <w:vAlign w:val="center"/>
          </w:tcPr>
          <w:p w:rsidR="00525999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 w:val="restart"/>
          </w:tcPr>
          <w:p w:rsidR="00525999" w:rsidRPr="00155E7F" w:rsidRDefault="00525999" w:rsidP="00891A33">
            <w:pPr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525999" w:rsidRPr="00202F16" w:rsidTr="008F6CC6">
        <w:trPr>
          <w:trHeight w:val="688"/>
        </w:trPr>
        <w:tc>
          <w:tcPr>
            <w:tcW w:w="1904" w:type="dxa"/>
            <w:vMerge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525999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525999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долевая</w:t>
            </w:r>
          </w:p>
        </w:tc>
        <w:tc>
          <w:tcPr>
            <w:tcW w:w="1272" w:type="dxa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172" w:type="dxa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shd w:val="clear" w:color="auto" w:fill="auto"/>
            <w:vAlign w:val="center"/>
          </w:tcPr>
          <w:p w:rsidR="00525999" w:rsidRDefault="00525999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:rsidR="00525999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shd w:val="clear" w:color="auto" w:fill="auto"/>
            <w:vAlign w:val="center"/>
          </w:tcPr>
          <w:p w:rsidR="00525999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/>
          </w:tcPr>
          <w:p w:rsidR="00525999" w:rsidRPr="00155E7F" w:rsidRDefault="00525999" w:rsidP="00891A33">
            <w:pPr>
              <w:jc w:val="center"/>
              <w:rPr>
                <w:rFonts w:ascii="Times New Roman" w:hAnsi="Times New Roman"/>
              </w:rPr>
            </w:pPr>
          </w:p>
        </w:tc>
      </w:tr>
      <w:tr w:rsidR="00525999" w:rsidRPr="00202F16" w:rsidTr="008F6CC6">
        <w:trPr>
          <w:trHeight w:val="829"/>
        </w:trPr>
        <w:tc>
          <w:tcPr>
            <w:tcW w:w="1904" w:type="dxa"/>
            <w:vMerge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525999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525999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двух-комнатная долевая</w:t>
            </w:r>
          </w:p>
        </w:tc>
        <w:tc>
          <w:tcPr>
            <w:tcW w:w="1272" w:type="dxa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50,2</w:t>
            </w:r>
          </w:p>
        </w:tc>
        <w:tc>
          <w:tcPr>
            <w:tcW w:w="1172" w:type="dxa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shd w:val="clear" w:color="auto" w:fill="auto"/>
            <w:vAlign w:val="center"/>
          </w:tcPr>
          <w:p w:rsidR="00525999" w:rsidRDefault="00525999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:rsidR="00525999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shd w:val="clear" w:color="auto" w:fill="auto"/>
            <w:vAlign w:val="center"/>
          </w:tcPr>
          <w:p w:rsidR="00525999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/>
          </w:tcPr>
          <w:p w:rsidR="00525999" w:rsidRPr="00155E7F" w:rsidRDefault="00525999" w:rsidP="00891A33">
            <w:pPr>
              <w:jc w:val="center"/>
              <w:rPr>
                <w:rFonts w:ascii="Times New Roman" w:hAnsi="Times New Roman"/>
              </w:rPr>
            </w:pPr>
          </w:p>
        </w:tc>
      </w:tr>
      <w:tr w:rsidR="00525999" w:rsidRPr="00202F16" w:rsidTr="008F6CC6">
        <w:trPr>
          <w:trHeight w:val="829"/>
        </w:trPr>
        <w:tc>
          <w:tcPr>
            <w:tcW w:w="1904" w:type="dxa"/>
            <w:vMerge w:val="restart"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EB4">
              <w:rPr>
                <w:rFonts w:ascii="Times New Roman" w:hAnsi="Times New Roman"/>
                <w:sz w:val="24"/>
                <w:szCs w:val="24"/>
              </w:rPr>
              <w:t>Малолетний сын</w:t>
            </w:r>
          </w:p>
        </w:tc>
        <w:tc>
          <w:tcPr>
            <w:tcW w:w="1979" w:type="dxa"/>
            <w:vMerge w:val="restart"/>
            <w:vAlign w:val="center"/>
          </w:tcPr>
          <w:p w:rsidR="00525999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  <w:vAlign w:val="center"/>
          </w:tcPr>
          <w:p w:rsidR="00525999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иммет</w:t>
            </w:r>
          </w:p>
        </w:tc>
        <w:tc>
          <w:tcPr>
            <w:tcW w:w="1704" w:type="dxa"/>
            <w:vAlign w:val="center"/>
          </w:tcPr>
          <w:p w:rsidR="00525999" w:rsidRDefault="00525999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долевая</w:t>
            </w:r>
          </w:p>
          <w:p w:rsidR="00525999" w:rsidRPr="00202F16" w:rsidRDefault="00525999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525999" w:rsidRPr="00202F16" w:rsidRDefault="00525999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988,0</w:t>
            </w:r>
          </w:p>
        </w:tc>
        <w:tc>
          <w:tcPr>
            <w:tcW w:w="1172" w:type="dxa"/>
            <w:vAlign w:val="center"/>
          </w:tcPr>
          <w:p w:rsidR="00525999" w:rsidRPr="00202F16" w:rsidRDefault="00525999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vMerge w:val="restart"/>
            <w:shd w:val="clear" w:color="auto" w:fill="auto"/>
            <w:vAlign w:val="center"/>
          </w:tcPr>
          <w:p w:rsidR="00525999" w:rsidRDefault="00525999" w:rsidP="0043243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двух комнатная отцом</w:t>
            </w:r>
          </w:p>
        </w:tc>
        <w:tc>
          <w:tcPr>
            <w:tcW w:w="852" w:type="dxa"/>
            <w:vMerge w:val="restart"/>
            <w:shd w:val="clear" w:color="auto" w:fill="auto"/>
            <w:vAlign w:val="center"/>
          </w:tcPr>
          <w:p w:rsidR="00525999" w:rsidRDefault="00525999" w:rsidP="00E245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50,2</w:t>
            </w:r>
          </w:p>
        </w:tc>
        <w:tc>
          <w:tcPr>
            <w:tcW w:w="1150" w:type="dxa"/>
            <w:vMerge w:val="restart"/>
            <w:shd w:val="clear" w:color="auto" w:fill="auto"/>
            <w:vAlign w:val="center"/>
          </w:tcPr>
          <w:p w:rsidR="00525999" w:rsidRDefault="00525999" w:rsidP="00E245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 w:val="restart"/>
          </w:tcPr>
          <w:p w:rsidR="00525999" w:rsidRPr="00155E7F" w:rsidRDefault="00525999" w:rsidP="00E245BF">
            <w:pPr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E245BF">
            <w:pPr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E245BF">
            <w:pPr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525999" w:rsidRPr="00202F16" w:rsidTr="008F6CC6">
        <w:trPr>
          <w:trHeight w:val="829"/>
        </w:trPr>
        <w:tc>
          <w:tcPr>
            <w:tcW w:w="1904" w:type="dxa"/>
            <w:vMerge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525999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525999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долевая</w:t>
            </w:r>
          </w:p>
        </w:tc>
        <w:tc>
          <w:tcPr>
            <w:tcW w:w="1272" w:type="dxa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172" w:type="dxa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Merge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shd w:val="clear" w:color="auto" w:fill="auto"/>
            <w:vAlign w:val="center"/>
          </w:tcPr>
          <w:p w:rsidR="00525999" w:rsidRDefault="00525999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:rsidR="00525999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shd w:val="clear" w:color="auto" w:fill="auto"/>
            <w:vAlign w:val="center"/>
          </w:tcPr>
          <w:p w:rsidR="00525999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/>
          </w:tcPr>
          <w:p w:rsidR="00525999" w:rsidRPr="00155E7F" w:rsidRDefault="00525999" w:rsidP="00891A33">
            <w:pPr>
              <w:jc w:val="center"/>
              <w:rPr>
                <w:rFonts w:ascii="Times New Roman" w:hAnsi="Times New Roman"/>
              </w:rPr>
            </w:pPr>
          </w:p>
        </w:tc>
      </w:tr>
      <w:tr w:rsidR="00525999" w:rsidRPr="00202F16" w:rsidTr="008F6CC6">
        <w:trPr>
          <w:trHeight w:val="1424"/>
        </w:trPr>
        <w:tc>
          <w:tcPr>
            <w:tcW w:w="1904" w:type="dxa"/>
            <w:vMerge w:val="restart"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Лебедева Ольга Вениаминовна</w:t>
            </w:r>
          </w:p>
        </w:tc>
        <w:tc>
          <w:tcPr>
            <w:tcW w:w="1979" w:type="dxa"/>
            <w:vMerge w:val="restart"/>
            <w:vAlign w:val="center"/>
          </w:tcPr>
          <w:p w:rsidR="00525999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Главный специалист финансового управления Администрации Ковернинского района</w:t>
            </w:r>
          </w:p>
        </w:tc>
        <w:tc>
          <w:tcPr>
            <w:tcW w:w="1359" w:type="dxa"/>
            <w:vMerge w:val="restart"/>
            <w:vAlign w:val="center"/>
          </w:tcPr>
          <w:p w:rsidR="00525999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438 046,78</w:t>
            </w:r>
          </w:p>
        </w:tc>
        <w:tc>
          <w:tcPr>
            <w:tcW w:w="1704" w:type="dxa"/>
            <w:vMerge w:val="restart"/>
            <w:vAlign w:val="center"/>
          </w:tcPr>
          <w:p w:rsidR="00525999" w:rsidRDefault="00525999" w:rsidP="0043243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 w:rsidRPr="00525999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2" w:type="dxa"/>
            <w:vMerge w:val="restart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26,86</w:t>
            </w:r>
          </w:p>
        </w:tc>
        <w:tc>
          <w:tcPr>
            <w:tcW w:w="1172" w:type="dxa"/>
            <w:vMerge w:val="restart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Merge w:val="restart"/>
            <w:vAlign w:val="center"/>
          </w:tcPr>
          <w:p w:rsidR="00525999" w:rsidRPr="00202F16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525999" w:rsidRDefault="00525999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супруга и сыновей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25999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46,70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525999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 w:val="restart"/>
          </w:tcPr>
          <w:p w:rsidR="00525999" w:rsidRPr="00155E7F" w:rsidRDefault="00525999" w:rsidP="00891A33">
            <w:pPr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525999" w:rsidRPr="00202F16" w:rsidTr="008F6CC6">
        <w:trPr>
          <w:trHeight w:val="492"/>
        </w:trPr>
        <w:tc>
          <w:tcPr>
            <w:tcW w:w="1904" w:type="dxa"/>
            <w:vMerge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525999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525999" w:rsidRDefault="00525999" w:rsidP="0043243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525999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супруга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25999" w:rsidRDefault="00525999" w:rsidP="007D608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1239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525999" w:rsidRPr="00155E7F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</w:tr>
      <w:tr w:rsidR="00525999" w:rsidRPr="00202F16" w:rsidTr="008F6CC6">
        <w:trPr>
          <w:trHeight w:val="868"/>
        </w:trPr>
        <w:tc>
          <w:tcPr>
            <w:tcW w:w="1904" w:type="dxa"/>
            <w:vMerge w:val="restart"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EB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979" w:type="dxa"/>
            <w:vMerge w:val="restart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  <w:vAlign w:val="center"/>
          </w:tcPr>
          <w:p w:rsidR="00525999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283 995,68</w:t>
            </w:r>
          </w:p>
        </w:tc>
        <w:tc>
          <w:tcPr>
            <w:tcW w:w="1704" w:type="dxa"/>
            <w:vAlign w:val="center"/>
          </w:tcPr>
          <w:p w:rsidR="00525999" w:rsidRDefault="00525999" w:rsidP="0043243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5F65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6582" w:rsidRPr="00525999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2" w:type="dxa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1239,0</w:t>
            </w:r>
          </w:p>
        </w:tc>
        <w:tc>
          <w:tcPr>
            <w:tcW w:w="1172" w:type="dxa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Merge w:val="restart"/>
            <w:vAlign w:val="center"/>
          </w:tcPr>
          <w:p w:rsidR="00525999" w:rsidRPr="0057711C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ВАЗ-11183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 KALINA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88" w:type="dxa"/>
            <w:gridSpan w:val="2"/>
            <w:vMerge w:val="restart"/>
            <w:shd w:val="clear" w:color="auto" w:fill="auto"/>
            <w:vAlign w:val="center"/>
          </w:tcPr>
          <w:p w:rsidR="00525999" w:rsidRPr="002050DD" w:rsidRDefault="00525999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супруги</w:t>
            </w:r>
          </w:p>
        </w:tc>
        <w:tc>
          <w:tcPr>
            <w:tcW w:w="852" w:type="dxa"/>
            <w:vMerge w:val="restart"/>
            <w:shd w:val="clear" w:color="auto" w:fill="auto"/>
            <w:vAlign w:val="center"/>
          </w:tcPr>
          <w:p w:rsidR="00525999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26,86</w:t>
            </w:r>
          </w:p>
        </w:tc>
        <w:tc>
          <w:tcPr>
            <w:tcW w:w="1150" w:type="dxa"/>
            <w:vMerge w:val="restart"/>
            <w:shd w:val="clear" w:color="auto" w:fill="auto"/>
            <w:vAlign w:val="center"/>
          </w:tcPr>
          <w:p w:rsidR="00525999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 w:val="restart"/>
          </w:tcPr>
          <w:p w:rsidR="00525999" w:rsidRPr="00155E7F" w:rsidRDefault="00525999" w:rsidP="00891A33">
            <w:pPr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891A33">
            <w:pPr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525999" w:rsidRPr="00202F16" w:rsidTr="008F6CC6">
        <w:trPr>
          <w:trHeight w:val="348"/>
        </w:trPr>
        <w:tc>
          <w:tcPr>
            <w:tcW w:w="1904" w:type="dxa"/>
            <w:vMerge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525999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525999" w:rsidRDefault="00525999" w:rsidP="0043243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долевая</w:t>
            </w:r>
          </w:p>
        </w:tc>
        <w:tc>
          <w:tcPr>
            <w:tcW w:w="1272" w:type="dxa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46,7</w:t>
            </w:r>
          </w:p>
        </w:tc>
        <w:tc>
          <w:tcPr>
            <w:tcW w:w="1172" w:type="dxa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Merge/>
            <w:vAlign w:val="center"/>
          </w:tcPr>
          <w:p w:rsidR="00525999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vMerge/>
            <w:shd w:val="clear" w:color="auto" w:fill="auto"/>
            <w:vAlign w:val="center"/>
          </w:tcPr>
          <w:p w:rsidR="00525999" w:rsidRDefault="00525999" w:rsidP="00891A3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shd w:val="clear" w:color="auto" w:fill="auto"/>
            <w:vAlign w:val="center"/>
          </w:tcPr>
          <w:p w:rsidR="00525999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shd w:val="clear" w:color="auto" w:fill="auto"/>
            <w:vAlign w:val="center"/>
          </w:tcPr>
          <w:p w:rsidR="00525999" w:rsidRDefault="00525999" w:rsidP="00891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/>
          </w:tcPr>
          <w:p w:rsidR="00525999" w:rsidRPr="00155E7F" w:rsidRDefault="00525999" w:rsidP="00891A33">
            <w:pPr>
              <w:jc w:val="center"/>
              <w:rPr>
                <w:rFonts w:ascii="Times New Roman" w:hAnsi="Times New Roman"/>
              </w:rPr>
            </w:pPr>
          </w:p>
        </w:tc>
      </w:tr>
      <w:tr w:rsidR="00525999" w:rsidRPr="00202F16" w:rsidTr="008F6CC6">
        <w:trPr>
          <w:trHeight w:val="1129"/>
        </w:trPr>
        <w:tc>
          <w:tcPr>
            <w:tcW w:w="1904" w:type="dxa"/>
            <w:vMerge w:val="restart"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EB4"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1979" w:type="dxa"/>
            <w:vMerge w:val="restart"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  <w:vAlign w:val="center"/>
          </w:tcPr>
          <w:p w:rsidR="00525999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04" w:type="dxa"/>
            <w:vMerge w:val="restart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долевая</w:t>
            </w:r>
          </w:p>
        </w:tc>
        <w:tc>
          <w:tcPr>
            <w:tcW w:w="1272" w:type="dxa"/>
            <w:vMerge w:val="restart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46,7</w:t>
            </w:r>
          </w:p>
        </w:tc>
        <w:tc>
          <w:tcPr>
            <w:tcW w:w="1172" w:type="dxa"/>
            <w:vMerge w:val="restart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Merge w:val="restart"/>
            <w:vAlign w:val="center"/>
          </w:tcPr>
          <w:p w:rsidR="00525999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525999" w:rsidRDefault="00525999" w:rsidP="007D608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отца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1239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 w:val="restart"/>
          </w:tcPr>
          <w:p w:rsidR="00525999" w:rsidRPr="00155E7F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525999" w:rsidRPr="00202F16" w:rsidTr="008F6CC6">
        <w:trPr>
          <w:trHeight w:val="404"/>
        </w:trPr>
        <w:tc>
          <w:tcPr>
            <w:tcW w:w="1904" w:type="dxa"/>
            <w:vMerge/>
            <w:vAlign w:val="center"/>
          </w:tcPr>
          <w:p w:rsidR="00525999" w:rsidRPr="000B6EB4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525999" w:rsidRPr="00202F16" w:rsidRDefault="00525999" w:rsidP="00891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525999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525999" w:rsidRDefault="00525999" w:rsidP="00891A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525999" w:rsidRPr="002050DD" w:rsidRDefault="00525999" w:rsidP="007D608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матери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25999" w:rsidRDefault="00525999" w:rsidP="00E245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26,86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525999" w:rsidRDefault="00525999" w:rsidP="00E245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525999" w:rsidRPr="00155E7F" w:rsidRDefault="00525999" w:rsidP="00E245BF">
            <w:pPr>
              <w:jc w:val="center"/>
              <w:rPr>
                <w:rFonts w:ascii="Times New Roman" w:hAnsi="Times New Roman"/>
              </w:rPr>
            </w:pPr>
          </w:p>
        </w:tc>
      </w:tr>
      <w:tr w:rsidR="00525999" w:rsidRPr="00202F16" w:rsidTr="008F6CC6">
        <w:trPr>
          <w:trHeight w:val="404"/>
        </w:trPr>
        <w:tc>
          <w:tcPr>
            <w:tcW w:w="1904" w:type="dxa"/>
            <w:vMerge w:val="restart"/>
            <w:vAlign w:val="center"/>
          </w:tcPr>
          <w:p w:rsidR="00525999" w:rsidRPr="000B6EB4" w:rsidRDefault="00525999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EB4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979" w:type="dxa"/>
            <w:vMerge w:val="restart"/>
            <w:vAlign w:val="center"/>
          </w:tcPr>
          <w:p w:rsidR="00525999" w:rsidRPr="00202F16" w:rsidRDefault="00525999" w:rsidP="00E24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  <w:vAlign w:val="center"/>
          </w:tcPr>
          <w:p w:rsidR="00525999" w:rsidRDefault="00525999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04" w:type="dxa"/>
            <w:vMerge w:val="restart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долевая</w:t>
            </w:r>
          </w:p>
        </w:tc>
        <w:tc>
          <w:tcPr>
            <w:tcW w:w="1272" w:type="dxa"/>
            <w:vMerge w:val="restart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46,7</w:t>
            </w:r>
          </w:p>
        </w:tc>
        <w:tc>
          <w:tcPr>
            <w:tcW w:w="1172" w:type="dxa"/>
            <w:vMerge w:val="restart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Merge w:val="restart"/>
            <w:vAlign w:val="center"/>
          </w:tcPr>
          <w:p w:rsidR="00525999" w:rsidRDefault="00525999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отца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1239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 w:val="restart"/>
          </w:tcPr>
          <w:p w:rsidR="00525999" w:rsidRPr="00155E7F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525999" w:rsidRPr="00202F16" w:rsidTr="008F6CC6">
        <w:trPr>
          <w:trHeight w:val="404"/>
        </w:trPr>
        <w:tc>
          <w:tcPr>
            <w:tcW w:w="1904" w:type="dxa"/>
            <w:vMerge/>
            <w:vAlign w:val="center"/>
          </w:tcPr>
          <w:p w:rsidR="00525999" w:rsidRPr="000B6EB4" w:rsidRDefault="00525999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525999" w:rsidRPr="00202F16" w:rsidRDefault="00525999" w:rsidP="00E24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525999" w:rsidRDefault="00525999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525999" w:rsidRDefault="00525999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525999" w:rsidRPr="002050DD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матери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25999" w:rsidRDefault="00525999" w:rsidP="00E245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26,86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525999" w:rsidRDefault="00525999" w:rsidP="00E245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525999" w:rsidRPr="00155E7F" w:rsidRDefault="00525999" w:rsidP="00E245BF">
            <w:pPr>
              <w:jc w:val="center"/>
              <w:rPr>
                <w:rFonts w:ascii="Times New Roman" w:hAnsi="Times New Roman"/>
              </w:rPr>
            </w:pPr>
          </w:p>
        </w:tc>
      </w:tr>
      <w:tr w:rsidR="00525999" w:rsidRPr="00202F16" w:rsidTr="008F6CC6">
        <w:trPr>
          <w:trHeight w:val="1015"/>
        </w:trPr>
        <w:tc>
          <w:tcPr>
            <w:tcW w:w="1904" w:type="dxa"/>
            <w:vMerge w:val="restart"/>
            <w:vAlign w:val="center"/>
          </w:tcPr>
          <w:p w:rsidR="00525999" w:rsidRPr="000B6EB4" w:rsidRDefault="00525999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EB4">
              <w:rPr>
                <w:rFonts w:ascii="Times New Roman" w:hAnsi="Times New Roman"/>
                <w:sz w:val="24"/>
                <w:szCs w:val="24"/>
              </w:rPr>
              <w:t>Малолетний сын</w:t>
            </w:r>
          </w:p>
        </w:tc>
        <w:tc>
          <w:tcPr>
            <w:tcW w:w="1979" w:type="dxa"/>
            <w:vMerge w:val="restart"/>
            <w:vAlign w:val="center"/>
          </w:tcPr>
          <w:p w:rsidR="00525999" w:rsidRPr="00202F16" w:rsidRDefault="00525999" w:rsidP="00E24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  <w:vAlign w:val="center"/>
          </w:tcPr>
          <w:p w:rsidR="00525999" w:rsidRDefault="00525999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04" w:type="dxa"/>
            <w:vMerge w:val="restart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2" w:type="dxa"/>
            <w:vMerge w:val="restart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 w:val="restart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525999" w:rsidRDefault="00525999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отца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1239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 w:val="restart"/>
          </w:tcPr>
          <w:p w:rsidR="00525999" w:rsidRPr="00155E7F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  <w:tr w:rsidR="00525999" w:rsidRPr="00202F16" w:rsidTr="008F6CC6">
        <w:trPr>
          <w:trHeight w:val="753"/>
        </w:trPr>
        <w:tc>
          <w:tcPr>
            <w:tcW w:w="1904" w:type="dxa"/>
            <w:vMerge/>
            <w:vAlign w:val="center"/>
          </w:tcPr>
          <w:p w:rsidR="00525999" w:rsidRPr="000B6EB4" w:rsidRDefault="00525999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525999" w:rsidRPr="00202F16" w:rsidRDefault="00525999" w:rsidP="00E24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525999" w:rsidRDefault="00525999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525999" w:rsidRDefault="00525999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525999" w:rsidRPr="002050DD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матери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25999" w:rsidRDefault="00525999" w:rsidP="00E245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26,86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525999" w:rsidRDefault="00525999" w:rsidP="00E245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525999" w:rsidRPr="00155E7F" w:rsidRDefault="00525999" w:rsidP="00E245BF">
            <w:pPr>
              <w:jc w:val="center"/>
              <w:rPr>
                <w:rFonts w:ascii="Times New Roman" w:hAnsi="Times New Roman"/>
              </w:rPr>
            </w:pPr>
          </w:p>
        </w:tc>
      </w:tr>
      <w:tr w:rsidR="00525999" w:rsidRPr="00202F16" w:rsidTr="008F6CC6">
        <w:trPr>
          <w:trHeight w:val="463"/>
        </w:trPr>
        <w:tc>
          <w:tcPr>
            <w:tcW w:w="1904" w:type="dxa"/>
            <w:vMerge/>
            <w:vAlign w:val="center"/>
          </w:tcPr>
          <w:p w:rsidR="00525999" w:rsidRPr="000B6EB4" w:rsidRDefault="00525999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:rsidR="00525999" w:rsidRPr="00202F16" w:rsidRDefault="00525999" w:rsidP="00E24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525999" w:rsidRDefault="00525999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vAlign w:val="center"/>
          </w:tcPr>
          <w:p w:rsidR="00525999" w:rsidRDefault="00525999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525999" w:rsidRDefault="00525999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525999" w:rsidRDefault="00525999" w:rsidP="007D608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отца и братьев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25999" w:rsidRDefault="00525999" w:rsidP="00E245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46,70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525999" w:rsidRDefault="00525999" w:rsidP="00E245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gridSpan w:val="2"/>
            <w:vMerge/>
          </w:tcPr>
          <w:p w:rsidR="00525999" w:rsidRPr="00155E7F" w:rsidRDefault="00525999" w:rsidP="00E245BF">
            <w:pPr>
              <w:jc w:val="center"/>
              <w:rPr>
                <w:rFonts w:ascii="Times New Roman" w:hAnsi="Times New Roman"/>
              </w:rPr>
            </w:pPr>
          </w:p>
        </w:tc>
      </w:tr>
      <w:tr w:rsidR="00FE35E1" w:rsidRPr="00202F16" w:rsidTr="008F6CC6">
        <w:trPr>
          <w:trHeight w:val="463"/>
        </w:trPr>
        <w:tc>
          <w:tcPr>
            <w:tcW w:w="1904" w:type="dxa"/>
            <w:vAlign w:val="center"/>
          </w:tcPr>
          <w:p w:rsidR="00FE35E1" w:rsidRPr="000B6EB4" w:rsidRDefault="00FE35E1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EB4">
              <w:rPr>
                <w:rFonts w:ascii="Times New Roman" w:hAnsi="Times New Roman"/>
                <w:b/>
                <w:sz w:val="24"/>
                <w:szCs w:val="24"/>
              </w:rPr>
              <w:t>Рябкова Светлана Иосифовна</w:t>
            </w:r>
          </w:p>
        </w:tc>
        <w:tc>
          <w:tcPr>
            <w:tcW w:w="1979" w:type="dxa"/>
            <w:vAlign w:val="center"/>
          </w:tcPr>
          <w:p w:rsidR="00FE35E1" w:rsidRDefault="00FE35E1" w:rsidP="00E24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(юрист) </w:t>
            </w:r>
          </w:p>
          <w:p w:rsidR="00FE35E1" w:rsidRPr="00202F16" w:rsidRDefault="00FE35E1" w:rsidP="00E24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F16">
              <w:rPr>
                <w:rFonts w:ascii="Times New Roman" w:hAnsi="Times New Roman"/>
                <w:sz w:val="24"/>
                <w:szCs w:val="24"/>
              </w:rPr>
              <w:t>финансового управления Администрации Ковернинского района</w:t>
            </w:r>
          </w:p>
        </w:tc>
        <w:tc>
          <w:tcPr>
            <w:tcW w:w="1359" w:type="dxa"/>
            <w:vAlign w:val="center"/>
          </w:tcPr>
          <w:p w:rsidR="00FE35E1" w:rsidRDefault="00FE35E1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344 280,42</w:t>
            </w:r>
          </w:p>
        </w:tc>
        <w:tc>
          <w:tcPr>
            <w:tcW w:w="1704" w:type="dxa"/>
            <w:vAlign w:val="center"/>
          </w:tcPr>
          <w:p w:rsidR="00FE35E1" w:rsidRDefault="00FE35E1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Pr="00525999">
              <w:rPr>
                <w:rFonts w:ascii="Times New Roman" w:hAnsi="Times New Roman"/>
              </w:rPr>
              <w:t>трехкомнатная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долевая</w:t>
            </w:r>
          </w:p>
        </w:tc>
        <w:tc>
          <w:tcPr>
            <w:tcW w:w="1272" w:type="dxa"/>
            <w:vAlign w:val="center"/>
          </w:tcPr>
          <w:p w:rsidR="00FE35E1" w:rsidRDefault="00FE35E1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61,5</w:t>
            </w:r>
          </w:p>
        </w:tc>
        <w:tc>
          <w:tcPr>
            <w:tcW w:w="1172" w:type="dxa"/>
            <w:vAlign w:val="center"/>
          </w:tcPr>
          <w:p w:rsidR="00FE35E1" w:rsidRDefault="00FE35E1" w:rsidP="00E245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FE35E1" w:rsidRDefault="00FE35E1" w:rsidP="00E245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FE35E1" w:rsidRDefault="00FE35E1" w:rsidP="007D608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FE35E1" w:rsidRDefault="00FE35E1" w:rsidP="00E245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FE35E1" w:rsidRDefault="00FE35E1" w:rsidP="00E245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</w:tcPr>
          <w:p w:rsidR="00FE35E1" w:rsidRPr="00155E7F" w:rsidRDefault="00FE35E1" w:rsidP="00E245BF">
            <w:pPr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E245BF">
            <w:pPr>
              <w:jc w:val="center"/>
              <w:rPr>
                <w:rFonts w:ascii="Times New Roman" w:hAnsi="Times New Roman"/>
              </w:rPr>
            </w:pPr>
          </w:p>
          <w:p w:rsidR="00525999" w:rsidRPr="00155E7F" w:rsidRDefault="00525999" w:rsidP="00E245BF">
            <w:pPr>
              <w:jc w:val="center"/>
              <w:rPr>
                <w:rFonts w:ascii="Times New Roman" w:hAnsi="Times New Roman"/>
              </w:rPr>
            </w:pPr>
            <w:r w:rsidRPr="00155E7F">
              <w:rPr>
                <w:rFonts w:ascii="Times New Roman" w:hAnsi="Times New Roman"/>
              </w:rPr>
              <w:t>Сделки не совершались</w:t>
            </w:r>
          </w:p>
        </w:tc>
      </w:tr>
    </w:tbl>
    <w:p w:rsidR="00B60E25" w:rsidRDefault="00B60E25" w:rsidP="00E431DC"/>
    <w:sectPr w:rsidR="00B60E25" w:rsidSect="000A436E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B91" w:rsidRDefault="00AA3B91" w:rsidP="00BC6D24">
      <w:pPr>
        <w:spacing w:after="0" w:line="240" w:lineRule="auto"/>
      </w:pPr>
      <w:r>
        <w:separator/>
      </w:r>
    </w:p>
  </w:endnote>
  <w:endnote w:type="continuationSeparator" w:id="0">
    <w:p w:rsidR="00AA3B91" w:rsidRDefault="00AA3B91" w:rsidP="00BC6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B91" w:rsidRDefault="00AA3B91" w:rsidP="00BC6D24">
      <w:pPr>
        <w:spacing w:after="0" w:line="240" w:lineRule="auto"/>
      </w:pPr>
      <w:r>
        <w:separator/>
      </w:r>
    </w:p>
  </w:footnote>
  <w:footnote w:type="continuationSeparator" w:id="0">
    <w:p w:rsidR="00AA3B91" w:rsidRDefault="00AA3B91" w:rsidP="00BC6D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3F1E"/>
    <w:multiLevelType w:val="hybridMultilevel"/>
    <w:tmpl w:val="49243F10"/>
    <w:lvl w:ilvl="0" w:tplc="2E46B500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16EE5299"/>
    <w:multiLevelType w:val="hybridMultilevel"/>
    <w:tmpl w:val="6C44D2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1644E"/>
    <w:multiLevelType w:val="hybridMultilevel"/>
    <w:tmpl w:val="789201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50C54"/>
    <w:multiLevelType w:val="hybridMultilevel"/>
    <w:tmpl w:val="FE209C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76FD"/>
    <w:rsid w:val="00001178"/>
    <w:rsid w:val="00005307"/>
    <w:rsid w:val="000171FB"/>
    <w:rsid w:val="0002000F"/>
    <w:rsid w:val="000207C5"/>
    <w:rsid w:val="00021290"/>
    <w:rsid w:val="0002330B"/>
    <w:rsid w:val="00023DD5"/>
    <w:rsid w:val="00030C7C"/>
    <w:rsid w:val="000358DF"/>
    <w:rsid w:val="00036DC7"/>
    <w:rsid w:val="00037C70"/>
    <w:rsid w:val="000433B2"/>
    <w:rsid w:val="000449F3"/>
    <w:rsid w:val="00044C3D"/>
    <w:rsid w:val="00047359"/>
    <w:rsid w:val="000478C7"/>
    <w:rsid w:val="0005604C"/>
    <w:rsid w:val="00062320"/>
    <w:rsid w:val="000660D0"/>
    <w:rsid w:val="00066800"/>
    <w:rsid w:val="0007148B"/>
    <w:rsid w:val="000737EA"/>
    <w:rsid w:val="00075F33"/>
    <w:rsid w:val="00083DA6"/>
    <w:rsid w:val="00086A6A"/>
    <w:rsid w:val="0009119C"/>
    <w:rsid w:val="000929CD"/>
    <w:rsid w:val="00093EFD"/>
    <w:rsid w:val="0009588F"/>
    <w:rsid w:val="000960C6"/>
    <w:rsid w:val="000A28A5"/>
    <w:rsid w:val="000A436E"/>
    <w:rsid w:val="000A4494"/>
    <w:rsid w:val="000A5093"/>
    <w:rsid w:val="000A588F"/>
    <w:rsid w:val="000A7641"/>
    <w:rsid w:val="000B108F"/>
    <w:rsid w:val="000B46C6"/>
    <w:rsid w:val="000B50AA"/>
    <w:rsid w:val="000B6EB4"/>
    <w:rsid w:val="000C1AB0"/>
    <w:rsid w:val="000C1B3C"/>
    <w:rsid w:val="000C1F4E"/>
    <w:rsid w:val="000C50D3"/>
    <w:rsid w:val="000C59EE"/>
    <w:rsid w:val="000C5CBB"/>
    <w:rsid w:val="000D4CB8"/>
    <w:rsid w:val="000D6A0C"/>
    <w:rsid w:val="000D725C"/>
    <w:rsid w:val="000E459E"/>
    <w:rsid w:val="000E4B6A"/>
    <w:rsid w:val="000E4D09"/>
    <w:rsid w:val="000E566F"/>
    <w:rsid w:val="000E582F"/>
    <w:rsid w:val="000F1428"/>
    <w:rsid w:val="000F7002"/>
    <w:rsid w:val="000F74F1"/>
    <w:rsid w:val="000F7A54"/>
    <w:rsid w:val="001031C9"/>
    <w:rsid w:val="00107F80"/>
    <w:rsid w:val="001109CA"/>
    <w:rsid w:val="00111A23"/>
    <w:rsid w:val="001156AE"/>
    <w:rsid w:val="00115CC8"/>
    <w:rsid w:val="00116BE4"/>
    <w:rsid w:val="0012045D"/>
    <w:rsid w:val="00123B45"/>
    <w:rsid w:val="001344E2"/>
    <w:rsid w:val="001352B9"/>
    <w:rsid w:val="00143D52"/>
    <w:rsid w:val="0014490C"/>
    <w:rsid w:val="0014564C"/>
    <w:rsid w:val="00150106"/>
    <w:rsid w:val="00151D81"/>
    <w:rsid w:val="00155E7F"/>
    <w:rsid w:val="001569B2"/>
    <w:rsid w:val="0015755D"/>
    <w:rsid w:val="00161ABD"/>
    <w:rsid w:val="0016497D"/>
    <w:rsid w:val="00164CA9"/>
    <w:rsid w:val="00166425"/>
    <w:rsid w:val="001738FC"/>
    <w:rsid w:val="00177A9A"/>
    <w:rsid w:val="00191C8B"/>
    <w:rsid w:val="001929CB"/>
    <w:rsid w:val="0019337D"/>
    <w:rsid w:val="00194CB9"/>
    <w:rsid w:val="00194D3D"/>
    <w:rsid w:val="00195FA3"/>
    <w:rsid w:val="001A369C"/>
    <w:rsid w:val="001A3A0E"/>
    <w:rsid w:val="001A440E"/>
    <w:rsid w:val="001A5ED5"/>
    <w:rsid w:val="001A6DD3"/>
    <w:rsid w:val="001A7238"/>
    <w:rsid w:val="001B0196"/>
    <w:rsid w:val="001B0886"/>
    <w:rsid w:val="001B0DE7"/>
    <w:rsid w:val="001B788E"/>
    <w:rsid w:val="001B7B26"/>
    <w:rsid w:val="001B7CC8"/>
    <w:rsid w:val="001C06E2"/>
    <w:rsid w:val="001C3ACA"/>
    <w:rsid w:val="001C5F92"/>
    <w:rsid w:val="001C6936"/>
    <w:rsid w:val="001C7B58"/>
    <w:rsid w:val="001D2708"/>
    <w:rsid w:val="001D3628"/>
    <w:rsid w:val="001D5E06"/>
    <w:rsid w:val="001D7639"/>
    <w:rsid w:val="001E2CBC"/>
    <w:rsid w:val="001E2F1C"/>
    <w:rsid w:val="001E606D"/>
    <w:rsid w:val="001E6BC4"/>
    <w:rsid w:val="001E6C5C"/>
    <w:rsid w:val="001E7E57"/>
    <w:rsid w:val="001F4496"/>
    <w:rsid w:val="001F4F05"/>
    <w:rsid w:val="00201774"/>
    <w:rsid w:val="002018A6"/>
    <w:rsid w:val="00202F16"/>
    <w:rsid w:val="002050DD"/>
    <w:rsid w:val="002153B1"/>
    <w:rsid w:val="0022094A"/>
    <w:rsid w:val="002237B4"/>
    <w:rsid w:val="00232E48"/>
    <w:rsid w:val="00233EDF"/>
    <w:rsid w:val="00234E6E"/>
    <w:rsid w:val="00247B3E"/>
    <w:rsid w:val="00261AB0"/>
    <w:rsid w:val="00262D76"/>
    <w:rsid w:val="002767F6"/>
    <w:rsid w:val="00280298"/>
    <w:rsid w:val="002849D4"/>
    <w:rsid w:val="00296FAB"/>
    <w:rsid w:val="00297633"/>
    <w:rsid w:val="002A0EA9"/>
    <w:rsid w:val="002A355B"/>
    <w:rsid w:val="002A3C07"/>
    <w:rsid w:val="002A44BB"/>
    <w:rsid w:val="002A6C22"/>
    <w:rsid w:val="002B1EE6"/>
    <w:rsid w:val="002B2142"/>
    <w:rsid w:val="002B733B"/>
    <w:rsid w:val="002C0FD6"/>
    <w:rsid w:val="002C247A"/>
    <w:rsid w:val="002C36A1"/>
    <w:rsid w:val="002D045D"/>
    <w:rsid w:val="002D4FF0"/>
    <w:rsid w:val="002D5525"/>
    <w:rsid w:val="002E0606"/>
    <w:rsid w:val="002E4F10"/>
    <w:rsid w:val="002E6080"/>
    <w:rsid w:val="002F5A2C"/>
    <w:rsid w:val="003024DC"/>
    <w:rsid w:val="00302744"/>
    <w:rsid w:val="003060EE"/>
    <w:rsid w:val="00307BEE"/>
    <w:rsid w:val="00311BD6"/>
    <w:rsid w:val="00320158"/>
    <w:rsid w:val="003229D2"/>
    <w:rsid w:val="0032467B"/>
    <w:rsid w:val="00330E81"/>
    <w:rsid w:val="00331FE4"/>
    <w:rsid w:val="00332066"/>
    <w:rsid w:val="0033249D"/>
    <w:rsid w:val="00336AEA"/>
    <w:rsid w:val="00344C36"/>
    <w:rsid w:val="00347A7E"/>
    <w:rsid w:val="003519B2"/>
    <w:rsid w:val="003533A9"/>
    <w:rsid w:val="003653E4"/>
    <w:rsid w:val="00370B77"/>
    <w:rsid w:val="00370BD7"/>
    <w:rsid w:val="00371927"/>
    <w:rsid w:val="00373937"/>
    <w:rsid w:val="00377457"/>
    <w:rsid w:val="00377B2D"/>
    <w:rsid w:val="00384E40"/>
    <w:rsid w:val="00394502"/>
    <w:rsid w:val="00395AD0"/>
    <w:rsid w:val="00397509"/>
    <w:rsid w:val="003979A9"/>
    <w:rsid w:val="003A465B"/>
    <w:rsid w:val="003A7171"/>
    <w:rsid w:val="003B0ABD"/>
    <w:rsid w:val="003B4392"/>
    <w:rsid w:val="003B4E9A"/>
    <w:rsid w:val="003C2C84"/>
    <w:rsid w:val="003C4303"/>
    <w:rsid w:val="003C59CB"/>
    <w:rsid w:val="003D79CD"/>
    <w:rsid w:val="003E0EE6"/>
    <w:rsid w:val="003E41CE"/>
    <w:rsid w:val="003F13B5"/>
    <w:rsid w:val="003F2066"/>
    <w:rsid w:val="003F3697"/>
    <w:rsid w:val="003F36D2"/>
    <w:rsid w:val="003F5D7E"/>
    <w:rsid w:val="003F7E3A"/>
    <w:rsid w:val="00400B3D"/>
    <w:rsid w:val="004010FC"/>
    <w:rsid w:val="0040383B"/>
    <w:rsid w:val="0041013E"/>
    <w:rsid w:val="00430BE5"/>
    <w:rsid w:val="00432436"/>
    <w:rsid w:val="00436C6F"/>
    <w:rsid w:val="00440FEF"/>
    <w:rsid w:val="00446749"/>
    <w:rsid w:val="00446E7B"/>
    <w:rsid w:val="0045148F"/>
    <w:rsid w:val="00451D16"/>
    <w:rsid w:val="0045546F"/>
    <w:rsid w:val="00455545"/>
    <w:rsid w:val="004562B4"/>
    <w:rsid w:val="004579E1"/>
    <w:rsid w:val="00460F5B"/>
    <w:rsid w:val="00467B0C"/>
    <w:rsid w:val="00470B14"/>
    <w:rsid w:val="004756B4"/>
    <w:rsid w:val="00480FB6"/>
    <w:rsid w:val="00481D16"/>
    <w:rsid w:val="00486488"/>
    <w:rsid w:val="00487223"/>
    <w:rsid w:val="004A1D50"/>
    <w:rsid w:val="004A5CAA"/>
    <w:rsid w:val="004B5085"/>
    <w:rsid w:val="004B7EC6"/>
    <w:rsid w:val="004C6A16"/>
    <w:rsid w:val="004C7169"/>
    <w:rsid w:val="004C763D"/>
    <w:rsid w:val="004D290F"/>
    <w:rsid w:val="004D36C6"/>
    <w:rsid w:val="004E491E"/>
    <w:rsid w:val="004E667A"/>
    <w:rsid w:val="004E6751"/>
    <w:rsid w:val="004F4311"/>
    <w:rsid w:val="004F6963"/>
    <w:rsid w:val="005004E0"/>
    <w:rsid w:val="00504A91"/>
    <w:rsid w:val="00507BE5"/>
    <w:rsid w:val="0051043C"/>
    <w:rsid w:val="0051344B"/>
    <w:rsid w:val="00514BDE"/>
    <w:rsid w:val="00524097"/>
    <w:rsid w:val="00525999"/>
    <w:rsid w:val="00527320"/>
    <w:rsid w:val="00533A7C"/>
    <w:rsid w:val="00540C86"/>
    <w:rsid w:val="00540EAB"/>
    <w:rsid w:val="005445C8"/>
    <w:rsid w:val="00544FFC"/>
    <w:rsid w:val="005451D0"/>
    <w:rsid w:val="00551952"/>
    <w:rsid w:val="00553DCC"/>
    <w:rsid w:val="00555830"/>
    <w:rsid w:val="00560AFB"/>
    <w:rsid w:val="005616CC"/>
    <w:rsid w:val="00561801"/>
    <w:rsid w:val="005621E2"/>
    <w:rsid w:val="005621F3"/>
    <w:rsid w:val="0056444E"/>
    <w:rsid w:val="00570245"/>
    <w:rsid w:val="00576A76"/>
    <w:rsid w:val="0057711C"/>
    <w:rsid w:val="00584BF0"/>
    <w:rsid w:val="00587D9C"/>
    <w:rsid w:val="00587E7F"/>
    <w:rsid w:val="00591696"/>
    <w:rsid w:val="00591821"/>
    <w:rsid w:val="00593CBE"/>
    <w:rsid w:val="00596060"/>
    <w:rsid w:val="005968DE"/>
    <w:rsid w:val="00597A8A"/>
    <w:rsid w:val="005A0271"/>
    <w:rsid w:val="005A3D2C"/>
    <w:rsid w:val="005B4664"/>
    <w:rsid w:val="005B50B6"/>
    <w:rsid w:val="005B586A"/>
    <w:rsid w:val="005C0388"/>
    <w:rsid w:val="005C0721"/>
    <w:rsid w:val="005D1562"/>
    <w:rsid w:val="005D69D5"/>
    <w:rsid w:val="005D78E2"/>
    <w:rsid w:val="005E327B"/>
    <w:rsid w:val="005E71F9"/>
    <w:rsid w:val="005E7720"/>
    <w:rsid w:val="005F6582"/>
    <w:rsid w:val="0060402A"/>
    <w:rsid w:val="00611C6F"/>
    <w:rsid w:val="00616E53"/>
    <w:rsid w:val="00617F9C"/>
    <w:rsid w:val="006210E2"/>
    <w:rsid w:val="00625B81"/>
    <w:rsid w:val="006300A4"/>
    <w:rsid w:val="00636277"/>
    <w:rsid w:val="006476DF"/>
    <w:rsid w:val="006504EC"/>
    <w:rsid w:val="0065451C"/>
    <w:rsid w:val="00655901"/>
    <w:rsid w:val="00665E76"/>
    <w:rsid w:val="0067640C"/>
    <w:rsid w:val="00686F3D"/>
    <w:rsid w:val="00687D90"/>
    <w:rsid w:val="006922BC"/>
    <w:rsid w:val="00692A20"/>
    <w:rsid w:val="00693313"/>
    <w:rsid w:val="0069438A"/>
    <w:rsid w:val="00695A47"/>
    <w:rsid w:val="00696C48"/>
    <w:rsid w:val="006A3725"/>
    <w:rsid w:val="006A4675"/>
    <w:rsid w:val="006A4917"/>
    <w:rsid w:val="006A4A6F"/>
    <w:rsid w:val="006B265A"/>
    <w:rsid w:val="006B48F4"/>
    <w:rsid w:val="006B4C78"/>
    <w:rsid w:val="006B526F"/>
    <w:rsid w:val="006B72C9"/>
    <w:rsid w:val="006C07C4"/>
    <w:rsid w:val="006C42EB"/>
    <w:rsid w:val="006C6B1F"/>
    <w:rsid w:val="006D29EC"/>
    <w:rsid w:val="006D2A8B"/>
    <w:rsid w:val="006D2F4A"/>
    <w:rsid w:val="006D403C"/>
    <w:rsid w:val="006D79B0"/>
    <w:rsid w:val="006F40B4"/>
    <w:rsid w:val="00704F10"/>
    <w:rsid w:val="00705425"/>
    <w:rsid w:val="00707099"/>
    <w:rsid w:val="00716147"/>
    <w:rsid w:val="00717025"/>
    <w:rsid w:val="00720EF9"/>
    <w:rsid w:val="00722BFA"/>
    <w:rsid w:val="00725907"/>
    <w:rsid w:val="007264C2"/>
    <w:rsid w:val="00727D0A"/>
    <w:rsid w:val="00731722"/>
    <w:rsid w:val="00733ACA"/>
    <w:rsid w:val="0074185F"/>
    <w:rsid w:val="00741C30"/>
    <w:rsid w:val="00742812"/>
    <w:rsid w:val="00744D13"/>
    <w:rsid w:val="007514FC"/>
    <w:rsid w:val="007530DD"/>
    <w:rsid w:val="00756BAA"/>
    <w:rsid w:val="007606EA"/>
    <w:rsid w:val="0076291B"/>
    <w:rsid w:val="007643BB"/>
    <w:rsid w:val="00766199"/>
    <w:rsid w:val="007677BE"/>
    <w:rsid w:val="00770C8D"/>
    <w:rsid w:val="00771256"/>
    <w:rsid w:val="00773EA8"/>
    <w:rsid w:val="007744C9"/>
    <w:rsid w:val="00780C93"/>
    <w:rsid w:val="007841C8"/>
    <w:rsid w:val="00786CDB"/>
    <w:rsid w:val="0078735A"/>
    <w:rsid w:val="00793336"/>
    <w:rsid w:val="00794B9F"/>
    <w:rsid w:val="007969D2"/>
    <w:rsid w:val="007A4B96"/>
    <w:rsid w:val="007A78F8"/>
    <w:rsid w:val="007B1F71"/>
    <w:rsid w:val="007B5A0A"/>
    <w:rsid w:val="007C3262"/>
    <w:rsid w:val="007D2752"/>
    <w:rsid w:val="007D6083"/>
    <w:rsid w:val="007D7123"/>
    <w:rsid w:val="007E09E8"/>
    <w:rsid w:val="007E5B1E"/>
    <w:rsid w:val="007F2961"/>
    <w:rsid w:val="00802339"/>
    <w:rsid w:val="00802623"/>
    <w:rsid w:val="0080593D"/>
    <w:rsid w:val="00806DE3"/>
    <w:rsid w:val="00811B26"/>
    <w:rsid w:val="0082211A"/>
    <w:rsid w:val="00822AE0"/>
    <w:rsid w:val="008237E8"/>
    <w:rsid w:val="00824BE2"/>
    <w:rsid w:val="00825189"/>
    <w:rsid w:val="008330A4"/>
    <w:rsid w:val="00837F9A"/>
    <w:rsid w:val="00840D73"/>
    <w:rsid w:val="0084263B"/>
    <w:rsid w:val="0084517D"/>
    <w:rsid w:val="00847940"/>
    <w:rsid w:val="00853004"/>
    <w:rsid w:val="0085454C"/>
    <w:rsid w:val="00855DEF"/>
    <w:rsid w:val="0085794C"/>
    <w:rsid w:val="008609E9"/>
    <w:rsid w:val="0086349A"/>
    <w:rsid w:val="00871B15"/>
    <w:rsid w:val="008826E4"/>
    <w:rsid w:val="00883BC8"/>
    <w:rsid w:val="00891A33"/>
    <w:rsid w:val="00891AA5"/>
    <w:rsid w:val="00891D3A"/>
    <w:rsid w:val="008A0361"/>
    <w:rsid w:val="008A1DEF"/>
    <w:rsid w:val="008A5E20"/>
    <w:rsid w:val="008A6DD6"/>
    <w:rsid w:val="008B09A4"/>
    <w:rsid w:val="008B4C5F"/>
    <w:rsid w:val="008C36E5"/>
    <w:rsid w:val="008C42A8"/>
    <w:rsid w:val="008D57D5"/>
    <w:rsid w:val="008E24D3"/>
    <w:rsid w:val="008F26F8"/>
    <w:rsid w:val="008F6CC6"/>
    <w:rsid w:val="00901A15"/>
    <w:rsid w:val="00902286"/>
    <w:rsid w:val="009118DE"/>
    <w:rsid w:val="0091476E"/>
    <w:rsid w:val="009154E2"/>
    <w:rsid w:val="00935871"/>
    <w:rsid w:val="0094214F"/>
    <w:rsid w:val="00944E7F"/>
    <w:rsid w:val="0095005E"/>
    <w:rsid w:val="009500FB"/>
    <w:rsid w:val="00951192"/>
    <w:rsid w:val="00951954"/>
    <w:rsid w:val="00960697"/>
    <w:rsid w:val="00967494"/>
    <w:rsid w:val="009931B5"/>
    <w:rsid w:val="00994093"/>
    <w:rsid w:val="00994165"/>
    <w:rsid w:val="00994BC6"/>
    <w:rsid w:val="009A0F5E"/>
    <w:rsid w:val="009A22C2"/>
    <w:rsid w:val="009A3985"/>
    <w:rsid w:val="009A4080"/>
    <w:rsid w:val="009B0C28"/>
    <w:rsid w:val="009B1C46"/>
    <w:rsid w:val="009B1CAC"/>
    <w:rsid w:val="009B2F8F"/>
    <w:rsid w:val="009B5AC7"/>
    <w:rsid w:val="009B638C"/>
    <w:rsid w:val="009B6A5B"/>
    <w:rsid w:val="009C1B0B"/>
    <w:rsid w:val="009C2541"/>
    <w:rsid w:val="009C36A2"/>
    <w:rsid w:val="009C39DC"/>
    <w:rsid w:val="009C442E"/>
    <w:rsid w:val="009C5DAB"/>
    <w:rsid w:val="009D5E79"/>
    <w:rsid w:val="009D783F"/>
    <w:rsid w:val="009E60D4"/>
    <w:rsid w:val="009F2107"/>
    <w:rsid w:val="009F4F8C"/>
    <w:rsid w:val="009F6A3D"/>
    <w:rsid w:val="009F767E"/>
    <w:rsid w:val="00A02F69"/>
    <w:rsid w:val="00A06C52"/>
    <w:rsid w:val="00A10ADB"/>
    <w:rsid w:val="00A140DD"/>
    <w:rsid w:val="00A14189"/>
    <w:rsid w:val="00A14C80"/>
    <w:rsid w:val="00A1540B"/>
    <w:rsid w:val="00A15907"/>
    <w:rsid w:val="00A16731"/>
    <w:rsid w:val="00A20F37"/>
    <w:rsid w:val="00A2325D"/>
    <w:rsid w:val="00A23CA8"/>
    <w:rsid w:val="00A24635"/>
    <w:rsid w:val="00A26D69"/>
    <w:rsid w:val="00A334D9"/>
    <w:rsid w:val="00A42924"/>
    <w:rsid w:val="00A44886"/>
    <w:rsid w:val="00A44ABA"/>
    <w:rsid w:val="00A478B8"/>
    <w:rsid w:val="00A51C0D"/>
    <w:rsid w:val="00A528AD"/>
    <w:rsid w:val="00A61D4C"/>
    <w:rsid w:val="00A622D9"/>
    <w:rsid w:val="00A63C17"/>
    <w:rsid w:val="00A64243"/>
    <w:rsid w:val="00A644B8"/>
    <w:rsid w:val="00A66AF3"/>
    <w:rsid w:val="00A7290A"/>
    <w:rsid w:val="00A84736"/>
    <w:rsid w:val="00A8566E"/>
    <w:rsid w:val="00AA3B91"/>
    <w:rsid w:val="00AB1678"/>
    <w:rsid w:val="00AC4962"/>
    <w:rsid w:val="00AC6352"/>
    <w:rsid w:val="00AD0558"/>
    <w:rsid w:val="00AD3591"/>
    <w:rsid w:val="00AE087E"/>
    <w:rsid w:val="00AF064B"/>
    <w:rsid w:val="00AF0B54"/>
    <w:rsid w:val="00AF23FA"/>
    <w:rsid w:val="00AF3AE5"/>
    <w:rsid w:val="00AF7724"/>
    <w:rsid w:val="00B006E2"/>
    <w:rsid w:val="00B04BC7"/>
    <w:rsid w:val="00B10416"/>
    <w:rsid w:val="00B1748B"/>
    <w:rsid w:val="00B225B5"/>
    <w:rsid w:val="00B248E3"/>
    <w:rsid w:val="00B31CE6"/>
    <w:rsid w:val="00B326AF"/>
    <w:rsid w:val="00B333BE"/>
    <w:rsid w:val="00B34DC0"/>
    <w:rsid w:val="00B4782B"/>
    <w:rsid w:val="00B51864"/>
    <w:rsid w:val="00B536BD"/>
    <w:rsid w:val="00B55941"/>
    <w:rsid w:val="00B60E25"/>
    <w:rsid w:val="00B63732"/>
    <w:rsid w:val="00B64BA3"/>
    <w:rsid w:val="00B7284B"/>
    <w:rsid w:val="00B74D93"/>
    <w:rsid w:val="00B8215B"/>
    <w:rsid w:val="00B827C5"/>
    <w:rsid w:val="00B84EA3"/>
    <w:rsid w:val="00B92BD8"/>
    <w:rsid w:val="00B92DEE"/>
    <w:rsid w:val="00BA23DC"/>
    <w:rsid w:val="00BA3B4E"/>
    <w:rsid w:val="00BB2FBF"/>
    <w:rsid w:val="00BB346A"/>
    <w:rsid w:val="00BB5848"/>
    <w:rsid w:val="00BB7C5C"/>
    <w:rsid w:val="00BC42C0"/>
    <w:rsid w:val="00BC5B36"/>
    <w:rsid w:val="00BC6D24"/>
    <w:rsid w:val="00BD19A1"/>
    <w:rsid w:val="00BD34C3"/>
    <w:rsid w:val="00BD3F75"/>
    <w:rsid w:val="00BE1E81"/>
    <w:rsid w:val="00BE7374"/>
    <w:rsid w:val="00BF08A7"/>
    <w:rsid w:val="00BF23DC"/>
    <w:rsid w:val="00BF2B7A"/>
    <w:rsid w:val="00BF3220"/>
    <w:rsid w:val="00C032AF"/>
    <w:rsid w:val="00C03F97"/>
    <w:rsid w:val="00C051A5"/>
    <w:rsid w:val="00C07EA3"/>
    <w:rsid w:val="00C2545F"/>
    <w:rsid w:val="00C263CC"/>
    <w:rsid w:val="00C27498"/>
    <w:rsid w:val="00C36C3F"/>
    <w:rsid w:val="00C37AED"/>
    <w:rsid w:val="00C4235D"/>
    <w:rsid w:val="00C44CEE"/>
    <w:rsid w:val="00C46255"/>
    <w:rsid w:val="00C47D80"/>
    <w:rsid w:val="00C47FCC"/>
    <w:rsid w:val="00C53EED"/>
    <w:rsid w:val="00C5523B"/>
    <w:rsid w:val="00C646C1"/>
    <w:rsid w:val="00C6633E"/>
    <w:rsid w:val="00C706F2"/>
    <w:rsid w:val="00C7083E"/>
    <w:rsid w:val="00C7398D"/>
    <w:rsid w:val="00C74D8A"/>
    <w:rsid w:val="00C76C55"/>
    <w:rsid w:val="00C775F7"/>
    <w:rsid w:val="00C776FD"/>
    <w:rsid w:val="00C80D40"/>
    <w:rsid w:val="00C82F28"/>
    <w:rsid w:val="00C837FB"/>
    <w:rsid w:val="00C9562E"/>
    <w:rsid w:val="00C967DA"/>
    <w:rsid w:val="00CA18A7"/>
    <w:rsid w:val="00CB142A"/>
    <w:rsid w:val="00CB32F7"/>
    <w:rsid w:val="00CB5CA5"/>
    <w:rsid w:val="00CC6ED0"/>
    <w:rsid w:val="00CD4257"/>
    <w:rsid w:val="00CD4BDF"/>
    <w:rsid w:val="00CE0DCC"/>
    <w:rsid w:val="00CE152C"/>
    <w:rsid w:val="00CE1D20"/>
    <w:rsid w:val="00CE7D88"/>
    <w:rsid w:val="00CF2BB0"/>
    <w:rsid w:val="00CF5974"/>
    <w:rsid w:val="00CF7D42"/>
    <w:rsid w:val="00D006D3"/>
    <w:rsid w:val="00D01274"/>
    <w:rsid w:val="00D10D78"/>
    <w:rsid w:val="00D17954"/>
    <w:rsid w:val="00D17BF0"/>
    <w:rsid w:val="00D2100B"/>
    <w:rsid w:val="00D22034"/>
    <w:rsid w:val="00D24FB7"/>
    <w:rsid w:val="00D30ABD"/>
    <w:rsid w:val="00D3192D"/>
    <w:rsid w:val="00D3232D"/>
    <w:rsid w:val="00D338F8"/>
    <w:rsid w:val="00D34121"/>
    <w:rsid w:val="00D356F3"/>
    <w:rsid w:val="00D43EAD"/>
    <w:rsid w:val="00D47FED"/>
    <w:rsid w:val="00D515AB"/>
    <w:rsid w:val="00D52C3A"/>
    <w:rsid w:val="00D548BA"/>
    <w:rsid w:val="00D55D7A"/>
    <w:rsid w:val="00D6364F"/>
    <w:rsid w:val="00D63E94"/>
    <w:rsid w:val="00D64990"/>
    <w:rsid w:val="00D6574E"/>
    <w:rsid w:val="00D7212E"/>
    <w:rsid w:val="00D74BC4"/>
    <w:rsid w:val="00D75FC8"/>
    <w:rsid w:val="00D76132"/>
    <w:rsid w:val="00D773A0"/>
    <w:rsid w:val="00D81BD8"/>
    <w:rsid w:val="00D925D7"/>
    <w:rsid w:val="00D93853"/>
    <w:rsid w:val="00D95834"/>
    <w:rsid w:val="00D97842"/>
    <w:rsid w:val="00DA02C6"/>
    <w:rsid w:val="00DA2D52"/>
    <w:rsid w:val="00DA3A98"/>
    <w:rsid w:val="00DA643B"/>
    <w:rsid w:val="00DB1F7D"/>
    <w:rsid w:val="00DB6E2C"/>
    <w:rsid w:val="00DB6E53"/>
    <w:rsid w:val="00DB7387"/>
    <w:rsid w:val="00DC2ABB"/>
    <w:rsid w:val="00DD2102"/>
    <w:rsid w:val="00DD473D"/>
    <w:rsid w:val="00DD5F32"/>
    <w:rsid w:val="00DD6CE8"/>
    <w:rsid w:val="00DE33B7"/>
    <w:rsid w:val="00DE7DE9"/>
    <w:rsid w:val="00DF1C7D"/>
    <w:rsid w:val="00DF4B04"/>
    <w:rsid w:val="00DF6755"/>
    <w:rsid w:val="00DF71BE"/>
    <w:rsid w:val="00DF7302"/>
    <w:rsid w:val="00E10A04"/>
    <w:rsid w:val="00E16F9D"/>
    <w:rsid w:val="00E225CC"/>
    <w:rsid w:val="00E24117"/>
    <w:rsid w:val="00E245BF"/>
    <w:rsid w:val="00E25785"/>
    <w:rsid w:val="00E2662D"/>
    <w:rsid w:val="00E34A8D"/>
    <w:rsid w:val="00E3579E"/>
    <w:rsid w:val="00E3697F"/>
    <w:rsid w:val="00E429B3"/>
    <w:rsid w:val="00E431DC"/>
    <w:rsid w:val="00E472F2"/>
    <w:rsid w:val="00E50B7D"/>
    <w:rsid w:val="00E52B75"/>
    <w:rsid w:val="00E55DD6"/>
    <w:rsid w:val="00E57973"/>
    <w:rsid w:val="00E619C1"/>
    <w:rsid w:val="00E620A2"/>
    <w:rsid w:val="00E626A5"/>
    <w:rsid w:val="00E63170"/>
    <w:rsid w:val="00E64FA8"/>
    <w:rsid w:val="00E65E0B"/>
    <w:rsid w:val="00E71820"/>
    <w:rsid w:val="00E727B8"/>
    <w:rsid w:val="00E760D8"/>
    <w:rsid w:val="00E84DD5"/>
    <w:rsid w:val="00E8682A"/>
    <w:rsid w:val="00E90E32"/>
    <w:rsid w:val="00E9729F"/>
    <w:rsid w:val="00EA7496"/>
    <w:rsid w:val="00EB367F"/>
    <w:rsid w:val="00EB7C1E"/>
    <w:rsid w:val="00EC3B7D"/>
    <w:rsid w:val="00EC531B"/>
    <w:rsid w:val="00EC7F5A"/>
    <w:rsid w:val="00ED2189"/>
    <w:rsid w:val="00ED35F7"/>
    <w:rsid w:val="00ED3DCE"/>
    <w:rsid w:val="00ED4BC7"/>
    <w:rsid w:val="00ED631C"/>
    <w:rsid w:val="00EE0370"/>
    <w:rsid w:val="00EE0741"/>
    <w:rsid w:val="00EE2B7F"/>
    <w:rsid w:val="00EF1179"/>
    <w:rsid w:val="00EF2153"/>
    <w:rsid w:val="00EF222A"/>
    <w:rsid w:val="00EF3D76"/>
    <w:rsid w:val="00EF3E90"/>
    <w:rsid w:val="00EF45E7"/>
    <w:rsid w:val="00EF4774"/>
    <w:rsid w:val="00EF547C"/>
    <w:rsid w:val="00F0151D"/>
    <w:rsid w:val="00F067E7"/>
    <w:rsid w:val="00F10AFD"/>
    <w:rsid w:val="00F132E5"/>
    <w:rsid w:val="00F13B51"/>
    <w:rsid w:val="00F148DB"/>
    <w:rsid w:val="00F172E3"/>
    <w:rsid w:val="00F25CDE"/>
    <w:rsid w:val="00F3285A"/>
    <w:rsid w:val="00F32E3F"/>
    <w:rsid w:val="00F34B79"/>
    <w:rsid w:val="00F35D04"/>
    <w:rsid w:val="00F3619F"/>
    <w:rsid w:val="00F40F1B"/>
    <w:rsid w:val="00F413D9"/>
    <w:rsid w:val="00F55A5E"/>
    <w:rsid w:val="00F5651F"/>
    <w:rsid w:val="00F61ACA"/>
    <w:rsid w:val="00F65218"/>
    <w:rsid w:val="00F7313F"/>
    <w:rsid w:val="00F73770"/>
    <w:rsid w:val="00F75374"/>
    <w:rsid w:val="00F76B09"/>
    <w:rsid w:val="00F775E8"/>
    <w:rsid w:val="00F8065B"/>
    <w:rsid w:val="00F816D9"/>
    <w:rsid w:val="00F8614D"/>
    <w:rsid w:val="00F911E2"/>
    <w:rsid w:val="00FA0373"/>
    <w:rsid w:val="00FA2032"/>
    <w:rsid w:val="00FB0E34"/>
    <w:rsid w:val="00FB21B6"/>
    <w:rsid w:val="00FB3175"/>
    <w:rsid w:val="00FB6515"/>
    <w:rsid w:val="00FD11A1"/>
    <w:rsid w:val="00FD2033"/>
    <w:rsid w:val="00FE2F91"/>
    <w:rsid w:val="00FE35E1"/>
    <w:rsid w:val="00FE47C4"/>
    <w:rsid w:val="00FE5C96"/>
    <w:rsid w:val="00FE65A4"/>
    <w:rsid w:val="00FE70F1"/>
    <w:rsid w:val="00FE7290"/>
    <w:rsid w:val="00FF2C28"/>
    <w:rsid w:val="00FF400D"/>
    <w:rsid w:val="00FF742D"/>
    <w:rsid w:val="00FF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369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454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665E76"/>
    <w:pPr>
      <w:spacing w:before="150" w:after="0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BC6D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6D24"/>
    <w:rPr>
      <w:rFonts w:ascii="Calibri" w:hAnsi="Calibri"/>
      <w:sz w:val="22"/>
      <w:szCs w:val="22"/>
    </w:rPr>
  </w:style>
  <w:style w:type="paragraph" w:styleId="a7">
    <w:name w:val="footer"/>
    <w:basedOn w:val="a"/>
    <w:link w:val="a8"/>
    <w:rsid w:val="00BC6D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C6D24"/>
    <w:rPr>
      <w:rFonts w:ascii="Calibri" w:hAnsi="Calibri"/>
      <w:sz w:val="22"/>
      <w:szCs w:val="22"/>
    </w:rPr>
  </w:style>
  <w:style w:type="paragraph" w:styleId="a9">
    <w:name w:val="Balloon Text"/>
    <w:basedOn w:val="a"/>
    <w:link w:val="aa"/>
    <w:rsid w:val="00BC6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C6D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0A1F4F1-ED37-45C0-8D21-535E0E643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11</Pages>
  <Words>1143</Words>
  <Characters>8317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198</cp:revision>
  <cp:lastPrinted>2013-05-14T08:02:00Z</cp:lastPrinted>
  <dcterms:created xsi:type="dcterms:W3CDTF">2014-05-12T13:35:00Z</dcterms:created>
  <dcterms:modified xsi:type="dcterms:W3CDTF">2015-05-14T11:11:00Z</dcterms:modified>
</cp:coreProperties>
</file>