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78" w:rsidRDefault="008F3278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A5CBE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С</w:t>
      </w:r>
      <w:r w:rsidR="00421722" w:rsidRPr="00BC2F5C">
        <w:rPr>
          <w:rFonts w:ascii="Arial" w:hAnsi="Arial" w:cs="Arial"/>
          <w:b/>
          <w:sz w:val="24"/>
          <w:szCs w:val="24"/>
        </w:rPr>
        <w:t>ведения</w:t>
      </w:r>
      <w:r w:rsidRPr="00BC2F5C">
        <w:rPr>
          <w:rFonts w:ascii="Arial" w:hAnsi="Arial" w:cs="Arial"/>
          <w:b/>
          <w:sz w:val="24"/>
          <w:szCs w:val="24"/>
        </w:rPr>
        <w:t xml:space="preserve"> о доходах, об имуществе и обязательствах имущественного характера,</w:t>
      </w:r>
      <w:r w:rsidR="008F3278">
        <w:rPr>
          <w:rFonts w:ascii="Arial" w:hAnsi="Arial" w:cs="Arial"/>
          <w:b/>
          <w:sz w:val="24"/>
          <w:szCs w:val="24"/>
        </w:rPr>
        <w:t xml:space="preserve"> </w:t>
      </w:r>
      <w:r w:rsidRPr="00BC2F5C">
        <w:rPr>
          <w:rFonts w:ascii="Arial" w:hAnsi="Arial" w:cs="Arial"/>
          <w:b/>
          <w:sz w:val="24"/>
          <w:szCs w:val="24"/>
        </w:rPr>
        <w:t>представленные муниципальными служащими</w:t>
      </w:r>
      <w:r w:rsidR="008F3278">
        <w:rPr>
          <w:rFonts w:ascii="Arial" w:hAnsi="Arial" w:cs="Arial"/>
          <w:b/>
          <w:sz w:val="24"/>
          <w:szCs w:val="24"/>
        </w:rPr>
        <w:t xml:space="preserve">  Финансового управления</w:t>
      </w:r>
      <w:r w:rsidRPr="00BC2F5C">
        <w:rPr>
          <w:rFonts w:ascii="Arial" w:hAnsi="Arial" w:cs="Arial"/>
          <w:b/>
          <w:sz w:val="24"/>
          <w:szCs w:val="24"/>
        </w:rPr>
        <w:t xml:space="preserve"> администрации Перевозского муниципального района</w:t>
      </w:r>
      <w:r w:rsidR="00240B4E">
        <w:rPr>
          <w:rFonts w:ascii="Arial" w:hAnsi="Arial" w:cs="Arial"/>
          <w:b/>
          <w:sz w:val="24"/>
          <w:szCs w:val="24"/>
        </w:rPr>
        <w:t xml:space="preserve"> Нижегородской области </w:t>
      </w:r>
      <w:r w:rsidRPr="00BC2F5C">
        <w:rPr>
          <w:rFonts w:ascii="Arial" w:hAnsi="Arial" w:cs="Arial"/>
          <w:b/>
          <w:sz w:val="24"/>
          <w:szCs w:val="24"/>
        </w:rPr>
        <w:t>за отчетный финансовый год с 1 января 201</w:t>
      </w:r>
      <w:r w:rsidR="00B4282B">
        <w:rPr>
          <w:rFonts w:ascii="Arial" w:hAnsi="Arial" w:cs="Arial"/>
          <w:b/>
          <w:sz w:val="24"/>
          <w:szCs w:val="24"/>
        </w:rPr>
        <w:t>4</w:t>
      </w:r>
      <w:r w:rsidRPr="00BC2F5C">
        <w:rPr>
          <w:rFonts w:ascii="Arial" w:hAnsi="Arial" w:cs="Arial"/>
          <w:b/>
          <w:sz w:val="24"/>
          <w:szCs w:val="24"/>
        </w:rPr>
        <w:t xml:space="preserve"> года по 31 декабря 201</w:t>
      </w:r>
      <w:r w:rsidR="00B4282B">
        <w:rPr>
          <w:rFonts w:ascii="Arial" w:hAnsi="Arial" w:cs="Arial"/>
          <w:b/>
          <w:sz w:val="24"/>
          <w:szCs w:val="24"/>
        </w:rPr>
        <w:t>4</w:t>
      </w:r>
      <w:r w:rsidRPr="00BC2F5C">
        <w:rPr>
          <w:rFonts w:ascii="Arial" w:hAnsi="Arial" w:cs="Arial"/>
          <w:b/>
          <w:sz w:val="24"/>
          <w:szCs w:val="24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567"/>
        <w:gridCol w:w="1702"/>
        <w:gridCol w:w="1701"/>
        <w:gridCol w:w="1417"/>
        <w:gridCol w:w="2835"/>
        <w:gridCol w:w="2410"/>
        <w:gridCol w:w="1134"/>
        <w:gridCol w:w="1701"/>
        <w:gridCol w:w="2693"/>
      </w:tblGrid>
      <w:tr w:rsidR="00DC388C" w:rsidRPr="00BC2F5C" w:rsidTr="006E554E">
        <w:tc>
          <w:tcPr>
            <w:tcW w:w="56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Порядковый номер</w:t>
            </w:r>
          </w:p>
        </w:tc>
        <w:tc>
          <w:tcPr>
            <w:tcW w:w="1702" w:type="dxa"/>
          </w:tcPr>
          <w:p w:rsidR="00DC388C" w:rsidRPr="00D351E0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51E0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41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Общая сумма декларированного годового дохода за 201</w:t>
            </w:r>
            <w:r w:rsidR="00353C59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 год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(руб.)</w:t>
            </w:r>
          </w:p>
        </w:tc>
        <w:tc>
          <w:tcPr>
            <w:tcW w:w="6379" w:type="dxa"/>
            <w:gridSpan w:val="3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транспортных средств, принадлежащих на праве собственности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(вид, марка) </w:t>
            </w:r>
          </w:p>
        </w:tc>
        <w:tc>
          <w:tcPr>
            <w:tcW w:w="2693" w:type="dxa"/>
          </w:tcPr>
          <w:p w:rsidR="00DC388C" w:rsidRPr="00BC2F5C" w:rsidRDefault="00BC2F5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F5C">
              <w:rPr>
                <w:rFonts w:ascii="Arial" w:hAnsi="Arial" w:cs="Arial"/>
                <w:b/>
                <w:sz w:val="18"/>
                <w:szCs w:val="18"/>
              </w:rPr>
              <w:t>Сведения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 служащего, его супруги (супруга) за три последних года, предшествующих совершению сделки</w:t>
            </w:r>
          </w:p>
        </w:tc>
      </w:tr>
      <w:tr w:rsidR="00BC2F5C" w:rsidRPr="00DC388C" w:rsidTr="006E554E">
        <w:tc>
          <w:tcPr>
            <w:tcW w:w="56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:rsidR="00DC388C" w:rsidRPr="00D351E0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Вид объектов недвижимости </w:t>
            </w:r>
          </w:p>
        </w:tc>
        <w:tc>
          <w:tcPr>
            <w:tcW w:w="241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1134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Филиппова Надежда Владимировна</w:t>
            </w:r>
          </w:p>
        </w:tc>
        <w:tc>
          <w:tcPr>
            <w:tcW w:w="1701" w:type="dxa"/>
          </w:tcPr>
          <w:p w:rsidR="00B4282B" w:rsidRDefault="00B4282B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финансового</w:t>
            </w:r>
          </w:p>
          <w:p w:rsidR="004C3FC1" w:rsidRPr="00344A6D" w:rsidRDefault="00B4282B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="004C3FC1" w:rsidRPr="00344A6D">
              <w:rPr>
                <w:rFonts w:ascii="Times New Roman" w:eastAsia="Times New Roman" w:hAnsi="Times New Roman" w:cs="Times New Roman"/>
              </w:rPr>
              <w:t>правления</w:t>
            </w:r>
          </w:p>
        </w:tc>
        <w:tc>
          <w:tcPr>
            <w:tcW w:w="1417" w:type="dxa"/>
          </w:tcPr>
          <w:p w:rsidR="004C3FC1" w:rsidRPr="00344A6D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823987,04</w:t>
            </w:r>
          </w:p>
        </w:tc>
        <w:tc>
          <w:tcPr>
            <w:tcW w:w="2835" w:type="dxa"/>
          </w:tcPr>
          <w:p w:rsidR="004C3FC1" w:rsidRPr="00344A6D" w:rsidRDefault="00B4282B" w:rsidP="00353C59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1.Двухкомнатная к</w:t>
            </w:r>
            <w:r w:rsidR="004C3FC1" w:rsidRPr="00344A6D">
              <w:rPr>
                <w:rFonts w:ascii="Times New Roman" w:eastAsia="Times New Roman" w:hAnsi="Times New Roman" w:cs="Times New Roman"/>
              </w:rPr>
              <w:t xml:space="preserve">вартира </w:t>
            </w:r>
          </w:p>
          <w:p w:rsidR="004C3FC1" w:rsidRPr="00344A6D" w:rsidRDefault="00B4282B" w:rsidP="00353C59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2.Однокомнатная к</w:t>
            </w:r>
            <w:r w:rsidR="004C3FC1"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4C3FC1" w:rsidRPr="00344A6D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50,1 </w:t>
            </w:r>
          </w:p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38,5</w:t>
            </w:r>
          </w:p>
        </w:tc>
        <w:tc>
          <w:tcPr>
            <w:tcW w:w="1134" w:type="dxa"/>
          </w:tcPr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rPr>
          <w:trHeight w:val="976"/>
        </w:trPr>
        <w:tc>
          <w:tcPr>
            <w:tcW w:w="567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Барышева Ольга Анатольевна</w:t>
            </w:r>
          </w:p>
        </w:tc>
        <w:tc>
          <w:tcPr>
            <w:tcW w:w="1701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Зам.начальника </w:t>
            </w:r>
            <w:r w:rsidR="00B4282B">
              <w:rPr>
                <w:rFonts w:ascii="Times New Roman" w:eastAsia="Times New Roman" w:hAnsi="Times New Roman" w:cs="Times New Roman"/>
              </w:rPr>
              <w:t>финансовогоу</w:t>
            </w:r>
            <w:r w:rsidRPr="004C3FC1">
              <w:rPr>
                <w:rFonts w:ascii="Times New Roman" w:eastAsia="Times New Roman" w:hAnsi="Times New Roman" w:cs="Times New Roman"/>
              </w:rPr>
              <w:t>правления</w:t>
            </w:r>
          </w:p>
        </w:tc>
        <w:tc>
          <w:tcPr>
            <w:tcW w:w="1417" w:type="dxa"/>
          </w:tcPr>
          <w:p w:rsidR="004C3FC1" w:rsidRPr="004C3FC1" w:rsidRDefault="00D351E0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637623,20</w:t>
            </w:r>
          </w:p>
        </w:tc>
        <w:tc>
          <w:tcPr>
            <w:tcW w:w="2835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2. Земельный участок </w:t>
            </w:r>
          </w:p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3. Земельный участок </w:t>
            </w:r>
          </w:p>
          <w:p w:rsidR="004C3FC1" w:rsidRPr="004C3FC1" w:rsidRDefault="004C3FC1" w:rsidP="004C3FC1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4.Жилой дом </w:t>
            </w:r>
          </w:p>
        </w:tc>
        <w:tc>
          <w:tcPr>
            <w:tcW w:w="2410" w:type="dxa"/>
          </w:tcPr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1006500 </w:t>
            </w:r>
            <w:r w:rsidRPr="004C3FC1">
              <w:rPr>
                <w:rFonts w:ascii="Times New Roman" w:eastAsia="Times New Roman" w:hAnsi="Times New Roman" w:cs="Times New Roman"/>
              </w:rPr>
              <w:t>(</w:t>
            </w:r>
            <w:r w:rsidR="00D351E0">
              <w:rPr>
                <w:rFonts w:ascii="Times New Roman" w:eastAsia="Times New Roman" w:hAnsi="Times New Roman" w:cs="Times New Roman"/>
              </w:rPr>
              <w:t>1/11</w:t>
            </w:r>
            <w:r w:rsidRPr="004C3FC1">
              <w:rPr>
                <w:rFonts w:ascii="Times New Roman" w:eastAsia="Times New Roman" w:hAnsi="Times New Roman" w:cs="Times New Roman"/>
              </w:rPr>
              <w:t>)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899</w:t>
            </w:r>
            <w:r>
              <w:rPr>
                <w:rFonts w:ascii="Times New Roman" w:eastAsia="Times New Roman" w:hAnsi="Times New Roman" w:cs="Times New Roman"/>
              </w:rPr>
              <w:t>(в пользовании</w:t>
            </w:r>
            <w:r w:rsidRPr="004C3FC1">
              <w:rPr>
                <w:rFonts w:ascii="Times New Roman" w:eastAsia="Times New Roman" w:hAnsi="Times New Roman" w:cs="Times New Roman"/>
              </w:rPr>
              <w:t>)</w:t>
            </w:r>
          </w:p>
          <w:p w:rsidR="004C3FC1" w:rsidRDefault="004C3FC1" w:rsidP="004C3F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805(в пользовании)</w:t>
            </w:r>
          </w:p>
          <w:p w:rsidR="004C3FC1" w:rsidRPr="004C3FC1" w:rsidRDefault="004C3FC1" w:rsidP="004C3F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94,3</w:t>
            </w:r>
            <w:r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4C3F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4C3FC1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5258DA" w:rsidTr="006E554E">
        <w:tc>
          <w:tcPr>
            <w:tcW w:w="567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4C3FC1" w:rsidRDefault="00D351E0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261245,09</w:t>
            </w:r>
          </w:p>
        </w:tc>
        <w:tc>
          <w:tcPr>
            <w:tcW w:w="2835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2. Земельный участок </w:t>
            </w:r>
          </w:p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3.Жилой дом </w:t>
            </w:r>
          </w:p>
        </w:tc>
        <w:tc>
          <w:tcPr>
            <w:tcW w:w="2410" w:type="dxa"/>
          </w:tcPr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899  (1/2доли)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80</w:t>
            </w:r>
            <w:r w:rsidR="008228BA">
              <w:rPr>
                <w:rFonts w:ascii="Times New Roman" w:eastAsia="Times New Roman" w:hAnsi="Times New Roman" w:cs="Times New Roman"/>
              </w:rPr>
              <w:t>5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94,3(1/2доли)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а</w:t>
            </w:r>
            <w:r w:rsidRPr="004C3FC1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r w:rsidRPr="004C3FC1">
              <w:rPr>
                <w:rFonts w:ascii="Times New Roman" w:eastAsia="Times New Roman" w:hAnsi="Times New Roman" w:cs="Times New Roman"/>
              </w:rPr>
              <w:t>м</w:t>
            </w:r>
          </w:p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3FC1">
              <w:rPr>
                <w:rFonts w:ascii="Times New Roman" w:eastAsia="Times New Roman" w:hAnsi="Times New Roman" w:cs="Times New Roman"/>
                <w:lang w:val="en-US"/>
              </w:rPr>
              <w:t>RENAULT SR</w:t>
            </w:r>
          </w:p>
          <w:p w:rsidR="004C3FC1" w:rsidRPr="004C3FC1" w:rsidRDefault="004C3FC1" w:rsidP="008228B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C3FC1">
              <w:rPr>
                <w:rFonts w:ascii="Times New Roman" w:eastAsia="Times New Roman" w:hAnsi="Times New Roman" w:cs="Times New Roman"/>
                <w:lang w:val="en-US"/>
              </w:rPr>
              <w:t>LOGON</w:t>
            </w:r>
          </w:p>
        </w:tc>
        <w:tc>
          <w:tcPr>
            <w:tcW w:w="2693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Дочь</w:t>
            </w:r>
          </w:p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4C3FC1" w:rsidRDefault="00D351E0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70133,57</w:t>
            </w:r>
          </w:p>
        </w:tc>
        <w:tc>
          <w:tcPr>
            <w:tcW w:w="2835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2.Жилой дом </w:t>
            </w:r>
          </w:p>
        </w:tc>
        <w:tc>
          <w:tcPr>
            <w:tcW w:w="2410" w:type="dxa"/>
          </w:tcPr>
          <w:p w:rsidR="004C3FC1" w:rsidRPr="004C3FC1" w:rsidRDefault="008228BA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899</w:t>
            </w:r>
            <w:r w:rsidR="004C3FC1" w:rsidRPr="004C3FC1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1/2</w:t>
            </w:r>
            <w:r w:rsidR="004C3FC1" w:rsidRPr="004C3FC1">
              <w:rPr>
                <w:rFonts w:ascii="Times New Roman" w:eastAsia="Times New Roman" w:hAnsi="Times New Roman" w:cs="Times New Roman"/>
              </w:rPr>
              <w:t>доли)</w:t>
            </w:r>
          </w:p>
          <w:p w:rsidR="004C3FC1" w:rsidRPr="004C3FC1" w:rsidRDefault="008228BA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94,3</w:t>
            </w:r>
            <w:r w:rsidR="004C3FC1" w:rsidRPr="004C3FC1">
              <w:rPr>
                <w:rFonts w:ascii="Times New Roman" w:eastAsia="Times New Roman" w:hAnsi="Times New Roman" w:cs="Times New Roman"/>
              </w:rPr>
              <w:t xml:space="preserve"> (1/2доли)</w:t>
            </w:r>
          </w:p>
        </w:tc>
        <w:tc>
          <w:tcPr>
            <w:tcW w:w="1134" w:type="dxa"/>
          </w:tcPr>
          <w:p w:rsidR="004C3FC1" w:rsidRP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Россия Россия</w:t>
            </w:r>
          </w:p>
        </w:tc>
        <w:tc>
          <w:tcPr>
            <w:tcW w:w="1701" w:type="dxa"/>
          </w:tcPr>
          <w:p w:rsidR="004C3FC1" w:rsidRPr="004C3FC1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Митина Зоя Викторовна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 xml:space="preserve">Заведующий отделом </w:t>
            </w:r>
            <w:r w:rsidRPr="00EF4CE7">
              <w:rPr>
                <w:rFonts w:ascii="Times New Roman" w:eastAsia="Times New Roman" w:hAnsi="Times New Roman" w:cs="Times New Roman"/>
              </w:rPr>
              <w:lastRenderedPageBreak/>
              <w:t>исполнения бюджета учета и отчетности</w:t>
            </w:r>
          </w:p>
        </w:tc>
        <w:tc>
          <w:tcPr>
            <w:tcW w:w="1417" w:type="dxa"/>
          </w:tcPr>
          <w:p w:rsidR="004C3FC1" w:rsidRPr="00B4282B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82</w:t>
            </w:r>
            <w:r>
              <w:rPr>
                <w:rFonts w:ascii="Times New Roman" w:eastAsia="Times New Roman" w:hAnsi="Times New Roman" w:cs="Times New Roman"/>
              </w:rPr>
              <w:t>1432,22</w:t>
            </w:r>
          </w:p>
        </w:tc>
        <w:tc>
          <w:tcPr>
            <w:tcW w:w="2835" w:type="dxa"/>
          </w:tcPr>
          <w:p w:rsidR="00B4282B" w:rsidRPr="004C3FC1" w:rsidRDefault="00B4282B" w:rsidP="00B4282B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Default="00B4282B" w:rsidP="00B4282B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t>2.Жилой дом</w:t>
            </w:r>
          </w:p>
          <w:p w:rsidR="00F37975" w:rsidRPr="00EF4CE7" w:rsidRDefault="00F37975" w:rsidP="00F37975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EF4CE7">
              <w:rPr>
                <w:rFonts w:ascii="Times New Roman" w:eastAsia="Times New Roman" w:hAnsi="Times New Roman" w:cs="Times New Roman"/>
              </w:rPr>
              <w:t xml:space="preserve">вартира </w:t>
            </w:r>
          </w:p>
          <w:p w:rsidR="00F37975" w:rsidRDefault="00F37975" w:rsidP="00B4282B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  <w:p w:rsidR="00F37975" w:rsidRPr="00EF4CE7" w:rsidRDefault="00F37975" w:rsidP="00B4282B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4C3FC1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913,0</w:t>
            </w:r>
          </w:p>
          <w:p w:rsidR="00B4282B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165,0</w:t>
            </w:r>
          </w:p>
          <w:p w:rsidR="00F37975" w:rsidRPr="00EF4CE7" w:rsidRDefault="00F3797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81(в пользовании)</w:t>
            </w:r>
          </w:p>
        </w:tc>
        <w:tc>
          <w:tcPr>
            <w:tcW w:w="1134" w:type="dxa"/>
          </w:tcPr>
          <w:p w:rsidR="004C3FC1" w:rsidRPr="00EF4CE7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C3FC1">
              <w:rPr>
                <w:rFonts w:ascii="Times New Roman" w:eastAsia="Times New Roman" w:hAnsi="Times New Roman" w:cs="Times New Roman"/>
              </w:rPr>
              <w:lastRenderedPageBreak/>
              <w:t>Россия Россия</w:t>
            </w:r>
          </w:p>
        </w:tc>
        <w:tc>
          <w:tcPr>
            <w:tcW w:w="1701" w:type="dxa"/>
          </w:tcPr>
          <w:p w:rsidR="004C3FC1" w:rsidRPr="00EF4CE7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BF74F5" w:rsidTr="006E554E">
        <w:tc>
          <w:tcPr>
            <w:tcW w:w="567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EF4CE7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171607,88</w:t>
            </w:r>
          </w:p>
        </w:tc>
        <w:tc>
          <w:tcPr>
            <w:tcW w:w="2835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3.</w:t>
            </w:r>
            <w:r w:rsidR="00B4282B"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EF4CE7">
              <w:rPr>
                <w:rFonts w:ascii="Times New Roman" w:eastAsia="Times New Roman" w:hAnsi="Times New Roman" w:cs="Times New Roman"/>
              </w:rPr>
              <w:t xml:space="preserve">вартира </w:t>
            </w:r>
          </w:p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1142</w:t>
            </w:r>
          </w:p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659</w:t>
            </w:r>
          </w:p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81</w:t>
            </w:r>
          </w:p>
          <w:p w:rsidR="004C3FC1" w:rsidRPr="00EF4CE7" w:rsidRDefault="004C3FC1" w:rsidP="00B4282B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4C3FC1" w:rsidRPr="00EF4CE7" w:rsidRDefault="00B4282B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Россия Россия </w:t>
            </w:r>
          </w:p>
        </w:tc>
        <w:tc>
          <w:tcPr>
            <w:tcW w:w="1701" w:type="dxa"/>
          </w:tcPr>
          <w:p w:rsidR="004C3FC1" w:rsidRPr="00353C59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а</w:t>
            </w:r>
            <w:r w:rsidRPr="00353C59">
              <w:rPr>
                <w:rFonts w:ascii="Times New Roman" w:eastAsia="Times New Roman" w:hAnsi="Times New Roman" w:cs="Times New Roman"/>
              </w:rPr>
              <w:t>\</w:t>
            </w:r>
            <w:r w:rsidRPr="00EF4CE7">
              <w:rPr>
                <w:rFonts w:ascii="Times New Roman" w:eastAsia="Times New Roman" w:hAnsi="Times New Roman" w:cs="Times New Roman"/>
              </w:rPr>
              <w:t>м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NISSAN</w:t>
            </w:r>
            <w:r w:rsidRPr="00353C59">
              <w:rPr>
                <w:rFonts w:ascii="Times New Roman" w:eastAsia="Times New Roman" w:hAnsi="Times New Roman" w:cs="Times New Roman"/>
              </w:rPr>
              <w:t>-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NOT</w:t>
            </w:r>
            <w:r w:rsidR="00B4282B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="00B4282B" w:rsidRPr="00353C59">
              <w:rPr>
                <w:rFonts w:ascii="Times New Roman" w:eastAsia="Times New Roman" w:hAnsi="Times New Roman" w:cs="Times New Roman"/>
              </w:rPr>
              <w:t xml:space="preserve"> 2008</w:t>
            </w:r>
            <w:r w:rsidR="00B4282B">
              <w:rPr>
                <w:rFonts w:ascii="Times New Roman" w:eastAsia="Times New Roman" w:hAnsi="Times New Roman" w:cs="Times New Roman"/>
              </w:rPr>
              <w:t>г</w:t>
            </w:r>
            <w:r w:rsidR="00B4282B" w:rsidRPr="00353C59">
              <w:rPr>
                <w:rFonts w:ascii="Times New Roman" w:eastAsia="Times New Roman" w:hAnsi="Times New Roman" w:cs="Times New Roman"/>
              </w:rPr>
              <w:t>.</w:t>
            </w:r>
            <w:r w:rsidR="00B4282B">
              <w:rPr>
                <w:rFonts w:ascii="Times New Roman" w:eastAsia="Times New Roman" w:hAnsi="Times New Roman" w:cs="Times New Roman"/>
              </w:rPr>
              <w:t>в</w:t>
            </w:r>
          </w:p>
          <w:p w:rsidR="004C3FC1" w:rsidRPr="00353C59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а</w:t>
            </w:r>
            <w:r w:rsidRPr="00353C59">
              <w:rPr>
                <w:rFonts w:ascii="Times New Roman" w:eastAsia="Times New Roman" w:hAnsi="Times New Roman" w:cs="Times New Roman"/>
              </w:rPr>
              <w:t>\</w:t>
            </w:r>
            <w:r w:rsidRPr="00EF4CE7">
              <w:rPr>
                <w:rFonts w:ascii="Times New Roman" w:eastAsia="Times New Roman" w:hAnsi="Times New Roman" w:cs="Times New Roman"/>
              </w:rPr>
              <w:t>м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Nissan</w:t>
            </w:r>
            <w:r w:rsidRPr="00353C5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as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hg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ai</w:t>
            </w:r>
            <w:r w:rsidR="00BF74F5" w:rsidRPr="00353C59">
              <w:rPr>
                <w:rFonts w:ascii="Times New Roman" w:eastAsia="Times New Roman" w:hAnsi="Times New Roman" w:cs="Times New Roman"/>
              </w:rPr>
              <w:t>2010</w:t>
            </w:r>
            <w:r w:rsidR="00BF74F5">
              <w:rPr>
                <w:rFonts w:ascii="Times New Roman" w:eastAsia="Times New Roman" w:hAnsi="Times New Roman" w:cs="Times New Roman"/>
              </w:rPr>
              <w:t>г</w:t>
            </w:r>
            <w:r w:rsidR="00BF74F5" w:rsidRPr="00353C59">
              <w:rPr>
                <w:rFonts w:ascii="Times New Roman" w:eastAsia="Times New Roman" w:hAnsi="Times New Roman" w:cs="Times New Roman"/>
              </w:rPr>
              <w:t>.</w:t>
            </w:r>
            <w:r w:rsidR="00BF74F5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2693" w:type="dxa"/>
          </w:tcPr>
          <w:p w:rsidR="004C3FC1" w:rsidRPr="00353C59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Воробьева Нина Ивановна</w:t>
            </w:r>
          </w:p>
        </w:tc>
        <w:tc>
          <w:tcPr>
            <w:tcW w:w="1701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Заведующая отделом планирования и КРР</w:t>
            </w:r>
          </w:p>
        </w:tc>
        <w:tc>
          <w:tcPr>
            <w:tcW w:w="1417" w:type="dxa"/>
          </w:tcPr>
          <w:p w:rsidR="004C3FC1" w:rsidRPr="008228BA" w:rsidRDefault="006A4C79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803268,50</w:t>
            </w:r>
          </w:p>
        </w:tc>
        <w:tc>
          <w:tcPr>
            <w:tcW w:w="2835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1. Земельный участок</w:t>
            </w:r>
          </w:p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2.Жилой дом</w:t>
            </w:r>
          </w:p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3.</w:t>
            </w:r>
            <w:r w:rsidR="006A4C79">
              <w:rPr>
                <w:rFonts w:ascii="Times New Roman" w:eastAsia="Times New Roman" w:hAnsi="Times New Roman" w:cs="Times New Roman"/>
              </w:rPr>
              <w:t>Двухкомнат. к</w:t>
            </w:r>
            <w:r w:rsidRPr="008228BA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4.</w:t>
            </w:r>
            <w:r w:rsidR="006A4C79"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8228BA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1037  (1/2доля)</w:t>
            </w:r>
          </w:p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51,9 (1/2 доля)</w:t>
            </w:r>
          </w:p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45,4 (1/4 доля)</w:t>
            </w:r>
          </w:p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33,9</w:t>
            </w:r>
          </w:p>
        </w:tc>
        <w:tc>
          <w:tcPr>
            <w:tcW w:w="1134" w:type="dxa"/>
          </w:tcPr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Россия Россия Россия Россия</w:t>
            </w:r>
          </w:p>
        </w:tc>
        <w:tc>
          <w:tcPr>
            <w:tcW w:w="1701" w:type="dxa"/>
          </w:tcPr>
          <w:p w:rsidR="004C3FC1" w:rsidRDefault="008228BA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а\м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HYUNDAI</w:t>
            </w:r>
            <w:r w:rsidR="00D351E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GETZ</w:t>
            </w:r>
            <w:r w:rsidR="00D351E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GLS</w:t>
            </w:r>
            <w:r w:rsidRPr="008228BA">
              <w:rPr>
                <w:rFonts w:ascii="Times New Roman" w:eastAsia="Times New Roman" w:hAnsi="Times New Roman" w:cs="Times New Roman"/>
              </w:rPr>
              <w:t>14</w:t>
            </w:r>
          </w:p>
          <w:p w:rsidR="00E003E7" w:rsidRPr="008228BA" w:rsidRDefault="00E003E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2005 г.в.</w:t>
            </w:r>
          </w:p>
        </w:tc>
        <w:tc>
          <w:tcPr>
            <w:tcW w:w="2693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8228BA" w:rsidRDefault="006A4C79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136282,68</w:t>
            </w:r>
          </w:p>
        </w:tc>
        <w:tc>
          <w:tcPr>
            <w:tcW w:w="2835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1.</w:t>
            </w:r>
            <w:r w:rsidR="006A4C79"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8228BA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3.Гараж</w:t>
            </w:r>
          </w:p>
          <w:p w:rsidR="004C3FC1" w:rsidRPr="008228BA" w:rsidRDefault="004C3FC1" w:rsidP="008228B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 xml:space="preserve">3.Земельный участок </w:t>
            </w:r>
          </w:p>
        </w:tc>
        <w:tc>
          <w:tcPr>
            <w:tcW w:w="2410" w:type="dxa"/>
          </w:tcPr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45,4(1/4доля)</w:t>
            </w:r>
          </w:p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31</w:t>
            </w:r>
          </w:p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29</w:t>
            </w:r>
          </w:p>
          <w:p w:rsidR="004C3FC1" w:rsidRPr="008228BA" w:rsidRDefault="004C3FC1" w:rsidP="008228B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750 (в пользовании)</w:t>
            </w:r>
          </w:p>
        </w:tc>
        <w:tc>
          <w:tcPr>
            <w:tcW w:w="1134" w:type="dxa"/>
          </w:tcPr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Россия Россия</w:t>
            </w:r>
          </w:p>
          <w:p w:rsidR="004C3FC1" w:rsidRPr="008228BA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8228BA" w:rsidRDefault="004C3FC1" w:rsidP="008228B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228BA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4C3FC1" w:rsidRDefault="008228BA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 ВАЗ-21073</w:t>
            </w:r>
          </w:p>
          <w:p w:rsidR="00E003E7" w:rsidRPr="008228BA" w:rsidRDefault="00E003E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1999 г.в.</w:t>
            </w:r>
          </w:p>
        </w:tc>
        <w:tc>
          <w:tcPr>
            <w:tcW w:w="2693" w:type="dxa"/>
          </w:tcPr>
          <w:p w:rsidR="004C3FC1" w:rsidRPr="008228BA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Шерстнев Владимир Иванович</w:t>
            </w:r>
          </w:p>
        </w:tc>
        <w:tc>
          <w:tcPr>
            <w:tcW w:w="1701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Зав.сектором</w:t>
            </w:r>
          </w:p>
        </w:tc>
        <w:tc>
          <w:tcPr>
            <w:tcW w:w="1417" w:type="dxa"/>
          </w:tcPr>
          <w:p w:rsidR="004C3FC1" w:rsidRPr="00CE24B5" w:rsidRDefault="0096560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427948</w:t>
            </w:r>
          </w:p>
        </w:tc>
        <w:tc>
          <w:tcPr>
            <w:tcW w:w="2835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</w:t>
            </w:r>
            <w:r w:rsidR="00965607"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CE24B5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4C3FC1" w:rsidRPr="00CE24B5" w:rsidRDefault="00CE24B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C3FC1" w:rsidRPr="00CE24B5">
              <w:rPr>
                <w:rFonts w:ascii="Times New Roman" w:eastAsia="Times New Roman" w:hAnsi="Times New Roman" w:cs="Times New Roman"/>
              </w:rPr>
              <w:t>.Гараж</w:t>
            </w:r>
          </w:p>
          <w:p w:rsidR="004C3FC1" w:rsidRPr="00CE24B5" w:rsidRDefault="00CE24B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965607">
              <w:rPr>
                <w:rFonts w:ascii="Times New Roman" w:eastAsia="Times New Roman" w:hAnsi="Times New Roman" w:cs="Times New Roman"/>
              </w:rPr>
              <w:t>.Складское помещение</w:t>
            </w:r>
          </w:p>
          <w:p w:rsidR="004C3FC1" w:rsidRPr="00CE24B5" w:rsidRDefault="00CE24B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C3FC1" w:rsidRPr="00CE24B5">
              <w:rPr>
                <w:rFonts w:ascii="Times New Roman" w:eastAsia="Times New Roman" w:hAnsi="Times New Roman" w:cs="Times New Roman"/>
              </w:rPr>
              <w:t>.Земельный участок</w:t>
            </w:r>
          </w:p>
        </w:tc>
        <w:tc>
          <w:tcPr>
            <w:tcW w:w="2410" w:type="dxa"/>
          </w:tcPr>
          <w:p w:rsidR="004C3FC1" w:rsidRPr="0096560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5607">
              <w:rPr>
                <w:rFonts w:ascii="Times New Roman" w:eastAsia="Times New Roman" w:hAnsi="Times New Roman" w:cs="Times New Roman"/>
              </w:rPr>
              <w:t>76,2</w:t>
            </w:r>
          </w:p>
          <w:p w:rsidR="004C3FC1" w:rsidRPr="00965607" w:rsidRDefault="0096560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5607">
              <w:rPr>
                <w:rFonts w:ascii="Times New Roman" w:eastAsia="Times New Roman" w:hAnsi="Times New Roman" w:cs="Times New Roman"/>
              </w:rPr>
              <w:t>41,3</w:t>
            </w:r>
          </w:p>
          <w:p w:rsidR="004C3FC1" w:rsidRPr="00965607" w:rsidRDefault="0096560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5607">
              <w:rPr>
                <w:rFonts w:ascii="Times New Roman" w:eastAsia="Times New Roman" w:hAnsi="Times New Roman" w:cs="Times New Roman"/>
              </w:rPr>
              <w:t>12,4</w:t>
            </w:r>
          </w:p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5607">
              <w:rPr>
                <w:rFonts w:ascii="Times New Roman" w:eastAsia="Times New Roman" w:hAnsi="Times New Roman" w:cs="Times New Roman"/>
              </w:rPr>
              <w:t>413</w:t>
            </w:r>
          </w:p>
        </w:tc>
        <w:tc>
          <w:tcPr>
            <w:tcW w:w="1134" w:type="dxa"/>
          </w:tcPr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 Россия Россия</w:t>
            </w:r>
          </w:p>
          <w:p w:rsidR="004C3FC1" w:rsidRPr="00CE24B5" w:rsidRDefault="004C3FC1" w:rsidP="00CE24B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а\м ВАЗ-217</w:t>
            </w:r>
            <w:r w:rsidR="00965607">
              <w:rPr>
                <w:rFonts w:ascii="Times New Roman" w:eastAsia="Times New Roman" w:hAnsi="Times New Roman" w:cs="Times New Roman"/>
              </w:rPr>
              <w:t>230 2011г.в</w:t>
            </w:r>
          </w:p>
          <w:p w:rsidR="00965607" w:rsidRPr="00CE24B5" w:rsidRDefault="0096560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 21093 2000 г.в.</w:t>
            </w:r>
          </w:p>
        </w:tc>
        <w:tc>
          <w:tcPr>
            <w:tcW w:w="2693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E36FF" w:rsidRPr="00DC388C" w:rsidTr="006E554E">
        <w:tc>
          <w:tcPr>
            <w:tcW w:w="567" w:type="dxa"/>
          </w:tcPr>
          <w:p w:rsidR="009E36FF" w:rsidRPr="00344A6D" w:rsidRDefault="009E36F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9E36FF" w:rsidRPr="00D351E0" w:rsidRDefault="009E36F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9E36FF" w:rsidRPr="00344A6D" w:rsidRDefault="009E36F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E36FF" w:rsidRDefault="009E36F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93941,00</w:t>
            </w:r>
          </w:p>
        </w:tc>
        <w:tc>
          <w:tcPr>
            <w:tcW w:w="2835" w:type="dxa"/>
          </w:tcPr>
          <w:p w:rsidR="009E36FF" w:rsidRDefault="009E36F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9E36FF" w:rsidRDefault="009E36F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E36FF" w:rsidRPr="00344A6D" w:rsidRDefault="009E36F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9E36FF" w:rsidRPr="00725DF9" w:rsidRDefault="009E36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9E36FF" w:rsidRPr="00344A6D" w:rsidRDefault="009E36F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5258DA" w:rsidRPr="00DC388C" w:rsidTr="006E554E">
        <w:tc>
          <w:tcPr>
            <w:tcW w:w="567" w:type="dxa"/>
          </w:tcPr>
          <w:p w:rsidR="005258DA" w:rsidRPr="00344A6D" w:rsidRDefault="005258DA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5258DA" w:rsidRPr="00D351E0" w:rsidRDefault="005258DA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5258DA" w:rsidRPr="00344A6D" w:rsidRDefault="005258DA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5258DA" w:rsidRDefault="005258DA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5258DA" w:rsidRDefault="005258DA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1.Трехкомнатная квартира</w:t>
            </w:r>
          </w:p>
        </w:tc>
        <w:tc>
          <w:tcPr>
            <w:tcW w:w="2410" w:type="dxa"/>
          </w:tcPr>
          <w:p w:rsidR="005258DA" w:rsidRDefault="005258DA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74(1/3 доля)</w:t>
            </w:r>
          </w:p>
        </w:tc>
        <w:tc>
          <w:tcPr>
            <w:tcW w:w="1134" w:type="dxa"/>
          </w:tcPr>
          <w:p w:rsidR="005258DA" w:rsidRPr="00344A6D" w:rsidRDefault="005258DA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5258DA" w:rsidRPr="00725DF9" w:rsidRDefault="005258D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258DA" w:rsidRPr="00344A6D" w:rsidRDefault="005258DA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Карпова Татьяна Владимировна</w:t>
            </w:r>
          </w:p>
        </w:tc>
        <w:tc>
          <w:tcPr>
            <w:tcW w:w="1701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CD1645" w:rsidRPr="00344A6D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346084,05</w:t>
            </w:r>
          </w:p>
        </w:tc>
        <w:tc>
          <w:tcPr>
            <w:tcW w:w="2835" w:type="dxa"/>
          </w:tcPr>
          <w:p w:rsidR="00CD1645" w:rsidRDefault="00085A8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085A8F" w:rsidRDefault="00085A8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2.Жилой дом</w:t>
            </w:r>
          </w:p>
          <w:p w:rsidR="00F37975" w:rsidRPr="00344A6D" w:rsidRDefault="00F3797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Трехкомнатная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CD1645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1004</w:t>
            </w:r>
          </w:p>
          <w:p w:rsidR="00085A8F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28,3</w:t>
            </w:r>
          </w:p>
          <w:p w:rsidR="00F37975" w:rsidRPr="00344A6D" w:rsidRDefault="00F3797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65,8(в пользовании)</w:t>
            </w:r>
          </w:p>
        </w:tc>
        <w:tc>
          <w:tcPr>
            <w:tcW w:w="1134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085A8F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37975" w:rsidRPr="00344A6D" w:rsidRDefault="00F37975" w:rsidP="00F3797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725DF9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5258DA" w:rsidTr="006E554E">
        <w:tc>
          <w:tcPr>
            <w:tcW w:w="567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085A8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00000</w:t>
            </w:r>
          </w:p>
        </w:tc>
        <w:tc>
          <w:tcPr>
            <w:tcW w:w="2835" w:type="dxa"/>
          </w:tcPr>
          <w:p w:rsidR="004C3FC1" w:rsidRDefault="00085A8F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2.Гараж</w:t>
            </w:r>
          </w:p>
          <w:p w:rsidR="00F37975" w:rsidRPr="00344A6D" w:rsidRDefault="00F3797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Жилой дом</w:t>
            </w:r>
          </w:p>
        </w:tc>
        <w:tc>
          <w:tcPr>
            <w:tcW w:w="2410" w:type="dxa"/>
          </w:tcPr>
          <w:p w:rsidR="004C3FC1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  <w:p w:rsidR="00F37975" w:rsidRPr="00344A6D" w:rsidRDefault="00F3797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28,3(в пользовании)</w:t>
            </w:r>
          </w:p>
        </w:tc>
        <w:tc>
          <w:tcPr>
            <w:tcW w:w="1134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37975" w:rsidRPr="00344A6D" w:rsidRDefault="00F37975" w:rsidP="00F3797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8377A2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а</w:t>
            </w:r>
            <w:r w:rsidRPr="00EF4CE7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r w:rsidRPr="00344A6D">
              <w:rPr>
                <w:rFonts w:ascii="Times New Roman" w:eastAsia="Times New Roman" w:hAnsi="Times New Roman" w:cs="Times New Roman"/>
              </w:rPr>
              <w:t>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Geely MK Cross</w:t>
            </w:r>
            <w:r w:rsidR="008377A2" w:rsidRPr="008377A2">
              <w:rPr>
                <w:rFonts w:ascii="Times New Roman" w:eastAsia="Times New Roman" w:hAnsi="Times New Roman" w:cs="Times New Roman"/>
                <w:lang w:val="en-US"/>
              </w:rPr>
              <w:t xml:space="preserve"> 2012</w:t>
            </w:r>
            <w:r w:rsidR="008377A2">
              <w:rPr>
                <w:rFonts w:ascii="Times New Roman" w:eastAsia="Times New Roman" w:hAnsi="Times New Roman" w:cs="Times New Roman"/>
              </w:rPr>
              <w:t>г</w:t>
            </w:r>
            <w:r w:rsidR="008377A2" w:rsidRPr="008377A2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8377A2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2693" w:type="dxa"/>
          </w:tcPr>
          <w:p w:rsidR="004C3FC1" w:rsidRP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  <w:r w:rsidR="00085A8F"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4C3FC1" w:rsidRPr="00344A6D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65,8</w:t>
            </w:r>
          </w:p>
        </w:tc>
        <w:tc>
          <w:tcPr>
            <w:tcW w:w="1134" w:type="dxa"/>
          </w:tcPr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Байорене Наталья Викторовна</w:t>
            </w:r>
          </w:p>
        </w:tc>
        <w:tc>
          <w:tcPr>
            <w:tcW w:w="1701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4C3FC1" w:rsidRPr="00344A6D" w:rsidRDefault="00085A8F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349019,03</w:t>
            </w:r>
          </w:p>
        </w:tc>
        <w:tc>
          <w:tcPr>
            <w:tcW w:w="2835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  <w:r w:rsidR="00085A8F"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D351E0" w:rsidRDefault="008377A2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C3FC1">
              <w:rPr>
                <w:rFonts w:ascii="Times New Roman" w:eastAsia="Times New Roman" w:hAnsi="Times New Roman" w:cs="Times New Roman"/>
              </w:rPr>
              <w:t>.Гараж(незавершенное строительство)</w:t>
            </w:r>
          </w:p>
          <w:p w:rsidR="008F3278" w:rsidRPr="00344A6D" w:rsidRDefault="008F3278" w:rsidP="008F3278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3.Земельный участок (в пользовании)</w:t>
            </w:r>
          </w:p>
        </w:tc>
        <w:tc>
          <w:tcPr>
            <w:tcW w:w="2410" w:type="dxa"/>
          </w:tcPr>
          <w:p w:rsidR="004C3FC1" w:rsidRPr="00344A6D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43,8</w:t>
            </w:r>
          </w:p>
          <w:p w:rsidR="004C3FC1" w:rsidRDefault="004C3FC1" w:rsidP="008377A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28</w:t>
            </w:r>
          </w:p>
          <w:p w:rsidR="008F3278" w:rsidRDefault="008F3278" w:rsidP="008377A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3278" w:rsidRPr="00344A6D" w:rsidRDefault="008F3278" w:rsidP="008377A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 Россия</w:t>
            </w:r>
          </w:p>
          <w:p w:rsidR="008F3278" w:rsidRDefault="008F3278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3278" w:rsidRDefault="008F3278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344A6D" w:rsidRDefault="004C3FC1" w:rsidP="008377A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а\м ВАЗ-21074</w:t>
            </w:r>
          </w:p>
          <w:p w:rsidR="008377A2" w:rsidRPr="00344A6D" w:rsidRDefault="008377A2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2004 г.в.</w:t>
            </w:r>
          </w:p>
        </w:tc>
        <w:tc>
          <w:tcPr>
            <w:tcW w:w="2693" w:type="dxa"/>
          </w:tcPr>
          <w:p w:rsidR="004C3FC1" w:rsidRPr="00344A6D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CD1645" w:rsidRPr="00344A6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CD1645" w:rsidRPr="00344A6D" w:rsidRDefault="00E93EA4" w:rsidP="00E93EA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CD1645" w:rsidRPr="00344A6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43,8(в пользовании)</w:t>
            </w:r>
          </w:p>
        </w:tc>
        <w:tc>
          <w:tcPr>
            <w:tcW w:w="1134" w:type="dxa"/>
          </w:tcPr>
          <w:p w:rsidR="00CD1645" w:rsidRPr="00344A6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FF64D4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CD1645" w:rsidRPr="00344A6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CD1645" w:rsidRPr="00344A6D" w:rsidRDefault="00E93EA4" w:rsidP="00E93EA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CD1645" w:rsidRPr="00344A6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43,8(в пользовании)</w:t>
            </w:r>
          </w:p>
        </w:tc>
        <w:tc>
          <w:tcPr>
            <w:tcW w:w="1134" w:type="dxa"/>
          </w:tcPr>
          <w:p w:rsidR="00CD1645" w:rsidRPr="00344A6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FF64D4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Смолина Лариса Викторовна</w:t>
            </w:r>
          </w:p>
        </w:tc>
        <w:tc>
          <w:tcPr>
            <w:tcW w:w="1701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CD1645" w:rsidRPr="00344A6D" w:rsidRDefault="008377A2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993390,03</w:t>
            </w:r>
          </w:p>
        </w:tc>
        <w:tc>
          <w:tcPr>
            <w:tcW w:w="2835" w:type="dxa"/>
          </w:tcPr>
          <w:p w:rsidR="00E93EA4" w:rsidRPr="00344A6D" w:rsidRDefault="00CD1645" w:rsidP="00E93EA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</w:t>
            </w:r>
            <w:r w:rsidR="00E93EA4" w:rsidRPr="00344A6D">
              <w:rPr>
                <w:rFonts w:ascii="Times New Roman" w:eastAsia="Times New Roman" w:hAnsi="Times New Roman" w:cs="Times New Roman"/>
              </w:rPr>
              <w:t>.</w:t>
            </w:r>
            <w:r w:rsidR="00E93EA4">
              <w:rPr>
                <w:rFonts w:ascii="Times New Roman" w:eastAsia="Times New Roman" w:hAnsi="Times New Roman" w:cs="Times New Roman"/>
              </w:rPr>
              <w:t>Двухкомнатная к</w:t>
            </w:r>
            <w:r w:rsidR="00E93EA4"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CD1645" w:rsidRPr="00344A6D" w:rsidRDefault="00E93EA4" w:rsidP="00077060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344A6D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  <w:bookmarkStart w:id="0" w:name="_GoBack"/>
            <w:bookmarkEnd w:id="0"/>
          </w:p>
        </w:tc>
        <w:tc>
          <w:tcPr>
            <w:tcW w:w="2410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44,6 (1/2 доли)</w:t>
            </w:r>
          </w:p>
          <w:p w:rsidR="00E93EA4" w:rsidRPr="00344A6D" w:rsidRDefault="00E93EA4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43,7</w:t>
            </w:r>
          </w:p>
        </w:tc>
        <w:tc>
          <w:tcPr>
            <w:tcW w:w="1134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93EA4" w:rsidRPr="00344A6D" w:rsidRDefault="00E93EA4" w:rsidP="00E93EA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FF64D4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344A6D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Цыганова Ирина Викторовна</w:t>
            </w:r>
          </w:p>
        </w:tc>
        <w:tc>
          <w:tcPr>
            <w:tcW w:w="1701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Pr="00CE24B5" w:rsidRDefault="00E93EA4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285277</w:t>
            </w:r>
          </w:p>
        </w:tc>
        <w:tc>
          <w:tcPr>
            <w:tcW w:w="2835" w:type="dxa"/>
          </w:tcPr>
          <w:p w:rsid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</w:t>
            </w:r>
            <w:r w:rsidR="00E93EA4"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CE24B5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CE24B5" w:rsidRPr="00CE24B5" w:rsidRDefault="00E93EA4" w:rsidP="00E93EA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344A6D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Двухкомнатная к</w:t>
            </w:r>
            <w:r w:rsidRPr="00344A6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51,4</w:t>
            </w:r>
          </w:p>
          <w:p w:rsidR="00CE24B5" w:rsidRPr="00CE24B5" w:rsidRDefault="00CE24B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36,3</w:t>
            </w:r>
          </w:p>
        </w:tc>
        <w:tc>
          <w:tcPr>
            <w:tcW w:w="1134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E24B5" w:rsidRPr="00CE24B5" w:rsidRDefault="00CE24B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CE24B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CE24B5" w:rsidRDefault="00D351E0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142403,04</w:t>
            </w:r>
          </w:p>
        </w:tc>
        <w:tc>
          <w:tcPr>
            <w:tcW w:w="2835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2.Дача</w:t>
            </w:r>
          </w:p>
          <w:p w:rsidR="004C3FC1" w:rsidRPr="00CE24B5" w:rsidRDefault="004C3FC1" w:rsidP="00CE24B5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3.</w:t>
            </w:r>
            <w:r w:rsidR="00681E87"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CE24B5">
              <w:rPr>
                <w:rFonts w:ascii="Times New Roman" w:eastAsia="Times New Roman" w:hAnsi="Times New Roman" w:cs="Times New Roman"/>
              </w:rPr>
              <w:t xml:space="preserve">вартира </w:t>
            </w:r>
          </w:p>
        </w:tc>
        <w:tc>
          <w:tcPr>
            <w:tcW w:w="2410" w:type="dxa"/>
          </w:tcPr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12</w:t>
            </w:r>
            <w:r w:rsidR="00D351E0">
              <w:rPr>
                <w:rFonts w:ascii="Times New Roman" w:eastAsia="Times New Roman" w:hAnsi="Times New Roman" w:cs="Times New Roman"/>
              </w:rPr>
              <w:t>00</w:t>
            </w:r>
          </w:p>
          <w:p w:rsidR="004C3FC1" w:rsidRPr="00CE24B5" w:rsidRDefault="0096560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C3FC1" w:rsidRPr="00CE24B5">
              <w:rPr>
                <w:rFonts w:ascii="Times New Roman" w:eastAsia="Times New Roman" w:hAnsi="Times New Roman" w:cs="Times New Roman"/>
              </w:rPr>
              <w:t>3</w:t>
            </w:r>
          </w:p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51,4</w:t>
            </w:r>
            <w:r w:rsidR="00CE24B5" w:rsidRPr="00CE24B5"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Россия Россия Россия</w:t>
            </w:r>
          </w:p>
        </w:tc>
        <w:tc>
          <w:tcPr>
            <w:tcW w:w="1701" w:type="dxa"/>
          </w:tcPr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а\мВАЗ-</w:t>
            </w:r>
            <w:r w:rsidR="00CE24B5">
              <w:rPr>
                <w:rFonts w:ascii="Times New Roman" w:eastAsia="Times New Roman" w:hAnsi="Times New Roman" w:cs="Times New Roman"/>
              </w:rPr>
              <w:t>21150</w:t>
            </w:r>
            <w:r w:rsidR="00E93EA4">
              <w:rPr>
                <w:rFonts w:ascii="Times New Roman" w:eastAsia="Times New Roman" w:hAnsi="Times New Roman" w:cs="Times New Roman"/>
              </w:rPr>
              <w:t xml:space="preserve"> 2002 </w:t>
            </w:r>
          </w:p>
          <w:p w:rsidR="004C3FC1" w:rsidRPr="00CE24B5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E24B5">
              <w:rPr>
                <w:rFonts w:ascii="Times New Roman" w:eastAsia="Times New Roman" w:hAnsi="Times New Roman" w:cs="Times New Roman"/>
              </w:rPr>
              <w:t>с\хт МТЗ-50</w:t>
            </w:r>
            <w:r w:rsidR="00E93EA4">
              <w:rPr>
                <w:rFonts w:ascii="Times New Roman" w:eastAsia="Times New Roman" w:hAnsi="Times New Roman" w:cs="Times New Roman"/>
              </w:rPr>
              <w:t xml:space="preserve"> 1979 г.в.</w:t>
            </w:r>
          </w:p>
        </w:tc>
        <w:tc>
          <w:tcPr>
            <w:tcW w:w="2693" w:type="dxa"/>
          </w:tcPr>
          <w:p w:rsidR="004C3FC1" w:rsidRPr="00CE24B5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lastRenderedPageBreak/>
              <w:t>10.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Лапаева Наталья Николаевна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P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413103,07</w:t>
            </w:r>
          </w:p>
        </w:tc>
        <w:tc>
          <w:tcPr>
            <w:tcW w:w="2835" w:type="dxa"/>
          </w:tcPr>
          <w:p w:rsid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</w:t>
            </w:r>
            <w:r w:rsidR="00681E87"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EF4CE7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681E87" w:rsidRPr="00EF4CE7" w:rsidRDefault="00681E87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2.Четырехкомнатная квартира</w:t>
            </w:r>
          </w:p>
        </w:tc>
        <w:tc>
          <w:tcPr>
            <w:tcW w:w="2410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60,4(1/2доли)</w:t>
            </w:r>
          </w:p>
          <w:p w:rsid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1E87" w:rsidRPr="00EF4CE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64,0 (в пользовании)</w:t>
            </w:r>
          </w:p>
        </w:tc>
        <w:tc>
          <w:tcPr>
            <w:tcW w:w="1134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1E87" w:rsidRPr="00EF4CE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с\хт Мотокультиватор МК-100-07</w:t>
            </w:r>
          </w:p>
        </w:tc>
        <w:tc>
          <w:tcPr>
            <w:tcW w:w="2693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EF4CE7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CD1645" w:rsidRPr="00EF4CE7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CD1645" w:rsidRPr="00EF4CE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38660,09</w:t>
            </w:r>
          </w:p>
        </w:tc>
        <w:tc>
          <w:tcPr>
            <w:tcW w:w="2835" w:type="dxa"/>
          </w:tcPr>
          <w:p w:rsidR="00CD1645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</w:t>
            </w:r>
            <w:r w:rsidR="00681E87">
              <w:rPr>
                <w:rFonts w:ascii="Times New Roman" w:eastAsia="Times New Roman" w:hAnsi="Times New Roman" w:cs="Times New Roman"/>
              </w:rPr>
              <w:t>Трехкомнатная к</w:t>
            </w:r>
            <w:r w:rsidR="00681E87" w:rsidRPr="00EF4CE7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681E87" w:rsidRPr="00EF4CE7" w:rsidRDefault="00681E87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2.Четырехкомнатная квартира</w:t>
            </w:r>
          </w:p>
        </w:tc>
        <w:tc>
          <w:tcPr>
            <w:tcW w:w="2410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60,4(1/2доли)</w:t>
            </w:r>
          </w:p>
          <w:p w:rsid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1E87" w:rsidRPr="00EF4CE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64,0(в пользовании)</w:t>
            </w:r>
          </w:p>
        </w:tc>
        <w:tc>
          <w:tcPr>
            <w:tcW w:w="1134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1E87" w:rsidRPr="00EF4CE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907ADF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EF4CE7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Стрелкова Наталья Евгеньевна</w:t>
            </w:r>
          </w:p>
        </w:tc>
        <w:tc>
          <w:tcPr>
            <w:tcW w:w="1701" w:type="dxa"/>
          </w:tcPr>
          <w:p w:rsidR="00CD1645" w:rsidRPr="00511AF2" w:rsidRDefault="00CD1645" w:rsidP="00CE24B5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Зам</w:t>
            </w:r>
            <w:r>
              <w:rPr>
                <w:rFonts w:ascii="Times New Roman" w:eastAsia="Times New Roman" w:hAnsi="Times New Roman" w:cs="Times New Roman"/>
              </w:rPr>
              <w:t>.з</w:t>
            </w:r>
            <w:r w:rsidRPr="00511AF2">
              <w:rPr>
                <w:rFonts w:ascii="Times New Roman" w:eastAsia="Times New Roman" w:hAnsi="Times New Roman" w:cs="Times New Roman"/>
              </w:rPr>
              <w:t>ав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511AF2">
              <w:rPr>
                <w:rFonts w:ascii="Times New Roman" w:eastAsia="Times New Roman" w:hAnsi="Times New Roman" w:cs="Times New Roman"/>
              </w:rPr>
              <w:t xml:space="preserve"> отдела исполнения бюджета учета и отчетности</w:t>
            </w:r>
          </w:p>
        </w:tc>
        <w:tc>
          <w:tcPr>
            <w:tcW w:w="1417" w:type="dxa"/>
          </w:tcPr>
          <w:p w:rsidR="00CD1645" w:rsidRPr="00511AF2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433850</w:t>
            </w:r>
          </w:p>
        </w:tc>
        <w:tc>
          <w:tcPr>
            <w:tcW w:w="2835" w:type="dxa"/>
          </w:tcPr>
          <w:p w:rsidR="00CD1645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</w:t>
            </w:r>
            <w:r w:rsidR="00681E87">
              <w:rPr>
                <w:rFonts w:ascii="Times New Roman" w:eastAsia="Times New Roman" w:hAnsi="Times New Roman" w:cs="Times New Roman"/>
              </w:rPr>
              <w:t>Четырехкомнатная к</w:t>
            </w:r>
            <w:r w:rsidRPr="00511AF2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</w:tc>
        <w:tc>
          <w:tcPr>
            <w:tcW w:w="2410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104,5</w:t>
            </w:r>
          </w:p>
          <w:p w:rsid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1645" w:rsidRPr="00511AF2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3100(в пользовании)</w:t>
            </w:r>
          </w:p>
          <w:p w:rsidR="00CD1645" w:rsidRPr="00511AF2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81E87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1645" w:rsidRPr="00511AF2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907ADF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5258DA" w:rsidTr="006E554E">
        <w:tc>
          <w:tcPr>
            <w:tcW w:w="567" w:type="dxa"/>
          </w:tcPr>
          <w:p w:rsidR="004C3FC1" w:rsidRPr="00511AF2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4C3FC1" w:rsidRPr="00511AF2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511AF2" w:rsidRDefault="00681E8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145878</w:t>
            </w:r>
          </w:p>
        </w:tc>
        <w:tc>
          <w:tcPr>
            <w:tcW w:w="2835" w:type="dxa"/>
          </w:tcPr>
          <w:p w:rsidR="004C3FC1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4C3FC1" w:rsidRPr="00511AF2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</w:t>
            </w:r>
            <w:r w:rsidR="00681E87">
              <w:rPr>
                <w:rFonts w:ascii="Times New Roman" w:eastAsia="Times New Roman" w:hAnsi="Times New Roman" w:cs="Times New Roman"/>
              </w:rPr>
              <w:t>Четырехкомнатная к</w:t>
            </w:r>
            <w:r w:rsidRPr="00511AF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</w:t>
            </w:r>
          </w:p>
          <w:p w:rsidR="004C3FC1" w:rsidRPr="00511AF2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104,5</w:t>
            </w:r>
            <w:r w:rsidRPr="00511AF2"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4C3FC1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C3FC1" w:rsidRPr="00511AF2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681E8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Pr="00681E87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r>
              <w:rPr>
                <w:rFonts w:ascii="Times New Roman" w:eastAsia="Times New Roman" w:hAnsi="Times New Roman" w:cs="Times New Roman"/>
              </w:rPr>
              <w:t>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SKODA OCTAVIA</w:t>
            </w:r>
            <w:r w:rsidR="00681E87" w:rsidRPr="00681E87">
              <w:rPr>
                <w:rFonts w:ascii="Times New Roman" w:eastAsia="Times New Roman" w:hAnsi="Times New Roman" w:cs="Times New Roman"/>
                <w:lang w:val="en-US"/>
              </w:rPr>
              <w:t xml:space="preserve"> 2007 </w:t>
            </w:r>
            <w:r w:rsidR="00681E87">
              <w:rPr>
                <w:rFonts w:ascii="Times New Roman" w:eastAsia="Times New Roman" w:hAnsi="Times New Roman" w:cs="Times New Roman"/>
              </w:rPr>
              <w:t>г</w:t>
            </w:r>
            <w:r w:rsidR="00681E87" w:rsidRPr="00681E87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681E87">
              <w:rPr>
                <w:rFonts w:ascii="Times New Roman" w:eastAsia="Times New Roman" w:hAnsi="Times New Roman" w:cs="Times New Roman"/>
              </w:rPr>
              <w:t>в</w:t>
            </w:r>
            <w:r w:rsidR="00681E87" w:rsidRPr="00681E87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693" w:type="dxa"/>
          </w:tcPr>
          <w:p w:rsidR="004C3FC1" w:rsidRPr="00681E8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681E87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CD1645" w:rsidRPr="00511AF2" w:rsidRDefault="00D351E0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14,78</w:t>
            </w:r>
          </w:p>
        </w:tc>
        <w:tc>
          <w:tcPr>
            <w:tcW w:w="2835" w:type="dxa"/>
          </w:tcPr>
          <w:p w:rsidR="00CD1645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</w:t>
            </w:r>
            <w:r w:rsidR="00681E87">
              <w:rPr>
                <w:rFonts w:ascii="Times New Roman" w:eastAsia="Times New Roman" w:hAnsi="Times New Roman" w:cs="Times New Roman"/>
              </w:rPr>
              <w:t>Четырехкомнатная к</w:t>
            </w:r>
            <w:r w:rsidRPr="00511AF2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</w:tc>
        <w:tc>
          <w:tcPr>
            <w:tcW w:w="2410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104,5(в пользовании)</w:t>
            </w:r>
          </w:p>
          <w:p w:rsidR="00BC05FD" w:rsidRDefault="00BC05FD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1645" w:rsidRPr="00511AF2" w:rsidRDefault="00CD1645" w:rsidP="00BC05F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3100(в пользовании)</w:t>
            </w:r>
          </w:p>
        </w:tc>
        <w:tc>
          <w:tcPr>
            <w:tcW w:w="1134" w:type="dxa"/>
          </w:tcPr>
          <w:p w:rsidR="00BC05F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C05FD" w:rsidRDefault="00BC05FD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C05FD" w:rsidRPr="00511AF2" w:rsidRDefault="00CD1645" w:rsidP="00BC05F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 xml:space="preserve"> Россия</w:t>
            </w:r>
          </w:p>
        </w:tc>
        <w:tc>
          <w:tcPr>
            <w:tcW w:w="1701" w:type="dxa"/>
          </w:tcPr>
          <w:p w:rsidR="00CD1645" w:rsidRDefault="00CD1645">
            <w:r w:rsidRPr="00977DD1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CD1645" w:rsidRPr="00DC388C" w:rsidTr="006E554E">
        <w:tc>
          <w:tcPr>
            <w:tcW w:w="567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</w:tcPr>
          <w:p w:rsidR="00CD1645" w:rsidRPr="00D351E0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CD1645" w:rsidRPr="00511AF2" w:rsidRDefault="00D351E0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14,78</w:t>
            </w:r>
          </w:p>
        </w:tc>
        <w:tc>
          <w:tcPr>
            <w:tcW w:w="2835" w:type="dxa"/>
          </w:tcPr>
          <w:p w:rsidR="00CD1645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1.</w:t>
            </w:r>
            <w:r w:rsidR="00681E87">
              <w:rPr>
                <w:rFonts w:ascii="Times New Roman" w:eastAsia="Times New Roman" w:hAnsi="Times New Roman" w:cs="Times New Roman"/>
              </w:rPr>
              <w:t>Четырехкомнатная к</w:t>
            </w:r>
            <w:r w:rsidRPr="00511AF2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</w:tc>
        <w:tc>
          <w:tcPr>
            <w:tcW w:w="2410" w:type="dxa"/>
          </w:tcPr>
          <w:p w:rsidR="00CD1645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104,5(в пользовании)</w:t>
            </w:r>
          </w:p>
          <w:p w:rsidR="00BC05FD" w:rsidRDefault="00BC05FD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1645" w:rsidRPr="00511AF2" w:rsidRDefault="00CD1645" w:rsidP="00BC05F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3100(в пользовании)</w:t>
            </w:r>
          </w:p>
        </w:tc>
        <w:tc>
          <w:tcPr>
            <w:tcW w:w="1134" w:type="dxa"/>
          </w:tcPr>
          <w:p w:rsidR="00BC05FD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BC05FD" w:rsidRDefault="00BC05FD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1645" w:rsidRPr="00511AF2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11AF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645" w:rsidRDefault="00CD1645">
            <w:r w:rsidRPr="00977DD1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CD1645" w:rsidRPr="00511AF2" w:rsidRDefault="00CD1645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4C3FC1" w:rsidRPr="005258DA" w:rsidTr="006E554E">
        <w:tc>
          <w:tcPr>
            <w:tcW w:w="567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Марлынова Мария Николаевна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4C3FC1" w:rsidRPr="00EF4CE7" w:rsidRDefault="00E003E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346742,99</w:t>
            </w:r>
          </w:p>
        </w:tc>
        <w:tc>
          <w:tcPr>
            <w:tcW w:w="2835" w:type="dxa"/>
          </w:tcPr>
          <w:p w:rsidR="00E003E7" w:rsidRDefault="00E003E7" w:rsidP="00E003E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EF4CE7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62,4</w:t>
            </w:r>
          </w:p>
        </w:tc>
        <w:tc>
          <w:tcPr>
            <w:tcW w:w="1134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а</w:t>
            </w:r>
            <w:r w:rsidRPr="00E003E7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r w:rsidRPr="00EF4CE7">
              <w:rPr>
                <w:rFonts w:ascii="Times New Roman" w:eastAsia="Times New Roman" w:hAnsi="Times New Roman" w:cs="Times New Roman"/>
              </w:rPr>
              <w:t>м</w:t>
            </w:r>
          </w:p>
          <w:p w:rsidR="004C3FC1" w:rsidRPr="00E003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F4CE7">
              <w:rPr>
                <w:rFonts w:ascii="Times New Roman" w:eastAsia="Times New Roman" w:hAnsi="Times New Roman" w:cs="Times New Roman"/>
                <w:lang w:val="en-US"/>
              </w:rPr>
              <w:t>DAEWOO-NEXIA</w:t>
            </w:r>
            <w:r w:rsidR="00E003E7" w:rsidRPr="00E003E7">
              <w:rPr>
                <w:rFonts w:ascii="Times New Roman" w:eastAsia="Times New Roman" w:hAnsi="Times New Roman" w:cs="Times New Roman"/>
                <w:lang w:val="en-US"/>
              </w:rPr>
              <w:t xml:space="preserve"> 1998 </w:t>
            </w:r>
            <w:r w:rsidR="00E003E7">
              <w:rPr>
                <w:rFonts w:ascii="Times New Roman" w:eastAsia="Times New Roman" w:hAnsi="Times New Roman" w:cs="Times New Roman"/>
              </w:rPr>
              <w:t>г</w:t>
            </w:r>
            <w:r w:rsidR="00E003E7" w:rsidRPr="00E003E7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E003E7">
              <w:rPr>
                <w:rFonts w:ascii="Times New Roman" w:eastAsia="Times New Roman" w:hAnsi="Times New Roman" w:cs="Times New Roman"/>
              </w:rPr>
              <w:t>в</w:t>
            </w:r>
            <w:r w:rsidR="00E003E7" w:rsidRPr="00E003E7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693" w:type="dxa"/>
          </w:tcPr>
          <w:p w:rsidR="004C3FC1" w:rsidRPr="00E003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3FC1" w:rsidRPr="00DC388C" w:rsidTr="006E554E">
        <w:tc>
          <w:tcPr>
            <w:tcW w:w="567" w:type="dxa"/>
          </w:tcPr>
          <w:p w:rsidR="004C3FC1" w:rsidRPr="00E003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2" w:type="dxa"/>
          </w:tcPr>
          <w:p w:rsidR="004C3FC1" w:rsidRPr="00D351E0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D351E0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4C3FC1" w:rsidRPr="00EF4CE7" w:rsidRDefault="00E003E7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6000,0</w:t>
            </w:r>
            <w:r w:rsidR="00D351E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4C3FC1" w:rsidRPr="00EF4CE7" w:rsidRDefault="00E003E7" w:rsidP="00E003E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Трехкомнатная к</w:t>
            </w:r>
            <w:r w:rsidRPr="00EF4CE7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2410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62,4 (в пользовании)</w:t>
            </w:r>
          </w:p>
        </w:tc>
        <w:tc>
          <w:tcPr>
            <w:tcW w:w="1134" w:type="dxa"/>
          </w:tcPr>
          <w:p w:rsidR="004C3FC1" w:rsidRPr="00EF4CE7" w:rsidRDefault="004C3FC1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F4CE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C3FC1" w:rsidRPr="00EF4CE7" w:rsidRDefault="00CD1645" w:rsidP="00353C5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2693" w:type="dxa"/>
          </w:tcPr>
          <w:p w:rsidR="004C3FC1" w:rsidRPr="00EF4CE7" w:rsidRDefault="004C3FC1" w:rsidP="00353C5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367B0" w:rsidRDefault="000367B0" w:rsidP="00D077F1">
      <w:pPr>
        <w:jc w:val="center"/>
        <w:rPr>
          <w:rFonts w:ascii="Arial" w:hAnsi="Arial" w:cs="Arial"/>
          <w:b/>
          <w:sz w:val="28"/>
          <w:szCs w:val="28"/>
        </w:rPr>
      </w:pPr>
    </w:p>
    <w:sectPr w:rsidR="000367B0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865D44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0785"/>
    <w:rsid w:val="000134CE"/>
    <w:rsid w:val="0002510E"/>
    <w:rsid w:val="00026993"/>
    <w:rsid w:val="000277A3"/>
    <w:rsid w:val="0003017B"/>
    <w:rsid w:val="000367B0"/>
    <w:rsid w:val="000379FE"/>
    <w:rsid w:val="0004299A"/>
    <w:rsid w:val="000570B4"/>
    <w:rsid w:val="000670F4"/>
    <w:rsid w:val="0007239F"/>
    <w:rsid w:val="00077060"/>
    <w:rsid w:val="00085A8F"/>
    <w:rsid w:val="0009095E"/>
    <w:rsid w:val="000A54D3"/>
    <w:rsid w:val="000A7CA7"/>
    <w:rsid w:val="000C2A43"/>
    <w:rsid w:val="000C5979"/>
    <w:rsid w:val="000D4C44"/>
    <w:rsid w:val="000D7989"/>
    <w:rsid w:val="000E095E"/>
    <w:rsid w:val="000E2E8F"/>
    <w:rsid w:val="000E46CD"/>
    <w:rsid w:val="000E7E72"/>
    <w:rsid w:val="000E7F1E"/>
    <w:rsid w:val="000F23F6"/>
    <w:rsid w:val="00104A8C"/>
    <w:rsid w:val="00106CE0"/>
    <w:rsid w:val="00121D45"/>
    <w:rsid w:val="00122B94"/>
    <w:rsid w:val="001262DA"/>
    <w:rsid w:val="00133AB3"/>
    <w:rsid w:val="0014109B"/>
    <w:rsid w:val="00142BB3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2F01"/>
    <w:rsid w:val="001A33AE"/>
    <w:rsid w:val="001A4FFD"/>
    <w:rsid w:val="001A6BA8"/>
    <w:rsid w:val="001B1A0E"/>
    <w:rsid w:val="001B3D50"/>
    <w:rsid w:val="001B5AC3"/>
    <w:rsid w:val="001B74E4"/>
    <w:rsid w:val="001B7DF4"/>
    <w:rsid w:val="001C0239"/>
    <w:rsid w:val="001C4298"/>
    <w:rsid w:val="001D2645"/>
    <w:rsid w:val="001D6F36"/>
    <w:rsid w:val="001E000E"/>
    <w:rsid w:val="001F2595"/>
    <w:rsid w:val="002028C8"/>
    <w:rsid w:val="00212EC4"/>
    <w:rsid w:val="00214828"/>
    <w:rsid w:val="00217B32"/>
    <w:rsid w:val="002320CF"/>
    <w:rsid w:val="00233837"/>
    <w:rsid w:val="00240B4E"/>
    <w:rsid w:val="0024211C"/>
    <w:rsid w:val="002469A6"/>
    <w:rsid w:val="0024754E"/>
    <w:rsid w:val="00251FA2"/>
    <w:rsid w:val="002549A1"/>
    <w:rsid w:val="00257D0F"/>
    <w:rsid w:val="00263ACA"/>
    <w:rsid w:val="00272BF4"/>
    <w:rsid w:val="00276FD0"/>
    <w:rsid w:val="002770CA"/>
    <w:rsid w:val="002810FD"/>
    <w:rsid w:val="002842E0"/>
    <w:rsid w:val="0029345D"/>
    <w:rsid w:val="002934B1"/>
    <w:rsid w:val="0029405C"/>
    <w:rsid w:val="00294ED4"/>
    <w:rsid w:val="002978F7"/>
    <w:rsid w:val="002A69D8"/>
    <w:rsid w:val="002C2619"/>
    <w:rsid w:val="002C3AED"/>
    <w:rsid w:val="002D1DB3"/>
    <w:rsid w:val="002D2402"/>
    <w:rsid w:val="002E35F2"/>
    <w:rsid w:val="002F2AFE"/>
    <w:rsid w:val="0030140E"/>
    <w:rsid w:val="00301AAF"/>
    <w:rsid w:val="00307573"/>
    <w:rsid w:val="00312F39"/>
    <w:rsid w:val="00317157"/>
    <w:rsid w:val="00331478"/>
    <w:rsid w:val="00336B0F"/>
    <w:rsid w:val="003412C8"/>
    <w:rsid w:val="003479BC"/>
    <w:rsid w:val="00347D17"/>
    <w:rsid w:val="00350414"/>
    <w:rsid w:val="003539F3"/>
    <w:rsid w:val="00353C59"/>
    <w:rsid w:val="00355657"/>
    <w:rsid w:val="003575B8"/>
    <w:rsid w:val="00360941"/>
    <w:rsid w:val="00362850"/>
    <w:rsid w:val="00380AD5"/>
    <w:rsid w:val="0039011A"/>
    <w:rsid w:val="00391F39"/>
    <w:rsid w:val="003A4C56"/>
    <w:rsid w:val="003A76CE"/>
    <w:rsid w:val="003C2321"/>
    <w:rsid w:val="003E3D32"/>
    <w:rsid w:val="003F065A"/>
    <w:rsid w:val="003F72D6"/>
    <w:rsid w:val="00401D7B"/>
    <w:rsid w:val="00406517"/>
    <w:rsid w:val="00421195"/>
    <w:rsid w:val="00421722"/>
    <w:rsid w:val="00422B1B"/>
    <w:rsid w:val="00423665"/>
    <w:rsid w:val="0043313C"/>
    <w:rsid w:val="00440FBE"/>
    <w:rsid w:val="00447DE8"/>
    <w:rsid w:val="00453A7D"/>
    <w:rsid w:val="0048296C"/>
    <w:rsid w:val="004918E6"/>
    <w:rsid w:val="004939EA"/>
    <w:rsid w:val="00494879"/>
    <w:rsid w:val="004A2C76"/>
    <w:rsid w:val="004A7709"/>
    <w:rsid w:val="004C3FC1"/>
    <w:rsid w:val="004C6B19"/>
    <w:rsid w:val="004D318E"/>
    <w:rsid w:val="004E2609"/>
    <w:rsid w:val="004E6BF1"/>
    <w:rsid w:val="004E735B"/>
    <w:rsid w:val="00505870"/>
    <w:rsid w:val="005258DA"/>
    <w:rsid w:val="00531DF0"/>
    <w:rsid w:val="00534036"/>
    <w:rsid w:val="00553721"/>
    <w:rsid w:val="0055450A"/>
    <w:rsid w:val="00565C00"/>
    <w:rsid w:val="0056604F"/>
    <w:rsid w:val="00582ED3"/>
    <w:rsid w:val="005856BC"/>
    <w:rsid w:val="00591409"/>
    <w:rsid w:val="00591ACC"/>
    <w:rsid w:val="0059333F"/>
    <w:rsid w:val="00593FA5"/>
    <w:rsid w:val="00597F03"/>
    <w:rsid w:val="005A5CBE"/>
    <w:rsid w:val="005A78D8"/>
    <w:rsid w:val="005B2B12"/>
    <w:rsid w:val="005B410B"/>
    <w:rsid w:val="005B4EA3"/>
    <w:rsid w:val="005C0348"/>
    <w:rsid w:val="005D57B9"/>
    <w:rsid w:val="005F06CD"/>
    <w:rsid w:val="005F56FA"/>
    <w:rsid w:val="005F70FB"/>
    <w:rsid w:val="00601778"/>
    <w:rsid w:val="006073EA"/>
    <w:rsid w:val="00613572"/>
    <w:rsid w:val="00616AB6"/>
    <w:rsid w:val="00624F17"/>
    <w:rsid w:val="00630154"/>
    <w:rsid w:val="006310CB"/>
    <w:rsid w:val="00643742"/>
    <w:rsid w:val="006460D0"/>
    <w:rsid w:val="00647CFA"/>
    <w:rsid w:val="00650933"/>
    <w:rsid w:val="0065418A"/>
    <w:rsid w:val="00660F6D"/>
    <w:rsid w:val="0067086D"/>
    <w:rsid w:val="00672013"/>
    <w:rsid w:val="00676134"/>
    <w:rsid w:val="006768FE"/>
    <w:rsid w:val="00681E87"/>
    <w:rsid w:val="00692FBC"/>
    <w:rsid w:val="006A0794"/>
    <w:rsid w:val="006A1A3C"/>
    <w:rsid w:val="006A4C79"/>
    <w:rsid w:val="006A59CC"/>
    <w:rsid w:val="006A722F"/>
    <w:rsid w:val="006B1D85"/>
    <w:rsid w:val="006B1FCE"/>
    <w:rsid w:val="006B280F"/>
    <w:rsid w:val="006C030A"/>
    <w:rsid w:val="006C7CBD"/>
    <w:rsid w:val="006E204A"/>
    <w:rsid w:val="006E3624"/>
    <w:rsid w:val="006E554E"/>
    <w:rsid w:val="006E71D5"/>
    <w:rsid w:val="006F6FDA"/>
    <w:rsid w:val="007014AB"/>
    <w:rsid w:val="007040AB"/>
    <w:rsid w:val="0070441B"/>
    <w:rsid w:val="00722AF8"/>
    <w:rsid w:val="00725F47"/>
    <w:rsid w:val="00736815"/>
    <w:rsid w:val="00752F40"/>
    <w:rsid w:val="00754FEB"/>
    <w:rsid w:val="00766FFF"/>
    <w:rsid w:val="00774B41"/>
    <w:rsid w:val="00792E88"/>
    <w:rsid w:val="00795269"/>
    <w:rsid w:val="0079739D"/>
    <w:rsid w:val="007B20B5"/>
    <w:rsid w:val="007B51F5"/>
    <w:rsid w:val="007C0FAB"/>
    <w:rsid w:val="007C372E"/>
    <w:rsid w:val="007D5056"/>
    <w:rsid w:val="007E1A37"/>
    <w:rsid w:val="007E5965"/>
    <w:rsid w:val="007F708F"/>
    <w:rsid w:val="007F796E"/>
    <w:rsid w:val="007F7B14"/>
    <w:rsid w:val="00803DEC"/>
    <w:rsid w:val="00806C93"/>
    <w:rsid w:val="008228BA"/>
    <w:rsid w:val="008252A7"/>
    <w:rsid w:val="00826422"/>
    <w:rsid w:val="008328BE"/>
    <w:rsid w:val="00833889"/>
    <w:rsid w:val="0083668C"/>
    <w:rsid w:val="00836C12"/>
    <w:rsid w:val="008377A2"/>
    <w:rsid w:val="00840339"/>
    <w:rsid w:val="00841600"/>
    <w:rsid w:val="00843808"/>
    <w:rsid w:val="00846DAA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8F3278"/>
    <w:rsid w:val="00903A59"/>
    <w:rsid w:val="00906154"/>
    <w:rsid w:val="00916D1E"/>
    <w:rsid w:val="00917F46"/>
    <w:rsid w:val="00925C3A"/>
    <w:rsid w:val="009317AB"/>
    <w:rsid w:val="00933764"/>
    <w:rsid w:val="00936785"/>
    <w:rsid w:val="00940915"/>
    <w:rsid w:val="0094173A"/>
    <w:rsid w:val="009462FD"/>
    <w:rsid w:val="00953DAC"/>
    <w:rsid w:val="009570F2"/>
    <w:rsid w:val="0096107E"/>
    <w:rsid w:val="00965607"/>
    <w:rsid w:val="00967F36"/>
    <w:rsid w:val="0097668F"/>
    <w:rsid w:val="00977CD2"/>
    <w:rsid w:val="00983A72"/>
    <w:rsid w:val="00985740"/>
    <w:rsid w:val="00994A0D"/>
    <w:rsid w:val="009A4258"/>
    <w:rsid w:val="009B2D58"/>
    <w:rsid w:val="009B3C13"/>
    <w:rsid w:val="009C2DA0"/>
    <w:rsid w:val="009D528C"/>
    <w:rsid w:val="009D75FD"/>
    <w:rsid w:val="009E36FF"/>
    <w:rsid w:val="009E4CA3"/>
    <w:rsid w:val="009E7ADE"/>
    <w:rsid w:val="009F0C25"/>
    <w:rsid w:val="00A051D5"/>
    <w:rsid w:val="00A06DDF"/>
    <w:rsid w:val="00A07CFC"/>
    <w:rsid w:val="00A156C4"/>
    <w:rsid w:val="00A15E80"/>
    <w:rsid w:val="00A16132"/>
    <w:rsid w:val="00A358DC"/>
    <w:rsid w:val="00A619B2"/>
    <w:rsid w:val="00A64788"/>
    <w:rsid w:val="00A822B6"/>
    <w:rsid w:val="00A963E8"/>
    <w:rsid w:val="00AA209A"/>
    <w:rsid w:val="00AA3D22"/>
    <w:rsid w:val="00AA52FE"/>
    <w:rsid w:val="00AB3B1C"/>
    <w:rsid w:val="00AB599E"/>
    <w:rsid w:val="00AC07A1"/>
    <w:rsid w:val="00AC5F19"/>
    <w:rsid w:val="00AD0456"/>
    <w:rsid w:val="00AD2153"/>
    <w:rsid w:val="00AD3412"/>
    <w:rsid w:val="00AD782F"/>
    <w:rsid w:val="00AE0E0F"/>
    <w:rsid w:val="00AF0F18"/>
    <w:rsid w:val="00B0307F"/>
    <w:rsid w:val="00B10AFB"/>
    <w:rsid w:val="00B14539"/>
    <w:rsid w:val="00B14D71"/>
    <w:rsid w:val="00B15F93"/>
    <w:rsid w:val="00B168E8"/>
    <w:rsid w:val="00B201F6"/>
    <w:rsid w:val="00B23144"/>
    <w:rsid w:val="00B3073E"/>
    <w:rsid w:val="00B30EF6"/>
    <w:rsid w:val="00B33492"/>
    <w:rsid w:val="00B357FB"/>
    <w:rsid w:val="00B4282B"/>
    <w:rsid w:val="00B55C7D"/>
    <w:rsid w:val="00B714BF"/>
    <w:rsid w:val="00B7355A"/>
    <w:rsid w:val="00B73B57"/>
    <w:rsid w:val="00B73F80"/>
    <w:rsid w:val="00B74828"/>
    <w:rsid w:val="00B81E7B"/>
    <w:rsid w:val="00B84855"/>
    <w:rsid w:val="00B85136"/>
    <w:rsid w:val="00B90821"/>
    <w:rsid w:val="00B95098"/>
    <w:rsid w:val="00BA763E"/>
    <w:rsid w:val="00BB4313"/>
    <w:rsid w:val="00BB48C8"/>
    <w:rsid w:val="00BB65F1"/>
    <w:rsid w:val="00BC029D"/>
    <w:rsid w:val="00BC05FD"/>
    <w:rsid w:val="00BC2047"/>
    <w:rsid w:val="00BC2F5C"/>
    <w:rsid w:val="00BC691D"/>
    <w:rsid w:val="00BD1329"/>
    <w:rsid w:val="00BD39D0"/>
    <w:rsid w:val="00BD4680"/>
    <w:rsid w:val="00BD6FA4"/>
    <w:rsid w:val="00BE719B"/>
    <w:rsid w:val="00BF415E"/>
    <w:rsid w:val="00BF74F5"/>
    <w:rsid w:val="00C0110A"/>
    <w:rsid w:val="00C03635"/>
    <w:rsid w:val="00C05C23"/>
    <w:rsid w:val="00C31FB5"/>
    <w:rsid w:val="00C35372"/>
    <w:rsid w:val="00C44D78"/>
    <w:rsid w:val="00C6054B"/>
    <w:rsid w:val="00C64706"/>
    <w:rsid w:val="00C80B9A"/>
    <w:rsid w:val="00C83962"/>
    <w:rsid w:val="00C83E6D"/>
    <w:rsid w:val="00C874BF"/>
    <w:rsid w:val="00CA434E"/>
    <w:rsid w:val="00CB54A8"/>
    <w:rsid w:val="00CC1516"/>
    <w:rsid w:val="00CC4AA1"/>
    <w:rsid w:val="00CD1645"/>
    <w:rsid w:val="00CD49E3"/>
    <w:rsid w:val="00CE24B5"/>
    <w:rsid w:val="00CE43E7"/>
    <w:rsid w:val="00CF2F4F"/>
    <w:rsid w:val="00D0096A"/>
    <w:rsid w:val="00D009A9"/>
    <w:rsid w:val="00D062E4"/>
    <w:rsid w:val="00D077F1"/>
    <w:rsid w:val="00D108D9"/>
    <w:rsid w:val="00D15085"/>
    <w:rsid w:val="00D2728B"/>
    <w:rsid w:val="00D32B74"/>
    <w:rsid w:val="00D351E0"/>
    <w:rsid w:val="00D5048E"/>
    <w:rsid w:val="00D528C2"/>
    <w:rsid w:val="00D54A15"/>
    <w:rsid w:val="00D56416"/>
    <w:rsid w:val="00D617C4"/>
    <w:rsid w:val="00D74497"/>
    <w:rsid w:val="00D75565"/>
    <w:rsid w:val="00D756BD"/>
    <w:rsid w:val="00D77785"/>
    <w:rsid w:val="00D94216"/>
    <w:rsid w:val="00D94562"/>
    <w:rsid w:val="00D94D78"/>
    <w:rsid w:val="00DA1EAB"/>
    <w:rsid w:val="00DB127E"/>
    <w:rsid w:val="00DB3EA2"/>
    <w:rsid w:val="00DB60D2"/>
    <w:rsid w:val="00DC388C"/>
    <w:rsid w:val="00DD1B41"/>
    <w:rsid w:val="00DD2306"/>
    <w:rsid w:val="00DD4B52"/>
    <w:rsid w:val="00DD7090"/>
    <w:rsid w:val="00E003E7"/>
    <w:rsid w:val="00E11C45"/>
    <w:rsid w:val="00E2438D"/>
    <w:rsid w:val="00E30F56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72BC5"/>
    <w:rsid w:val="00E7588C"/>
    <w:rsid w:val="00E865C3"/>
    <w:rsid w:val="00E86C7B"/>
    <w:rsid w:val="00E93EA4"/>
    <w:rsid w:val="00EA3E54"/>
    <w:rsid w:val="00EB4671"/>
    <w:rsid w:val="00EC08F2"/>
    <w:rsid w:val="00ED2EC4"/>
    <w:rsid w:val="00ED4D1A"/>
    <w:rsid w:val="00ED5AA8"/>
    <w:rsid w:val="00EF3487"/>
    <w:rsid w:val="00F02219"/>
    <w:rsid w:val="00F03711"/>
    <w:rsid w:val="00F07821"/>
    <w:rsid w:val="00F300A3"/>
    <w:rsid w:val="00F35729"/>
    <w:rsid w:val="00F37975"/>
    <w:rsid w:val="00F41A90"/>
    <w:rsid w:val="00F43EF3"/>
    <w:rsid w:val="00F5278D"/>
    <w:rsid w:val="00F6045A"/>
    <w:rsid w:val="00F75BA4"/>
    <w:rsid w:val="00F801D7"/>
    <w:rsid w:val="00F85D7D"/>
    <w:rsid w:val="00F87E0F"/>
    <w:rsid w:val="00F96C6F"/>
    <w:rsid w:val="00FA53BF"/>
    <w:rsid w:val="00FA7F1A"/>
    <w:rsid w:val="00FB0785"/>
    <w:rsid w:val="00FB2204"/>
    <w:rsid w:val="00FB69DA"/>
    <w:rsid w:val="00FB7039"/>
    <w:rsid w:val="00FB7794"/>
    <w:rsid w:val="00FB7FF5"/>
    <w:rsid w:val="00FC4A77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6A59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7AC9FED-1FC0-416F-91F7-F0EA0290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comp5</cp:lastModifiedBy>
  <cp:revision>362</cp:revision>
  <cp:lastPrinted>2015-05-25T08:47:00Z</cp:lastPrinted>
  <dcterms:created xsi:type="dcterms:W3CDTF">2011-05-27T05:16:00Z</dcterms:created>
  <dcterms:modified xsi:type="dcterms:W3CDTF">2015-05-25T11:25:00Z</dcterms:modified>
</cp:coreProperties>
</file>