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02" w:rsidRPr="00A90602" w:rsidRDefault="00A90602" w:rsidP="00A90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  <w:r w:rsidRPr="00A90602">
        <w:rPr>
          <w:rFonts w:ascii="Times New Roman" w:eastAsia="Times New Roman" w:hAnsi="Times New Roman" w:cs="Times New Roman"/>
          <w:b/>
          <w:sz w:val="28"/>
          <w:szCs w:val="28"/>
        </w:rPr>
        <w:t xml:space="preserve">Сведения о доходах, </w:t>
      </w:r>
      <w:r w:rsidR="00111D5C">
        <w:rPr>
          <w:rFonts w:ascii="Times New Roman" w:eastAsia="Times New Roman" w:hAnsi="Times New Roman" w:cs="Times New Roman"/>
          <w:b/>
          <w:sz w:val="28"/>
          <w:szCs w:val="28"/>
        </w:rPr>
        <w:t xml:space="preserve">расходах </w:t>
      </w:r>
      <w:r w:rsidRPr="00A90602">
        <w:rPr>
          <w:rFonts w:ascii="Times New Roman" w:eastAsia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характера, представленные </w:t>
      </w:r>
      <w:r w:rsidRPr="00A90602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лицами, замещающими  должности муниципальной службы в  администрации </w:t>
      </w:r>
      <w:proofErr w:type="spellStart"/>
      <w:r w:rsidRPr="00A90602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Танайковского</w:t>
      </w:r>
      <w:proofErr w:type="spellEnd"/>
      <w:r w:rsidRPr="00A90602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сельсовета</w:t>
      </w:r>
      <w:r w:rsidRPr="00AE6100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A90602">
        <w:rPr>
          <w:rFonts w:ascii="Times New Roman" w:eastAsia="Times New Roman" w:hAnsi="Times New Roman" w:cs="Times New Roman"/>
          <w:b/>
          <w:sz w:val="28"/>
          <w:szCs w:val="28"/>
        </w:rPr>
        <w:t>Перевозского  муниципального района</w:t>
      </w:r>
    </w:p>
    <w:p w:rsidR="00A90602" w:rsidRPr="00A90602" w:rsidRDefault="00A90602" w:rsidP="00A90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0602">
        <w:rPr>
          <w:rFonts w:ascii="Times New Roman" w:eastAsia="Times New Roman" w:hAnsi="Times New Roman" w:cs="Times New Roman"/>
          <w:b/>
          <w:sz w:val="28"/>
          <w:szCs w:val="28"/>
        </w:rPr>
        <w:t>за отчетный финансовый год с 1 января 20</w:t>
      </w:r>
      <w:r w:rsidRPr="00AE6100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7A7AA6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A9060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по 31 декабря 20</w:t>
      </w:r>
      <w:r w:rsidRPr="00AE6100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7A7AA6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A9060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A90602" w:rsidRPr="00A90602" w:rsidRDefault="00A90602" w:rsidP="00A906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"/>
        <w:gridCol w:w="2043"/>
        <w:gridCol w:w="1872"/>
        <w:gridCol w:w="2304"/>
        <w:gridCol w:w="2008"/>
        <w:gridCol w:w="1310"/>
        <w:gridCol w:w="1692"/>
        <w:gridCol w:w="2055"/>
      </w:tblGrid>
      <w:tr w:rsidR="00A90602" w:rsidRPr="00AE6100" w:rsidTr="00EB2895">
        <w:tc>
          <w:tcPr>
            <w:tcW w:w="508" w:type="pct"/>
            <w:vMerge w:val="restar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Порядковый номер</w:t>
            </w:r>
          </w:p>
        </w:tc>
        <w:tc>
          <w:tcPr>
            <w:tcW w:w="691" w:type="pct"/>
            <w:vMerge w:val="restar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633" w:type="pct"/>
            <w:vMerge w:val="restar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779" w:type="pct"/>
            <w:vMerge w:val="restar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декларированного годового дохода за 20</w:t>
            </w:r>
            <w:r w:rsidRPr="00AE6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867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694" w:type="pct"/>
            <w:gridSpan w:val="3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695" w:type="pct"/>
            <w:vMerge w:val="restar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транспортных средств, принадлежащих на праве собственности (вид, марка) </w:t>
            </w:r>
          </w:p>
        </w:tc>
      </w:tr>
      <w:tr w:rsidR="002202F5" w:rsidRPr="00AE6100" w:rsidTr="00EB2895">
        <w:tc>
          <w:tcPr>
            <w:tcW w:w="508" w:type="pct"/>
            <w:vMerge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443" w:type="pc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572" w:type="pc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695" w:type="pct"/>
            <w:vMerge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02F5" w:rsidRPr="00AE6100" w:rsidTr="00EB2895">
        <w:tc>
          <w:tcPr>
            <w:tcW w:w="508" w:type="pct"/>
          </w:tcPr>
          <w:p w:rsidR="00A90602" w:rsidRPr="007A7AA6" w:rsidRDefault="00AE6100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7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1" w:type="pct"/>
          </w:tcPr>
          <w:p w:rsidR="00A90602" w:rsidRPr="007A7AA6" w:rsidRDefault="00AE6100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7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Медов Алексей Викторович</w:t>
            </w:r>
          </w:p>
        </w:tc>
        <w:tc>
          <w:tcPr>
            <w:tcW w:w="633" w:type="pct"/>
          </w:tcPr>
          <w:p w:rsidR="00A90602" w:rsidRPr="00A90602" w:rsidRDefault="00AE6100" w:rsidP="00B867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администрации </w:t>
            </w:r>
          </w:p>
        </w:tc>
        <w:tc>
          <w:tcPr>
            <w:tcW w:w="779" w:type="pct"/>
          </w:tcPr>
          <w:p w:rsidR="00A90602" w:rsidRPr="00A90602" w:rsidRDefault="00F74E69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468846,01</w:t>
            </w:r>
          </w:p>
        </w:tc>
        <w:tc>
          <w:tcPr>
            <w:tcW w:w="679" w:type="pct"/>
          </w:tcPr>
          <w:p w:rsidR="00A90602" w:rsidRDefault="00B01792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AE610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9406EC" w:rsidRDefault="009406EC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6EC" w:rsidRDefault="00B01792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9406E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6C0FB8" w:rsidRDefault="00B01792" w:rsidP="00B0179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="006C0FB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(для ведения личного подсобного хозяйства)</w:t>
            </w:r>
          </w:p>
          <w:p w:rsidR="006C0FB8" w:rsidRDefault="00B01792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 w:rsidR="006C0FB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Земельная доля</w:t>
            </w:r>
          </w:p>
          <w:p w:rsidR="00F74E69" w:rsidRDefault="00B01792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="006C0FB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  <w:r w:rsidR="00F74E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ведения личного подсобного </w:t>
            </w:r>
            <w:r w:rsidR="00F74E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хозяйства)</w:t>
            </w:r>
          </w:p>
          <w:p w:rsidR="00F74E69" w:rsidRDefault="00B01792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</w:t>
            </w:r>
            <w:r w:rsidR="00F74E6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(для ведения личного подсобного хозяйства)</w:t>
            </w:r>
          </w:p>
          <w:p w:rsidR="00F74E69" w:rsidRDefault="00B01792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7)</w:t>
            </w:r>
            <w:r w:rsidR="00F74E6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Земельная доля</w:t>
            </w:r>
          </w:p>
          <w:p w:rsidR="00F74E69" w:rsidRDefault="00B01792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8)</w:t>
            </w:r>
            <w:r w:rsidR="00F74E6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Земельная доля</w:t>
            </w:r>
          </w:p>
          <w:p w:rsidR="00F74E69" w:rsidRDefault="00B01792" w:rsidP="007A7AA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9)</w:t>
            </w:r>
            <w:r w:rsidR="00F74E6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Земельная доля</w:t>
            </w:r>
          </w:p>
          <w:p w:rsidR="00F74E69" w:rsidRDefault="00F74E69" w:rsidP="007A7AA6">
            <w:pPr>
              <w:tabs>
                <w:tab w:val="left" w:pos="195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E69" w:rsidRPr="00A90602" w:rsidRDefault="00F74E69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A90602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49,3</w:t>
            </w:r>
          </w:p>
          <w:p w:rsidR="006C0FB8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(1/3 доля)</w:t>
            </w:r>
          </w:p>
          <w:p w:rsidR="009406EC" w:rsidRDefault="009406EC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64,8</w:t>
            </w:r>
          </w:p>
          <w:p w:rsidR="006C0FB8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2600</w:t>
            </w:r>
          </w:p>
          <w:p w:rsidR="006C0FB8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F74E69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3438837</w:t>
            </w:r>
          </w:p>
          <w:p w:rsidR="00F74E69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  <w:p w:rsidR="00F74E69" w:rsidRP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E69" w:rsidRP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Default="007A7AA6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300</w:t>
            </w:r>
          </w:p>
          <w:p w:rsidR="00F74E69" w:rsidRP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E69" w:rsidRP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3528</w:t>
            </w:r>
          </w:p>
          <w:p w:rsid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5174</w:t>
            </w:r>
          </w:p>
          <w:p w:rsidR="006C0FB8" w:rsidRP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69287</w:t>
            </w:r>
          </w:p>
        </w:tc>
        <w:tc>
          <w:tcPr>
            <w:tcW w:w="572" w:type="pct"/>
          </w:tcPr>
          <w:p w:rsidR="00A90602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C0FB8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6EC" w:rsidRDefault="009406EC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C0FB8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C0FB8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F74E69" w:rsidRDefault="006C0FB8" w:rsidP="00EB28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F74E69" w:rsidRP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E69" w:rsidRP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74E69" w:rsidRP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C0FB8" w:rsidRPr="00F74E69" w:rsidRDefault="00F74E69" w:rsidP="00EB2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95" w:type="pct"/>
          </w:tcPr>
          <w:p w:rsidR="00B06B0A" w:rsidRDefault="006C0FB8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F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УАЗ-31512-01</w:t>
            </w:r>
          </w:p>
          <w:p w:rsidR="00A90602" w:rsidRPr="00B06B0A" w:rsidRDefault="00B06B0A" w:rsidP="00B06B0A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A7AA6" w:rsidRPr="00AE6100" w:rsidTr="00EB2895">
        <w:trPr>
          <w:trHeight w:val="136"/>
        </w:trPr>
        <w:tc>
          <w:tcPr>
            <w:tcW w:w="508" w:type="pct"/>
          </w:tcPr>
          <w:p w:rsidR="00AC6EEB" w:rsidRPr="007A7AA6" w:rsidRDefault="00AC6EEB" w:rsidP="00B0179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7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691" w:type="pct"/>
          </w:tcPr>
          <w:p w:rsidR="00F74E69" w:rsidRPr="007A7AA6" w:rsidRDefault="00AC6EEB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7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Супруга</w:t>
            </w:r>
          </w:p>
          <w:p w:rsidR="00AC6EEB" w:rsidRPr="007A7AA6" w:rsidRDefault="00AC6EEB" w:rsidP="007A7AA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" w:type="pct"/>
          </w:tcPr>
          <w:p w:rsidR="00AC6EEB" w:rsidRPr="00AE6100" w:rsidRDefault="00AC6EEB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pct"/>
          </w:tcPr>
          <w:p w:rsidR="00AC6EEB" w:rsidRDefault="00F74E69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273719,49</w:t>
            </w:r>
          </w:p>
        </w:tc>
        <w:tc>
          <w:tcPr>
            <w:tcW w:w="679" w:type="pct"/>
          </w:tcPr>
          <w:p w:rsidR="00AC6EEB" w:rsidRDefault="00B01792" w:rsidP="00B0179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AC6EE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9406EC" w:rsidRDefault="009406EC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EEB" w:rsidRDefault="00B01792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9406E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C6EEB" w:rsidRDefault="00B01792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="00AC6EE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Земельная доля</w:t>
            </w:r>
          </w:p>
          <w:p w:rsidR="007A7AA6" w:rsidRDefault="00B01792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 w:rsidR="007A7AA6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Земельная доля</w:t>
            </w:r>
          </w:p>
          <w:p w:rsidR="007A7AA6" w:rsidRDefault="00B01792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="007A7AA6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Земельная доля</w:t>
            </w:r>
          </w:p>
          <w:p w:rsidR="007A7AA6" w:rsidRDefault="00B01792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</w:t>
            </w:r>
            <w:r w:rsidR="007A7AA6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Земельная доля</w:t>
            </w:r>
          </w:p>
          <w:p w:rsidR="00AC6EEB" w:rsidRDefault="00AC6EEB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Default="007A7AA6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AC6EEB" w:rsidRDefault="00AC6EEB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49,3</w:t>
            </w:r>
          </w:p>
          <w:p w:rsidR="00AC6EEB" w:rsidRDefault="00AC6EEB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(1/3 доля)</w:t>
            </w:r>
          </w:p>
          <w:p w:rsidR="009406EC" w:rsidRDefault="009406EC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64,8</w:t>
            </w:r>
          </w:p>
          <w:p w:rsidR="00AC6EEB" w:rsidRDefault="007A7AA6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3438837</w:t>
            </w:r>
          </w:p>
          <w:p w:rsidR="007A7AA6" w:rsidRDefault="007A7AA6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3528</w:t>
            </w:r>
          </w:p>
          <w:p w:rsidR="007A7AA6" w:rsidRDefault="007A7AA6" w:rsidP="007A7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5174</w:t>
            </w:r>
          </w:p>
          <w:p w:rsidR="00AC6EEB" w:rsidRPr="007A7AA6" w:rsidRDefault="007A7AA6" w:rsidP="007A7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69287</w:t>
            </w:r>
          </w:p>
        </w:tc>
        <w:tc>
          <w:tcPr>
            <w:tcW w:w="572" w:type="pct"/>
          </w:tcPr>
          <w:p w:rsidR="00AC6EEB" w:rsidRDefault="00AC6EEB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C6EEB" w:rsidRDefault="00AC6EEB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6EC" w:rsidRDefault="009406EC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C6EEB" w:rsidRDefault="00AC6EEB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A7AA6" w:rsidRDefault="00AC6EEB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A7AA6" w:rsidRDefault="007A7AA6" w:rsidP="007A7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C6EEB" w:rsidRPr="007A7AA6" w:rsidRDefault="007A7AA6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95" w:type="pct"/>
          </w:tcPr>
          <w:p w:rsidR="00AC6EEB" w:rsidRPr="006C0FB8" w:rsidRDefault="007A7AA6" w:rsidP="007A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2202F5" w:rsidRPr="00AC322F" w:rsidTr="00EB2895">
        <w:trPr>
          <w:trHeight w:val="6210"/>
        </w:trPr>
        <w:tc>
          <w:tcPr>
            <w:tcW w:w="508" w:type="pct"/>
          </w:tcPr>
          <w:p w:rsidR="00B06B0A" w:rsidRPr="00B01792" w:rsidRDefault="00AC322F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7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="007A7AA6" w:rsidRPr="00B017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  <w:p w:rsidR="00B06B0A" w:rsidRPr="00B01792" w:rsidRDefault="00B06B0A" w:rsidP="00AC32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6B0A" w:rsidRPr="00B01792" w:rsidRDefault="00B06B0A" w:rsidP="00AC32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6B0A" w:rsidRPr="00B01792" w:rsidRDefault="00B06B0A" w:rsidP="00AC32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6B0A" w:rsidRPr="00B01792" w:rsidRDefault="00B06B0A" w:rsidP="00AC32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A7AA6" w:rsidRPr="00B01792" w:rsidRDefault="007A7AA6" w:rsidP="00AC32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6B0A" w:rsidRPr="00B01792" w:rsidRDefault="00B06B0A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7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:rsidR="00B06B0A" w:rsidRPr="00B01792" w:rsidRDefault="00B06B0A" w:rsidP="00AC322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C322F" w:rsidRPr="00B01792" w:rsidRDefault="00AC322F" w:rsidP="00AC322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C322F" w:rsidRPr="00B01792" w:rsidRDefault="00AC322F" w:rsidP="00AC322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6B0A" w:rsidRPr="00B01792" w:rsidRDefault="00B06B0A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7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:rsidR="00B06B0A" w:rsidRPr="00B01792" w:rsidRDefault="00B06B0A" w:rsidP="00AC322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6B0A" w:rsidRPr="00B01792" w:rsidRDefault="00B06B0A" w:rsidP="00AC32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6B0A" w:rsidRPr="00B01792" w:rsidRDefault="00B06B0A" w:rsidP="00AC32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7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  <w:p w:rsidR="00AC322F" w:rsidRPr="00B01792" w:rsidRDefault="00AC322F" w:rsidP="00AC32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" w:type="pct"/>
          </w:tcPr>
          <w:p w:rsidR="00B06B0A" w:rsidRPr="00DD08FB" w:rsidRDefault="002202F5" w:rsidP="00B06B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Логинова Елизавета Геннадьевна</w:t>
            </w:r>
          </w:p>
          <w:p w:rsidR="00B06B0A" w:rsidRPr="00DD08FB" w:rsidRDefault="00B06B0A" w:rsidP="00B06B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6B0A" w:rsidRPr="00DD08FB" w:rsidRDefault="00B06B0A" w:rsidP="00B06B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A7AA6" w:rsidRPr="00DD08FB" w:rsidRDefault="007A7AA6" w:rsidP="00B06B0A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6B0A" w:rsidRPr="00DD08FB" w:rsidRDefault="00B06B0A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супруг</w:t>
            </w:r>
          </w:p>
          <w:p w:rsidR="00B06B0A" w:rsidRPr="00DD08FB" w:rsidRDefault="00B06B0A" w:rsidP="00AC322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2895" w:rsidRDefault="00EB2895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2895" w:rsidRDefault="00EB2895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6B0A" w:rsidRPr="00DD08FB" w:rsidRDefault="00B06B0A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дочь</w:t>
            </w:r>
          </w:p>
          <w:p w:rsidR="00B06B0A" w:rsidRPr="00DD08FB" w:rsidRDefault="00B06B0A" w:rsidP="00AC322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2895" w:rsidRDefault="00EB2895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2895" w:rsidRDefault="00EB2895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6B0A" w:rsidRPr="00DD08FB" w:rsidRDefault="00B06B0A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дочь</w:t>
            </w:r>
          </w:p>
          <w:p w:rsidR="00AC322F" w:rsidRPr="00DD08FB" w:rsidRDefault="00AC322F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" w:type="pct"/>
          </w:tcPr>
          <w:p w:rsidR="007A7AA6" w:rsidRDefault="002202F5" w:rsidP="00B06B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Специалист 1 категории </w:t>
            </w:r>
          </w:p>
          <w:p w:rsidR="00B06B0A" w:rsidRDefault="00B06B0A" w:rsidP="00B06B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Default="00B06B0A" w:rsidP="00B06B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Default="00AC322F" w:rsidP="00B06B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Pr="00AC322F" w:rsidRDefault="00AC322F" w:rsidP="00AC32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Pr="00AC322F" w:rsidRDefault="00AC322F" w:rsidP="00AC32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Pr="00AC322F" w:rsidRDefault="00AC322F" w:rsidP="00AC32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Pr="00AC322F" w:rsidRDefault="00AC322F" w:rsidP="00AC32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Pr="00AC322F" w:rsidRDefault="00AC322F" w:rsidP="00AC32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Pr="00AC322F" w:rsidRDefault="00B06B0A" w:rsidP="00AC32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pct"/>
          </w:tcPr>
          <w:p w:rsidR="00B06B0A" w:rsidRDefault="002202F5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182240,71</w:t>
            </w:r>
          </w:p>
          <w:p w:rsidR="00B06B0A" w:rsidRPr="00B06B0A" w:rsidRDefault="00B06B0A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Pr="00B06B0A" w:rsidRDefault="00B06B0A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Pr="00B06B0A" w:rsidRDefault="00B06B0A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Pr="00B06B0A" w:rsidRDefault="00B06B0A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Default="00B06B0A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Default="00B06B0A" w:rsidP="00972819">
            <w:pPr>
              <w:spacing w:after="0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314017,19</w:t>
            </w:r>
          </w:p>
          <w:p w:rsidR="00B06B0A" w:rsidRPr="00B06B0A" w:rsidRDefault="00B06B0A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Default="00AC322F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Default="00B06B0A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  <w:p w:rsidR="00AC322F" w:rsidRPr="00AC322F" w:rsidRDefault="00AC322F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Default="00AC322F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Pr="00AC322F" w:rsidRDefault="00AC322F" w:rsidP="00972819">
            <w:pPr>
              <w:ind w:firstLine="5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679" w:type="pct"/>
          </w:tcPr>
          <w:p w:rsidR="007A7AA6" w:rsidRDefault="00B06B0A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  <w:p w:rsidR="007A7AA6" w:rsidRDefault="007A7AA6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Default="007A7AA6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Default="007A7AA6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Default="007A7AA6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Default="007A7AA6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Default="007A7AA6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Default="00B01792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B06B0A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06B0A" w:rsidRDefault="00B01792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B06B0A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7A7AA6" w:rsidRDefault="007A7AA6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Default="007A7AA6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Default="00B06B0A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  <w:p w:rsidR="007A7AA6" w:rsidRDefault="007A7AA6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Default="007A7AA6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Default="007A7AA6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Default="00AC322F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  <w:p w:rsidR="007A7AA6" w:rsidRDefault="007A7AA6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Default="007A7AA6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Default="007A7AA6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7A7AA6" w:rsidRDefault="007A7AA6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Default="00B06B0A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Default="00B06B0A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Default="00B06B0A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Default="00AC322F" w:rsidP="00AC32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Default="00AC322F" w:rsidP="00AC32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Default="00AC322F" w:rsidP="00AC32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Default="00B06B0A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975</w:t>
            </w:r>
          </w:p>
          <w:p w:rsidR="00AC322F" w:rsidRDefault="00AC322F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Default="00B06B0A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106,6</w:t>
            </w:r>
          </w:p>
          <w:p w:rsidR="00B06B0A" w:rsidRDefault="00B06B0A" w:rsidP="00AC32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Default="00B06B0A" w:rsidP="00AC32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Default="00B06B0A" w:rsidP="00AC32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  <w:p w:rsidR="00AC322F" w:rsidRPr="00AC322F" w:rsidRDefault="00AC322F" w:rsidP="00AC32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Default="00AC322F" w:rsidP="00AC32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Pr="00AC322F" w:rsidRDefault="00AC322F" w:rsidP="00AC32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572" w:type="pct"/>
          </w:tcPr>
          <w:p w:rsidR="00B06B0A" w:rsidRDefault="00B06B0A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Pr="00B06B0A" w:rsidRDefault="00B06B0A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Pr="00B06B0A" w:rsidRDefault="00B06B0A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Pr="00B06B0A" w:rsidRDefault="00B06B0A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Default="00B06B0A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C322F" w:rsidRDefault="00AC322F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Pr="00B06B0A" w:rsidRDefault="00B06B0A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95" w:type="pct"/>
          </w:tcPr>
          <w:p w:rsidR="00B06B0A" w:rsidRDefault="00B06B0A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  <w:p w:rsidR="00B06B0A" w:rsidRPr="00B06B0A" w:rsidRDefault="00B06B0A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Pr="00B06B0A" w:rsidRDefault="00B06B0A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Pr="00B06B0A" w:rsidRDefault="00B06B0A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Pr="00EB2895" w:rsidRDefault="00B06B0A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Volksvagen</w:t>
            </w:r>
            <w:proofErr w:type="spellEnd"/>
            <w:r w:rsidRPr="00EB28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Passat</w:t>
            </w:r>
            <w:proofErr w:type="spellEnd"/>
            <w:r w:rsidRPr="00EB2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EB28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06B0A" w:rsidRPr="00EB2895" w:rsidRDefault="00B06B0A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B0A" w:rsidRPr="00EB2895" w:rsidRDefault="00B06B0A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Pr="00EB2895" w:rsidRDefault="00B06B0A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EB2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имеет</w:t>
            </w:r>
          </w:p>
          <w:p w:rsidR="00AC322F" w:rsidRPr="00EB2895" w:rsidRDefault="00AC322F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AA6" w:rsidRPr="00AC322F" w:rsidRDefault="00AC322F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AC322F" w:rsidRPr="005100E7" w:rsidTr="00EB2895">
        <w:trPr>
          <w:trHeight w:val="1983"/>
        </w:trPr>
        <w:tc>
          <w:tcPr>
            <w:tcW w:w="508" w:type="pct"/>
          </w:tcPr>
          <w:p w:rsidR="00AC322F" w:rsidRPr="00B01792" w:rsidRDefault="00AC322F" w:rsidP="005100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7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91" w:type="pct"/>
          </w:tcPr>
          <w:p w:rsidR="00AC322F" w:rsidRPr="00DD08FB" w:rsidRDefault="00AC322F" w:rsidP="005100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Урусова Антонина Алексеевна</w:t>
            </w:r>
          </w:p>
        </w:tc>
        <w:tc>
          <w:tcPr>
            <w:tcW w:w="633" w:type="pct"/>
          </w:tcPr>
          <w:p w:rsidR="00DD08FB" w:rsidRDefault="00AC322F" w:rsidP="00DD08F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2 катего</w:t>
            </w:r>
            <w:r w:rsidR="00B01792">
              <w:rPr>
                <w:rFonts w:ascii="Times New Roman" w:eastAsia="Times New Roman" w:hAnsi="Times New Roman" w:cs="Times New Roman"/>
                <w:sz w:val="24"/>
                <w:szCs w:val="24"/>
              </w:rPr>
              <w:t>рии</w:t>
            </w:r>
            <w:r w:rsidR="00DD0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C322F" w:rsidRDefault="00AC322F" w:rsidP="00B017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B017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08FB" w:rsidRDefault="00DD08FB" w:rsidP="005100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pct"/>
          </w:tcPr>
          <w:p w:rsidR="00AC322F" w:rsidRDefault="005100E7" w:rsidP="00AC322F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260292,4</w:t>
            </w:r>
          </w:p>
        </w:tc>
        <w:tc>
          <w:tcPr>
            <w:tcW w:w="679" w:type="pct"/>
          </w:tcPr>
          <w:p w:rsidR="005100E7" w:rsidRDefault="005100E7" w:rsidP="005100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1).земельный участок (для ведения личного подсобного хозяйства)</w:t>
            </w:r>
          </w:p>
          <w:p w:rsidR="005100E7" w:rsidRDefault="005100E7" w:rsidP="005100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2).участок (для ведения личного подсобного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хозяйства)</w:t>
            </w:r>
          </w:p>
          <w:p w:rsidR="005100E7" w:rsidRDefault="005100E7" w:rsidP="00DD08F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земельная доля</w:t>
            </w:r>
          </w:p>
          <w:p w:rsidR="00DD08FB" w:rsidRDefault="00DD08FB" w:rsidP="00DD08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4)квартира</w:t>
            </w:r>
          </w:p>
          <w:p w:rsidR="00DD08FB" w:rsidRDefault="00DD08FB" w:rsidP="00DD08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08FB" w:rsidRDefault="00DD08FB" w:rsidP="00DD08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5)гараж</w:t>
            </w:r>
          </w:p>
          <w:p w:rsidR="00AC322F" w:rsidRDefault="00AC322F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AC322F" w:rsidRDefault="005100E7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600</w:t>
            </w:r>
          </w:p>
          <w:p w:rsidR="005100E7" w:rsidRDefault="005100E7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0E7" w:rsidRDefault="005100E7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0E7" w:rsidRDefault="005100E7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0E7" w:rsidRDefault="005100E7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  <w:p w:rsidR="005100E7" w:rsidRPr="005100E7" w:rsidRDefault="005100E7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0E7" w:rsidRDefault="005100E7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08FB" w:rsidRDefault="005100E7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18300</w:t>
            </w:r>
          </w:p>
          <w:p w:rsidR="00DD08FB" w:rsidRDefault="00DD08FB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0E7" w:rsidRDefault="00DD08FB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  <w:p w:rsidR="00DD08FB" w:rsidRPr="00DD08FB" w:rsidRDefault="00DD08FB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2" w:type="pct"/>
          </w:tcPr>
          <w:p w:rsidR="00AC322F" w:rsidRDefault="005100E7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DD08FB" w:rsidRDefault="00DD08FB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08FB" w:rsidRDefault="00DD08FB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08FB" w:rsidRDefault="00DD08FB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08FB" w:rsidRDefault="00DD08FB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08FB" w:rsidRDefault="00DD08FB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819" w:rsidRDefault="00972819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08FB" w:rsidRDefault="00DD08FB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D08FB" w:rsidRPr="00DD08FB" w:rsidRDefault="00DD08FB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08FB" w:rsidRDefault="00DD08FB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08FB" w:rsidRDefault="00DD08FB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DD08FB" w:rsidRDefault="00DD08FB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08FB" w:rsidRDefault="00DD08FB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D08FB" w:rsidRPr="00DD08FB" w:rsidRDefault="00DD08FB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95" w:type="pct"/>
          </w:tcPr>
          <w:p w:rsidR="00AC322F" w:rsidRDefault="00DD08FB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</w:tr>
      <w:tr w:rsidR="00AC322F" w:rsidRPr="005100E7" w:rsidTr="00EB2895">
        <w:trPr>
          <w:trHeight w:val="2595"/>
        </w:trPr>
        <w:tc>
          <w:tcPr>
            <w:tcW w:w="508" w:type="pct"/>
          </w:tcPr>
          <w:p w:rsidR="00B01792" w:rsidRPr="00B01792" w:rsidRDefault="00DD08FB" w:rsidP="00AC32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7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  <w:p w:rsidR="00B01792" w:rsidRPr="00B01792" w:rsidRDefault="00B01792" w:rsidP="00B017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1792" w:rsidRPr="00B01792" w:rsidRDefault="00B01792" w:rsidP="00B017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1792" w:rsidRPr="00B01792" w:rsidRDefault="00B01792" w:rsidP="00B017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1792" w:rsidRPr="00B01792" w:rsidRDefault="00B01792" w:rsidP="00B017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7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  <w:p w:rsidR="00B01792" w:rsidRPr="00B01792" w:rsidRDefault="00B01792" w:rsidP="00B017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1792" w:rsidRPr="00B01792" w:rsidRDefault="00B01792" w:rsidP="00B017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C322F" w:rsidRPr="00B01792" w:rsidRDefault="00B01792" w:rsidP="00B01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7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91" w:type="pct"/>
          </w:tcPr>
          <w:p w:rsidR="00B01792" w:rsidRPr="00B01792" w:rsidRDefault="00DD08FB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17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Купцова</w:t>
            </w:r>
            <w:proofErr w:type="spellEnd"/>
            <w:r w:rsidRPr="00B017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Анна Александровна</w:t>
            </w:r>
          </w:p>
          <w:p w:rsidR="00B01792" w:rsidRPr="00B01792" w:rsidRDefault="00B01792" w:rsidP="00B017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1792" w:rsidRPr="00B01792" w:rsidRDefault="00B01792" w:rsidP="00B017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1792" w:rsidRPr="00B01792" w:rsidRDefault="00B01792" w:rsidP="00B017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1792" w:rsidRPr="00B01792" w:rsidRDefault="00B01792" w:rsidP="00B017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7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супруг</w:t>
            </w:r>
          </w:p>
          <w:p w:rsidR="00B01792" w:rsidRPr="00B01792" w:rsidRDefault="00B01792" w:rsidP="00B017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72819" w:rsidRDefault="00972819" w:rsidP="00B017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72819" w:rsidRDefault="00972819" w:rsidP="00B017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1792" w:rsidRPr="00B01792" w:rsidRDefault="00B01792" w:rsidP="00B017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7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дочь</w:t>
            </w:r>
          </w:p>
          <w:p w:rsidR="00B01792" w:rsidRPr="00B01792" w:rsidRDefault="00B01792" w:rsidP="00B017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</w:tcPr>
          <w:p w:rsidR="00AC322F" w:rsidRDefault="00DD08FB" w:rsidP="00B06B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2 категории</w:t>
            </w:r>
          </w:p>
          <w:p w:rsidR="00B01792" w:rsidRDefault="00B01792" w:rsidP="00B06B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B06B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B06B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B06B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pct"/>
          </w:tcPr>
          <w:p w:rsidR="00B01792" w:rsidRDefault="00DD08FB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24844,66</w:t>
            </w:r>
          </w:p>
          <w:p w:rsidR="00B01792" w:rsidRPr="00B01792" w:rsidRDefault="00B01792" w:rsidP="00B017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Pr="00B01792" w:rsidRDefault="00B01792" w:rsidP="00B017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Pr="00B01792" w:rsidRDefault="00B01792" w:rsidP="00B017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B017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B01792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152246</w:t>
            </w:r>
          </w:p>
          <w:p w:rsidR="00B01792" w:rsidRDefault="00B01792" w:rsidP="00B017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B017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Pr="00B01792" w:rsidRDefault="00B01792" w:rsidP="00B01792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679" w:type="pct"/>
          </w:tcPr>
          <w:p w:rsidR="00B01792" w:rsidRDefault="00DD08FB" w:rsidP="00AC32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квартира</w:t>
            </w:r>
          </w:p>
          <w:p w:rsidR="00B01792" w:rsidRPr="00B01792" w:rsidRDefault="00B01792" w:rsidP="00B017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Pr="00B01792" w:rsidRDefault="00B01792" w:rsidP="00B017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B017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B017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B017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1)земельный участок</w:t>
            </w:r>
          </w:p>
          <w:p w:rsidR="00B01792" w:rsidRDefault="00B01792" w:rsidP="00B017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B01792">
            <w:pPr>
              <w:spacing w:after="0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B01792">
            <w:pPr>
              <w:spacing w:after="0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Pr="00B01792" w:rsidRDefault="00B01792" w:rsidP="00B01792">
            <w:pPr>
              <w:spacing w:after="0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443" w:type="pct"/>
          </w:tcPr>
          <w:p w:rsidR="00DD08FB" w:rsidRDefault="00DD08FB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  <w:p w:rsidR="00B01792" w:rsidRDefault="00DD08FB" w:rsidP="00972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(1/3 доли)</w:t>
            </w:r>
          </w:p>
          <w:p w:rsidR="00B01792" w:rsidRPr="00B01792" w:rsidRDefault="00B01792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Pr="00B01792" w:rsidRDefault="00B01792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Default="00AC322F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Pr="00B01792" w:rsidRDefault="00B01792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572" w:type="pct"/>
          </w:tcPr>
          <w:p w:rsidR="00B01792" w:rsidRDefault="00DD08FB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01792" w:rsidRPr="00B01792" w:rsidRDefault="00B01792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Pr="00B01792" w:rsidRDefault="00B01792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Pr="00B01792" w:rsidRDefault="00B01792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95" w:type="pct"/>
          </w:tcPr>
          <w:p w:rsidR="00B01792" w:rsidRDefault="00DD08FB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</w:t>
            </w:r>
            <w:r w:rsidR="003D4F2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  <w:p w:rsidR="00B01792" w:rsidRPr="00B01792" w:rsidRDefault="00B01792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Pr="00B01792" w:rsidRDefault="00B01792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Pr="00B01792" w:rsidRDefault="00B01792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792" w:rsidRDefault="00B01792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21054</w:t>
            </w:r>
          </w:p>
          <w:p w:rsidR="00B01792" w:rsidRDefault="00B01792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22F" w:rsidRPr="00B01792" w:rsidRDefault="00B01792" w:rsidP="009728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7A7AA6" w:rsidRPr="005100E7" w:rsidRDefault="007A7AA6" w:rsidP="007A7A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07B5C" w:rsidRPr="005100E7" w:rsidRDefault="00907B5C">
      <w:pPr>
        <w:rPr>
          <w:rFonts w:ascii="Times New Roman" w:hAnsi="Times New Roman" w:cs="Times New Roman"/>
          <w:sz w:val="24"/>
          <w:szCs w:val="24"/>
        </w:rPr>
      </w:pPr>
    </w:p>
    <w:sectPr w:rsidR="00907B5C" w:rsidRPr="005100E7" w:rsidSect="00111D5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0602"/>
    <w:rsid w:val="00111D5C"/>
    <w:rsid w:val="002202F5"/>
    <w:rsid w:val="003D4F22"/>
    <w:rsid w:val="004D02E9"/>
    <w:rsid w:val="005100E7"/>
    <w:rsid w:val="006C0FB8"/>
    <w:rsid w:val="007A7AA6"/>
    <w:rsid w:val="008F4ABD"/>
    <w:rsid w:val="00907B5C"/>
    <w:rsid w:val="009406EC"/>
    <w:rsid w:val="009517BF"/>
    <w:rsid w:val="00972819"/>
    <w:rsid w:val="00A42F09"/>
    <w:rsid w:val="00A90602"/>
    <w:rsid w:val="00AC322F"/>
    <w:rsid w:val="00AC6EEB"/>
    <w:rsid w:val="00AE6100"/>
    <w:rsid w:val="00B01792"/>
    <w:rsid w:val="00B06B0A"/>
    <w:rsid w:val="00B86760"/>
    <w:rsid w:val="00C6368C"/>
    <w:rsid w:val="00DD08FB"/>
    <w:rsid w:val="00EB2895"/>
    <w:rsid w:val="00F74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2013-11-07T08:08:00Z</dcterms:created>
  <dcterms:modified xsi:type="dcterms:W3CDTF">2015-05-25T05:57:00Z</dcterms:modified>
</cp:coreProperties>
</file>