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743" w:rsidRPr="00FA1DBD" w:rsidRDefault="00210743" w:rsidP="00210743">
      <w:pPr>
        <w:jc w:val="center"/>
        <w:rPr>
          <w:rFonts w:eastAsia="Calibri"/>
          <w:lang w:eastAsia="en-US"/>
        </w:rPr>
      </w:pPr>
      <w:r w:rsidRPr="00FA1DBD">
        <w:rPr>
          <w:rFonts w:eastAsia="Calibri"/>
          <w:lang w:eastAsia="en-US"/>
        </w:rPr>
        <w:t>Сведения</w:t>
      </w:r>
    </w:p>
    <w:p w:rsidR="00210743" w:rsidRPr="00FA1DBD" w:rsidRDefault="00210743" w:rsidP="00210743">
      <w:pPr>
        <w:jc w:val="center"/>
        <w:rPr>
          <w:rFonts w:eastAsia="Calibri"/>
          <w:lang w:eastAsia="en-US"/>
        </w:rPr>
      </w:pPr>
      <w:r w:rsidRPr="00FA1DBD">
        <w:rPr>
          <w:rFonts w:eastAsia="Calibri"/>
          <w:lang w:eastAsia="en-US"/>
        </w:rPr>
        <w:t xml:space="preserve">о доходах, расходах, об имуществе и обязательствах имущественного характера </w:t>
      </w:r>
    </w:p>
    <w:p w:rsidR="00FA1DBD" w:rsidRDefault="00210743" w:rsidP="00210743">
      <w:pPr>
        <w:jc w:val="center"/>
        <w:rPr>
          <w:rFonts w:eastAsia="Calibri"/>
          <w:lang w:eastAsia="en-US"/>
        </w:rPr>
      </w:pPr>
      <w:r w:rsidRPr="00FA1DBD">
        <w:rPr>
          <w:rFonts w:eastAsia="Calibri"/>
          <w:lang w:eastAsia="en-US"/>
        </w:rPr>
        <w:t xml:space="preserve">муниципальных служащих и их супруга (супруги) и несовершеннолетних детей </w:t>
      </w:r>
    </w:p>
    <w:p w:rsidR="00210743" w:rsidRPr="00FA1DBD" w:rsidRDefault="00340F9C" w:rsidP="00210743">
      <w:pPr>
        <w:jc w:val="center"/>
        <w:rPr>
          <w:rFonts w:eastAsia="Calibri"/>
          <w:lang w:eastAsia="en-US"/>
        </w:rPr>
      </w:pPr>
      <w:bookmarkStart w:id="0" w:name="_GoBack"/>
      <w:bookmarkEnd w:id="0"/>
      <w:r w:rsidRPr="00FA1DBD">
        <w:rPr>
          <w:rFonts w:eastAsia="Calibri"/>
          <w:lang w:eastAsia="en-US"/>
        </w:rPr>
        <w:t>Управления образования муниципального образования «Усть-Удинский район»</w:t>
      </w:r>
    </w:p>
    <w:p w:rsidR="0061575A" w:rsidRPr="00FA1DBD" w:rsidRDefault="00210743" w:rsidP="0061575A">
      <w:pPr>
        <w:jc w:val="center"/>
        <w:rPr>
          <w:rFonts w:eastAsia="Calibri"/>
          <w:lang w:eastAsia="en-US"/>
        </w:rPr>
      </w:pPr>
      <w:r w:rsidRPr="00FA1DBD">
        <w:rPr>
          <w:rFonts w:eastAsia="Calibri"/>
          <w:lang w:eastAsia="en-US"/>
        </w:rPr>
        <w:t>за период с 1 января 2014 года по 31 декабря 2014 года.</w:t>
      </w:r>
    </w:p>
    <w:tbl>
      <w:tblPr>
        <w:tblStyle w:val="a3"/>
        <w:tblW w:w="15323" w:type="dxa"/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418"/>
        <w:gridCol w:w="1740"/>
        <w:gridCol w:w="1100"/>
        <w:gridCol w:w="1092"/>
        <w:gridCol w:w="1063"/>
        <w:gridCol w:w="1134"/>
        <w:gridCol w:w="18"/>
        <w:gridCol w:w="1082"/>
        <w:gridCol w:w="1748"/>
        <w:gridCol w:w="1418"/>
      </w:tblGrid>
      <w:tr w:rsidR="00210743" w:rsidRPr="00424694" w:rsidTr="00DB26F8">
        <w:trPr>
          <w:trHeight w:val="800"/>
        </w:trPr>
        <w:tc>
          <w:tcPr>
            <w:tcW w:w="1809" w:type="dxa"/>
            <w:vMerge w:val="restart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</w:p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Фамилия И.О.</w:t>
            </w:r>
          </w:p>
        </w:tc>
        <w:tc>
          <w:tcPr>
            <w:tcW w:w="1701" w:type="dxa"/>
            <w:vMerge w:val="restart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Общая сумма дохода за 201</w:t>
            </w:r>
            <w:r w:rsidR="00424694" w:rsidRPr="00424694">
              <w:rPr>
                <w:sz w:val="20"/>
                <w:szCs w:val="20"/>
              </w:rPr>
              <w:t>4</w:t>
            </w:r>
            <w:r w:rsidRPr="00424694">
              <w:rPr>
                <w:sz w:val="20"/>
                <w:szCs w:val="20"/>
              </w:rPr>
              <w:t xml:space="preserve"> год.</w:t>
            </w:r>
          </w:p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(тыс. руб.)</w:t>
            </w:r>
          </w:p>
        </w:tc>
        <w:tc>
          <w:tcPr>
            <w:tcW w:w="3932" w:type="dxa"/>
            <w:gridSpan w:val="3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97" w:type="dxa"/>
            <w:gridSpan w:val="4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48" w:type="dxa"/>
            <w:vMerge w:val="restart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Движимое имущество</w:t>
            </w:r>
          </w:p>
        </w:tc>
        <w:tc>
          <w:tcPr>
            <w:tcW w:w="1418" w:type="dxa"/>
            <w:vMerge w:val="restart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rFonts w:eastAsia="Calibri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210743" w:rsidRPr="00424694" w:rsidTr="00DB26F8">
        <w:trPr>
          <w:trHeight w:val="580"/>
        </w:trPr>
        <w:tc>
          <w:tcPr>
            <w:tcW w:w="1809" w:type="dxa"/>
            <w:vMerge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00" w:type="dxa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Площадь</w:t>
            </w:r>
          </w:p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(кв.м)</w:t>
            </w:r>
          </w:p>
        </w:tc>
        <w:tc>
          <w:tcPr>
            <w:tcW w:w="1092" w:type="dxa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63" w:type="dxa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2" w:type="dxa"/>
            <w:gridSpan w:val="2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Площадь</w:t>
            </w:r>
          </w:p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(кв.м)</w:t>
            </w:r>
          </w:p>
        </w:tc>
        <w:tc>
          <w:tcPr>
            <w:tcW w:w="1082" w:type="dxa"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48" w:type="dxa"/>
            <w:vMerge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10743" w:rsidRPr="00424694" w:rsidRDefault="00210743" w:rsidP="00721EB2">
            <w:pPr>
              <w:rPr>
                <w:sz w:val="20"/>
                <w:szCs w:val="20"/>
              </w:rPr>
            </w:pPr>
          </w:p>
        </w:tc>
      </w:tr>
      <w:tr w:rsidR="003C275A" w:rsidRPr="00424694" w:rsidTr="00FA1DBD">
        <w:trPr>
          <w:trHeight w:val="3444"/>
        </w:trPr>
        <w:tc>
          <w:tcPr>
            <w:tcW w:w="1809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Огородников Сергей Иннокентьевич</w:t>
            </w:r>
          </w:p>
        </w:tc>
        <w:tc>
          <w:tcPr>
            <w:tcW w:w="1701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418" w:type="dxa"/>
          </w:tcPr>
          <w:p w:rsidR="003C275A" w:rsidRPr="00424694" w:rsidRDefault="003C275A" w:rsidP="00424694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120</w:t>
            </w:r>
          </w:p>
        </w:tc>
        <w:tc>
          <w:tcPr>
            <w:tcW w:w="1740" w:type="dxa"/>
          </w:tcPr>
          <w:p w:rsidR="003C275A" w:rsidRPr="00424694" w:rsidRDefault="003C275A" w:rsidP="00273D6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4694">
              <w:rPr>
                <w:rFonts w:eastAsia="Calibri"/>
                <w:sz w:val="20"/>
                <w:szCs w:val="20"/>
                <w:lang w:eastAsia="en-US"/>
              </w:rPr>
              <w:t>Земельный  участок ½</w:t>
            </w:r>
          </w:p>
          <w:p w:rsidR="003C275A" w:rsidRPr="00424694" w:rsidRDefault="003C275A" w:rsidP="00273D6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4694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3C275A" w:rsidRPr="00424694" w:rsidRDefault="003C275A" w:rsidP="00273D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4694">
              <w:rPr>
                <w:rFonts w:eastAsia="Calibri"/>
                <w:sz w:val="20"/>
                <w:szCs w:val="20"/>
                <w:lang w:eastAsia="en-US"/>
              </w:rPr>
              <w:t xml:space="preserve">Жилой дом ½ </w:t>
            </w:r>
          </w:p>
          <w:p w:rsidR="0061575A" w:rsidRPr="00424694" w:rsidRDefault="0061575A" w:rsidP="006157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4694">
              <w:rPr>
                <w:rFonts w:eastAsia="Calibri"/>
                <w:sz w:val="20"/>
                <w:szCs w:val="20"/>
                <w:lang w:eastAsia="en-US"/>
              </w:rPr>
              <w:t>Производственная база</w:t>
            </w:r>
          </w:p>
          <w:p w:rsidR="003C275A" w:rsidRPr="00424694" w:rsidRDefault="003C275A" w:rsidP="003C27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4694">
              <w:rPr>
                <w:rFonts w:eastAsia="Calibri"/>
                <w:sz w:val="20"/>
                <w:szCs w:val="20"/>
                <w:lang w:eastAsia="en-US"/>
              </w:rPr>
              <w:t>Котельная</w:t>
            </w:r>
          </w:p>
          <w:p w:rsidR="003C275A" w:rsidRPr="00424694" w:rsidRDefault="003C275A" w:rsidP="003C27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4694">
              <w:rPr>
                <w:rFonts w:eastAsia="Calibri"/>
                <w:sz w:val="20"/>
                <w:szCs w:val="20"/>
                <w:lang w:eastAsia="en-US"/>
              </w:rPr>
              <w:t>Склад инвентаря</w:t>
            </w:r>
          </w:p>
          <w:p w:rsidR="003C275A" w:rsidRPr="00424694" w:rsidRDefault="003C275A" w:rsidP="0061575A">
            <w:pPr>
              <w:jc w:val="center"/>
              <w:rPr>
                <w:sz w:val="20"/>
                <w:szCs w:val="20"/>
              </w:rPr>
            </w:pPr>
            <w:r w:rsidRPr="00424694">
              <w:rPr>
                <w:rFonts w:eastAsia="Calibri"/>
                <w:sz w:val="20"/>
                <w:szCs w:val="20"/>
                <w:lang w:eastAsia="en-US"/>
              </w:rPr>
              <w:t>Объект незавершенного строительства</w:t>
            </w:r>
          </w:p>
        </w:tc>
        <w:tc>
          <w:tcPr>
            <w:tcW w:w="1100" w:type="dxa"/>
          </w:tcPr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658 м</w:t>
            </w:r>
            <w:r w:rsidRPr="00424694">
              <w:rPr>
                <w:sz w:val="20"/>
                <w:szCs w:val="20"/>
                <w:vertAlign w:val="superscript"/>
              </w:rPr>
              <w:t>2</w:t>
            </w: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61575A" w:rsidP="003C275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633 м</w:t>
            </w:r>
            <w:r w:rsidRPr="00424694">
              <w:rPr>
                <w:sz w:val="20"/>
                <w:szCs w:val="20"/>
                <w:vertAlign w:val="superscript"/>
              </w:rPr>
              <w:t>2</w:t>
            </w:r>
            <w:r w:rsidR="003C275A" w:rsidRPr="00424694">
              <w:rPr>
                <w:sz w:val="20"/>
                <w:szCs w:val="20"/>
              </w:rPr>
              <w:t xml:space="preserve"> </w:t>
            </w:r>
          </w:p>
          <w:p w:rsidR="003C275A" w:rsidRPr="00424694" w:rsidRDefault="003C275A" w:rsidP="003C275A">
            <w:pPr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49,35 м</w:t>
            </w:r>
            <w:r w:rsidRPr="00424694">
              <w:rPr>
                <w:sz w:val="20"/>
                <w:szCs w:val="20"/>
                <w:vertAlign w:val="superscript"/>
              </w:rPr>
              <w:t>2</w:t>
            </w:r>
          </w:p>
          <w:p w:rsidR="0061575A" w:rsidRPr="00424694" w:rsidRDefault="0061575A" w:rsidP="003C275A">
            <w:pPr>
              <w:rPr>
                <w:sz w:val="20"/>
                <w:szCs w:val="20"/>
              </w:rPr>
            </w:pPr>
          </w:p>
          <w:p w:rsidR="0061575A" w:rsidRPr="00424694" w:rsidRDefault="0061575A" w:rsidP="003C275A">
            <w:pPr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8 996 м</w:t>
            </w:r>
            <w:r w:rsidRPr="00424694">
              <w:rPr>
                <w:sz w:val="20"/>
                <w:szCs w:val="20"/>
                <w:vertAlign w:val="superscript"/>
              </w:rPr>
              <w:t>2</w:t>
            </w:r>
          </w:p>
          <w:p w:rsidR="003C275A" w:rsidRPr="00424694" w:rsidRDefault="003C275A" w:rsidP="0061575A">
            <w:pPr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122,5 м</w:t>
            </w:r>
            <w:r w:rsidRPr="00424694">
              <w:rPr>
                <w:sz w:val="20"/>
                <w:szCs w:val="20"/>
                <w:vertAlign w:val="superscript"/>
              </w:rPr>
              <w:t>2</w:t>
            </w: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  <w:vertAlign w:val="superscript"/>
              </w:rPr>
            </w:pP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15,2 м</w:t>
            </w:r>
            <w:r w:rsidRPr="00424694">
              <w:rPr>
                <w:sz w:val="20"/>
                <w:szCs w:val="20"/>
                <w:vertAlign w:val="superscript"/>
              </w:rPr>
              <w:t>2</w:t>
            </w: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366 м</w:t>
            </w:r>
            <w:r w:rsidRPr="0042469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92" w:type="dxa"/>
          </w:tcPr>
          <w:p w:rsidR="00A620D8" w:rsidRPr="00424694" w:rsidRDefault="00A620D8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A620D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A620D8" w:rsidRPr="00424694" w:rsidRDefault="00A620D8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23EDE" w:rsidP="003C275A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323EDE" w:rsidRPr="00424694" w:rsidRDefault="00323EDE" w:rsidP="003C275A">
            <w:pPr>
              <w:jc w:val="center"/>
              <w:rPr>
                <w:sz w:val="20"/>
                <w:szCs w:val="20"/>
              </w:rPr>
            </w:pPr>
          </w:p>
          <w:p w:rsidR="00323EDE" w:rsidRPr="00424694" w:rsidRDefault="00323EDE" w:rsidP="003C275A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323EDE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</w:tc>
        <w:tc>
          <w:tcPr>
            <w:tcW w:w="1063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gridSpan w:val="2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748" w:type="dxa"/>
          </w:tcPr>
          <w:p w:rsidR="003C275A" w:rsidRPr="00424694" w:rsidRDefault="003C275A" w:rsidP="00721EB2">
            <w:pPr>
              <w:rPr>
                <w:sz w:val="20"/>
                <w:szCs w:val="20"/>
                <w:lang w:val="en-US"/>
              </w:rPr>
            </w:pPr>
            <w:r w:rsidRPr="00424694">
              <w:rPr>
                <w:sz w:val="20"/>
                <w:szCs w:val="20"/>
              </w:rPr>
              <w:t xml:space="preserve">Тойота </w:t>
            </w:r>
            <w:r w:rsidRPr="00424694">
              <w:rPr>
                <w:sz w:val="20"/>
                <w:szCs w:val="20"/>
                <w:lang w:val="en-US"/>
              </w:rPr>
              <w:t>RAF-4</w:t>
            </w:r>
          </w:p>
        </w:tc>
        <w:tc>
          <w:tcPr>
            <w:tcW w:w="1418" w:type="dxa"/>
          </w:tcPr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</w:tr>
      <w:tr w:rsidR="003C275A" w:rsidRPr="00424694" w:rsidTr="00DB26F8">
        <w:tc>
          <w:tcPr>
            <w:tcW w:w="1809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C275A" w:rsidRPr="00424694" w:rsidRDefault="003C275A" w:rsidP="00FA1DBD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306</w:t>
            </w:r>
            <w:r w:rsidR="00FA1DBD">
              <w:rPr>
                <w:sz w:val="20"/>
                <w:szCs w:val="20"/>
              </w:rPr>
              <w:t>,</w:t>
            </w:r>
            <w:r w:rsidRPr="00424694">
              <w:rPr>
                <w:sz w:val="20"/>
                <w:szCs w:val="20"/>
              </w:rPr>
              <w:t>1</w:t>
            </w:r>
          </w:p>
        </w:tc>
        <w:tc>
          <w:tcPr>
            <w:tcW w:w="1740" w:type="dxa"/>
          </w:tcPr>
          <w:p w:rsidR="003C275A" w:rsidRPr="00424694" w:rsidRDefault="003C275A" w:rsidP="000E19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4694">
              <w:rPr>
                <w:rFonts w:eastAsia="Calibri"/>
                <w:sz w:val="20"/>
                <w:szCs w:val="20"/>
                <w:lang w:eastAsia="en-US"/>
              </w:rPr>
              <w:t>Земельный  участок ½</w:t>
            </w:r>
          </w:p>
          <w:p w:rsidR="003C275A" w:rsidRPr="00424694" w:rsidRDefault="003C275A" w:rsidP="000E19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4694"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rFonts w:eastAsia="Calibri"/>
                <w:sz w:val="20"/>
                <w:szCs w:val="20"/>
                <w:lang w:eastAsia="en-US"/>
              </w:rPr>
              <w:t xml:space="preserve">Жилой дом ½ </w:t>
            </w:r>
          </w:p>
        </w:tc>
        <w:tc>
          <w:tcPr>
            <w:tcW w:w="1100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</w:p>
          <w:p w:rsidR="000D10F1" w:rsidRPr="00424694" w:rsidRDefault="000D10F1" w:rsidP="000D10F1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658 м</w:t>
            </w:r>
            <w:r w:rsidRPr="00424694">
              <w:rPr>
                <w:sz w:val="20"/>
                <w:szCs w:val="20"/>
                <w:vertAlign w:val="superscript"/>
              </w:rPr>
              <w:t>2</w:t>
            </w:r>
          </w:p>
          <w:p w:rsidR="000D10F1" w:rsidRPr="00424694" w:rsidRDefault="000D10F1" w:rsidP="000E1948">
            <w:pPr>
              <w:jc w:val="center"/>
              <w:rPr>
                <w:sz w:val="20"/>
                <w:szCs w:val="20"/>
              </w:rPr>
            </w:pPr>
          </w:p>
          <w:p w:rsidR="00D556EE" w:rsidRPr="00424694" w:rsidRDefault="000D10F1" w:rsidP="00D556EE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2 022 м</w:t>
            </w:r>
            <w:r w:rsidRPr="00424694">
              <w:rPr>
                <w:sz w:val="20"/>
                <w:szCs w:val="20"/>
                <w:vertAlign w:val="superscript"/>
              </w:rPr>
              <w:t>2</w:t>
            </w:r>
            <w:r w:rsidR="00D556EE" w:rsidRPr="00424694">
              <w:rPr>
                <w:sz w:val="20"/>
                <w:szCs w:val="20"/>
                <w:vertAlign w:val="superscript"/>
              </w:rPr>
              <w:t xml:space="preserve">  </w:t>
            </w:r>
          </w:p>
          <w:p w:rsidR="00D556EE" w:rsidRPr="00424694" w:rsidRDefault="00D556EE" w:rsidP="00D556EE">
            <w:pPr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49,35 м</w:t>
            </w:r>
            <w:r w:rsidRPr="0042469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92" w:type="dxa"/>
          </w:tcPr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D556EE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61575A" w:rsidRPr="00424694" w:rsidRDefault="0061575A" w:rsidP="00D55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gridSpan w:val="2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748" w:type="dxa"/>
          </w:tcPr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3C275A" w:rsidRPr="00424694" w:rsidRDefault="003C275A" w:rsidP="003C275A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</w:tr>
      <w:tr w:rsidR="003C275A" w:rsidRPr="00424694" w:rsidTr="00DB26F8">
        <w:tc>
          <w:tcPr>
            <w:tcW w:w="1809" w:type="dxa"/>
          </w:tcPr>
          <w:p w:rsidR="003C275A" w:rsidRPr="00424694" w:rsidRDefault="003C275A" w:rsidP="00FA1DBD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740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092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063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gridSpan w:val="2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748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</w:tr>
      <w:tr w:rsidR="003C275A" w:rsidRPr="00424694" w:rsidTr="00DB26F8">
        <w:tc>
          <w:tcPr>
            <w:tcW w:w="1809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Ананьева Татьяна Юрьевна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</w:tcPr>
          <w:p w:rsidR="003C275A" w:rsidRPr="00424694" w:rsidRDefault="003C275A" w:rsidP="00FA1DBD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335</w:t>
            </w:r>
            <w:r w:rsidR="00FA1DBD">
              <w:rPr>
                <w:sz w:val="20"/>
                <w:szCs w:val="20"/>
              </w:rPr>
              <w:t>,</w:t>
            </w:r>
            <w:r w:rsidRPr="00424694">
              <w:rPr>
                <w:sz w:val="20"/>
                <w:szCs w:val="20"/>
              </w:rPr>
              <w:t>8</w:t>
            </w:r>
          </w:p>
        </w:tc>
        <w:tc>
          <w:tcPr>
            <w:tcW w:w="1740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092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063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gridSpan w:val="2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748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</w:tr>
      <w:tr w:rsidR="003C275A" w:rsidRPr="00424694" w:rsidTr="00DB26F8">
        <w:tc>
          <w:tcPr>
            <w:tcW w:w="1809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C275A" w:rsidRPr="00424694" w:rsidRDefault="00FA1DBD" w:rsidP="00273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40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092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063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gridSpan w:val="2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748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3C275A" w:rsidRPr="00424694" w:rsidRDefault="003C275A" w:rsidP="00273D65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</w:tr>
      <w:tr w:rsidR="003C275A" w:rsidRPr="00424694" w:rsidTr="00DB26F8">
        <w:tc>
          <w:tcPr>
            <w:tcW w:w="1809" w:type="dxa"/>
          </w:tcPr>
          <w:p w:rsidR="003C275A" w:rsidRPr="00424694" w:rsidRDefault="003C275A" w:rsidP="00273D65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lastRenderedPageBreak/>
              <w:t xml:space="preserve">Луковникова Галина Николаевна </w:t>
            </w:r>
          </w:p>
        </w:tc>
        <w:tc>
          <w:tcPr>
            <w:tcW w:w="1701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310</w:t>
            </w:r>
            <w:r w:rsidR="00FA1DBD">
              <w:rPr>
                <w:sz w:val="20"/>
                <w:szCs w:val="20"/>
              </w:rPr>
              <w:t>,</w:t>
            </w:r>
            <w:r w:rsidRPr="00424694">
              <w:rPr>
                <w:sz w:val="20"/>
                <w:szCs w:val="20"/>
              </w:rPr>
              <w:t>6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77EC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</w:tcPr>
          <w:p w:rsidR="003C275A" w:rsidRPr="00424694" w:rsidRDefault="003C275A" w:rsidP="00DF3F53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Земельный участок</w:t>
            </w:r>
          </w:p>
          <w:p w:rsidR="003C275A" w:rsidRPr="00424694" w:rsidRDefault="003C275A" w:rsidP="00DF3F53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Квартира</w:t>
            </w:r>
          </w:p>
        </w:tc>
        <w:tc>
          <w:tcPr>
            <w:tcW w:w="1100" w:type="dxa"/>
          </w:tcPr>
          <w:p w:rsidR="003C275A" w:rsidRPr="00424694" w:rsidRDefault="003C275A" w:rsidP="00DF3F53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0,09</w:t>
            </w:r>
            <w:r w:rsidR="000B26A7" w:rsidRPr="00424694">
              <w:rPr>
                <w:sz w:val="20"/>
                <w:szCs w:val="20"/>
              </w:rPr>
              <w:t xml:space="preserve"> м</w:t>
            </w:r>
            <w:r w:rsidR="000B26A7" w:rsidRPr="00424694">
              <w:rPr>
                <w:sz w:val="20"/>
                <w:szCs w:val="20"/>
                <w:vertAlign w:val="superscript"/>
              </w:rPr>
              <w:t>2</w:t>
            </w:r>
          </w:p>
          <w:p w:rsidR="003C275A" w:rsidRPr="00424694" w:rsidRDefault="003C275A" w:rsidP="00DF3F53">
            <w:pPr>
              <w:jc w:val="center"/>
              <w:rPr>
                <w:sz w:val="20"/>
                <w:szCs w:val="20"/>
              </w:rPr>
            </w:pPr>
          </w:p>
          <w:p w:rsidR="003C275A" w:rsidRPr="00424694" w:rsidRDefault="003C275A" w:rsidP="00DF3F53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78</w:t>
            </w:r>
            <w:r w:rsidR="000B26A7" w:rsidRPr="00424694">
              <w:rPr>
                <w:sz w:val="20"/>
                <w:szCs w:val="20"/>
              </w:rPr>
              <w:t xml:space="preserve"> м</w:t>
            </w:r>
            <w:r w:rsidR="000B26A7" w:rsidRPr="0042469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92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</w:tc>
        <w:tc>
          <w:tcPr>
            <w:tcW w:w="1063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gridSpan w:val="2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748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</w:tr>
      <w:tr w:rsidR="003C275A" w:rsidRPr="00424694" w:rsidTr="00DB26F8">
        <w:tc>
          <w:tcPr>
            <w:tcW w:w="1809" w:type="dxa"/>
          </w:tcPr>
          <w:p w:rsidR="003C275A" w:rsidRPr="00424694" w:rsidRDefault="003C275A" w:rsidP="00273D65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C275A" w:rsidRPr="00424694" w:rsidRDefault="003C275A" w:rsidP="00FA1DBD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240</w:t>
            </w:r>
            <w:r w:rsidR="00FA1DBD">
              <w:rPr>
                <w:sz w:val="20"/>
                <w:szCs w:val="20"/>
              </w:rPr>
              <w:t>,</w:t>
            </w:r>
            <w:r w:rsidRPr="00424694">
              <w:rPr>
                <w:sz w:val="20"/>
                <w:szCs w:val="20"/>
              </w:rPr>
              <w:t>4</w:t>
            </w:r>
          </w:p>
        </w:tc>
        <w:tc>
          <w:tcPr>
            <w:tcW w:w="1740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092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063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gridSpan w:val="2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748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ВАЗ 212113</w:t>
            </w:r>
          </w:p>
          <w:p w:rsidR="003C275A" w:rsidRPr="00424694" w:rsidRDefault="003C275A" w:rsidP="00721EB2">
            <w:pPr>
              <w:rPr>
                <w:sz w:val="20"/>
                <w:szCs w:val="20"/>
                <w:lang w:val="en-US"/>
              </w:rPr>
            </w:pPr>
            <w:r w:rsidRPr="00424694">
              <w:rPr>
                <w:sz w:val="20"/>
                <w:szCs w:val="20"/>
                <w:lang w:val="en-US"/>
              </w:rPr>
              <w:t>MITSUBISHI</w:t>
            </w:r>
          </w:p>
        </w:tc>
        <w:tc>
          <w:tcPr>
            <w:tcW w:w="1418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</w:tr>
      <w:tr w:rsidR="003C275A" w:rsidRPr="00424694" w:rsidTr="00DB26F8">
        <w:tc>
          <w:tcPr>
            <w:tcW w:w="1809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Вологжина Ольга Витальевна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418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220 498, 84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½ жилого дома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8,75</w:t>
            </w:r>
            <w:r w:rsidR="000B26A7" w:rsidRPr="00424694">
              <w:rPr>
                <w:sz w:val="20"/>
                <w:szCs w:val="20"/>
              </w:rPr>
              <w:t xml:space="preserve"> м</w:t>
            </w:r>
            <w:r w:rsidR="000B26A7" w:rsidRPr="00424694">
              <w:rPr>
                <w:sz w:val="20"/>
                <w:szCs w:val="20"/>
                <w:vertAlign w:val="superscript"/>
              </w:rPr>
              <w:t>2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77ECD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gridSpan w:val="2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748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</w:tr>
      <w:tr w:rsidR="003C275A" w:rsidRPr="00424694" w:rsidTr="00DB26F8">
        <w:tc>
          <w:tcPr>
            <w:tcW w:w="1809" w:type="dxa"/>
          </w:tcPr>
          <w:p w:rsidR="003C275A" w:rsidRPr="00424694" w:rsidRDefault="003C275A" w:rsidP="00FA1DBD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3C275A" w:rsidRPr="00424694" w:rsidRDefault="003C275A" w:rsidP="000E19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C275A" w:rsidRPr="00424694" w:rsidRDefault="00FA1DBD" w:rsidP="000E1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40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½ жилого дома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24694">
              <w:rPr>
                <w:sz w:val="20"/>
                <w:szCs w:val="20"/>
              </w:rPr>
              <w:t>8,75</w:t>
            </w:r>
            <w:r w:rsidR="000B26A7" w:rsidRPr="00424694">
              <w:rPr>
                <w:sz w:val="20"/>
                <w:szCs w:val="20"/>
              </w:rPr>
              <w:t xml:space="preserve"> м</w:t>
            </w:r>
            <w:r w:rsidR="000B26A7" w:rsidRPr="00424694">
              <w:rPr>
                <w:sz w:val="20"/>
                <w:szCs w:val="20"/>
                <w:vertAlign w:val="superscript"/>
              </w:rPr>
              <w:t>2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</w:tcPr>
          <w:p w:rsidR="003C275A" w:rsidRPr="00424694" w:rsidRDefault="003C275A" w:rsidP="00721EB2">
            <w:pPr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Россия</w:t>
            </w: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  <w:p w:rsidR="003C275A" w:rsidRPr="00424694" w:rsidRDefault="003C275A" w:rsidP="00721EB2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gridSpan w:val="2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748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3C275A" w:rsidRPr="00424694" w:rsidRDefault="003C275A" w:rsidP="00721EB2">
            <w:pPr>
              <w:jc w:val="center"/>
              <w:rPr>
                <w:sz w:val="20"/>
                <w:szCs w:val="20"/>
              </w:rPr>
            </w:pPr>
            <w:r w:rsidRPr="00424694">
              <w:rPr>
                <w:sz w:val="20"/>
                <w:szCs w:val="20"/>
              </w:rPr>
              <w:t>нет</w:t>
            </w:r>
          </w:p>
        </w:tc>
      </w:tr>
    </w:tbl>
    <w:p w:rsidR="009A2B1D" w:rsidRPr="00424694" w:rsidRDefault="00FA1DBD">
      <w:pPr>
        <w:rPr>
          <w:color w:val="0070C0"/>
          <w:sz w:val="20"/>
          <w:szCs w:val="20"/>
        </w:rPr>
      </w:pPr>
    </w:p>
    <w:sectPr w:rsidR="009A2B1D" w:rsidRPr="00424694" w:rsidSect="00210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743"/>
    <w:rsid w:val="000567FC"/>
    <w:rsid w:val="000A4E99"/>
    <w:rsid w:val="000B26A7"/>
    <w:rsid w:val="000D10F1"/>
    <w:rsid w:val="000E1948"/>
    <w:rsid w:val="00210743"/>
    <w:rsid w:val="00273D65"/>
    <w:rsid w:val="00323EDE"/>
    <w:rsid w:val="00340F9C"/>
    <w:rsid w:val="003C275A"/>
    <w:rsid w:val="00424694"/>
    <w:rsid w:val="0061575A"/>
    <w:rsid w:val="00641AFE"/>
    <w:rsid w:val="00777ECD"/>
    <w:rsid w:val="00A620D8"/>
    <w:rsid w:val="00D556EE"/>
    <w:rsid w:val="00DB26F8"/>
    <w:rsid w:val="00DF3F53"/>
    <w:rsid w:val="00F50105"/>
    <w:rsid w:val="00F61DA7"/>
    <w:rsid w:val="00FA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0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0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96F9E-AA05-4B57-85D7-50986B3B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18</cp:revision>
  <cp:lastPrinted>2015-05-12T05:56:00Z</cp:lastPrinted>
  <dcterms:created xsi:type="dcterms:W3CDTF">2015-05-12T01:29:00Z</dcterms:created>
  <dcterms:modified xsi:type="dcterms:W3CDTF">2015-05-13T02:46:00Z</dcterms:modified>
</cp:coreProperties>
</file>