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DA" w:rsidRPr="005003BD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03BD">
        <w:rPr>
          <w:rFonts w:ascii="Times New Roman" w:hAnsi="Times New Roman"/>
          <w:sz w:val="24"/>
          <w:szCs w:val="24"/>
        </w:rPr>
        <w:t>Сведения</w:t>
      </w:r>
    </w:p>
    <w:p w:rsidR="007B17DA" w:rsidRPr="005003BD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03BD">
        <w:rPr>
          <w:rFonts w:ascii="Times New Roman" w:hAnsi="Times New Roman"/>
          <w:sz w:val="24"/>
          <w:szCs w:val="24"/>
        </w:rPr>
        <w:t>о доходах,</w:t>
      </w:r>
      <w:r w:rsidR="00AD5A80" w:rsidRPr="005003BD">
        <w:rPr>
          <w:rFonts w:ascii="Times New Roman" w:hAnsi="Times New Roman"/>
          <w:sz w:val="24"/>
          <w:szCs w:val="24"/>
        </w:rPr>
        <w:t xml:space="preserve"> расходах,</w:t>
      </w:r>
      <w:r w:rsidRPr="005003BD"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 </w:t>
      </w:r>
    </w:p>
    <w:p w:rsidR="007B17DA" w:rsidRPr="005003BD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03BD">
        <w:rPr>
          <w:rFonts w:ascii="Times New Roman" w:hAnsi="Times New Roman"/>
          <w:sz w:val="24"/>
          <w:szCs w:val="24"/>
        </w:rPr>
        <w:t xml:space="preserve">руководителей муниципальных </w:t>
      </w:r>
      <w:r w:rsidR="005003BD">
        <w:rPr>
          <w:rFonts w:ascii="Times New Roman" w:hAnsi="Times New Roman"/>
          <w:sz w:val="24"/>
          <w:szCs w:val="24"/>
        </w:rPr>
        <w:t>учреждений</w:t>
      </w:r>
      <w:r w:rsidRPr="00500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3BD">
        <w:rPr>
          <w:rFonts w:ascii="Times New Roman" w:hAnsi="Times New Roman"/>
          <w:sz w:val="24"/>
          <w:szCs w:val="24"/>
        </w:rPr>
        <w:t>Усть-Удинского</w:t>
      </w:r>
      <w:proofErr w:type="spellEnd"/>
      <w:r w:rsidRPr="005003BD">
        <w:rPr>
          <w:rFonts w:ascii="Times New Roman" w:hAnsi="Times New Roman"/>
          <w:sz w:val="24"/>
          <w:szCs w:val="24"/>
        </w:rPr>
        <w:t xml:space="preserve"> района Иркутской области </w:t>
      </w:r>
    </w:p>
    <w:p w:rsidR="007B17DA" w:rsidRPr="005003BD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03BD">
        <w:rPr>
          <w:rFonts w:ascii="Times New Roman" w:hAnsi="Times New Roman"/>
          <w:sz w:val="24"/>
          <w:szCs w:val="24"/>
        </w:rPr>
        <w:t xml:space="preserve">и их супруга (супруги) и несовершеннолетних детей </w:t>
      </w:r>
    </w:p>
    <w:p w:rsidR="007B17DA" w:rsidRPr="005003BD" w:rsidRDefault="007B17DA" w:rsidP="00E47B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03BD">
        <w:rPr>
          <w:rFonts w:ascii="Times New Roman" w:hAnsi="Times New Roman"/>
          <w:sz w:val="24"/>
          <w:szCs w:val="24"/>
        </w:rPr>
        <w:t>за период с 1 января 201</w:t>
      </w:r>
      <w:r w:rsidR="00AD5A80" w:rsidRPr="005003BD">
        <w:rPr>
          <w:rFonts w:ascii="Times New Roman" w:hAnsi="Times New Roman"/>
          <w:sz w:val="24"/>
          <w:szCs w:val="24"/>
        </w:rPr>
        <w:t>4</w:t>
      </w:r>
      <w:r w:rsidRPr="005003BD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AD5A80" w:rsidRPr="005003BD">
        <w:rPr>
          <w:rFonts w:ascii="Times New Roman" w:hAnsi="Times New Roman"/>
          <w:sz w:val="24"/>
          <w:szCs w:val="24"/>
        </w:rPr>
        <w:t>4</w:t>
      </w:r>
      <w:r w:rsidRPr="005003BD">
        <w:rPr>
          <w:rFonts w:ascii="Times New Roman" w:hAnsi="Times New Roman"/>
          <w:sz w:val="24"/>
          <w:szCs w:val="24"/>
        </w:rPr>
        <w:t xml:space="preserve"> года.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976"/>
        <w:gridCol w:w="1559"/>
        <w:gridCol w:w="1843"/>
        <w:gridCol w:w="1559"/>
        <w:gridCol w:w="1701"/>
        <w:gridCol w:w="1845"/>
        <w:gridCol w:w="1843"/>
      </w:tblGrid>
      <w:tr w:rsidR="00D22904" w:rsidRPr="00D22904" w:rsidTr="00D22904">
        <w:trPr>
          <w:trHeight w:val="825"/>
        </w:trPr>
        <w:tc>
          <w:tcPr>
            <w:tcW w:w="674" w:type="dxa"/>
            <w:vMerge w:val="restart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003B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76" w:type="dxa"/>
            <w:vMerge w:val="restart"/>
          </w:tcPr>
          <w:p w:rsidR="00D22904" w:rsidRPr="005003BD" w:rsidRDefault="00D22904" w:rsidP="00E463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руководителя муниципальной образовательной организации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Усть-Удинского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района, должность</w:t>
            </w:r>
          </w:p>
        </w:tc>
        <w:tc>
          <w:tcPr>
            <w:tcW w:w="1559" w:type="dxa"/>
            <w:vMerge w:val="restart"/>
          </w:tcPr>
          <w:p w:rsidR="00D22904" w:rsidRPr="005003BD" w:rsidRDefault="00D22904" w:rsidP="00E463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Доход за 2014 год (тыс. руб.)</w:t>
            </w:r>
          </w:p>
        </w:tc>
        <w:tc>
          <w:tcPr>
            <w:tcW w:w="5103" w:type="dxa"/>
            <w:gridSpan w:val="3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845" w:type="dxa"/>
          </w:tcPr>
          <w:p w:rsidR="00D22904" w:rsidRPr="00D22904" w:rsidRDefault="00D22904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D22904">
              <w:rPr>
                <w:rFonts w:ascii="Times New Roman" w:hAnsi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1843" w:type="dxa"/>
          </w:tcPr>
          <w:p w:rsidR="00D22904" w:rsidRPr="00D22904" w:rsidRDefault="00D22904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D2290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D22904" w:rsidRPr="005003BD" w:rsidTr="00D22904">
        <w:trPr>
          <w:trHeight w:val="780"/>
        </w:trPr>
        <w:tc>
          <w:tcPr>
            <w:tcW w:w="674" w:type="dxa"/>
            <w:vMerge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</w:tcPr>
          <w:p w:rsidR="00D22904" w:rsidRPr="00D22904" w:rsidRDefault="00D22904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D22904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</w:tcPr>
          <w:p w:rsidR="00D22904" w:rsidRPr="00D22904" w:rsidRDefault="00D22904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D2290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1397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D22904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Епонешникова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Ольга Михайловна, </w:t>
            </w:r>
          </w:p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директор МБОУ СОШ п. Усть-Уда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1234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 участок ¼</w:t>
            </w:r>
          </w:p>
          <w:p w:rsidR="00D22904" w:rsidRPr="005003BD" w:rsidRDefault="00D22904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Жилой дом ¼ </w:t>
            </w:r>
          </w:p>
          <w:p w:rsidR="00D22904" w:rsidRPr="005003BD" w:rsidRDefault="00D22904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226,25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18, 5 м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D22904" w:rsidRPr="005003BD" w:rsidRDefault="00D22904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46,1 м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1397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00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244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 участок ¼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Жилой дом ¼ доли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226,25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18, 475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77,8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HONDA CR-V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2101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22904" w:rsidRPr="005003BD" w:rsidTr="00D22904">
        <w:trPr>
          <w:trHeight w:val="719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2.  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Осипова Людмила Георгиевна, директор МБОУ «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Усть-Удинская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 № 2»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1538</w:t>
            </w:r>
          </w:p>
        </w:tc>
        <w:tc>
          <w:tcPr>
            <w:tcW w:w="1843" w:type="dxa"/>
          </w:tcPr>
          <w:p w:rsidR="00D22904" w:rsidRPr="005003BD" w:rsidRDefault="00D22904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22904" w:rsidRPr="005003BD" w:rsidRDefault="00D22904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1059,6</w:t>
            </w:r>
          </w:p>
          <w:p w:rsidR="00D22904" w:rsidRPr="005003BD" w:rsidRDefault="00D22904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35 кв. м.</w:t>
            </w:r>
          </w:p>
          <w:p w:rsidR="00D22904" w:rsidRPr="005003BD" w:rsidRDefault="00D22904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50,3 кв. м.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11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D22904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Чернышова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Полина Михайловна,</w:t>
            </w:r>
          </w:p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Аносовская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00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026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51,9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003B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845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00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138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 ½ доли Земельный  участок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51,9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003B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1800 м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21213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1397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Медведева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Манана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Георгиевна,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Игжейская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765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62,9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85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Ковальчук Оксана Петровна, директор МКОУ Малышевская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793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2B4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Odissaey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D22904" w:rsidRPr="005003BD" w:rsidRDefault="00D22904" w:rsidP="002B4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22904" w:rsidRPr="005003BD" w:rsidTr="00D22904">
        <w:trPr>
          <w:trHeight w:val="728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945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Харлова Марина Георгиевна, директор МБОУ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Молькинская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1019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¼ квартиры</w:t>
            </w:r>
          </w:p>
        </w:tc>
        <w:tc>
          <w:tcPr>
            <w:tcW w:w="1559" w:type="dxa"/>
          </w:tcPr>
          <w:p w:rsidR="00D22904" w:rsidRPr="005003BD" w:rsidRDefault="00D22904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15 000 </w:t>
            </w:r>
          </w:p>
          <w:p w:rsidR="00D22904" w:rsidRPr="005003BD" w:rsidRDefault="00D22904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10 м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100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170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¼ квартиры</w:t>
            </w:r>
          </w:p>
        </w:tc>
        <w:tc>
          <w:tcPr>
            <w:tcW w:w="1559" w:type="dxa"/>
          </w:tcPr>
          <w:p w:rsidR="00D22904" w:rsidRPr="005003BD" w:rsidRDefault="00D22904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38,8 м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D22904" w:rsidRPr="005003BD" w:rsidRDefault="00D22904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  <w:p w:rsidR="00D22904" w:rsidRPr="005003BD" w:rsidRDefault="00D22904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10 м </w:t>
            </w:r>
            <w:r w:rsidRPr="005003B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УАЗ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Тойота -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кроун</w:t>
            </w:r>
            <w:proofErr w:type="spellEnd"/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972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Петряева Ольга Владимировна, директор МБОУ Ново-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Удинская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53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</w:tcPr>
          <w:p w:rsidR="00D22904" w:rsidRPr="005003BD" w:rsidRDefault="00D22904" w:rsidP="00D97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559" w:type="dxa"/>
          </w:tcPr>
          <w:p w:rsidR="00D22904" w:rsidRPr="005003BD" w:rsidRDefault="00D22904" w:rsidP="00C108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74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22904" w:rsidRPr="005003BD" w:rsidRDefault="00D22904" w:rsidP="00C108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D97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D97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709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878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Константинова Нина Павловна,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Светлолобовская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804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 соток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7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Чиликанова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Татьяна Петровна, директор МКОУ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редне –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Муйская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984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½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доли Земельный  участок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65,40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УАЗ, легковой универсал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½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65,40 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212113, джип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, 212300-55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Т-40А АА № 008324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Шипицина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Лидия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Факеевна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Юголукская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626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D22904" w:rsidRPr="005003BD" w:rsidRDefault="00D22904" w:rsidP="006C6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59" w:type="dxa"/>
          </w:tcPr>
          <w:p w:rsidR="00D22904" w:rsidRPr="005003BD" w:rsidRDefault="00D22904" w:rsidP="005762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6A3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855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466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6A3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6C6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2 500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5762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72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381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</w:tc>
        <w:tc>
          <w:tcPr>
            <w:tcW w:w="1843" w:type="dxa"/>
          </w:tcPr>
          <w:p w:rsidR="00D22904" w:rsidRPr="005003BD" w:rsidRDefault="00D22904" w:rsidP="00381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Тирских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Валентина Яковлевна,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Аталанская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909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Бутакова Екатерина Николаевна,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Балаганкинская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НОШ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579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земельный  участок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47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2904" w:rsidRPr="005003BD" w:rsidRDefault="00D22904" w:rsidP="00B413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3044 кв. м.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952F48">
        <w:trPr>
          <w:trHeight w:val="858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109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– 21 213 «Нива»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МТЗ - 80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Пушмина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Наталья Ивановна,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Подволоченская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Земельный  участок </w:t>
            </w:r>
          </w:p>
          <w:p w:rsidR="00D22904" w:rsidRPr="005003BD" w:rsidRDefault="00D22904" w:rsidP="00CB52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 долевая 7/12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CB52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29,8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274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21213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Подкорытова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Светлана Федоровна,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Чичковская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985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Земля с/х назначения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10,3 га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4500</w:t>
            </w:r>
          </w:p>
          <w:p w:rsidR="00952F48" w:rsidRDefault="00952F48" w:rsidP="00952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952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72,6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952F48">
        <w:trPr>
          <w:trHeight w:val="1633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 га</w:t>
            </w: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0,43 га</w:t>
            </w: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12 сот.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Эстима</w:t>
            </w:r>
            <w:proofErr w:type="spellEnd"/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Бичевина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Анна Викторовна, директор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Кижинская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школа - сад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502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2106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123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Трактор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SI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- 180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976" w:type="dxa"/>
          </w:tcPr>
          <w:p w:rsidR="00D22904" w:rsidRPr="005003BD" w:rsidRDefault="00D22904" w:rsidP="00F71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Пьянкова Вера Анатольевна, заведующий МБДОУ Детский сад общеразвивающего вида «Светлячок»</w:t>
            </w:r>
          </w:p>
        </w:tc>
        <w:tc>
          <w:tcPr>
            <w:tcW w:w="1559" w:type="dxa"/>
          </w:tcPr>
          <w:p w:rsidR="00D22904" w:rsidRPr="005003BD" w:rsidRDefault="00D22904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1105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320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Тойота «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976" w:type="dxa"/>
          </w:tcPr>
          <w:p w:rsidR="00D22904" w:rsidRPr="005003BD" w:rsidRDefault="00D22904" w:rsidP="00F71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Лысых Марина Геннадьевна, заведующий МБДОУ Детский сад общеразвивающего вида «Колокольчик»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675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Кудрявцева Любовь Степановна, заведующая МКДОУ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редне –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Муйский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576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324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Нива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976" w:type="dxa"/>
          </w:tcPr>
          <w:p w:rsidR="00D22904" w:rsidRPr="005003BD" w:rsidRDefault="00D22904" w:rsidP="00B138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Кибанова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Лидия Владимировна, заведующий МКДОУ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Юголукский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детский сад «Солнышко»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385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355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114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УАЗ – 220692-04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976" w:type="dxa"/>
          </w:tcPr>
          <w:p w:rsidR="00D22904" w:rsidRPr="005003BD" w:rsidRDefault="00D22904" w:rsidP="00180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Малахова Наталья  Анатольевна, заведующий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Игжейский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491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½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47,2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ВАЗ 2121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113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1300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86000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47,2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5003B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976" w:type="dxa"/>
          </w:tcPr>
          <w:p w:rsidR="00D22904" w:rsidRPr="005003BD" w:rsidRDefault="00D22904" w:rsidP="005C6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Распутина Юлия Константиновна, заведующий МКОУ детский сад «Колосок» </w:t>
            </w:r>
            <w:r w:rsidRPr="005003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Балаганка</w:t>
            </w:r>
            <w:proofErr w:type="spellEnd"/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lastRenderedPageBreak/>
              <w:t>247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976" w:type="dxa"/>
          </w:tcPr>
          <w:p w:rsidR="00D22904" w:rsidRPr="005003BD" w:rsidRDefault="00D22904" w:rsidP="000F4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Фатьянова Ольга Адамовна, заведующий МКОУ детский сад «Теремок» д.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Чичкова</w:t>
            </w:r>
            <w:proofErr w:type="spellEnd"/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407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976" w:type="dxa"/>
          </w:tcPr>
          <w:p w:rsidR="00D22904" w:rsidRPr="005003BD" w:rsidRDefault="00D22904" w:rsidP="001868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Игнатьева Марина Сергеевна, заведующий МКДОУ Малышевский детский сад 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348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Бондарева Анастасия Сергеевна, заведующий МКДОУ детский сад с.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Молька</w:t>
            </w:r>
            <w:proofErr w:type="spellEnd"/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594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D22904" w:rsidRPr="005003BD" w:rsidRDefault="00D22904" w:rsidP="00CA0C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2 000 кв. м.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Трактор МТЗ - 50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114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Тойота «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Ока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976" w:type="dxa"/>
          </w:tcPr>
          <w:p w:rsidR="00D22904" w:rsidRPr="005003BD" w:rsidRDefault="00D22904" w:rsidP="005241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Купрякова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Елена Сергеевна, заведующий  МКДОУ Ново-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Удинский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317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61,2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457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481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976" w:type="dxa"/>
          </w:tcPr>
          <w:p w:rsidR="00D22904" w:rsidRPr="005003BD" w:rsidRDefault="00D22904" w:rsidP="009A7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Медведева Лариса Васильевна, заведующая МКОУ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Светлолобовский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326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547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9C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660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Кутявина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Светлана Николаевна, директор МКОУ ДОД Усть-Удинский районный Дом детского творчества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896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1073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03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863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1901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96,7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2904" w:rsidRPr="005003BD" w:rsidRDefault="00D22904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531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Honda CRV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22904" w:rsidRPr="005003BD" w:rsidRDefault="00D22904" w:rsidP="00531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«</w:t>
            </w:r>
            <w:r w:rsidRPr="005003BD">
              <w:rPr>
                <w:rFonts w:ascii="Times New Roman" w:hAnsi="Times New Roman"/>
                <w:sz w:val="20"/>
                <w:szCs w:val="20"/>
                <w:lang w:val="en-US"/>
              </w:rPr>
              <w:t>Suzuki Alto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D22904" w:rsidRPr="005003BD" w:rsidRDefault="00D22904" w:rsidP="00531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381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381"/>
        </w:trPr>
        <w:tc>
          <w:tcPr>
            <w:tcW w:w="674" w:type="dxa"/>
          </w:tcPr>
          <w:p w:rsidR="00D22904" w:rsidRPr="005003BD" w:rsidRDefault="00D22904" w:rsidP="00A7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Равинская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Оксана Анатольевна, директор МКУ «РИМЦ </w:t>
            </w:r>
            <w:proofErr w:type="spellStart"/>
            <w:r w:rsidRPr="005003BD">
              <w:rPr>
                <w:rFonts w:ascii="Times New Roman" w:hAnsi="Times New Roman"/>
                <w:sz w:val="20"/>
                <w:szCs w:val="20"/>
              </w:rPr>
              <w:t>Усть-Удинского</w:t>
            </w:r>
            <w:proofErr w:type="spellEnd"/>
            <w:r w:rsidRPr="005003BD"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559" w:type="dxa"/>
          </w:tcPr>
          <w:p w:rsidR="00D22904" w:rsidRPr="005003BD" w:rsidRDefault="00D22904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397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003B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381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3B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381"/>
        </w:trPr>
        <w:tc>
          <w:tcPr>
            <w:tcW w:w="674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976" w:type="dxa"/>
          </w:tcPr>
          <w:p w:rsidR="00D22904" w:rsidRPr="005003BD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Божко Екатерина Андреевна, директор МКУ «Централизованная бухгалтерия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559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728,5</w:t>
            </w:r>
          </w:p>
        </w:tc>
        <w:tc>
          <w:tcPr>
            <w:tcW w:w="1843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жилого дома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81,8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34,4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701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904" w:rsidRPr="005003BD" w:rsidTr="00D22904">
        <w:trPr>
          <w:trHeight w:val="381"/>
        </w:trPr>
        <w:tc>
          <w:tcPr>
            <w:tcW w:w="674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22904" w:rsidRDefault="00D22904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122,8</w:t>
            </w:r>
          </w:p>
        </w:tc>
        <w:tc>
          <w:tcPr>
            <w:tcW w:w="1843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жилого дома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81,8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413500</w:t>
            </w:r>
          </w:p>
        </w:tc>
        <w:tc>
          <w:tcPr>
            <w:tcW w:w="1701" w:type="dxa"/>
          </w:tcPr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2904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D22904" w:rsidRDefault="00952F48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Ваз21214 «Нива»</w:t>
            </w:r>
          </w:p>
          <w:p w:rsidR="00952F48" w:rsidRPr="00952F48" w:rsidRDefault="00952F48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Ваз2123 «Шевроле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D22904" w:rsidRPr="005003BD" w:rsidRDefault="00D2290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Терсенова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Варвара Юрьевна, директор МПЦБ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523,9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C6867" w:rsidRDefault="000C6867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40,1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C6867" w:rsidRDefault="000C6867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Ваз210111</w:t>
            </w: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Булгакова Наталья Юрьевна, директор МРДК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427,2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C6867" w:rsidRDefault="000C6867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Ваз2106</w:t>
            </w: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</w:tcPr>
          <w:p w:rsidR="000C6867" w:rsidRDefault="000C6867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C6867" w:rsidRDefault="000C6867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C6867" w:rsidRDefault="000C6867" w:rsidP="0095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Покрасенко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Владимирович, директор МКОУ ДОД районной детской школы искусств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984,8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82,4</w:t>
            </w:r>
          </w:p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1141</w:t>
            </w: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45" w:type="dxa"/>
          </w:tcPr>
          <w:p w:rsidR="000C6867" w:rsidRDefault="000C6867" w:rsidP="000C68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УАЗ- 3303</w:t>
            </w:r>
          </w:p>
          <w:p w:rsidR="000C6867" w:rsidRPr="000C6867" w:rsidRDefault="000C6867" w:rsidP="000C68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RAV-4</w:t>
            </w: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867" w:rsidRPr="005003BD" w:rsidTr="00D22904">
        <w:trPr>
          <w:trHeight w:val="381"/>
        </w:trPr>
        <w:tc>
          <w:tcPr>
            <w:tcW w:w="674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0C6867" w:rsidRDefault="000C6867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731,9</w:t>
            </w:r>
          </w:p>
        </w:tc>
        <w:tc>
          <w:tcPr>
            <w:tcW w:w="1843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C6867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C6867" w:rsidRDefault="000C6867" w:rsidP="000C68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C6867" w:rsidRPr="005003BD" w:rsidRDefault="000C6867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17DA" w:rsidRPr="007B17DA" w:rsidRDefault="007B17DA" w:rsidP="007B17DA">
      <w:pPr>
        <w:rPr>
          <w:color w:val="0070C0"/>
        </w:rPr>
      </w:pPr>
    </w:p>
    <w:p w:rsidR="00403A71" w:rsidRPr="007B17DA" w:rsidRDefault="00403A71">
      <w:pPr>
        <w:rPr>
          <w:color w:val="0070C0"/>
        </w:rPr>
      </w:pPr>
    </w:p>
    <w:sectPr w:rsidR="00403A71" w:rsidRPr="007B17DA" w:rsidSect="00403A7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01D0"/>
    <w:multiLevelType w:val="hybridMultilevel"/>
    <w:tmpl w:val="5C909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DA"/>
    <w:rsid w:val="00000264"/>
    <w:rsid w:val="00007297"/>
    <w:rsid w:val="00054167"/>
    <w:rsid w:val="00066B2B"/>
    <w:rsid w:val="00077A66"/>
    <w:rsid w:val="000844DF"/>
    <w:rsid w:val="000C6867"/>
    <w:rsid w:val="000D2398"/>
    <w:rsid w:val="000F453D"/>
    <w:rsid w:val="001112DD"/>
    <w:rsid w:val="00123B39"/>
    <w:rsid w:val="00144098"/>
    <w:rsid w:val="00144A86"/>
    <w:rsid w:val="00153FDD"/>
    <w:rsid w:val="00160AB0"/>
    <w:rsid w:val="00180911"/>
    <w:rsid w:val="001839C5"/>
    <w:rsid w:val="00186885"/>
    <w:rsid w:val="00196ADC"/>
    <w:rsid w:val="001A146D"/>
    <w:rsid w:val="001C7320"/>
    <w:rsid w:val="001F236E"/>
    <w:rsid w:val="002879ED"/>
    <w:rsid w:val="002B4B71"/>
    <w:rsid w:val="002B508A"/>
    <w:rsid w:val="00301139"/>
    <w:rsid w:val="0032663B"/>
    <w:rsid w:val="003557E4"/>
    <w:rsid w:val="0037059B"/>
    <w:rsid w:val="00373BC6"/>
    <w:rsid w:val="0038162C"/>
    <w:rsid w:val="003A2E65"/>
    <w:rsid w:val="003A5879"/>
    <w:rsid w:val="003B4187"/>
    <w:rsid w:val="003D311E"/>
    <w:rsid w:val="00402C3B"/>
    <w:rsid w:val="00403A71"/>
    <w:rsid w:val="004A578D"/>
    <w:rsid w:val="004B6814"/>
    <w:rsid w:val="004F06F5"/>
    <w:rsid w:val="005003BD"/>
    <w:rsid w:val="00524127"/>
    <w:rsid w:val="0053190F"/>
    <w:rsid w:val="00535E72"/>
    <w:rsid w:val="00571CE9"/>
    <w:rsid w:val="0057622C"/>
    <w:rsid w:val="00595773"/>
    <w:rsid w:val="005C6EE1"/>
    <w:rsid w:val="00626222"/>
    <w:rsid w:val="00632259"/>
    <w:rsid w:val="00650027"/>
    <w:rsid w:val="00654F1F"/>
    <w:rsid w:val="006A3B24"/>
    <w:rsid w:val="006A3EC4"/>
    <w:rsid w:val="006A4936"/>
    <w:rsid w:val="006B1F56"/>
    <w:rsid w:val="006C6B08"/>
    <w:rsid w:val="006D5D3C"/>
    <w:rsid w:val="006E1036"/>
    <w:rsid w:val="00733B74"/>
    <w:rsid w:val="007762B9"/>
    <w:rsid w:val="007A59F5"/>
    <w:rsid w:val="007B17DA"/>
    <w:rsid w:val="007D2C89"/>
    <w:rsid w:val="0086088C"/>
    <w:rsid w:val="00882712"/>
    <w:rsid w:val="0089780B"/>
    <w:rsid w:val="008D3089"/>
    <w:rsid w:val="009077CB"/>
    <w:rsid w:val="00920B95"/>
    <w:rsid w:val="00937BE8"/>
    <w:rsid w:val="00952F48"/>
    <w:rsid w:val="009633BD"/>
    <w:rsid w:val="009A73C5"/>
    <w:rsid w:val="009C4D48"/>
    <w:rsid w:val="009F6B82"/>
    <w:rsid w:val="00A065BB"/>
    <w:rsid w:val="00A16878"/>
    <w:rsid w:val="00A3110E"/>
    <w:rsid w:val="00A72AD2"/>
    <w:rsid w:val="00A77551"/>
    <w:rsid w:val="00AA41BF"/>
    <w:rsid w:val="00AD5A80"/>
    <w:rsid w:val="00B138A8"/>
    <w:rsid w:val="00B21D87"/>
    <w:rsid w:val="00B413D4"/>
    <w:rsid w:val="00B541CE"/>
    <w:rsid w:val="00B57440"/>
    <w:rsid w:val="00B61016"/>
    <w:rsid w:val="00BB60EA"/>
    <w:rsid w:val="00BD3F38"/>
    <w:rsid w:val="00BD5608"/>
    <w:rsid w:val="00BE29CC"/>
    <w:rsid w:val="00BE5BA9"/>
    <w:rsid w:val="00C10777"/>
    <w:rsid w:val="00C10840"/>
    <w:rsid w:val="00C12BCD"/>
    <w:rsid w:val="00C725EC"/>
    <w:rsid w:val="00CA0B0F"/>
    <w:rsid w:val="00CA0C54"/>
    <w:rsid w:val="00CB1E42"/>
    <w:rsid w:val="00CB52F5"/>
    <w:rsid w:val="00D101D3"/>
    <w:rsid w:val="00D22904"/>
    <w:rsid w:val="00D36CCF"/>
    <w:rsid w:val="00D979AA"/>
    <w:rsid w:val="00DB2B9C"/>
    <w:rsid w:val="00DB3242"/>
    <w:rsid w:val="00E2721F"/>
    <w:rsid w:val="00E463FA"/>
    <w:rsid w:val="00E47BA9"/>
    <w:rsid w:val="00EF0B6D"/>
    <w:rsid w:val="00EF1CB2"/>
    <w:rsid w:val="00EF6A58"/>
    <w:rsid w:val="00F114A3"/>
    <w:rsid w:val="00F30720"/>
    <w:rsid w:val="00F7113F"/>
    <w:rsid w:val="00F836EA"/>
    <w:rsid w:val="00FE122F"/>
    <w:rsid w:val="00FE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0B9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20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9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3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0B9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20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9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3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6C9D-3ECF-4D87-9634-D0529B62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124</cp:revision>
  <cp:lastPrinted>2015-05-08T04:13:00Z</cp:lastPrinted>
  <dcterms:created xsi:type="dcterms:W3CDTF">2014-05-07T02:07:00Z</dcterms:created>
  <dcterms:modified xsi:type="dcterms:W3CDTF">2015-05-13T07:27:00Z</dcterms:modified>
</cp:coreProperties>
</file>