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158" w:rsidRPr="00AE1B7A" w:rsidRDefault="00980E09" w:rsidP="00BF6158">
      <w:pPr>
        <w:jc w:val="center"/>
        <w:rPr>
          <w:b/>
          <w:sz w:val="22"/>
          <w:szCs w:val="18"/>
        </w:rPr>
      </w:pPr>
      <w:r>
        <w:rPr>
          <w:b/>
          <w:sz w:val="22"/>
          <w:szCs w:val="18"/>
        </w:rPr>
        <w:t xml:space="preserve"> </w:t>
      </w:r>
      <w:r w:rsidR="00BF6158" w:rsidRPr="00AE1B7A">
        <w:rPr>
          <w:b/>
          <w:sz w:val="22"/>
          <w:szCs w:val="18"/>
        </w:rPr>
        <w:t xml:space="preserve">Сведения </w:t>
      </w:r>
    </w:p>
    <w:p w:rsidR="00BF6158" w:rsidRPr="00AE1B7A" w:rsidRDefault="00BF6158" w:rsidP="00C714A9">
      <w:pPr>
        <w:jc w:val="center"/>
        <w:rPr>
          <w:b/>
          <w:sz w:val="22"/>
          <w:szCs w:val="18"/>
        </w:rPr>
      </w:pPr>
      <w:r w:rsidRPr="00AE1B7A">
        <w:rPr>
          <w:b/>
          <w:sz w:val="22"/>
          <w:szCs w:val="18"/>
        </w:rPr>
        <w:t xml:space="preserve">о доходах, расходах, об имуществе и обязательствах имущественного характера лиц, замещающих </w:t>
      </w:r>
      <w:r>
        <w:rPr>
          <w:b/>
          <w:sz w:val="22"/>
          <w:szCs w:val="18"/>
        </w:rPr>
        <w:t xml:space="preserve"> </w:t>
      </w:r>
      <w:r w:rsidRPr="00AE1B7A">
        <w:rPr>
          <w:b/>
          <w:sz w:val="22"/>
          <w:szCs w:val="18"/>
        </w:rPr>
        <w:t xml:space="preserve"> должности</w:t>
      </w:r>
      <w:r>
        <w:rPr>
          <w:b/>
          <w:sz w:val="22"/>
          <w:szCs w:val="18"/>
        </w:rPr>
        <w:t xml:space="preserve"> муниципальной службы </w:t>
      </w:r>
      <w:r w:rsidRPr="00AE1B7A">
        <w:rPr>
          <w:b/>
          <w:sz w:val="22"/>
          <w:szCs w:val="18"/>
        </w:rPr>
        <w:t>Р</w:t>
      </w:r>
      <w:r>
        <w:rPr>
          <w:b/>
          <w:sz w:val="22"/>
          <w:szCs w:val="18"/>
        </w:rPr>
        <w:t>еспублики Татарстан</w:t>
      </w:r>
      <w:r w:rsidRPr="00AE1B7A">
        <w:rPr>
          <w:b/>
          <w:sz w:val="22"/>
          <w:szCs w:val="18"/>
        </w:rPr>
        <w:t xml:space="preserve">, а также их супруг (супругов) и несовершеннолетних детей </w:t>
      </w:r>
      <w:r w:rsidR="00C714A9">
        <w:rPr>
          <w:b/>
          <w:sz w:val="22"/>
          <w:szCs w:val="18"/>
        </w:rPr>
        <w:t>по</w:t>
      </w:r>
      <w:r w:rsidR="00C714A9" w:rsidRPr="00C714A9">
        <w:rPr>
          <w:b/>
          <w:sz w:val="22"/>
          <w:szCs w:val="18"/>
        </w:rPr>
        <w:t xml:space="preserve"> </w:t>
      </w:r>
      <w:r w:rsidR="00C714A9">
        <w:rPr>
          <w:b/>
          <w:sz w:val="22"/>
          <w:szCs w:val="18"/>
        </w:rPr>
        <w:t>Исполнительному комитету Аксубаевского муниципального района</w:t>
      </w:r>
    </w:p>
    <w:p w:rsidR="00BF6158" w:rsidRPr="00AE1B7A" w:rsidRDefault="00BF6158" w:rsidP="00BF6158">
      <w:pPr>
        <w:jc w:val="center"/>
        <w:rPr>
          <w:b/>
          <w:sz w:val="22"/>
          <w:szCs w:val="18"/>
        </w:rPr>
      </w:pPr>
      <w:r w:rsidRPr="00AE1B7A">
        <w:rPr>
          <w:b/>
          <w:sz w:val="22"/>
          <w:szCs w:val="18"/>
        </w:rPr>
        <w:t>за период с 1 января 2014 г. по 31 декабря 2014 г.</w:t>
      </w:r>
    </w:p>
    <w:p w:rsidR="00BF6158" w:rsidRPr="00C956E7" w:rsidRDefault="00BF6158" w:rsidP="00BF6158">
      <w:pPr>
        <w:jc w:val="center"/>
        <w:rPr>
          <w:sz w:val="18"/>
          <w:szCs w:val="18"/>
        </w:rPr>
      </w:pPr>
    </w:p>
    <w:tbl>
      <w:tblPr>
        <w:tblW w:w="15935" w:type="dxa"/>
        <w:tblCellSpacing w:w="5" w:type="nil"/>
        <w:tblInd w:w="-2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9"/>
        <w:gridCol w:w="1799"/>
        <w:gridCol w:w="1470"/>
        <w:gridCol w:w="1276"/>
        <w:gridCol w:w="1276"/>
        <w:gridCol w:w="992"/>
        <w:gridCol w:w="1134"/>
        <w:gridCol w:w="1276"/>
        <w:gridCol w:w="992"/>
        <w:gridCol w:w="992"/>
        <w:gridCol w:w="1418"/>
        <w:gridCol w:w="1275"/>
        <w:gridCol w:w="1476"/>
      </w:tblGrid>
      <w:tr w:rsidR="00BF6158" w:rsidRPr="00444E83" w:rsidTr="00421C04">
        <w:trPr>
          <w:cantSplit/>
          <w:tblHeader/>
          <w:tblCellSpacing w:w="5" w:type="nil"/>
        </w:trPr>
        <w:tc>
          <w:tcPr>
            <w:tcW w:w="559" w:type="dxa"/>
            <w:vMerge w:val="restart"/>
          </w:tcPr>
          <w:p w:rsidR="00BF6158" w:rsidRPr="00444E83" w:rsidRDefault="00BF6158" w:rsidP="00BA691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F6158" w:rsidRPr="00444E83" w:rsidRDefault="00BF6158" w:rsidP="00BA691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F6158" w:rsidRPr="00444E83" w:rsidRDefault="00BF6158" w:rsidP="00BA691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470" w:type="dxa"/>
            <w:vMerge w:val="restart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</w:t>
            </w:r>
          </w:p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BF6158" w:rsidRPr="00444E83" w:rsidRDefault="00BF6158" w:rsidP="00BA691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</w:t>
            </w:r>
          </w:p>
        </w:tc>
      </w:tr>
      <w:tr w:rsidR="00BF6158" w:rsidRPr="00444E83" w:rsidTr="00421C04">
        <w:trPr>
          <w:cantSplit/>
          <w:tblHeader/>
          <w:tblCellSpacing w:w="5" w:type="nil"/>
        </w:trPr>
        <w:tc>
          <w:tcPr>
            <w:tcW w:w="559" w:type="dxa"/>
            <w:vMerge/>
          </w:tcPr>
          <w:p w:rsidR="00BF6158" w:rsidRPr="00444E83" w:rsidRDefault="00BF6158" w:rsidP="00BA691C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BF6158" w:rsidRPr="00444E83" w:rsidRDefault="00BF6158" w:rsidP="00BA691C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  <w:vMerge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992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134" w:type="dxa"/>
            <w:shd w:val="clear" w:color="auto" w:fill="auto"/>
          </w:tcPr>
          <w:p w:rsidR="00BF6158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</w:p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1276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BF6158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shd w:val="clear" w:color="auto" w:fill="auto"/>
          </w:tcPr>
          <w:p w:rsidR="00BF6158" w:rsidRPr="00444E83" w:rsidRDefault="00BF6158" w:rsidP="00BA691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BF6158" w:rsidRPr="00444E83" w:rsidRDefault="00BF6158" w:rsidP="00BA691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F6158" w:rsidRPr="00444E83" w:rsidRDefault="00BF6158" w:rsidP="00BA691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auto"/>
          </w:tcPr>
          <w:p w:rsidR="00BF6158" w:rsidRPr="00444E83" w:rsidRDefault="00BF6158" w:rsidP="00BA691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ED9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F43ED9" w:rsidRDefault="00F43ED9" w:rsidP="00BA691C">
            <w:pPr>
              <w:ind w:right="-75"/>
            </w:pPr>
            <w:r w:rsidRPr="00BF6158">
              <w:t>1.</w:t>
            </w:r>
          </w:p>
          <w:p w:rsidR="00F43ED9" w:rsidRPr="00BF6158" w:rsidRDefault="00F43ED9" w:rsidP="00BA691C">
            <w:pPr>
              <w:ind w:right="-75"/>
            </w:pPr>
          </w:p>
          <w:p w:rsidR="00F43ED9" w:rsidRPr="00BF6158" w:rsidRDefault="00F43ED9" w:rsidP="00BA691C">
            <w:pPr>
              <w:ind w:right="-75"/>
            </w:pPr>
          </w:p>
        </w:tc>
        <w:tc>
          <w:tcPr>
            <w:tcW w:w="1799" w:type="dxa"/>
            <w:vMerge w:val="restart"/>
            <w:shd w:val="clear" w:color="auto" w:fill="auto"/>
          </w:tcPr>
          <w:p w:rsidR="00F43ED9" w:rsidRPr="00BF6158" w:rsidRDefault="00F43ED9" w:rsidP="00BA691C">
            <w:pPr>
              <w:ind w:right="-75"/>
            </w:pPr>
            <w:r>
              <w:t xml:space="preserve"> Горбунов А.Ф.</w:t>
            </w:r>
          </w:p>
          <w:p w:rsidR="00F43ED9" w:rsidRPr="00BF6158" w:rsidRDefault="00F43ED9" w:rsidP="00BA691C">
            <w:pPr>
              <w:ind w:right="-75"/>
            </w:pPr>
          </w:p>
          <w:p w:rsidR="00F43ED9" w:rsidRPr="00BF6158" w:rsidRDefault="00F43ED9" w:rsidP="00BA691C">
            <w:pPr>
              <w:ind w:right="-75"/>
            </w:pPr>
          </w:p>
          <w:p w:rsidR="00F43ED9" w:rsidRPr="00BF6158" w:rsidRDefault="00F43ED9" w:rsidP="00BA691C">
            <w:pPr>
              <w:ind w:right="-75"/>
            </w:pPr>
          </w:p>
          <w:p w:rsidR="00F43ED9" w:rsidRPr="00BF6158" w:rsidRDefault="00F43ED9" w:rsidP="00BA691C">
            <w:pPr>
              <w:ind w:right="-75"/>
            </w:pPr>
          </w:p>
          <w:p w:rsidR="00F43ED9" w:rsidRPr="00BF6158" w:rsidRDefault="00F43ED9" w:rsidP="00BA691C">
            <w:pPr>
              <w:ind w:right="-75"/>
            </w:pPr>
          </w:p>
          <w:p w:rsidR="00F43ED9" w:rsidRPr="00BF6158" w:rsidRDefault="00F43ED9" w:rsidP="00BA691C">
            <w:pPr>
              <w:ind w:right="-75"/>
            </w:pPr>
          </w:p>
          <w:p w:rsidR="00F43ED9" w:rsidRPr="00BF6158" w:rsidRDefault="00F43ED9" w:rsidP="00BA691C">
            <w:pPr>
              <w:ind w:right="-75"/>
            </w:pPr>
          </w:p>
        </w:tc>
        <w:tc>
          <w:tcPr>
            <w:tcW w:w="1470" w:type="dxa"/>
            <w:vMerge w:val="restart"/>
          </w:tcPr>
          <w:p w:rsidR="00F43ED9" w:rsidRPr="00BF6158" w:rsidRDefault="00F43ED9" w:rsidP="00BA691C">
            <w:r>
              <w:t xml:space="preserve">руководитель </w:t>
            </w:r>
          </w:p>
        </w:tc>
        <w:tc>
          <w:tcPr>
            <w:tcW w:w="1276" w:type="dxa"/>
            <w:shd w:val="clear" w:color="auto" w:fill="auto"/>
          </w:tcPr>
          <w:p w:rsidR="00F43ED9" w:rsidRPr="00BF6158" w:rsidRDefault="00F43ED9" w:rsidP="00BA691C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43ED9" w:rsidRPr="00BF6158" w:rsidRDefault="00F43ED9" w:rsidP="00852A10">
            <w:pPr>
              <w:ind w:left="-71" w:right="-82"/>
              <w:jc w:val="center"/>
            </w:pPr>
            <w:r>
              <w:t>Долевая 83/20000</w:t>
            </w:r>
          </w:p>
        </w:tc>
        <w:tc>
          <w:tcPr>
            <w:tcW w:w="992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15470,00</w:t>
            </w:r>
          </w:p>
        </w:tc>
        <w:tc>
          <w:tcPr>
            <w:tcW w:w="1134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43ED9" w:rsidRPr="00BF6158" w:rsidRDefault="00F43ED9" w:rsidP="00BF6158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BF6158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43ED9" w:rsidRPr="00BF6158" w:rsidRDefault="00F43ED9" w:rsidP="00BF6158">
            <w:pPr>
              <w:ind w:left="-79" w:right="-73"/>
              <w:jc w:val="center"/>
            </w:pPr>
            <w:r>
              <w:t>1202623,55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F43ED9" w:rsidRPr="00BF6158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3ED9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F43ED9" w:rsidRPr="00BF6158" w:rsidRDefault="00F43ED9" w:rsidP="00BA691C"/>
        </w:tc>
        <w:tc>
          <w:tcPr>
            <w:tcW w:w="1276" w:type="dxa"/>
            <w:shd w:val="clear" w:color="auto" w:fill="auto"/>
          </w:tcPr>
          <w:p w:rsidR="00F43ED9" w:rsidRPr="00BF6158" w:rsidRDefault="00F43ED9" w:rsidP="00BA691C">
            <w:r>
              <w:t>Земельный участок (приусадебный)</w:t>
            </w:r>
          </w:p>
        </w:tc>
        <w:tc>
          <w:tcPr>
            <w:tcW w:w="1276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1600,00</w:t>
            </w:r>
          </w:p>
        </w:tc>
        <w:tc>
          <w:tcPr>
            <w:tcW w:w="1134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F43ED9" w:rsidRPr="00BF6158" w:rsidRDefault="00F43ED9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BF6158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BF6158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BF6158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ED9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F43ED9" w:rsidRPr="00BF6158" w:rsidRDefault="00F43ED9" w:rsidP="00BA691C"/>
        </w:tc>
        <w:tc>
          <w:tcPr>
            <w:tcW w:w="1276" w:type="dxa"/>
            <w:shd w:val="clear" w:color="auto" w:fill="auto"/>
          </w:tcPr>
          <w:p w:rsidR="00F43ED9" w:rsidRPr="00BF6158" w:rsidRDefault="00F43ED9" w:rsidP="00BA691C"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F43ED9" w:rsidRDefault="00F43ED9" w:rsidP="00BA691C">
            <w:pPr>
              <w:ind w:left="-71" w:right="-82"/>
              <w:jc w:val="center"/>
            </w:pPr>
            <w:r>
              <w:t>Долевая ¼</w:t>
            </w:r>
          </w:p>
          <w:p w:rsidR="00F43ED9" w:rsidRPr="00BF6158" w:rsidRDefault="00F43ED9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102,40</w:t>
            </w:r>
          </w:p>
        </w:tc>
        <w:tc>
          <w:tcPr>
            <w:tcW w:w="1134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F43ED9" w:rsidRPr="00BF6158" w:rsidRDefault="00F43ED9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BF6158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BF6158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BF6158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ED9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F43ED9" w:rsidRPr="00BF6158" w:rsidRDefault="00F43ED9" w:rsidP="00BA691C">
            <w:pPr>
              <w:ind w:right="-75"/>
            </w:pPr>
            <w:r>
              <w:t>2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F43ED9" w:rsidRPr="00BF6158" w:rsidRDefault="00F43ED9" w:rsidP="00BA691C">
            <w:pPr>
              <w:ind w:right="-75"/>
            </w:pPr>
            <w:r>
              <w:t>супруги</w:t>
            </w:r>
          </w:p>
        </w:tc>
        <w:tc>
          <w:tcPr>
            <w:tcW w:w="1470" w:type="dxa"/>
            <w:vMerge w:val="restart"/>
          </w:tcPr>
          <w:p w:rsidR="00F43ED9" w:rsidRPr="00BF6158" w:rsidRDefault="00F43ED9" w:rsidP="00BA691C"/>
        </w:tc>
        <w:tc>
          <w:tcPr>
            <w:tcW w:w="1276" w:type="dxa"/>
            <w:shd w:val="clear" w:color="auto" w:fill="auto"/>
          </w:tcPr>
          <w:p w:rsidR="00F43ED9" w:rsidRPr="00BF6158" w:rsidRDefault="00F43ED9" w:rsidP="00BA691C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Долевая 83/20000</w:t>
            </w:r>
          </w:p>
        </w:tc>
        <w:tc>
          <w:tcPr>
            <w:tcW w:w="992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15470,00</w:t>
            </w:r>
          </w:p>
        </w:tc>
        <w:tc>
          <w:tcPr>
            <w:tcW w:w="1134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43ED9" w:rsidRPr="00BF6158" w:rsidRDefault="00F43ED9" w:rsidP="00BF6158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BF6158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43ED9" w:rsidRPr="00BF6158" w:rsidRDefault="00F43ED9" w:rsidP="00BF6158">
            <w:pPr>
              <w:ind w:left="-79" w:right="-73"/>
              <w:jc w:val="center"/>
            </w:pPr>
            <w:r>
              <w:t>375275,62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F43ED9" w:rsidRPr="00BF6158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3ED9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F43ED9" w:rsidRPr="00BF6158" w:rsidRDefault="00F43ED9" w:rsidP="00BA691C"/>
        </w:tc>
        <w:tc>
          <w:tcPr>
            <w:tcW w:w="1276" w:type="dxa"/>
            <w:shd w:val="clear" w:color="auto" w:fill="auto"/>
          </w:tcPr>
          <w:p w:rsidR="00F43ED9" w:rsidRPr="00BF6158" w:rsidRDefault="00F43ED9" w:rsidP="00BA691C"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F43ED9" w:rsidRDefault="00F43ED9" w:rsidP="00BA691C">
            <w:pPr>
              <w:ind w:left="-71" w:right="-82"/>
              <w:jc w:val="center"/>
            </w:pPr>
            <w:r>
              <w:t>Долевая ¼</w:t>
            </w:r>
          </w:p>
          <w:p w:rsidR="00F43ED9" w:rsidRPr="00BF6158" w:rsidRDefault="00F43ED9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102,40</w:t>
            </w:r>
          </w:p>
        </w:tc>
        <w:tc>
          <w:tcPr>
            <w:tcW w:w="1134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F43ED9" w:rsidRPr="00BF6158" w:rsidRDefault="00F43ED9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BF6158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BF6158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BF6158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ED9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F43ED9" w:rsidRDefault="00F43ED9" w:rsidP="00BA691C">
            <w:pPr>
              <w:ind w:right="-75"/>
            </w:pPr>
            <w:r>
              <w:t>3</w:t>
            </w:r>
          </w:p>
          <w:p w:rsidR="00F43ED9" w:rsidRDefault="00F43ED9" w:rsidP="00BA691C">
            <w:pPr>
              <w:ind w:right="-75"/>
            </w:pPr>
          </w:p>
          <w:p w:rsidR="00F43ED9" w:rsidRDefault="00F43ED9" w:rsidP="00BA691C">
            <w:pPr>
              <w:ind w:right="-75"/>
            </w:pPr>
          </w:p>
          <w:p w:rsidR="00F43ED9" w:rsidRDefault="00F43ED9" w:rsidP="00BA691C">
            <w:pPr>
              <w:ind w:right="-75"/>
            </w:pPr>
          </w:p>
          <w:p w:rsidR="00F43ED9" w:rsidRDefault="00F43ED9" w:rsidP="00BA691C">
            <w:pPr>
              <w:ind w:right="-75"/>
            </w:pPr>
          </w:p>
          <w:p w:rsidR="00F43ED9" w:rsidRPr="00BF6158" w:rsidRDefault="00F43ED9" w:rsidP="00BA691C">
            <w:pPr>
              <w:ind w:right="-75"/>
            </w:pPr>
          </w:p>
        </w:tc>
        <w:tc>
          <w:tcPr>
            <w:tcW w:w="1799" w:type="dxa"/>
            <w:vMerge w:val="restart"/>
            <w:shd w:val="clear" w:color="auto" w:fill="auto"/>
          </w:tcPr>
          <w:p w:rsidR="00F43ED9" w:rsidRDefault="00F43ED9" w:rsidP="00BA691C">
            <w:pPr>
              <w:ind w:right="-75"/>
            </w:pPr>
            <w:proofErr w:type="spellStart"/>
            <w:r>
              <w:t>Галиев</w:t>
            </w:r>
            <w:proofErr w:type="spellEnd"/>
            <w:r>
              <w:t xml:space="preserve"> Р. М.</w:t>
            </w:r>
          </w:p>
          <w:p w:rsidR="00F43ED9" w:rsidRDefault="00F43ED9" w:rsidP="00BA691C">
            <w:pPr>
              <w:ind w:right="-75"/>
            </w:pPr>
          </w:p>
          <w:p w:rsidR="00F43ED9" w:rsidRDefault="00F43ED9" w:rsidP="00BA691C">
            <w:pPr>
              <w:ind w:right="-75"/>
            </w:pPr>
          </w:p>
          <w:p w:rsidR="00F43ED9" w:rsidRPr="00BF6158" w:rsidRDefault="00F43ED9" w:rsidP="00BA691C">
            <w:pPr>
              <w:ind w:right="-75"/>
            </w:pPr>
          </w:p>
        </w:tc>
        <w:tc>
          <w:tcPr>
            <w:tcW w:w="1470" w:type="dxa"/>
            <w:vMerge w:val="restart"/>
          </w:tcPr>
          <w:p w:rsidR="00F43ED9" w:rsidRPr="00BF6158" w:rsidRDefault="00F43ED9" w:rsidP="00BA691C">
            <w:r>
              <w:t>Первый заместитель руководителя</w:t>
            </w:r>
          </w:p>
        </w:tc>
        <w:tc>
          <w:tcPr>
            <w:tcW w:w="1276" w:type="dxa"/>
            <w:shd w:val="clear" w:color="auto" w:fill="auto"/>
          </w:tcPr>
          <w:p w:rsidR="00F43ED9" w:rsidRPr="00F43ED9" w:rsidRDefault="00F43ED9" w:rsidP="00BA691C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43ED9" w:rsidRDefault="00F43ED9" w:rsidP="00BA691C">
            <w:pPr>
              <w:ind w:left="-71" w:right="-82"/>
              <w:jc w:val="center"/>
            </w:pPr>
            <w:r>
              <w:t>Долевая ¼</w:t>
            </w:r>
          </w:p>
          <w:p w:rsidR="00F43ED9" w:rsidRPr="00BF6158" w:rsidRDefault="00F43ED9" w:rsidP="00F43ED9">
            <w:pPr>
              <w:ind w:right="-82"/>
            </w:pPr>
          </w:p>
        </w:tc>
        <w:tc>
          <w:tcPr>
            <w:tcW w:w="992" w:type="dxa"/>
            <w:shd w:val="clear" w:color="auto" w:fill="auto"/>
          </w:tcPr>
          <w:p w:rsidR="00F43ED9" w:rsidRDefault="00F43ED9" w:rsidP="00BA691C">
            <w:pPr>
              <w:ind w:left="-71" w:right="-82"/>
              <w:jc w:val="center"/>
            </w:pPr>
            <w:r>
              <w:t>1350,00</w:t>
            </w:r>
          </w:p>
          <w:p w:rsidR="00F43ED9" w:rsidRPr="00BF6158" w:rsidRDefault="00F43ED9" w:rsidP="00F43ED9">
            <w:pPr>
              <w:ind w:right="-82"/>
            </w:pPr>
          </w:p>
        </w:tc>
        <w:tc>
          <w:tcPr>
            <w:tcW w:w="1134" w:type="dxa"/>
            <w:shd w:val="clear" w:color="auto" w:fill="auto"/>
          </w:tcPr>
          <w:p w:rsidR="00F43ED9" w:rsidRDefault="00F43ED9" w:rsidP="00BA691C">
            <w:pPr>
              <w:ind w:left="-71" w:right="-82"/>
              <w:jc w:val="center"/>
            </w:pPr>
            <w:r>
              <w:t xml:space="preserve">Россия </w:t>
            </w:r>
          </w:p>
          <w:p w:rsidR="00F43ED9" w:rsidRPr="00BF6158" w:rsidRDefault="00F43ED9" w:rsidP="00F43ED9">
            <w:pPr>
              <w:ind w:right="-82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F43ED9" w:rsidRDefault="00F43ED9" w:rsidP="00BF6158">
            <w:pPr>
              <w:jc w:val="center"/>
            </w:pPr>
            <w:r>
              <w:t>-</w:t>
            </w:r>
          </w:p>
          <w:p w:rsidR="00F43ED9" w:rsidRDefault="00F43ED9" w:rsidP="00BF6158">
            <w:pPr>
              <w:jc w:val="center"/>
            </w:pPr>
          </w:p>
          <w:p w:rsidR="00F43ED9" w:rsidRDefault="00F43ED9" w:rsidP="00BF6158">
            <w:pPr>
              <w:jc w:val="center"/>
            </w:pPr>
          </w:p>
          <w:p w:rsidR="00F43ED9" w:rsidRDefault="00F43ED9" w:rsidP="00BF6158">
            <w:pPr>
              <w:jc w:val="center"/>
            </w:pPr>
          </w:p>
          <w:p w:rsidR="00F43ED9" w:rsidRDefault="00F43ED9" w:rsidP="00BF6158">
            <w:pPr>
              <w:jc w:val="center"/>
            </w:pPr>
          </w:p>
          <w:p w:rsidR="00F43ED9" w:rsidRPr="00BF6158" w:rsidRDefault="00F43ED9" w:rsidP="00F43ED9"/>
        </w:tc>
        <w:tc>
          <w:tcPr>
            <w:tcW w:w="992" w:type="dxa"/>
            <w:vMerge w:val="restart"/>
            <w:shd w:val="clear" w:color="auto" w:fill="auto"/>
          </w:tcPr>
          <w:p w:rsidR="00F43ED9" w:rsidRDefault="00F43ED9" w:rsidP="00BF6158">
            <w:pPr>
              <w:ind w:left="-1"/>
              <w:jc w:val="center"/>
            </w:pPr>
            <w:r>
              <w:t>-</w:t>
            </w:r>
          </w:p>
          <w:p w:rsidR="00F43ED9" w:rsidRDefault="00F43ED9" w:rsidP="00BF6158">
            <w:pPr>
              <w:ind w:left="-1"/>
              <w:jc w:val="center"/>
            </w:pPr>
          </w:p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43ED9" w:rsidRDefault="00F43ED9" w:rsidP="00BF6158">
            <w:pPr>
              <w:ind w:left="-1"/>
              <w:jc w:val="center"/>
            </w:pPr>
            <w:r>
              <w:t>-</w:t>
            </w:r>
          </w:p>
          <w:p w:rsidR="00F43ED9" w:rsidRDefault="00F43ED9" w:rsidP="00BF6158">
            <w:pPr>
              <w:ind w:left="-1"/>
              <w:jc w:val="center"/>
            </w:pPr>
          </w:p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BF6158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 УАЗ-3303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43ED9" w:rsidRDefault="00F43ED9" w:rsidP="00BF6158">
            <w:pPr>
              <w:ind w:left="-79" w:right="-73"/>
              <w:jc w:val="center"/>
            </w:pPr>
            <w:r>
              <w:t>718752,71</w:t>
            </w:r>
          </w:p>
          <w:p w:rsidR="00F43ED9" w:rsidRDefault="00F43ED9" w:rsidP="00BF6158">
            <w:pPr>
              <w:ind w:left="-79" w:right="-73"/>
              <w:jc w:val="center"/>
            </w:pPr>
          </w:p>
          <w:p w:rsidR="00F43ED9" w:rsidRPr="00BF6158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F43ED9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43ED9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ED9" w:rsidRPr="00BF6158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ED9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F43ED9" w:rsidRPr="00BF6158" w:rsidRDefault="00F43ED9" w:rsidP="00BA691C"/>
        </w:tc>
        <w:tc>
          <w:tcPr>
            <w:tcW w:w="1276" w:type="dxa"/>
            <w:shd w:val="clear" w:color="auto" w:fill="auto"/>
          </w:tcPr>
          <w:p w:rsidR="00F43ED9" w:rsidRPr="00BF6158" w:rsidRDefault="00F43ED9" w:rsidP="00BA691C">
            <w: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F43ED9" w:rsidRDefault="00F43ED9" w:rsidP="00BA691C">
            <w:pPr>
              <w:ind w:left="-71" w:right="-82"/>
              <w:jc w:val="center"/>
            </w:pPr>
            <w:r>
              <w:t>Долевая ¼</w:t>
            </w:r>
          </w:p>
          <w:p w:rsidR="00F43ED9" w:rsidRPr="00BF6158" w:rsidRDefault="00F43ED9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128,00</w:t>
            </w:r>
          </w:p>
        </w:tc>
        <w:tc>
          <w:tcPr>
            <w:tcW w:w="1134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F43ED9" w:rsidRPr="00BF6158" w:rsidRDefault="00F43ED9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BF6158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BF6158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BF6158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ED9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F43ED9" w:rsidRPr="00BF6158" w:rsidRDefault="00F43ED9" w:rsidP="00BA691C"/>
        </w:tc>
        <w:tc>
          <w:tcPr>
            <w:tcW w:w="1276" w:type="dxa"/>
            <w:shd w:val="clear" w:color="auto" w:fill="auto"/>
          </w:tcPr>
          <w:p w:rsidR="00F43ED9" w:rsidRDefault="00F43ED9" w:rsidP="00BA691C">
            <w:r>
              <w:t xml:space="preserve">Гараж </w:t>
            </w:r>
          </w:p>
          <w:p w:rsidR="00F43ED9" w:rsidRPr="00BF6158" w:rsidRDefault="00F43ED9" w:rsidP="00BA691C"/>
        </w:tc>
        <w:tc>
          <w:tcPr>
            <w:tcW w:w="1276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41,00</w:t>
            </w:r>
          </w:p>
        </w:tc>
        <w:tc>
          <w:tcPr>
            <w:tcW w:w="1134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43ED9" w:rsidRPr="00BF6158" w:rsidRDefault="00F43ED9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BF6158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BF6158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BF6158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ED9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F43ED9" w:rsidRPr="00BF6158" w:rsidRDefault="00F43ED9" w:rsidP="00BA691C">
            <w:pPr>
              <w:ind w:right="-75"/>
            </w:pPr>
            <w:r>
              <w:t>4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F43ED9" w:rsidRPr="00BF6158" w:rsidRDefault="00F43ED9" w:rsidP="00BA691C">
            <w:pPr>
              <w:ind w:right="-75"/>
            </w:pPr>
            <w:r>
              <w:t>супруги</w:t>
            </w:r>
          </w:p>
        </w:tc>
        <w:tc>
          <w:tcPr>
            <w:tcW w:w="1470" w:type="dxa"/>
            <w:vMerge w:val="restart"/>
          </w:tcPr>
          <w:p w:rsidR="00F43ED9" w:rsidRPr="00BF6158" w:rsidRDefault="00F43ED9" w:rsidP="00BA691C"/>
        </w:tc>
        <w:tc>
          <w:tcPr>
            <w:tcW w:w="1276" w:type="dxa"/>
            <w:shd w:val="clear" w:color="auto" w:fill="auto"/>
          </w:tcPr>
          <w:p w:rsidR="00F43ED9" w:rsidRPr="00BF6158" w:rsidRDefault="00F43ED9" w:rsidP="00BA691C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43ED9" w:rsidRDefault="00F43ED9" w:rsidP="00BA691C">
            <w:pPr>
              <w:ind w:left="-71" w:right="-82"/>
              <w:jc w:val="center"/>
            </w:pPr>
            <w:r>
              <w:t>Долевая ¼</w:t>
            </w:r>
          </w:p>
          <w:p w:rsidR="00F43ED9" w:rsidRPr="00BF6158" w:rsidRDefault="00F43ED9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1350,00</w:t>
            </w:r>
          </w:p>
        </w:tc>
        <w:tc>
          <w:tcPr>
            <w:tcW w:w="1134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43ED9" w:rsidRPr="00BF6158" w:rsidRDefault="00F43ED9" w:rsidP="00BF6158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BF6158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43ED9" w:rsidRPr="00BF6158" w:rsidRDefault="00F43ED9" w:rsidP="00BF6158">
            <w:pPr>
              <w:ind w:left="-79" w:right="-73"/>
              <w:jc w:val="center"/>
            </w:pPr>
            <w:r>
              <w:t>419773,00</w:t>
            </w:r>
          </w:p>
          <w:p w:rsidR="00F43ED9" w:rsidRPr="00BF6158" w:rsidRDefault="00F43ED9" w:rsidP="00BF6158">
            <w:pPr>
              <w:ind w:left="-79" w:right="-73"/>
              <w:jc w:val="center"/>
            </w:pPr>
            <w:r>
              <w:t xml:space="preserve"> 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F43ED9" w:rsidRPr="00BF6158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3ED9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F43ED9" w:rsidRPr="00BF6158" w:rsidRDefault="00F43ED9" w:rsidP="00BA691C"/>
        </w:tc>
        <w:tc>
          <w:tcPr>
            <w:tcW w:w="1276" w:type="dxa"/>
            <w:shd w:val="clear" w:color="auto" w:fill="auto"/>
          </w:tcPr>
          <w:p w:rsidR="00F43ED9" w:rsidRPr="00BF6158" w:rsidRDefault="00F43ED9" w:rsidP="00BA691C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F43ED9" w:rsidRPr="00BF6158" w:rsidRDefault="00F43ED9" w:rsidP="00852A10">
            <w:pPr>
              <w:ind w:left="-71" w:right="-82"/>
              <w:jc w:val="center"/>
            </w:pPr>
            <w:r>
              <w:t>54,00</w:t>
            </w:r>
          </w:p>
        </w:tc>
        <w:tc>
          <w:tcPr>
            <w:tcW w:w="1134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F43ED9" w:rsidRPr="00BF6158" w:rsidRDefault="00F43ED9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BF6158" w:rsidRDefault="00F43ED9" w:rsidP="00852A10">
            <w:pPr>
              <w:ind w:left="-1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BF6158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BF6158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BF6158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ED9" w:rsidRPr="00BF6158" w:rsidTr="00F43ED9">
        <w:trPr>
          <w:cantSplit/>
          <w:trHeight w:val="690"/>
          <w:tblCellSpacing w:w="5" w:type="nil"/>
        </w:trPr>
        <w:tc>
          <w:tcPr>
            <w:tcW w:w="559" w:type="dxa"/>
            <w:vMerge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F43ED9" w:rsidRPr="00BF6158" w:rsidRDefault="00F43ED9" w:rsidP="00BA691C"/>
        </w:tc>
        <w:tc>
          <w:tcPr>
            <w:tcW w:w="1276" w:type="dxa"/>
            <w:shd w:val="clear" w:color="auto" w:fill="auto"/>
          </w:tcPr>
          <w:p w:rsidR="00F43ED9" w:rsidRPr="00BF6158" w:rsidRDefault="00F43ED9" w:rsidP="00BA691C">
            <w: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F43ED9" w:rsidRDefault="00F43ED9" w:rsidP="00BA691C">
            <w:pPr>
              <w:ind w:left="-71" w:right="-82"/>
              <w:jc w:val="center"/>
            </w:pPr>
            <w:r>
              <w:t>Долевая ¼</w:t>
            </w:r>
          </w:p>
          <w:p w:rsidR="00F43ED9" w:rsidRPr="00BF6158" w:rsidRDefault="00F43ED9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128,00</w:t>
            </w:r>
          </w:p>
        </w:tc>
        <w:tc>
          <w:tcPr>
            <w:tcW w:w="1134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F43ED9" w:rsidRPr="00BF6158" w:rsidRDefault="00F43ED9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BF6158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BF6158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BF6158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ED9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F43ED9" w:rsidRPr="00BF6158" w:rsidRDefault="00F43ED9" w:rsidP="00BA691C"/>
        </w:tc>
        <w:tc>
          <w:tcPr>
            <w:tcW w:w="1276" w:type="dxa"/>
            <w:shd w:val="clear" w:color="auto" w:fill="auto"/>
          </w:tcPr>
          <w:p w:rsidR="00F43ED9" w:rsidRPr="00BF6158" w:rsidRDefault="00F43ED9" w:rsidP="00BA691C">
            <w:r>
              <w:t>Частный магазин</w:t>
            </w:r>
          </w:p>
        </w:tc>
        <w:tc>
          <w:tcPr>
            <w:tcW w:w="1276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F43ED9" w:rsidRPr="00BF6158" w:rsidRDefault="00F43ED9" w:rsidP="00852A10">
            <w:pPr>
              <w:ind w:left="-71" w:right="-82"/>
              <w:jc w:val="center"/>
            </w:pPr>
            <w:r>
              <w:t>64,60</w:t>
            </w:r>
          </w:p>
        </w:tc>
        <w:tc>
          <w:tcPr>
            <w:tcW w:w="1134" w:type="dxa"/>
            <w:shd w:val="clear" w:color="auto" w:fill="auto"/>
          </w:tcPr>
          <w:p w:rsidR="00F43ED9" w:rsidRPr="00BF6158" w:rsidRDefault="00F43ED9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F43ED9" w:rsidRPr="00BF6158" w:rsidRDefault="00F43ED9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BF6158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BF6158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BF6158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BF6158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ED9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F43ED9" w:rsidRPr="000006DF" w:rsidRDefault="00F43ED9" w:rsidP="00BA691C">
            <w:pPr>
              <w:ind w:right="-75"/>
            </w:pPr>
            <w:r w:rsidRPr="000006DF">
              <w:t>5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F43ED9" w:rsidRPr="000006DF" w:rsidRDefault="00F43ED9" w:rsidP="0035188F">
            <w:pPr>
              <w:ind w:right="-75"/>
            </w:pPr>
            <w:r w:rsidRPr="000006DF">
              <w:t>Александров С</w:t>
            </w:r>
            <w:r>
              <w:t>.</w:t>
            </w:r>
            <w:r w:rsidRPr="000006DF">
              <w:t>В</w:t>
            </w:r>
            <w:r>
              <w:t>.</w:t>
            </w:r>
          </w:p>
        </w:tc>
        <w:tc>
          <w:tcPr>
            <w:tcW w:w="1470" w:type="dxa"/>
            <w:vMerge w:val="restart"/>
          </w:tcPr>
          <w:p w:rsidR="00F43ED9" w:rsidRPr="000006DF" w:rsidRDefault="00F43ED9" w:rsidP="00BA691C">
            <w:r w:rsidRPr="000006DF">
              <w:t>Заместитель руководителя</w:t>
            </w:r>
          </w:p>
        </w:tc>
        <w:tc>
          <w:tcPr>
            <w:tcW w:w="1276" w:type="dxa"/>
            <w:shd w:val="clear" w:color="auto" w:fill="auto"/>
          </w:tcPr>
          <w:p w:rsidR="00F43ED9" w:rsidRPr="000006DF" w:rsidRDefault="00F43ED9" w:rsidP="00BA691C">
            <w:r w:rsidRPr="000006DF"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43ED9" w:rsidRPr="000006DF" w:rsidRDefault="00F43ED9" w:rsidP="00BA691C">
            <w:pPr>
              <w:ind w:left="-71" w:right="-82"/>
              <w:jc w:val="center"/>
            </w:pPr>
            <w:r>
              <w:t>индивидуальная</w:t>
            </w:r>
          </w:p>
          <w:p w:rsidR="00F43ED9" w:rsidRPr="000006DF" w:rsidRDefault="00F43ED9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43ED9" w:rsidRPr="000006DF" w:rsidRDefault="00F43ED9" w:rsidP="00852A10">
            <w:pPr>
              <w:ind w:left="-71" w:right="-82"/>
              <w:jc w:val="center"/>
            </w:pPr>
            <w:r w:rsidRPr="000006DF">
              <w:t>1300,00</w:t>
            </w:r>
          </w:p>
        </w:tc>
        <w:tc>
          <w:tcPr>
            <w:tcW w:w="1134" w:type="dxa"/>
            <w:shd w:val="clear" w:color="auto" w:fill="auto"/>
          </w:tcPr>
          <w:p w:rsidR="00F43ED9" w:rsidRPr="000006DF" w:rsidRDefault="00F43ED9" w:rsidP="00BA691C">
            <w:pPr>
              <w:ind w:left="-71" w:right="-82"/>
              <w:jc w:val="center"/>
            </w:pPr>
            <w:r w:rsidRPr="000006DF"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43ED9" w:rsidRPr="000006DF" w:rsidRDefault="00F43ED9" w:rsidP="00BF6158">
            <w:pPr>
              <w:jc w:val="center"/>
            </w:pPr>
            <w:r w:rsidRPr="000006DF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0006DF" w:rsidRDefault="00F43ED9" w:rsidP="00BF6158">
            <w:pPr>
              <w:ind w:left="-1"/>
              <w:jc w:val="center"/>
            </w:pPr>
            <w:r w:rsidRPr="000006DF"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0006DF" w:rsidRDefault="00F43ED9" w:rsidP="00BF6158">
            <w:pPr>
              <w:ind w:left="-1"/>
              <w:jc w:val="center"/>
            </w:pPr>
            <w:r w:rsidRPr="000006DF"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0006DF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6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43ED9" w:rsidRPr="000006DF" w:rsidRDefault="00F43ED9" w:rsidP="00BF6158">
            <w:pPr>
              <w:ind w:left="-79" w:right="-73"/>
              <w:jc w:val="center"/>
            </w:pPr>
            <w:r w:rsidRPr="000006DF">
              <w:t>672153,32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F43ED9" w:rsidRPr="000006DF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6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3ED9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0006DF" w:rsidRDefault="00F43ED9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F43ED9" w:rsidRPr="000006DF" w:rsidRDefault="00F43ED9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F43ED9" w:rsidRPr="000006DF" w:rsidRDefault="00F43ED9" w:rsidP="00BA691C"/>
        </w:tc>
        <w:tc>
          <w:tcPr>
            <w:tcW w:w="1276" w:type="dxa"/>
            <w:shd w:val="clear" w:color="auto" w:fill="auto"/>
          </w:tcPr>
          <w:p w:rsidR="00F43ED9" w:rsidRPr="000006DF" w:rsidRDefault="00F43ED9" w:rsidP="00BA691C">
            <w:r w:rsidRPr="000006DF"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F43ED9" w:rsidRPr="000006DF" w:rsidRDefault="00F43ED9" w:rsidP="00BA691C">
            <w:pPr>
              <w:ind w:left="-71" w:right="-82"/>
              <w:jc w:val="center"/>
            </w:pPr>
            <w:r w:rsidRPr="000006DF">
              <w:t>Долевая ½</w:t>
            </w:r>
          </w:p>
          <w:p w:rsidR="00F43ED9" w:rsidRPr="000006DF" w:rsidRDefault="00F43ED9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F43ED9" w:rsidRPr="000006DF" w:rsidRDefault="00F43ED9" w:rsidP="00852A10">
            <w:pPr>
              <w:ind w:left="-71" w:right="-82"/>
              <w:jc w:val="center"/>
            </w:pPr>
            <w:r w:rsidRPr="000006DF">
              <w:t>125,80</w:t>
            </w:r>
          </w:p>
        </w:tc>
        <w:tc>
          <w:tcPr>
            <w:tcW w:w="1134" w:type="dxa"/>
            <w:shd w:val="clear" w:color="auto" w:fill="auto"/>
          </w:tcPr>
          <w:p w:rsidR="00F43ED9" w:rsidRPr="000006DF" w:rsidRDefault="00F43ED9" w:rsidP="00BA691C">
            <w:pPr>
              <w:ind w:left="-71" w:right="-82"/>
              <w:jc w:val="center"/>
            </w:pPr>
            <w:r w:rsidRPr="000006DF"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F43ED9" w:rsidRPr="000006DF" w:rsidRDefault="00F43ED9" w:rsidP="00BF615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0006DF" w:rsidRDefault="00F43ED9" w:rsidP="00BF6158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0006DF" w:rsidRDefault="00F43ED9" w:rsidP="00BF6158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0006DF" w:rsidRDefault="00F43ED9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0006DF" w:rsidRDefault="00F43ED9" w:rsidP="00BF6158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0006DF" w:rsidRDefault="00F43ED9" w:rsidP="00BF615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75D" w:rsidRPr="00BF6158" w:rsidTr="00BA691C">
        <w:trPr>
          <w:cantSplit/>
          <w:trHeight w:val="1104"/>
          <w:tblCellSpacing w:w="5" w:type="nil"/>
        </w:trPr>
        <w:tc>
          <w:tcPr>
            <w:tcW w:w="559" w:type="dxa"/>
          </w:tcPr>
          <w:p w:rsidR="00D1675D" w:rsidRPr="000006DF" w:rsidRDefault="00D1675D" w:rsidP="00BA691C">
            <w:pPr>
              <w:ind w:right="-75"/>
            </w:pPr>
            <w:r w:rsidRPr="000006DF">
              <w:t>6</w:t>
            </w:r>
          </w:p>
        </w:tc>
        <w:tc>
          <w:tcPr>
            <w:tcW w:w="1799" w:type="dxa"/>
            <w:shd w:val="clear" w:color="auto" w:fill="auto"/>
          </w:tcPr>
          <w:p w:rsidR="00D1675D" w:rsidRPr="000006DF" w:rsidRDefault="00D1675D" w:rsidP="00BA691C">
            <w:pPr>
              <w:ind w:right="-75"/>
            </w:pPr>
            <w:r w:rsidRPr="000006DF">
              <w:t>супруги</w:t>
            </w:r>
          </w:p>
        </w:tc>
        <w:tc>
          <w:tcPr>
            <w:tcW w:w="1470" w:type="dxa"/>
          </w:tcPr>
          <w:p w:rsidR="00D1675D" w:rsidRPr="000006DF" w:rsidRDefault="00D1675D" w:rsidP="00BA691C"/>
        </w:tc>
        <w:tc>
          <w:tcPr>
            <w:tcW w:w="1276" w:type="dxa"/>
            <w:shd w:val="clear" w:color="auto" w:fill="auto"/>
          </w:tcPr>
          <w:p w:rsidR="00D1675D" w:rsidRPr="000006DF" w:rsidRDefault="00D1675D" w:rsidP="00D1675D">
            <w:r>
              <w:t xml:space="preserve"> Жилой дом</w:t>
            </w:r>
          </w:p>
        </w:tc>
        <w:tc>
          <w:tcPr>
            <w:tcW w:w="1276" w:type="dxa"/>
            <w:shd w:val="clear" w:color="auto" w:fill="auto"/>
          </w:tcPr>
          <w:p w:rsidR="00D1675D" w:rsidRDefault="00D1675D" w:rsidP="00BA691C">
            <w:pPr>
              <w:ind w:left="-71" w:right="-82"/>
              <w:jc w:val="center"/>
            </w:pPr>
            <w:r>
              <w:t>Долевая ½</w:t>
            </w:r>
          </w:p>
          <w:p w:rsidR="00D1675D" w:rsidRDefault="00D1675D" w:rsidP="00BA691C">
            <w:pPr>
              <w:ind w:left="-71" w:right="-82"/>
              <w:jc w:val="center"/>
            </w:pPr>
          </w:p>
          <w:p w:rsidR="00D1675D" w:rsidRPr="001E1D05" w:rsidRDefault="00D1675D" w:rsidP="00BA691C">
            <w:pPr>
              <w:ind w:left="-71" w:right="-82"/>
              <w:jc w:val="center"/>
              <w:rPr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D1675D" w:rsidRPr="001E1D05" w:rsidRDefault="00D1675D" w:rsidP="00BA691C">
            <w:pPr>
              <w:ind w:left="-71" w:right="-82"/>
              <w:jc w:val="center"/>
              <w:rPr>
                <w:highlight w:val="yellow"/>
              </w:rPr>
            </w:pPr>
            <w:r>
              <w:t>125,80</w:t>
            </w:r>
          </w:p>
        </w:tc>
        <w:tc>
          <w:tcPr>
            <w:tcW w:w="1134" w:type="dxa"/>
            <w:shd w:val="clear" w:color="auto" w:fill="auto"/>
          </w:tcPr>
          <w:p w:rsidR="00D1675D" w:rsidRPr="001E1D05" w:rsidRDefault="00D1675D" w:rsidP="00BA691C">
            <w:pPr>
              <w:ind w:left="-71" w:right="-82"/>
              <w:jc w:val="center"/>
              <w:rPr>
                <w:highlight w:val="yellow"/>
              </w:rPr>
            </w:pPr>
            <w: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D1675D" w:rsidRPr="001E1D05" w:rsidRDefault="00D1675D" w:rsidP="00BA691C">
            <w:pPr>
              <w:rPr>
                <w:highlight w:val="yellow"/>
              </w:rPr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D1675D" w:rsidRPr="001E1D05" w:rsidRDefault="00D1675D" w:rsidP="00BA691C">
            <w:pPr>
              <w:ind w:left="-1"/>
              <w:jc w:val="center"/>
              <w:rPr>
                <w:highlight w:val="yellow"/>
              </w:rPr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D1675D" w:rsidRPr="001E1D05" w:rsidRDefault="00D1675D" w:rsidP="00BA691C">
            <w:pPr>
              <w:ind w:left="-1"/>
              <w:jc w:val="center"/>
              <w:rPr>
                <w:highlight w:val="yellow"/>
              </w:rPr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D1675D" w:rsidRPr="001E1D05" w:rsidRDefault="00D1675D" w:rsidP="00BF61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D1675D" w:rsidRPr="00BF6158" w:rsidRDefault="00D1675D" w:rsidP="00BA691C">
            <w:pPr>
              <w:ind w:left="-79" w:right="-73"/>
              <w:jc w:val="center"/>
            </w:pPr>
            <w:r>
              <w:t>92040,92</w:t>
            </w:r>
          </w:p>
        </w:tc>
        <w:tc>
          <w:tcPr>
            <w:tcW w:w="1476" w:type="dxa"/>
            <w:shd w:val="clear" w:color="auto" w:fill="auto"/>
          </w:tcPr>
          <w:p w:rsidR="00D1675D" w:rsidRPr="00BF6158" w:rsidRDefault="00D1675D" w:rsidP="000006D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0006DF" w:rsidRPr="00BF6158" w:rsidTr="00421C04">
        <w:trPr>
          <w:cantSplit/>
          <w:tblCellSpacing w:w="5" w:type="nil"/>
        </w:trPr>
        <w:tc>
          <w:tcPr>
            <w:tcW w:w="559" w:type="dxa"/>
          </w:tcPr>
          <w:p w:rsidR="000006DF" w:rsidRPr="00BF6158" w:rsidRDefault="000006DF" w:rsidP="00BA691C">
            <w:pPr>
              <w:ind w:right="-75"/>
            </w:pPr>
            <w:r>
              <w:t>7</w:t>
            </w:r>
          </w:p>
        </w:tc>
        <w:tc>
          <w:tcPr>
            <w:tcW w:w="1799" w:type="dxa"/>
            <w:shd w:val="clear" w:color="auto" w:fill="auto"/>
          </w:tcPr>
          <w:p w:rsidR="000006DF" w:rsidRPr="00BF6158" w:rsidRDefault="000006DF" w:rsidP="00BA691C">
            <w:pPr>
              <w:ind w:right="-75"/>
            </w:pPr>
            <w:r>
              <w:t>сына</w:t>
            </w:r>
          </w:p>
        </w:tc>
        <w:tc>
          <w:tcPr>
            <w:tcW w:w="1470" w:type="dxa"/>
          </w:tcPr>
          <w:p w:rsidR="000006DF" w:rsidRPr="00BF6158" w:rsidRDefault="000006DF" w:rsidP="00BA691C"/>
        </w:tc>
        <w:tc>
          <w:tcPr>
            <w:tcW w:w="1276" w:type="dxa"/>
            <w:shd w:val="clear" w:color="auto" w:fill="auto"/>
          </w:tcPr>
          <w:p w:rsidR="000006DF" w:rsidRPr="00BF6158" w:rsidRDefault="000006DF" w:rsidP="00BA691C"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006DF" w:rsidRPr="00BF6158" w:rsidRDefault="000006DF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0006DF" w:rsidRPr="00BF6158" w:rsidRDefault="000006DF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0006DF" w:rsidRPr="00BF6158" w:rsidRDefault="000006DF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006DF" w:rsidRPr="00BF6158" w:rsidRDefault="000006DF" w:rsidP="00BA691C">
            <w: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0006DF" w:rsidRPr="000006DF" w:rsidRDefault="000006DF" w:rsidP="00BA691C">
            <w:pPr>
              <w:ind w:left="-71" w:right="-82"/>
              <w:jc w:val="center"/>
            </w:pPr>
            <w:r w:rsidRPr="000006DF">
              <w:t>125,80</w:t>
            </w:r>
          </w:p>
        </w:tc>
        <w:tc>
          <w:tcPr>
            <w:tcW w:w="992" w:type="dxa"/>
            <w:shd w:val="clear" w:color="auto" w:fill="auto"/>
          </w:tcPr>
          <w:p w:rsidR="000006DF" w:rsidRPr="000006DF" w:rsidRDefault="000006DF" w:rsidP="00BA691C">
            <w:pPr>
              <w:ind w:left="-71" w:right="-82"/>
              <w:jc w:val="center"/>
            </w:pPr>
            <w:r w:rsidRPr="000006DF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0006DF" w:rsidRPr="00BF6158" w:rsidRDefault="000006DF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006DF" w:rsidRPr="00BF6158" w:rsidRDefault="000006DF" w:rsidP="00BA691C">
            <w:pPr>
              <w:ind w:left="-79" w:right="-73"/>
              <w:jc w:val="center"/>
            </w:pPr>
            <w:r>
              <w:t>-</w:t>
            </w:r>
          </w:p>
        </w:tc>
        <w:tc>
          <w:tcPr>
            <w:tcW w:w="1476" w:type="dxa"/>
            <w:shd w:val="clear" w:color="auto" w:fill="auto"/>
          </w:tcPr>
          <w:p w:rsidR="000006DF" w:rsidRPr="00BF6158" w:rsidRDefault="000006DF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3ED9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F43ED9" w:rsidRPr="00BF6158" w:rsidRDefault="00F43ED9" w:rsidP="00BA691C">
            <w:pPr>
              <w:ind w:right="-75"/>
            </w:pPr>
            <w:r>
              <w:t>8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F43ED9" w:rsidRPr="00C714A9" w:rsidRDefault="00F43ED9" w:rsidP="0035188F">
            <w:pPr>
              <w:ind w:right="-75"/>
            </w:pPr>
            <w:proofErr w:type="spellStart"/>
            <w:r w:rsidRPr="00C714A9">
              <w:t>Ислямов</w:t>
            </w:r>
            <w:proofErr w:type="spellEnd"/>
            <w:r w:rsidRPr="00C714A9">
              <w:t xml:space="preserve"> И</w:t>
            </w:r>
            <w:r>
              <w:t>.</w:t>
            </w:r>
            <w:r w:rsidRPr="00C714A9">
              <w:t xml:space="preserve"> И</w:t>
            </w:r>
            <w:r>
              <w:t>.</w:t>
            </w:r>
          </w:p>
        </w:tc>
        <w:tc>
          <w:tcPr>
            <w:tcW w:w="1470" w:type="dxa"/>
            <w:vMerge w:val="restart"/>
          </w:tcPr>
          <w:p w:rsidR="00F43ED9" w:rsidRPr="00C714A9" w:rsidRDefault="00F43ED9" w:rsidP="00BA691C">
            <w:r w:rsidRPr="00C714A9">
              <w:t>Заместитель руководителя</w:t>
            </w:r>
          </w:p>
        </w:tc>
        <w:tc>
          <w:tcPr>
            <w:tcW w:w="1276" w:type="dxa"/>
            <w:shd w:val="clear" w:color="auto" w:fill="auto"/>
          </w:tcPr>
          <w:p w:rsidR="00F43ED9" w:rsidRPr="00C714A9" w:rsidRDefault="00F43ED9" w:rsidP="00BA691C">
            <w:r w:rsidRPr="00C714A9">
              <w:t>Земельный пай</w:t>
            </w:r>
          </w:p>
        </w:tc>
        <w:tc>
          <w:tcPr>
            <w:tcW w:w="1276" w:type="dxa"/>
            <w:shd w:val="clear" w:color="auto" w:fill="auto"/>
          </w:tcPr>
          <w:p w:rsidR="00F43ED9" w:rsidRPr="00C714A9" w:rsidRDefault="00F43ED9" w:rsidP="00BA691C">
            <w:pPr>
              <w:ind w:left="-71" w:right="-82"/>
              <w:jc w:val="center"/>
            </w:pPr>
            <w:r w:rsidRPr="00C714A9">
              <w:t>Долевая 1/77</w:t>
            </w:r>
          </w:p>
          <w:p w:rsidR="00F43ED9" w:rsidRPr="00C714A9" w:rsidRDefault="00F43ED9" w:rsidP="006D16C1">
            <w:pPr>
              <w:ind w:right="-82"/>
            </w:pPr>
          </w:p>
        </w:tc>
        <w:tc>
          <w:tcPr>
            <w:tcW w:w="992" w:type="dxa"/>
            <w:shd w:val="clear" w:color="auto" w:fill="auto"/>
          </w:tcPr>
          <w:p w:rsidR="00F43ED9" w:rsidRPr="00C714A9" w:rsidRDefault="00F43ED9" w:rsidP="00BA691C">
            <w:pPr>
              <w:ind w:left="-71" w:right="-82"/>
              <w:jc w:val="center"/>
            </w:pPr>
            <w:r w:rsidRPr="00C714A9">
              <w:t>430000,00</w:t>
            </w:r>
          </w:p>
        </w:tc>
        <w:tc>
          <w:tcPr>
            <w:tcW w:w="1134" w:type="dxa"/>
            <w:shd w:val="clear" w:color="auto" w:fill="auto"/>
          </w:tcPr>
          <w:p w:rsidR="00F43ED9" w:rsidRPr="00C714A9" w:rsidRDefault="00F43ED9" w:rsidP="00BA691C">
            <w:pPr>
              <w:ind w:left="-71" w:right="-82"/>
              <w:jc w:val="center"/>
            </w:pPr>
            <w:r w:rsidRPr="00C714A9"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F43ED9" w:rsidRPr="00C714A9" w:rsidRDefault="00F43ED9" w:rsidP="00BA691C">
            <w:r w:rsidRPr="00C714A9">
              <w:t>Земельный участок под индивидуальное жилищное строительство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C714A9" w:rsidRDefault="00F43ED9" w:rsidP="00BA691C">
            <w:pPr>
              <w:ind w:left="-1"/>
              <w:jc w:val="center"/>
            </w:pPr>
            <w:r w:rsidRPr="00C714A9">
              <w:t>1971,00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43ED9" w:rsidRPr="00C714A9" w:rsidRDefault="00F43ED9" w:rsidP="00BA691C">
            <w:pPr>
              <w:ind w:left="-1"/>
              <w:jc w:val="center"/>
            </w:pPr>
            <w:r w:rsidRPr="00C714A9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43ED9" w:rsidRPr="00C714A9" w:rsidRDefault="00F43ED9" w:rsidP="00F674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9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Ниссан </w:t>
            </w:r>
            <w:r w:rsidRPr="00C714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C71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14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  <w:r w:rsidRPr="00C714A9">
              <w:rPr>
                <w:rFonts w:ascii="Times New Roman" w:hAnsi="Times New Roman" w:cs="Times New Roman"/>
                <w:sz w:val="24"/>
                <w:szCs w:val="24"/>
              </w:rPr>
              <w:t>, ЮМЗ экскаватор  ЭО 2621  в-3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43ED9" w:rsidRPr="00C714A9" w:rsidRDefault="00F43ED9" w:rsidP="00BA691C">
            <w:pPr>
              <w:ind w:left="-79" w:right="-73"/>
              <w:jc w:val="center"/>
            </w:pPr>
            <w:r w:rsidRPr="00C714A9">
              <w:t>539958,63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F43ED9" w:rsidRPr="00D1675D" w:rsidRDefault="00F43ED9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C71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3ED9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F43ED9" w:rsidRPr="00C714A9" w:rsidRDefault="00F43ED9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F43ED9" w:rsidRPr="00C714A9" w:rsidRDefault="00F43ED9" w:rsidP="00BA691C"/>
        </w:tc>
        <w:tc>
          <w:tcPr>
            <w:tcW w:w="1276" w:type="dxa"/>
            <w:shd w:val="clear" w:color="auto" w:fill="auto"/>
          </w:tcPr>
          <w:p w:rsidR="00F43ED9" w:rsidRPr="00C714A9" w:rsidRDefault="00F43ED9" w:rsidP="00BA691C">
            <w:r w:rsidRPr="00C714A9">
              <w:t xml:space="preserve">Земельный участок ЛПХ </w:t>
            </w:r>
          </w:p>
        </w:tc>
        <w:tc>
          <w:tcPr>
            <w:tcW w:w="1276" w:type="dxa"/>
            <w:shd w:val="clear" w:color="auto" w:fill="auto"/>
          </w:tcPr>
          <w:p w:rsidR="00F43ED9" w:rsidRPr="00C714A9" w:rsidRDefault="00F43ED9" w:rsidP="00BA691C">
            <w:pPr>
              <w:ind w:left="-71" w:right="-82"/>
              <w:jc w:val="center"/>
            </w:pPr>
            <w:r w:rsidRPr="00C714A9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F43ED9" w:rsidRPr="00C714A9" w:rsidRDefault="00F43ED9" w:rsidP="00BA691C">
            <w:pPr>
              <w:ind w:left="-71" w:right="-82"/>
              <w:jc w:val="center"/>
            </w:pPr>
            <w:r w:rsidRPr="00C714A9">
              <w:t>3082,00</w:t>
            </w:r>
          </w:p>
        </w:tc>
        <w:tc>
          <w:tcPr>
            <w:tcW w:w="1134" w:type="dxa"/>
            <w:shd w:val="clear" w:color="auto" w:fill="auto"/>
          </w:tcPr>
          <w:p w:rsidR="00F43ED9" w:rsidRPr="00C714A9" w:rsidRDefault="00F43ED9" w:rsidP="00BA691C">
            <w:pPr>
              <w:ind w:left="-71" w:right="-82"/>
              <w:jc w:val="center"/>
            </w:pPr>
            <w:r w:rsidRPr="00C714A9"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F43ED9" w:rsidRPr="00C714A9" w:rsidRDefault="00F43ED9" w:rsidP="00BA691C"/>
        </w:tc>
        <w:tc>
          <w:tcPr>
            <w:tcW w:w="992" w:type="dxa"/>
            <w:vMerge/>
            <w:shd w:val="clear" w:color="auto" w:fill="auto"/>
          </w:tcPr>
          <w:p w:rsidR="00F43ED9" w:rsidRPr="00C714A9" w:rsidRDefault="00F43ED9" w:rsidP="00BA691C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C714A9" w:rsidRDefault="00F43ED9" w:rsidP="00BA691C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C714A9" w:rsidRDefault="00F43ED9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C714A9" w:rsidRDefault="00F43ED9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D1675D" w:rsidRDefault="00F43ED9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F43ED9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F43ED9" w:rsidRPr="00BF6158" w:rsidRDefault="00F43ED9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F43ED9" w:rsidRPr="00D1675D" w:rsidRDefault="00F43ED9" w:rsidP="00BA691C">
            <w:pPr>
              <w:ind w:right="-75"/>
              <w:rPr>
                <w:highlight w:val="red"/>
              </w:rPr>
            </w:pPr>
          </w:p>
        </w:tc>
        <w:tc>
          <w:tcPr>
            <w:tcW w:w="1470" w:type="dxa"/>
            <w:vMerge/>
          </w:tcPr>
          <w:p w:rsidR="00F43ED9" w:rsidRPr="00D1675D" w:rsidRDefault="00F43ED9" w:rsidP="00BA691C">
            <w:pPr>
              <w:rPr>
                <w:highlight w:val="red"/>
              </w:rPr>
            </w:pPr>
          </w:p>
        </w:tc>
        <w:tc>
          <w:tcPr>
            <w:tcW w:w="1276" w:type="dxa"/>
            <w:shd w:val="clear" w:color="auto" w:fill="auto"/>
          </w:tcPr>
          <w:p w:rsidR="00F43ED9" w:rsidRPr="00C714A9" w:rsidRDefault="00F43ED9" w:rsidP="006D16C1">
            <w:r w:rsidRPr="00C714A9">
              <w:t>Земельный участок под нежилое помещение</w:t>
            </w:r>
          </w:p>
        </w:tc>
        <w:tc>
          <w:tcPr>
            <w:tcW w:w="1276" w:type="dxa"/>
            <w:shd w:val="clear" w:color="auto" w:fill="auto"/>
          </w:tcPr>
          <w:p w:rsidR="00F43ED9" w:rsidRPr="00C714A9" w:rsidRDefault="00F43ED9" w:rsidP="00BA691C">
            <w:pPr>
              <w:ind w:left="-71" w:right="-82"/>
              <w:jc w:val="center"/>
            </w:pPr>
            <w:r w:rsidRPr="00C714A9">
              <w:t>индивидуальное</w:t>
            </w:r>
          </w:p>
        </w:tc>
        <w:tc>
          <w:tcPr>
            <w:tcW w:w="992" w:type="dxa"/>
            <w:shd w:val="clear" w:color="auto" w:fill="auto"/>
          </w:tcPr>
          <w:p w:rsidR="00F43ED9" w:rsidRPr="00C714A9" w:rsidRDefault="00F43ED9" w:rsidP="00BA691C">
            <w:pPr>
              <w:ind w:left="-71" w:right="-82"/>
              <w:jc w:val="center"/>
            </w:pPr>
            <w:r w:rsidRPr="00C714A9">
              <w:t>69,00</w:t>
            </w:r>
          </w:p>
        </w:tc>
        <w:tc>
          <w:tcPr>
            <w:tcW w:w="1134" w:type="dxa"/>
            <w:shd w:val="clear" w:color="auto" w:fill="auto"/>
          </w:tcPr>
          <w:p w:rsidR="00F43ED9" w:rsidRPr="00C714A9" w:rsidRDefault="00F43ED9" w:rsidP="00BA691C">
            <w:pPr>
              <w:ind w:left="-71" w:right="-82"/>
              <w:jc w:val="center"/>
            </w:pPr>
            <w:r w:rsidRPr="00C714A9"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F43ED9" w:rsidRPr="00C714A9" w:rsidRDefault="00F43ED9" w:rsidP="00BA691C"/>
        </w:tc>
        <w:tc>
          <w:tcPr>
            <w:tcW w:w="992" w:type="dxa"/>
            <w:vMerge/>
            <w:shd w:val="clear" w:color="auto" w:fill="auto"/>
          </w:tcPr>
          <w:p w:rsidR="00F43ED9" w:rsidRPr="00C714A9" w:rsidRDefault="00F43ED9" w:rsidP="00BA691C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F43ED9" w:rsidRPr="00C714A9" w:rsidRDefault="00F43ED9" w:rsidP="00BA691C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43ED9" w:rsidRPr="00C714A9" w:rsidRDefault="00F43ED9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43ED9" w:rsidRPr="00C714A9" w:rsidRDefault="00F43ED9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F43ED9" w:rsidRPr="00C714A9" w:rsidRDefault="00F43ED9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D1675D" w:rsidRDefault="00A77696" w:rsidP="00BA691C">
            <w:pPr>
              <w:ind w:right="-75"/>
              <w:rPr>
                <w:highlight w:val="red"/>
              </w:rPr>
            </w:pPr>
          </w:p>
        </w:tc>
        <w:tc>
          <w:tcPr>
            <w:tcW w:w="1470" w:type="dxa"/>
            <w:vMerge/>
          </w:tcPr>
          <w:p w:rsidR="00A77696" w:rsidRPr="00D1675D" w:rsidRDefault="00A77696" w:rsidP="00BA691C">
            <w:pPr>
              <w:rPr>
                <w:highlight w:val="red"/>
              </w:rPr>
            </w:pPr>
          </w:p>
        </w:tc>
        <w:tc>
          <w:tcPr>
            <w:tcW w:w="1276" w:type="dxa"/>
            <w:shd w:val="clear" w:color="auto" w:fill="auto"/>
          </w:tcPr>
          <w:p w:rsidR="00A77696" w:rsidRPr="00C714A9" w:rsidRDefault="00A77696" w:rsidP="00BA691C">
            <w:r w:rsidRPr="00C714A9"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A77696" w:rsidRPr="00C714A9" w:rsidRDefault="00A77696" w:rsidP="00BA691C">
            <w:pPr>
              <w:ind w:left="-71" w:right="-82"/>
              <w:jc w:val="center"/>
            </w:pPr>
            <w:r w:rsidRPr="00C714A9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C714A9" w:rsidRDefault="00A77696" w:rsidP="00BA691C">
            <w:pPr>
              <w:ind w:left="-71" w:right="-82"/>
              <w:jc w:val="center"/>
            </w:pPr>
            <w:r w:rsidRPr="00C714A9">
              <w:t>139,60</w:t>
            </w:r>
          </w:p>
        </w:tc>
        <w:tc>
          <w:tcPr>
            <w:tcW w:w="1134" w:type="dxa"/>
            <w:shd w:val="clear" w:color="auto" w:fill="auto"/>
          </w:tcPr>
          <w:p w:rsidR="00A77696" w:rsidRPr="00C714A9" w:rsidRDefault="00A77696" w:rsidP="00BA691C">
            <w:pPr>
              <w:ind w:left="-71" w:right="-82"/>
              <w:jc w:val="center"/>
            </w:pPr>
            <w:r w:rsidRPr="00C714A9"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Pr="00C714A9" w:rsidRDefault="00A77696" w:rsidP="00BA691C"/>
        </w:tc>
        <w:tc>
          <w:tcPr>
            <w:tcW w:w="992" w:type="dxa"/>
            <w:vMerge w:val="restart"/>
            <w:shd w:val="clear" w:color="auto" w:fill="auto"/>
          </w:tcPr>
          <w:p w:rsidR="00A77696" w:rsidRPr="00C714A9" w:rsidRDefault="00A77696" w:rsidP="00BA691C">
            <w:pPr>
              <w:ind w:left="-1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C714A9" w:rsidRDefault="00A77696" w:rsidP="00BA691C">
            <w:pPr>
              <w:ind w:left="-1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C714A9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C714A9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C714A9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D1675D" w:rsidRDefault="00A77696" w:rsidP="00BA691C">
            <w:pPr>
              <w:ind w:right="-75"/>
              <w:rPr>
                <w:highlight w:val="red"/>
              </w:rPr>
            </w:pPr>
          </w:p>
        </w:tc>
        <w:tc>
          <w:tcPr>
            <w:tcW w:w="1470" w:type="dxa"/>
            <w:vMerge/>
          </w:tcPr>
          <w:p w:rsidR="00A77696" w:rsidRPr="00D1675D" w:rsidRDefault="00A77696" w:rsidP="00BA691C">
            <w:pPr>
              <w:rPr>
                <w:highlight w:val="red"/>
              </w:rPr>
            </w:pPr>
          </w:p>
        </w:tc>
        <w:tc>
          <w:tcPr>
            <w:tcW w:w="1276" w:type="dxa"/>
            <w:shd w:val="clear" w:color="auto" w:fill="auto"/>
          </w:tcPr>
          <w:p w:rsidR="00A77696" w:rsidRPr="00C714A9" w:rsidRDefault="00A77696" w:rsidP="00BA691C">
            <w:r w:rsidRPr="00C714A9">
              <w:t>Нежилое помещение</w:t>
            </w:r>
          </w:p>
        </w:tc>
        <w:tc>
          <w:tcPr>
            <w:tcW w:w="1276" w:type="dxa"/>
            <w:shd w:val="clear" w:color="auto" w:fill="auto"/>
          </w:tcPr>
          <w:p w:rsidR="00A77696" w:rsidRPr="00C714A9" w:rsidRDefault="00A77696" w:rsidP="00BA691C">
            <w:pPr>
              <w:ind w:left="-71" w:right="-82"/>
              <w:jc w:val="center"/>
            </w:pPr>
            <w:r w:rsidRPr="00C714A9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C714A9" w:rsidRDefault="00A77696" w:rsidP="00BA691C">
            <w:pPr>
              <w:ind w:left="-71" w:right="-82"/>
              <w:jc w:val="center"/>
            </w:pPr>
            <w:r w:rsidRPr="00C714A9">
              <w:t>28,60</w:t>
            </w:r>
          </w:p>
        </w:tc>
        <w:tc>
          <w:tcPr>
            <w:tcW w:w="1134" w:type="dxa"/>
            <w:shd w:val="clear" w:color="auto" w:fill="auto"/>
          </w:tcPr>
          <w:p w:rsidR="00A77696" w:rsidRPr="00C714A9" w:rsidRDefault="00A77696" w:rsidP="00BA691C">
            <w:pPr>
              <w:ind w:left="-71" w:right="-82"/>
              <w:jc w:val="center"/>
            </w:pPr>
            <w:r w:rsidRPr="00C714A9"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Pr="00C714A9" w:rsidRDefault="00A77696" w:rsidP="00BA691C"/>
        </w:tc>
        <w:tc>
          <w:tcPr>
            <w:tcW w:w="992" w:type="dxa"/>
            <w:vMerge/>
            <w:shd w:val="clear" w:color="auto" w:fill="auto"/>
          </w:tcPr>
          <w:p w:rsidR="00A77696" w:rsidRPr="00C714A9" w:rsidRDefault="00A77696" w:rsidP="00BA691C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C714A9" w:rsidRDefault="00A77696" w:rsidP="00BA691C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C714A9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C714A9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C714A9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9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C714A9" w:rsidRDefault="00A77696" w:rsidP="00BA691C">
            <w:pPr>
              <w:ind w:right="-75"/>
            </w:pPr>
            <w:r w:rsidRPr="00C714A9">
              <w:t>супруги</w:t>
            </w:r>
          </w:p>
        </w:tc>
        <w:tc>
          <w:tcPr>
            <w:tcW w:w="1470" w:type="dxa"/>
            <w:vMerge w:val="restart"/>
          </w:tcPr>
          <w:p w:rsidR="00A77696" w:rsidRPr="00D1675D" w:rsidRDefault="00A77696" w:rsidP="00BA691C">
            <w:pPr>
              <w:rPr>
                <w:highlight w:val="red"/>
              </w:rPr>
            </w:pPr>
          </w:p>
        </w:tc>
        <w:tc>
          <w:tcPr>
            <w:tcW w:w="1276" w:type="dxa"/>
            <w:shd w:val="clear" w:color="auto" w:fill="auto"/>
          </w:tcPr>
          <w:p w:rsidR="00A77696" w:rsidRPr="00C714A9" w:rsidRDefault="00A77696" w:rsidP="00BA691C">
            <w:r w:rsidRPr="00C714A9">
              <w:t>Земельный пай</w:t>
            </w:r>
          </w:p>
        </w:tc>
        <w:tc>
          <w:tcPr>
            <w:tcW w:w="1276" w:type="dxa"/>
            <w:shd w:val="clear" w:color="auto" w:fill="auto"/>
          </w:tcPr>
          <w:p w:rsidR="00A77696" w:rsidRPr="00C714A9" w:rsidRDefault="00A77696" w:rsidP="00BA691C">
            <w:pPr>
              <w:ind w:left="-71" w:right="-82"/>
              <w:jc w:val="center"/>
            </w:pPr>
            <w:r w:rsidRPr="00C714A9">
              <w:t>Долевая 1/77</w:t>
            </w:r>
          </w:p>
        </w:tc>
        <w:tc>
          <w:tcPr>
            <w:tcW w:w="992" w:type="dxa"/>
            <w:shd w:val="clear" w:color="auto" w:fill="auto"/>
          </w:tcPr>
          <w:p w:rsidR="00A77696" w:rsidRPr="00C714A9" w:rsidRDefault="00A77696" w:rsidP="00BA691C">
            <w:pPr>
              <w:ind w:left="-71" w:right="-82"/>
              <w:jc w:val="center"/>
            </w:pPr>
            <w:r w:rsidRPr="00C714A9">
              <w:t>430000,0</w:t>
            </w:r>
          </w:p>
        </w:tc>
        <w:tc>
          <w:tcPr>
            <w:tcW w:w="1134" w:type="dxa"/>
            <w:shd w:val="clear" w:color="auto" w:fill="auto"/>
          </w:tcPr>
          <w:p w:rsidR="00A77696" w:rsidRPr="00C714A9" w:rsidRDefault="00A77696" w:rsidP="00BA691C">
            <w:pPr>
              <w:ind w:left="-71" w:right="-82"/>
              <w:jc w:val="center"/>
            </w:pPr>
            <w:r w:rsidRPr="00C714A9">
              <w:t xml:space="preserve">Россия 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Pr="00C714A9" w:rsidRDefault="00A77696" w:rsidP="00BA691C">
            <w:r w:rsidRPr="00C714A9">
              <w:t>Жилой дом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C714A9" w:rsidRDefault="00A77696" w:rsidP="00BA691C">
            <w:pPr>
              <w:ind w:left="-71" w:right="-82"/>
              <w:jc w:val="center"/>
            </w:pPr>
            <w:r w:rsidRPr="00C714A9">
              <w:t>139,60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C714A9" w:rsidRDefault="00A77696" w:rsidP="00BA691C">
            <w:pPr>
              <w:ind w:left="-71" w:right="-82"/>
              <w:jc w:val="center"/>
            </w:pPr>
            <w:r w:rsidRPr="00C714A9"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C714A9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9"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ИЖ 2717-230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C714A9" w:rsidRDefault="00A77696" w:rsidP="00BA691C">
            <w:pPr>
              <w:ind w:left="-79" w:right="-73"/>
              <w:jc w:val="center"/>
            </w:pPr>
            <w:r w:rsidRPr="00C714A9">
              <w:t>303811,52</w:t>
            </w:r>
          </w:p>
          <w:p w:rsidR="00A77696" w:rsidRPr="00C714A9" w:rsidRDefault="00A77696" w:rsidP="00BA691C">
            <w:pPr>
              <w:ind w:left="-79" w:right="-73"/>
              <w:jc w:val="center"/>
            </w:pPr>
            <w:r w:rsidRPr="00C714A9">
              <w:t xml:space="preserve"> 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C714A9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7696" w:rsidRPr="00C714A9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C714A9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D1675D" w:rsidRDefault="00A77696" w:rsidP="00BA691C">
            <w:pPr>
              <w:rPr>
                <w:highlight w:val="red"/>
              </w:rPr>
            </w:pPr>
          </w:p>
        </w:tc>
        <w:tc>
          <w:tcPr>
            <w:tcW w:w="1276" w:type="dxa"/>
            <w:shd w:val="clear" w:color="auto" w:fill="auto"/>
          </w:tcPr>
          <w:p w:rsidR="00A77696" w:rsidRPr="00C714A9" w:rsidRDefault="00A77696" w:rsidP="00BA691C">
            <w:r w:rsidRPr="00C714A9"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A77696" w:rsidRPr="00C714A9" w:rsidRDefault="00A77696" w:rsidP="00BA691C">
            <w:pPr>
              <w:ind w:left="-71" w:right="-82"/>
              <w:jc w:val="center"/>
            </w:pPr>
            <w:r w:rsidRPr="00C714A9"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Pr="00C714A9" w:rsidRDefault="00A77696" w:rsidP="00BA691C">
            <w:pPr>
              <w:ind w:left="-71" w:right="-82"/>
              <w:jc w:val="center"/>
            </w:pPr>
            <w:r w:rsidRPr="00C714A9">
              <w:t>31,60</w:t>
            </w:r>
          </w:p>
        </w:tc>
        <w:tc>
          <w:tcPr>
            <w:tcW w:w="1134" w:type="dxa"/>
            <w:shd w:val="clear" w:color="auto" w:fill="auto"/>
          </w:tcPr>
          <w:p w:rsidR="00A77696" w:rsidRPr="00C714A9" w:rsidRDefault="00A77696" w:rsidP="00BA691C">
            <w:pPr>
              <w:ind w:left="-71" w:right="-82"/>
              <w:jc w:val="center"/>
            </w:pPr>
            <w:r w:rsidRPr="00C714A9"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Pr="00C714A9" w:rsidRDefault="00A77696" w:rsidP="00BA691C"/>
        </w:tc>
        <w:tc>
          <w:tcPr>
            <w:tcW w:w="992" w:type="dxa"/>
            <w:vMerge/>
            <w:shd w:val="clear" w:color="auto" w:fill="auto"/>
          </w:tcPr>
          <w:p w:rsidR="00A77696" w:rsidRPr="00C714A9" w:rsidRDefault="00A77696" w:rsidP="00BA691C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C714A9" w:rsidRDefault="00A77696" w:rsidP="00BA691C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C714A9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C714A9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C714A9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27F" w:rsidRPr="00BF6158" w:rsidTr="00421C04">
        <w:trPr>
          <w:cantSplit/>
          <w:tblCellSpacing w:w="5" w:type="nil"/>
        </w:trPr>
        <w:tc>
          <w:tcPr>
            <w:tcW w:w="559" w:type="dxa"/>
          </w:tcPr>
          <w:p w:rsidR="0093027F" w:rsidRPr="00BF6158" w:rsidRDefault="0093027F" w:rsidP="00BA691C">
            <w:pPr>
              <w:ind w:right="-75"/>
            </w:pPr>
            <w:r>
              <w:t>10</w:t>
            </w:r>
          </w:p>
        </w:tc>
        <w:tc>
          <w:tcPr>
            <w:tcW w:w="1799" w:type="dxa"/>
            <w:shd w:val="clear" w:color="auto" w:fill="auto"/>
          </w:tcPr>
          <w:p w:rsidR="0093027F" w:rsidRPr="00C714A9" w:rsidRDefault="0093027F" w:rsidP="00BA691C">
            <w:pPr>
              <w:ind w:right="-75"/>
            </w:pPr>
            <w:r w:rsidRPr="00C714A9">
              <w:t>сына</w:t>
            </w:r>
          </w:p>
        </w:tc>
        <w:tc>
          <w:tcPr>
            <w:tcW w:w="1470" w:type="dxa"/>
          </w:tcPr>
          <w:p w:rsidR="0093027F" w:rsidRPr="00D1675D" w:rsidRDefault="0093027F" w:rsidP="00BA691C">
            <w:pPr>
              <w:rPr>
                <w:highlight w:val="red"/>
              </w:rPr>
            </w:pPr>
          </w:p>
        </w:tc>
        <w:tc>
          <w:tcPr>
            <w:tcW w:w="1276" w:type="dxa"/>
            <w:shd w:val="clear" w:color="auto" w:fill="auto"/>
          </w:tcPr>
          <w:p w:rsidR="0093027F" w:rsidRPr="00C714A9" w:rsidRDefault="0093027F" w:rsidP="00BA691C">
            <w:r w:rsidRPr="00C714A9">
              <w:t>-</w:t>
            </w:r>
          </w:p>
        </w:tc>
        <w:tc>
          <w:tcPr>
            <w:tcW w:w="1276" w:type="dxa"/>
            <w:shd w:val="clear" w:color="auto" w:fill="auto"/>
          </w:tcPr>
          <w:p w:rsidR="0093027F" w:rsidRPr="00C714A9" w:rsidRDefault="0093027F" w:rsidP="00BA691C">
            <w:pPr>
              <w:ind w:left="-71" w:right="-82"/>
              <w:jc w:val="center"/>
            </w:pPr>
            <w:r w:rsidRPr="00C714A9">
              <w:t>-</w:t>
            </w:r>
          </w:p>
        </w:tc>
        <w:tc>
          <w:tcPr>
            <w:tcW w:w="992" w:type="dxa"/>
            <w:shd w:val="clear" w:color="auto" w:fill="auto"/>
          </w:tcPr>
          <w:p w:rsidR="0093027F" w:rsidRPr="00C714A9" w:rsidRDefault="0093027F" w:rsidP="00BA691C">
            <w:pPr>
              <w:ind w:left="-71" w:right="-82"/>
              <w:jc w:val="center"/>
            </w:pPr>
            <w:r w:rsidRPr="00C714A9">
              <w:t>-</w:t>
            </w:r>
          </w:p>
        </w:tc>
        <w:tc>
          <w:tcPr>
            <w:tcW w:w="1134" w:type="dxa"/>
            <w:shd w:val="clear" w:color="auto" w:fill="auto"/>
          </w:tcPr>
          <w:p w:rsidR="0093027F" w:rsidRPr="00C714A9" w:rsidRDefault="0093027F" w:rsidP="00BA691C">
            <w:pPr>
              <w:ind w:left="-71" w:right="-82"/>
              <w:jc w:val="center"/>
            </w:pPr>
            <w:r w:rsidRPr="00C714A9">
              <w:t>-</w:t>
            </w:r>
          </w:p>
        </w:tc>
        <w:tc>
          <w:tcPr>
            <w:tcW w:w="1276" w:type="dxa"/>
            <w:shd w:val="clear" w:color="auto" w:fill="auto"/>
          </w:tcPr>
          <w:p w:rsidR="0093027F" w:rsidRPr="00C714A9" w:rsidRDefault="0093027F" w:rsidP="00BA691C">
            <w:r w:rsidRPr="00C714A9"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3027F" w:rsidRPr="00C714A9" w:rsidRDefault="0093027F" w:rsidP="00BA691C">
            <w:pPr>
              <w:ind w:left="-71" w:right="-82"/>
              <w:jc w:val="center"/>
            </w:pPr>
            <w:r w:rsidRPr="00C714A9">
              <w:t>139,60</w:t>
            </w:r>
          </w:p>
        </w:tc>
        <w:tc>
          <w:tcPr>
            <w:tcW w:w="992" w:type="dxa"/>
            <w:shd w:val="clear" w:color="auto" w:fill="auto"/>
          </w:tcPr>
          <w:p w:rsidR="0093027F" w:rsidRPr="00C714A9" w:rsidRDefault="0093027F" w:rsidP="00BA691C">
            <w:pPr>
              <w:ind w:left="-71" w:right="-82"/>
              <w:jc w:val="center"/>
            </w:pPr>
            <w:r w:rsidRPr="00C714A9"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93027F" w:rsidRPr="00C714A9" w:rsidRDefault="0093027F" w:rsidP="009302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3027F" w:rsidRPr="00C714A9" w:rsidRDefault="0093027F" w:rsidP="00BA691C">
            <w:pPr>
              <w:ind w:left="-79" w:right="-73"/>
              <w:jc w:val="center"/>
            </w:pPr>
            <w:r w:rsidRPr="00C714A9">
              <w:t>-</w:t>
            </w:r>
          </w:p>
        </w:tc>
        <w:tc>
          <w:tcPr>
            <w:tcW w:w="1476" w:type="dxa"/>
            <w:shd w:val="clear" w:color="auto" w:fill="auto"/>
          </w:tcPr>
          <w:p w:rsidR="0093027F" w:rsidRPr="00C714A9" w:rsidRDefault="0093027F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11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DA354B">
            <w:pPr>
              <w:ind w:right="-75"/>
            </w:pPr>
            <w:proofErr w:type="spellStart"/>
            <w:r>
              <w:t>Давлетшин</w:t>
            </w:r>
            <w:proofErr w:type="spellEnd"/>
            <w:r>
              <w:t xml:space="preserve"> М.М.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>
            <w:r>
              <w:t>Управляющий делами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r>
              <w:t>Земельный участок огородный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1969,10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Pr="00BF6158" w:rsidRDefault="00A77696" w:rsidP="00BA691C"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1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1"/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УАЗ бортовой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681579,00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DA354B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BA691C">
            <w:r w:rsidRPr="00C714A9">
              <w:t>Земельный пай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27000,00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Pr="00BF6158" w:rsidRDefault="00A77696" w:rsidP="00BA691C"/>
        </w:tc>
        <w:tc>
          <w:tcPr>
            <w:tcW w:w="992" w:type="dxa"/>
            <w:vMerge/>
            <w:shd w:val="clear" w:color="auto" w:fill="auto"/>
          </w:tcPr>
          <w:p w:rsidR="00A77696" w:rsidRPr="00BF6158" w:rsidRDefault="00A77696" w:rsidP="00BA691C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BF6158" w:rsidRDefault="00A77696" w:rsidP="00BA691C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C714A9">
        <w:trPr>
          <w:cantSplit/>
          <w:trHeight w:val="511"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DA354B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BA691C"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103,90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Pr="00BF6158" w:rsidRDefault="00A77696" w:rsidP="00BA691C"/>
        </w:tc>
        <w:tc>
          <w:tcPr>
            <w:tcW w:w="992" w:type="dxa"/>
            <w:vMerge/>
            <w:shd w:val="clear" w:color="auto" w:fill="auto"/>
          </w:tcPr>
          <w:p w:rsidR="00A77696" w:rsidRPr="00BF6158" w:rsidRDefault="00A77696" w:rsidP="00BA691C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BF6158" w:rsidRDefault="00A77696" w:rsidP="00BA691C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12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DA354B">
            <w:pPr>
              <w:ind w:right="-75"/>
            </w:pP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r w:rsidRPr="00C714A9">
              <w:t>Земельный пай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81000,00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77696" w:rsidRPr="00BF6158" w:rsidRDefault="00A77696" w:rsidP="00BA691C">
            <w:r>
              <w:t>Земельный участок огородный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1969,10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279817,15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Pr="00BF6158" w:rsidRDefault="00A77696" w:rsidP="00BA691C">
            <w: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103,90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13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35188F">
            <w:pPr>
              <w:ind w:right="-75"/>
            </w:pPr>
            <w:r>
              <w:t>Зайцев С. Ю.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>
            <w:r>
              <w:t>Начальник отдела по делам молодежи и спорту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1500,00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Pr="00BF6158" w:rsidRDefault="00A77696" w:rsidP="00BA691C"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1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1"/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ВАЗ219000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473230,35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BA691C"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144,50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Pr="00BF6158" w:rsidRDefault="00A77696" w:rsidP="00BA691C"/>
        </w:tc>
        <w:tc>
          <w:tcPr>
            <w:tcW w:w="992" w:type="dxa"/>
            <w:vMerge/>
            <w:shd w:val="clear" w:color="auto" w:fill="auto"/>
          </w:tcPr>
          <w:p w:rsidR="00A77696" w:rsidRPr="00BF6158" w:rsidRDefault="00A77696" w:rsidP="00BA691C">
            <w:pPr>
              <w:ind w:left="-1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Pr="00BF6158" w:rsidRDefault="00A77696" w:rsidP="00BA691C">
            <w:pPr>
              <w:ind w:left="-1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14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супруги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долевая 1/3 </w:t>
            </w:r>
          </w:p>
          <w:p w:rsidR="00A77696" w:rsidRDefault="00A77696" w:rsidP="00BA691C">
            <w:pPr>
              <w:ind w:left="-71" w:right="-82"/>
              <w:jc w:val="center"/>
            </w:pPr>
          </w:p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lastRenderedPageBreak/>
              <w:t>38,80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 1500,00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- </w:t>
            </w:r>
          </w:p>
        </w:tc>
        <w:tc>
          <w:tcPr>
            <w:tcW w:w="1275" w:type="dxa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282396,76</w:t>
            </w:r>
          </w:p>
        </w:tc>
        <w:tc>
          <w:tcPr>
            <w:tcW w:w="1476" w:type="dxa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Pr="00BF6158" w:rsidRDefault="00A77696" w:rsidP="00BA691C">
            <w: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144,50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BF6158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lastRenderedPageBreak/>
              <w:t>15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сына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 1500,00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8A16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Pr="00BF6158" w:rsidRDefault="00A77696" w:rsidP="00BA691C">
            <w: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144,50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16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дочери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 1500,00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Pr="00BF6158" w:rsidRDefault="00A77696" w:rsidP="00BA691C">
            <w: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144,50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17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proofErr w:type="spellStart"/>
            <w:r>
              <w:t>Еграшкина</w:t>
            </w:r>
            <w:proofErr w:type="spellEnd"/>
            <w:r>
              <w:t xml:space="preserve"> Е. И.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>
            <w:r>
              <w:t>Начальник отдела ЗАГС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r>
              <w:t>Земельный пай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36000,00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r>
              <w:t xml:space="preserve">Земельный участок под </w:t>
            </w:r>
            <w:proofErr w:type="spellStart"/>
            <w:r>
              <w:t>индив</w:t>
            </w:r>
            <w:proofErr w:type="spellEnd"/>
            <w:r>
              <w:t>. жилое строительство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1500,0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494012,78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BA691C">
            <w: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28,90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95,40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18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супруга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BA691C">
            <w:r>
              <w:t xml:space="preserve">Земельный участок под </w:t>
            </w:r>
            <w:proofErr w:type="spellStart"/>
            <w:r>
              <w:t>индив</w:t>
            </w:r>
            <w:proofErr w:type="spellEnd"/>
            <w:r>
              <w:t>. жилое строительство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1500,0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301198" w:rsidRDefault="00A77696" w:rsidP="003011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 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Сандера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494912,78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BA691C"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95,40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</w:tcPr>
          <w:p w:rsidR="00A77696" w:rsidRPr="00BF6158" w:rsidRDefault="00A77696" w:rsidP="00BA691C">
            <w:pPr>
              <w:ind w:right="-75"/>
            </w:pPr>
            <w:r>
              <w:lastRenderedPageBreak/>
              <w:t>19</w:t>
            </w:r>
          </w:p>
        </w:tc>
        <w:tc>
          <w:tcPr>
            <w:tcW w:w="1799" w:type="dxa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Левашова Л.А.</w:t>
            </w:r>
          </w:p>
        </w:tc>
        <w:tc>
          <w:tcPr>
            <w:tcW w:w="1470" w:type="dxa"/>
          </w:tcPr>
          <w:p w:rsidR="00A77696" w:rsidRPr="00BF6158" w:rsidRDefault="00A77696" w:rsidP="00BA691C">
            <w:r>
              <w:t>Начальник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82BF1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82BF1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82BF1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82BF1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78,90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513715,76</w:t>
            </w:r>
          </w:p>
        </w:tc>
        <w:tc>
          <w:tcPr>
            <w:tcW w:w="1476" w:type="dxa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</w:tcPr>
          <w:p w:rsidR="00A77696" w:rsidRPr="00BF6158" w:rsidRDefault="00A77696" w:rsidP="00BA691C">
            <w:pPr>
              <w:ind w:right="-75"/>
            </w:pPr>
            <w:r>
              <w:t>20</w:t>
            </w:r>
          </w:p>
        </w:tc>
        <w:tc>
          <w:tcPr>
            <w:tcW w:w="1799" w:type="dxa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дочери</w:t>
            </w:r>
          </w:p>
        </w:tc>
        <w:tc>
          <w:tcPr>
            <w:tcW w:w="1470" w:type="dxa"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B82BF1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82BF1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82BF1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82BF1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jc w:val="center"/>
            </w:pPr>
            <w: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78,90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-</w:t>
            </w:r>
          </w:p>
        </w:tc>
        <w:tc>
          <w:tcPr>
            <w:tcW w:w="1476" w:type="dxa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21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Соломонов Б. А.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>
            <w:r>
              <w:t>Начальник отдела экономики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 xml:space="preserve">Земельный участок под </w:t>
            </w:r>
            <w:proofErr w:type="spellStart"/>
            <w:r>
              <w:t>индивидуальн</w:t>
            </w:r>
            <w:proofErr w:type="spellEnd"/>
            <w:r>
              <w:t>. строительство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82BF1">
            <w:pPr>
              <w:ind w:left="-71" w:right="-82"/>
              <w:jc w:val="center"/>
            </w:pPr>
            <w:r>
              <w:t>Общая долевая ¼</w:t>
            </w:r>
          </w:p>
          <w:p w:rsidR="00A77696" w:rsidRDefault="00A77696" w:rsidP="00B82BF1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77696" w:rsidRDefault="00A77696" w:rsidP="00B82BF1">
            <w:pPr>
              <w:ind w:left="-71" w:right="-82"/>
              <w:jc w:val="center"/>
            </w:pPr>
            <w:r>
              <w:t>1300,0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82BF1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Лада Калина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390513,59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C714A9">
            <w:pPr>
              <w:ind w:left="-71" w:right="-82"/>
              <w:jc w:val="center"/>
            </w:pPr>
            <w:r>
              <w:t>Общая долевая ¼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82BF1">
            <w:pPr>
              <w:ind w:left="-71" w:right="-82"/>
              <w:jc w:val="center"/>
            </w:pPr>
            <w:r>
              <w:t>64,20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82BF1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22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супруги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BA691C">
            <w:r>
              <w:t xml:space="preserve">Земельный участок под </w:t>
            </w:r>
            <w:proofErr w:type="spellStart"/>
            <w:r>
              <w:t>индивидуальн</w:t>
            </w:r>
            <w:proofErr w:type="spellEnd"/>
            <w:r>
              <w:t>. строительство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Общая долевая ¼</w:t>
            </w:r>
          </w:p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1300,0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489930,19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BA691C">
            <w: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Общая долевая ¼</w:t>
            </w:r>
          </w:p>
          <w:p w:rsidR="00A77696" w:rsidRDefault="00A77696" w:rsidP="00BA691C">
            <w:pPr>
              <w:ind w:left="-71" w:right="-82"/>
              <w:jc w:val="center"/>
            </w:pPr>
          </w:p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64,20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lastRenderedPageBreak/>
              <w:t>23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дочери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BA691C">
            <w:r>
              <w:t xml:space="preserve">Земельный участок под </w:t>
            </w:r>
            <w:proofErr w:type="spellStart"/>
            <w:r>
              <w:t>индивидуальн</w:t>
            </w:r>
            <w:proofErr w:type="spellEnd"/>
            <w:r>
              <w:t>. строительство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Общая долевая ¼</w:t>
            </w:r>
          </w:p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1300,0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BA691C">
            <w: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Общая долевая ¼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64,20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24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сына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BA691C">
            <w:r>
              <w:t xml:space="preserve">Земельный участок под </w:t>
            </w:r>
            <w:proofErr w:type="spellStart"/>
            <w:r>
              <w:t>индивидуальн</w:t>
            </w:r>
            <w:proofErr w:type="spellEnd"/>
            <w:r>
              <w:t>. строительство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Общая долевая ¼</w:t>
            </w:r>
          </w:p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1300,0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BA691C">
            <w: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Общая долевая ¼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64,20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25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proofErr w:type="spellStart"/>
            <w:r>
              <w:t>Хаметшина</w:t>
            </w:r>
            <w:proofErr w:type="spellEnd"/>
            <w:r>
              <w:t xml:space="preserve">  Г.Х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>
            <w:r>
              <w:t>Начальник архивного отдела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C714A9">
            <w: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2900,00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385842,73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C714A9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121,10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26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супруга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C714A9">
            <w:r>
              <w:t>Земельный пай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Индивидуальная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43000,00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2900,00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Легковая автомашина Лада Приора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373129,81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C714A9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121,10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27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дочери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C714A9">
            <w: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2900,00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C714A9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121,10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lastRenderedPageBreak/>
              <w:t xml:space="preserve">28 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дочери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C714A9"/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2900,00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C714A9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121,10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29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proofErr w:type="spellStart"/>
            <w:r>
              <w:t>Габдрахманов</w:t>
            </w:r>
            <w:proofErr w:type="spellEnd"/>
            <w:r>
              <w:t xml:space="preserve"> М.А.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>
            <w:r>
              <w:t>Начальник  юридического отдела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 xml:space="preserve">Земельный участок под </w:t>
            </w:r>
            <w:proofErr w:type="spellStart"/>
            <w:r>
              <w:t>индивидуальн</w:t>
            </w:r>
            <w:proofErr w:type="gramStart"/>
            <w:r>
              <w:t>.ж</w:t>
            </w:r>
            <w:proofErr w:type="gramEnd"/>
            <w:r>
              <w:t>илищное</w:t>
            </w:r>
            <w:proofErr w:type="spellEnd"/>
            <w:r>
              <w:t xml:space="preserve"> строительство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944,00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2114,</w:t>
            </w:r>
          </w:p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499645,87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 xml:space="preserve">Земельный участок под </w:t>
            </w:r>
            <w:proofErr w:type="spellStart"/>
            <w:r>
              <w:t>индивидуальн</w:t>
            </w:r>
            <w:proofErr w:type="gramStart"/>
            <w:r>
              <w:t>.ж</w:t>
            </w:r>
            <w:proofErr w:type="gramEnd"/>
            <w:r>
              <w:t>илищное</w:t>
            </w:r>
            <w:proofErr w:type="spellEnd"/>
            <w:r>
              <w:t xml:space="preserve"> строительство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1200,00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ГАЗ-53 (бортовой)</w:t>
            </w: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Земельный пай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41000,00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90,30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</w:tcPr>
          <w:p w:rsidR="00A77696" w:rsidRPr="00BF6158" w:rsidRDefault="00A77696" w:rsidP="00BA691C">
            <w:pPr>
              <w:ind w:right="-75"/>
            </w:pPr>
            <w:r>
              <w:t>30</w:t>
            </w:r>
          </w:p>
        </w:tc>
        <w:tc>
          <w:tcPr>
            <w:tcW w:w="1799" w:type="dxa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супруги</w:t>
            </w:r>
          </w:p>
        </w:tc>
        <w:tc>
          <w:tcPr>
            <w:tcW w:w="1470" w:type="dxa"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>Земельный участок сельскохозяйственный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1000000,00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406258,30</w:t>
            </w:r>
          </w:p>
        </w:tc>
        <w:tc>
          <w:tcPr>
            <w:tcW w:w="1476" w:type="dxa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C714A9"/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 xml:space="preserve">Земельный участок под </w:t>
            </w:r>
            <w:proofErr w:type="spellStart"/>
            <w:r>
              <w:t>индивидуальн</w:t>
            </w:r>
            <w:proofErr w:type="gramStart"/>
            <w:r>
              <w:t>.ж</w:t>
            </w:r>
            <w:proofErr w:type="gramEnd"/>
            <w:r>
              <w:t>илищное</w:t>
            </w:r>
            <w:proofErr w:type="spellEnd"/>
            <w:r>
              <w:t xml:space="preserve"> строительство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944,00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C714A9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90,30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31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сына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C714A9">
            <w: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 xml:space="preserve">Земельный участок под </w:t>
            </w:r>
            <w:proofErr w:type="spellStart"/>
            <w:r>
              <w:t>индивидуальн</w:t>
            </w:r>
            <w:proofErr w:type="gramStart"/>
            <w:r>
              <w:t>.ж</w:t>
            </w:r>
            <w:proofErr w:type="gramEnd"/>
            <w:r>
              <w:t>илищное</w:t>
            </w:r>
            <w:proofErr w:type="spellEnd"/>
            <w:r>
              <w:t xml:space="preserve"> строительство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944,00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C714A9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90,30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32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дочери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C714A9">
            <w: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 xml:space="preserve">Земельный участок под </w:t>
            </w:r>
            <w:proofErr w:type="spellStart"/>
            <w:r>
              <w:t>индивидуальн</w:t>
            </w:r>
            <w:proofErr w:type="gramStart"/>
            <w:r>
              <w:t>.ж</w:t>
            </w:r>
            <w:proofErr w:type="gramEnd"/>
            <w:r>
              <w:t>илищное</w:t>
            </w:r>
            <w:proofErr w:type="spellEnd"/>
            <w:r>
              <w:t xml:space="preserve"> строительство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944,00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C714A9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90,30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lastRenderedPageBreak/>
              <w:t>33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Рахимов И.Ф.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>
            <w:r>
              <w:t>Начальник отдела по инфраструктурному развитию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Долевая 1/3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1299,74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8509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85090B">
            <w:pPr>
              <w:ind w:left="-79" w:right="-73"/>
              <w:jc w:val="center"/>
            </w:pPr>
            <w:r>
              <w:t>394679,45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85090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Долевая 1/3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111,70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Совместная собственность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52,30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34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супруги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85090B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A90C86">
            <w:pPr>
              <w:ind w:left="-71" w:right="-82"/>
              <w:jc w:val="center"/>
            </w:pPr>
            <w:r>
              <w:t>Долевая 5/18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1299,74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>Земельный участок аренда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1300,00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3949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557179,76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85090B">
            <w: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A90C86">
            <w:pPr>
              <w:ind w:left="-71" w:right="-82"/>
              <w:jc w:val="center"/>
            </w:pPr>
            <w:r>
              <w:t>Долевая 5/18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111,70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35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сына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85090B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Долевая 1/3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1299,74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-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85090B">
            <w: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Долевая 1/3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111,70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678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3B6678" w:rsidRPr="00BF6158" w:rsidRDefault="003B6678" w:rsidP="00BA691C">
            <w:pPr>
              <w:ind w:right="-75"/>
            </w:pPr>
            <w:r>
              <w:t>36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3B6678" w:rsidRPr="00BF6158" w:rsidRDefault="003B6678" w:rsidP="00BA691C">
            <w:pPr>
              <w:ind w:right="-75"/>
            </w:pPr>
            <w:r>
              <w:t>сын</w:t>
            </w:r>
          </w:p>
        </w:tc>
        <w:tc>
          <w:tcPr>
            <w:tcW w:w="1470" w:type="dxa"/>
            <w:vMerge w:val="restart"/>
          </w:tcPr>
          <w:p w:rsidR="003B6678" w:rsidRPr="00BF6158" w:rsidRDefault="003B6678" w:rsidP="00BA691C"/>
        </w:tc>
        <w:tc>
          <w:tcPr>
            <w:tcW w:w="1276" w:type="dxa"/>
            <w:shd w:val="clear" w:color="auto" w:fill="auto"/>
          </w:tcPr>
          <w:p w:rsidR="003B6678" w:rsidRDefault="003B6678" w:rsidP="0085090B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3B6678" w:rsidRDefault="003B6678" w:rsidP="00A90C86">
            <w:pPr>
              <w:ind w:left="-71" w:right="-82"/>
              <w:jc w:val="center"/>
            </w:pPr>
            <w:r>
              <w:t>Долевая 1/18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>1299,74</w:t>
            </w:r>
          </w:p>
        </w:tc>
        <w:tc>
          <w:tcPr>
            <w:tcW w:w="1134" w:type="dxa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B6678" w:rsidRDefault="003B6678" w:rsidP="0085090B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BF6158" w:rsidRDefault="003B6678" w:rsidP="008509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B6678" w:rsidRPr="00BF6158" w:rsidRDefault="003B6678" w:rsidP="0085090B">
            <w:pPr>
              <w:ind w:left="-79" w:right="-73"/>
              <w:jc w:val="center"/>
            </w:pPr>
            <w:r>
              <w:t>-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B6678" w:rsidRPr="00BF6158" w:rsidRDefault="003B6678" w:rsidP="0085090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678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3B6678" w:rsidRPr="00BF6158" w:rsidRDefault="003B6678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3B6678" w:rsidRPr="00BF6158" w:rsidRDefault="003B6678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3B6678" w:rsidRPr="00BF6158" w:rsidRDefault="003B6678" w:rsidP="00BA691C"/>
        </w:tc>
        <w:tc>
          <w:tcPr>
            <w:tcW w:w="1276" w:type="dxa"/>
            <w:shd w:val="clear" w:color="auto" w:fill="auto"/>
          </w:tcPr>
          <w:p w:rsidR="003B6678" w:rsidRDefault="003B6678" w:rsidP="0085090B">
            <w: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3B6678" w:rsidRDefault="003B6678" w:rsidP="00A90C86">
            <w:pPr>
              <w:ind w:left="-71" w:right="-82"/>
              <w:jc w:val="center"/>
            </w:pPr>
            <w:r>
              <w:t>Долевая 1/18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>111,70</w:t>
            </w:r>
          </w:p>
        </w:tc>
        <w:tc>
          <w:tcPr>
            <w:tcW w:w="1134" w:type="dxa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3B6678" w:rsidRDefault="003B6678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Default="003B6678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Default="003B6678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3B6678" w:rsidRPr="00BF6158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B6678" w:rsidRPr="00BF6158" w:rsidRDefault="003B6678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B6678" w:rsidRPr="00BF6158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678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3B6678" w:rsidRPr="00BF6158" w:rsidRDefault="003B6678" w:rsidP="00BA691C">
            <w:pPr>
              <w:ind w:right="-75"/>
            </w:pPr>
            <w:r>
              <w:t>37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3B6678" w:rsidRPr="00BF6158" w:rsidRDefault="003B6678" w:rsidP="00BA691C">
            <w:pPr>
              <w:ind w:right="-75"/>
            </w:pPr>
            <w:proofErr w:type="spellStart"/>
            <w:r>
              <w:t>Крайнова</w:t>
            </w:r>
            <w:proofErr w:type="spellEnd"/>
            <w:r>
              <w:t xml:space="preserve"> Н.В.</w:t>
            </w:r>
          </w:p>
        </w:tc>
        <w:tc>
          <w:tcPr>
            <w:tcW w:w="1470" w:type="dxa"/>
            <w:vMerge w:val="restart"/>
          </w:tcPr>
          <w:p w:rsidR="003B6678" w:rsidRPr="00BF6158" w:rsidRDefault="003B6678" w:rsidP="00BA691C">
            <w:r>
              <w:t>Начальник отдела кадров</w:t>
            </w:r>
          </w:p>
        </w:tc>
        <w:tc>
          <w:tcPr>
            <w:tcW w:w="1276" w:type="dxa"/>
            <w:shd w:val="clear" w:color="auto" w:fill="auto"/>
          </w:tcPr>
          <w:p w:rsidR="003B6678" w:rsidRDefault="003B6678" w:rsidP="00C714A9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>1250,00</w:t>
            </w:r>
          </w:p>
        </w:tc>
        <w:tc>
          <w:tcPr>
            <w:tcW w:w="1134" w:type="dxa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B6678" w:rsidRDefault="003B6678" w:rsidP="00301198">
            <w:pPr>
              <w:jc w:val="center"/>
            </w:pPr>
            <w:r>
              <w:t>-</w:t>
            </w:r>
          </w:p>
          <w:p w:rsidR="003B6678" w:rsidRDefault="003B6678" w:rsidP="00301198">
            <w:pPr>
              <w:jc w:val="center"/>
            </w:pPr>
            <w:r>
              <w:t xml:space="preserve">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Default="003B6678" w:rsidP="00301198">
            <w:pPr>
              <w:ind w:left="-71" w:right="-82"/>
              <w:jc w:val="center"/>
            </w:pPr>
            <w:r>
              <w:t>-</w:t>
            </w:r>
          </w:p>
          <w:p w:rsidR="003B6678" w:rsidRDefault="003B6678" w:rsidP="003B6678">
            <w:pPr>
              <w:ind w:left="-71" w:right="-82"/>
              <w:jc w:val="center"/>
            </w:pPr>
            <w:r>
              <w:t xml:space="preserve">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Default="003B6678" w:rsidP="00301198">
            <w:pPr>
              <w:ind w:left="-71" w:right="-82"/>
              <w:jc w:val="center"/>
            </w:pPr>
            <w:r>
              <w:t>-</w:t>
            </w:r>
          </w:p>
          <w:p w:rsidR="003B6678" w:rsidRDefault="003B6678" w:rsidP="00301198">
            <w:pPr>
              <w:ind w:left="-71" w:right="-82"/>
              <w:jc w:val="center"/>
            </w:pPr>
            <w:r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BF6158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B6678" w:rsidRPr="00BF6158" w:rsidRDefault="003B6678" w:rsidP="00BA691C">
            <w:pPr>
              <w:ind w:left="-79" w:right="-73"/>
              <w:jc w:val="center"/>
            </w:pPr>
            <w:r>
              <w:t>428419,41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B6678" w:rsidRPr="00BF6158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678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3B6678" w:rsidRPr="00BF6158" w:rsidRDefault="003B6678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3B6678" w:rsidRPr="00BF6158" w:rsidRDefault="003B6678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3B6678" w:rsidRPr="00BF6158" w:rsidRDefault="003B6678" w:rsidP="00BA691C"/>
        </w:tc>
        <w:tc>
          <w:tcPr>
            <w:tcW w:w="1276" w:type="dxa"/>
            <w:shd w:val="clear" w:color="auto" w:fill="auto"/>
          </w:tcPr>
          <w:p w:rsidR="003B6678" w:rsidRDefault="003B6678" w:rsidP="00C714A9"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>117,70</w:t>
            </w:r>
          </w:p>
        </w:tc>
        <w:tc>
          <w:tcPr>
            <w:tcW w:w="1134" w:type="dxa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3B6678" w:rsidRDefault="003B6678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Default="003B6678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Default="003B6678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3B6678" w:rsidRPr="00BF6158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B6678" w:rsidRPr="00BF6158" w:rsidRDefault="003B6678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B6678" w:rsidRPr="00BF6158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678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3B6678" w:rsidRPr="00BF6158" w:rsidRDefault="003B6678" w:rsidP="00BA691C">
            <w:pPr>
              <w:ind w:right="-75"/>
            </w:pPr>
            <w:r>
              <w:t>38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3B6678" w:rsidRPr="00BF6158" w:rsidRDefault="003B6678" w:rsidP="00BA691C">
            <w:pPr>
              <w:ind w:right="-75"/>
            </w:pPr>
            <w:r>
              <w:t>супруга</w:t>
            </w:r>
          </w:p>
        </w:tc>
        <w:tc>
          <w:tcPr>
            <w:tcW w:w="1470" w:type="dxa"/>
            <w:vMerge w:val="restart"/>
          </w:tcPr>
          <w:p w:rsidR="003B6678" w:rsidRPr="00BF6158" w:rsidRDefault="003B6678" w:rsidP="00BA691C"/>
        </w:tc>
        <w:tc>
          <w:tcPr>
            <w:tcW w:w="1276" w:type="dxa"/>
            <w:vMerge w:val="restart"/>
            <w:shd w:val="clear" w:color="auto" w:fill="auto"/>
          </w:tcPr>
          <w:p w:rsidR="003B6678" w:rsidRDefault="003B6678" w:rsidP="00C714A9">
            <w: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3B6678" w:rsidRDefault="003B6678" w:rsidP="00301198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>1250,00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BF6158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</w:tcPr>
          <w:p w:rsidR="003B6678" w:rsidRPr="00BF6158" w:rsidRDefault="003B6678" w:rsidP="00BA691C">
            <w:pPr>
              <w:ind w:left="-79" w:right="-73"/>
              <w:jc w:val="center"/>
            </w:pPr>
            <w:r>
              <w:t>494563,18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B6678" w:rsidRPr="00BF6158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678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3B6678" w:rsidRPr="00BF6158" w:rsidRDefault="003B6678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3B6678" w:rsidRPr="00BF6158" w:rsidRDefault="003B6678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3B6678" w:rsidRPr="00BF6158" w:rsidRDefault="003B6678" w:rsidP="00BA691C"/>
        </w:tc>
        <w:tc>
          <w:tcPr>
            <w:tcW w:w="1276" w:type="dxa"/>
            <w:vMerge/>
            <w:shd w:val="clear" w:color="auto" w:fill="auto"/>
          </w:tcPr>
          <w:p w:rsidR="003B6678" w:rsidRDefault="003B6678" w:rsidP="00C714A9"/>
        </w:tc>
        <w:tc>
          <w:tcPr>
            <w:tcW w:w="1276" w:type="dxa"/>
            <w:vMerge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3B6678" w:rsidRDefault="003B6678" w:rsidP="00301198">
            <w:pPr>
              <w:jc w:val="center"/>
            </w:pPr>
            <w:r>
              <w:t>Жилой дом</w:t>
            </w:r>
          </w:p>
          <w:p w:rsidR="003B6678" w:rsidRDefault="003B6678" w:rsidP="00301198">
            <w:pPr>
              <w:jc w:val="center"/>
            </w:pPr>
          </w:p>
          <w:p w:rsidR="003B6678" w:rsidRDefault="003B6678" w:rsidP="00301198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>117,70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3B6678" w:rsidRPr="00BF6158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B6678" w:rsidRPr="00BF6158" w:rsidRDefault="003B6678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B6678" w:rsidRPr="00BF6158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678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3B6678" w:rsidRPr="00BF6158" w:rsidRDefault="003B6678" w:rsidP="00BA691C">
            <w:pPr>
              <w:ind w:right="-75"/>
            </w:pPr>
            <w:r>
              <w:lastRenderedPageBreak/>
              <w:t>39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3B6678" w:rsidRPr="00BF6158" w:rsidRDefault="003B6678" w:rsidP="00BA691C">
            <w:pPr>
              <w:ind w:right="-75"/>
            </w:pPr>
            <w:r>
              <w:t>дочери</w:t>
            </w:r>
          </w:p>
        </w:tc>
        <w:tc>
          <w:tcPr>
            <w:tcW w:w="1470" w:type="dxa"/>
            <w:vMerge w:val="restart"/>
          </w:tcPr>
          <w:p w:rsidR="003B6678" w:rsidRPr="00BF6158" w:rsidRDefault="003B6678" w:rsidP="00BA691C"/>
        </w:tc>
        <w:tc>
          <w:tcPr>
            <w:tcW w:w="1276" w:type="dxa"/>
            <w:vMerge w:val="restart"/>
            <w:shd w:val="clear" w:color="auto" w:fill="auto"/>
          </w:tcPr>
          <w:p w:rsidR="003B6678" w:rsidRDefault="003B6678" w:rsidP="00C714A9">
            <w: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3B6678" w:rsidRDefault="003B6678" w:rsidP="0085090B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>1250,00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BF6158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B6678" w:rsidRPr="00BF6158" w:rsidRDefault="003B6678" w:rsidP="00BA691C">
            <w:pPr>
              <w:ind w:left="-79" w:right="-73"/>
              <w:jc w:val="center"/>
            </w:pPr>
            <w:r>
              <w:t>910,00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B6678" w:rsidRPr="00BF6158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678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3B6678" w:rsidRPr="00BF6158" w:rsidRDefault="003B6678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3B6678" w:rsidRPr="00BF6158" w:rsidRDefault="003B6678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3B6678" w:rsidRPr="00BF6158" w:rsidRDefault="003B6678" w:rsidP="00BA691C"/>
        </w:tc>
        <w:tc>
          <w:tcPr>
            <w:tcW w:w="1276" w:type="dxa"/>
            <w:vMerge/>
            <w:shd w:val="clear" w:color="auto" w:fill="auto"/>
          </w:tcPr>
          <w:p w:rsidR="003B6678" w:rsidRDefault="003B6678" w:rsidP="00C714A9"/>
        </w:tc>
        <w:tc>
          <w:tcPr>
            <w:tcW w:w="1276" w:type="dxa"/>
            <w:vMerge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3B6678" w:rsidRDefault="003B6678" w:rsidP="0085090B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>117,70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3B6678" w:rsidRPr="00BF6158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B6678" w:rsidRPr="00BF6158" w:rsidRDefault="003B6678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B6678" w:rsidRPr="00BF6158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</w:tcPr>
          <w:p w:rsidR="00A77696" w:rsidRPr="00BF6158" w:rsidRDefault="00A77696" w:rsidP="00BA691C">
            <w:pPr>
              <w:ind w:right="-75"/>
            </w:pPr>
            <w:r>
              <w:t>40</w:t>
            </w:r>
          </w:p>
        </w:tc>
        <w:tc>
          <w:tcPr>
            <w:tcW w:w="1799" w:type="dxa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proofErr w:type="spellStart"/>
            <w:r>
              <w:t>Оверина</w:t>
            </w:r>
            <w:proofErr w:type="spellEnd"/>
            <w:r>
              <w:t xml:space="preserve"> Е.Г.</w:t>
            </w:r>
          </w:p>
        </w:tc>
        <w:tc>
          <w:tcPr>
            <w:tcW w:w="1470" w:type="dxa"/>
          </w:tcPr>
          <w:p w:rsidR="00A77696" w:rsidRPr="00BF6158" w:rsidRDefault="00A77696" w:rsidP="00BA691C">
            <w:r>
              <w:t>Заместитель начальника отдела экономики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49,50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443696,11</w:t>
            </w:r>
          </w:p>
        </w:tc>
        <w:tc>
          <w:tcPr>
            <w:tcW w:w="1476" w:type="dxa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</w:tcPr>
          <w:p w:rsidR="00A77696" w:rsidRPr="00BF6158" w:rsidRDefault="00A77696" w:rsidP="00BA691C">
            <w:pPr>
              <w:ind w:right="-75"/>
            </w:pPr>
            <w:r>
              <w:t>41</w:t>
            </w:r>
          </w:p>
        </w:tc>
        <w:tc>
          <w:tcPr>
            <w:tcW w:w="1799" w:type="dxa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сына</w:t>
            </w:r>
          </w:p>
        </w:tc>
        <w:tc>
          <w:tcPr>
            <w:tcW w:w="1470" w:type="dxa"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49,50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678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3B6678" w:rsidRPr="00BF6158" w:rsidRDefault="003B6678" w:rsidP="00BA691C">
            <w:pPr>
              <w:ind w:right="-75"/>
            </w:pPr>
            <w:r>
              <w:t>42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3B6678" w:rsidRPr="00BF6158" w:rsidRDefault="003B6678" w:rsidP="00BA691C">
            <w:pPr>
              <w:ind w:right="-75"/>
            </w:pPr>
            <w:proofErr w:type="spellStart"/>
            <w:r>
              <w:t>Нургалеев</w:t>
            </w:r>
            <w:proofErr w:type="spellEnd"/>
            <w:r>
              <w:t xml:space="preserve"> Ш.Х.</w:t>
            </w:r>
          </w:p>
        </w:tc>
        <w:tc>
          <w:tcPr>
            <w:tcW w:w="1470" w:type="dxa"/>
            <w:vMerge w:val="restart"/>
          </w:tcPr>
          <w:p w:rsidR="003B6678" w:rsidRPr="00BF6158" w:rsidRDefault="003B6678" w:rsidP="00BA691C">
            <w:r>
              <w:t>Главный специалист административной комиссии</w:t>
            </w:r>
          </w:p>
        </w:tc>
        <w:tc>
          <w:tcPr>
            <w:tcW w:w="1276" w:type="dxa"/>
            <w:shd w:val="clear" w:color="auto" w:fill="auto"/>
          </w:tcPr>
          <w:p w:rsidR="003B6678" w:rsidRDefault="003B6678" w:rsidP="00C714A9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>1500,00</w:t>
            </w:r>
          </w:p>
        </w:tc>
        <w:tc>
          <w:tcPr>
            <w:tcW w:w="1134" w:type="dxa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B6678" w:rsidRDefault="003B6678" w:rsidP="00301198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Default="003B6678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Default="003B6678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BF6158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B6678" w:rsidRPr="00BF6158" w:rsidRDefault="003B6678" w:rsidP="00BA691C">
            <w:pPr>
              <w:ind w:left="-79" w:right="-73"/>
              <w:jc w:val="center"/>
            </w:pPr>
            <w:r>
              <w:t>304213,77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B6678" w:rsidRPr="00BF6158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678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3B6678" w:rsidRPr="00BF6158" w:rsidRDefault="003B6678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3B6678" w:rsidRPr="00BF6158" w:rsidRDefault="003B6678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3B6678" w:rsidRPr="00BF6158" w:rsidRDefault="003B6678" w:rsidP="00BA691C"/>
        </w:tc>
        <w:tc>
          <w:tcPr>
            <w:tcW w:w="1276" w:type="dxa"/>
            <w:shd w:val="clear" w:color="auto" w:fill="auto"/>
          </w:tcPr>
          <w:p w:rsidR="003B6678" w:rsidRDefault="003B6678" w:rsidP="00C714A9"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>86,00</w:t>
            </w:r>
          </w:p>
        </w:tc>
        <w:tc>
          <w:tcPr>
            <w:tcW w:w="1134" w:type="dxa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3B6678" w:rsidRDefault="003B6678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Default="003B6678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Default="003B6678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3B6678" w:rsidRPr="00BF6158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B6678" w:rsidRPr="00BF6158" w:rsidRDefault="003B6678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B6678" w:rsidRPr="00BF6158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678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3B6678" w:rsidRPr="00BF6158" w:rsidRDefault="003B6678" w:rsidP="00BA691C">
            <w:pPr>
              <w:ind w:right="-75"/>
            </w:pPr>
            <w:r>
              <w:t>43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3B6678" w:rsidRPr="00BF6158" w:rsidRDefault="003B6678" w:rsidP="00BA691C">
            <w:pPr>
              <w:ind w:right="-75"/>
            </w:pPr>
            <w:r>
              <w:t>супруги</w:t>
            </w:r>
          </w:p>
        </w:tc>
        <w:tc>
          <w:tcPr>
            <w:tcW w:w="1470" w:type="dxa"/>
            <w:vMerge w:val="restart"/>
          </w:tcPr>
          <w:p w:rsidR="003B6678" w:rsidRPr="00BF6158" w:rsidRDefault="003B6678" w:rsidP="00BA691C"/>
        </w:tc>
        <w:tc>
          <w:tcPr>
            <w:tcW w:w="1276" w:type="dxa"/>
            <w:vMerge w:val="restart"/>
            <w:shd w:val="clear" w:color="auto" w:fill="auto"/>
          </w:tcPr>
          <w:p w:rsidR="003B6678" w:rsidRDefault="003B6678" w:rsidP="00C714A9">
            <w: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3B6678" w:rsidRDefault="003B6678" w:rsidP="0085090B"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>1500,00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6678" w:rsidRPr="00BF6158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B6678" w:rsidRPr="00BF6158" w:rsidRDefault="003B6678" w:rsidP="00BA691C">
            <w:pPr>
              <w:ind w:left="-79" w:right="-73"/>
              <w:jc w:val="center"/>
            </w:pPr>
            <w:r>
              <w:t>177381,73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3B6678" w:rsidRPr="00BF6158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678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3B6678" w:rsidRPr="00BF6158" w:rsidRDefault="003B6678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3B6678" w:rsidRPr="00BF6158" w:rsidRDefault="003B6678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3B6678" w:rsidRPr="00BF6158" w:rsidRDefault="003B6678" w:rsidP="00BA691C"/>
        </w:tc>
        <w:tc>
          <w:tcPr>
            <w:tcW w:w="1276" w:type="dxa"/>
            <w:vMerge/>
            <w:shd w:val="clear" w:color="auto" w:fill="auto"/>
          </w:tcPr>
          <w:p w:rsidR="003B6678" w:rsidRDefault="003B6678" w:rsidP="00C714A9"/>
        </w:tc>
        <w:tc>
          <w:tcPr>
            <w:tcW w:w="1276" w:type="dxa"/>
            <w:vMerge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B6678" w:rsidRDefault="003B6678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3B6678" w:rsidRDefault="003B6678" w:rsidP="0085090B">
            <w: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>86,00</w:t>
            </w:r>
          </w:p>
        </w:tc>
        <w:tc>
          <w:tcPr>
            <w:tcW w:w="992" w:type="dxa"/>
            <w:shd w:val="clear" w:color="auto" w:fill="auto"/>
          </w:tcPr>
          <w:p w:rsidR="003B6678" w:rsidRDefault="003B6678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3B6678" w:rsidRPr="00BF6158" w:rsidRDefault="003B6678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B6678" w:rsidRPr="00BF6158" w:rsidRDefault="003B6678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3B6678" w:rsidRPr="00BF6158" w:rsidRDefault="003B6678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44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proofErr w:type="spellStart"/>
            <w:r>
              <w:t>Давлетшин</w:t>
            </w:r>
            <w:proofErr w:type="spellEnd"/>
            <w:r>
              <w:t xml:space="preserve"> Р.М.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>
            <w:r>
              <w:t>Главный специалист сектора опеки и попечительства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1110,00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188847,85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83,60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Default="00A77696" w:rsidP="000C77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77696" w:rsidRPr="00BF6158" w:rsidRDefault="00A77696" w:rsidP="000C77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Нексия</w:t>
            </w:r>
            <w:proofErr w:type="spellEnd"/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2-х квартирный жилой дом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Долевая 1/16</w:t>
            </w:r>
          </w:p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174,40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45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супруги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Долевая ¼</w:t>
            </w:r>
          </w:p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772,00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1110,00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364057,71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85090B">
            <w:r>
              <w:t>2-х квартирный жилой дом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Долевая 1/16</w:t>
            </w:r>
          </w:p>
          <w:p w:rsidR="00A7769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174,40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301198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83,60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Долевая 1/4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72,10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301198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301198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46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сына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C714A9">
            <w:r>
              <w:t>2-х квартирный жилой дом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Долевая 1/16</w:t>
            </w:r>
          </w:p>
          <w:p w:rsidR="00A7769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174,40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1110,00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C714A9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83,60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47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дочери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85090B">
            <w:r>
              <w:t>2-х квартирный жилой дом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Долевая 1/16</w:t>
            </w:r>
          </w:p>
          <w:p w:rsidR="00A7769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174,40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1110,00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85090B"/>
        </w:tc>
        <w:tc>
          <w:tcPr>
            <w:tcW w:w="1276" w:type="dxa"/>
            <w:vMerge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83,60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</w:tcPr>
          <w:p w:rsidR="00A77696" w:rsidRPr="00BF6158" w:rsidRDefault="00A77696" w:rsidP="00BA691C">
            <w:pPr>
              <w:ind w:right="-75"/>
            </w:pPr>
            <w:r>
              <w:t>48</w:t>
            </w:r>
          </w:p>
        </w:tc>
        <w:tc>
          <w:tcPr>
            <w:tcW w:w="1799" w:type="dxa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proofErr w:type="spellStart"/>
            <w:r>
              <w:t>Баландова</w:t>
            </w:r>
            <w:proofErr w:type="spellEnd"/>
            <w:r>
              <w:t xml:space="preserve"> С.Г.</w:t>
            </w:r>
          </w:p>
        </w:tc>
        <w:tc>
          <w:tcPr>
            <w:tcW w:w="1470" w:type="dxa"/>
          </w:tcPr>
          <w:p w:rsidR="00A77696" w:rsidRPr="00BF6158" w:rsidRDefault="00A77696" w:rsidP="00BA691C">
            <w:r>
              <w:t>Ведущий специалист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39,50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Земельный участок аренда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866,00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223009,83</w:t>
            </w:r>
          </w:p>
        </w:tc>
        <w:tc>
          <w:tcPr>
            <w:tcW w:w="1476" w:type="dxa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49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proofErr w:type="spellStart"/>
            <w:r>
              <w:t>Саттарова</w:t>
            </w:r>
            <w:proofErr w:type="spellEnd"/>
            <w:r>
              <w:t xml:space="preserve"> В.Н.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>
            <w:r>
              <w:t>Главный специалист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C714A9">
            <w: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1300,00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220580,97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C714A9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82,00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</w:tcPr>
          <w:p w:rsidR="00A77696" w:rsidRPr="00BF6158" w:rsidRDefault="00A77696" w:rsidP="00BA691C">
            <w:pPr>
              <w:ind w:right="-75"/>
            </w:pPr>
            <w:r>
              <w:t>50</w:t>
            </w:r>
          </w:p>
        </w:tc>
        <w:tc>
          <w:tcPr>
            <w:tcW w:w="1799" w:type="dxa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супруга</w:t>
            </w:r>
          </w:p>
        </w:tc>
        <w:tc>
          <w:tcPr>
            <w:tcW w:w="1470" w:type="dxa"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89,90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3C3DB6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>1300,00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-2107</w:t>
            </w:r>
          </w:p>
        </w:tc>
        <w:tc>
          <w:tcPr>
            <w:tcW w:w="1275" w:type="dxa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</w:tcPr>
          <w:p w:rsidR="00A77696" w:rsidRPr="00BF6158" w:rsidRDefault="00A77696" w:rsidP="00BA691C">
            <w:pPr>
              <w:ind w:right="-75"/>
            </w:pPr>
            <w:r>
              <w:t>51</w:t>
            </w:r>
          </w:p>
        </w:tc>
        <w:tc>
          <w:tcPr>
            <w:tcW w:w="1799" w:type="dxa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сына</w:t>
            </w:r>
          </w:p>
        </w:tc>
        <w:tc>
          <w:tcPr>
            <w:tcW w:w="1470" w:type="dxa"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3C3DB6">
            <w:pPr>
              <w:jc w:val="center"/>
            </w:pPr>
            <w: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>82,00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</w:tcPr>
          <w:p w:rsidR="00A77696" w:rsidRPr="00BF6158" w:rsidRDefault="00A77696" w:rsidP="00BA691C">
            <w:pPr>
              <w:ind w:right="-75"/>
            </w:pPr>
            <w:r>
              <w:t>52</w:t>
            </w:r>
          </w:p>
        </w:tc>
        <w:tc>
          <w:tcPr>
            <w:tcW w:w="1799" w:type="dxa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сына</w:t>
            </w:r>
          </w:p>
        </w:tc>
        <w:tc>
          <w:tcPr>
            <w:tcW w:w="1470" w:type="dxa"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3C3DB6"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3C3DB6">
            <w:pPr>
              <w:jc w:val="center"/>
            </w:pPr>
            <w: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>82,00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BF6158" w:rsidRDefault="00A77696" w:rsidP="003C3D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BF6158" w:rsidRDefault="00A77696" w:rsidP="003C3DB6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shd w:val="clear" w:color="auto" w:fill="auto"/>
          </w:tcPr>
          <w:p w:rsidR="00A77696" w:rsidRPr="00BF6158" w:rsidRDefault="00A77696" w:rsidP="003C3DB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</w:tcPr>
          <w:p w:rsidR="00A77696" w:rsidRPr="00BF6158" w:rsidRDefault="00A77696" w:rsidP="00BA691C">
            <w:pPr>
              <w:ind w:right="-75"/>
            </w:pPr>
            <w:r>
              <w:t>53</w:t>
            </w:r>
          </w:p>
        </w:tc>
        <w:tc>
          <w:tcPr>
            <w:tcW w:w="1799" w:type="dxa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proofErr w:type="spellStart"/>
            <w:r>
              <w:t>Таерова</w:t>
            </w:r>
            <w:proofErr w:type="spellEnd"/>
            <w:r>
              <w:t xml:space="preserve"> И.В.</w:t>
            </w:r>
          </w:p>
        </w:tc>
        <w:tc>
          <w:tcPr>
            <w:tcW w:w="1470" w:type="dxa"/>
          </w:tcPr>
          <w:p w:rsidR="00A77696" w:rsidRPr="00BF6158" w:rsidRDefault="00A77696" w:rsidP="00BA691C">
            <w:r>
              <w:t>Главный специалист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Долевая 1/5</w:t>
            </w:r>
          </w:p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56,50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208175,75</w:t>
            </w:r>
          </w:p>
        </w:tc>
        <w:tc>
          <w:tcPr>
            <w:tcW w:w="1476" w:type="dxa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lastRenderedPageBreak/>
              <w:t>54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Сафин М.А.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>
            <w:r>
              <w:t xml:space="preserve">Главный специалист </w:t>
            </w:r>
            <w:proofErr w:type="spellStart"/>
            <w:r>
              <w:t>КПНиЗП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1400,00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54,10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251515,66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86,70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85090B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</w:tcPr>
          <w:p w:rsidR="00A77696" w:rsidRPr="00BF6158" w:rsidRDefault="00A77696" w:rsidP="00BA691C">
            <w:pPr>
              <w:ind w:right="-75"/>
            </w:pPr>
            <w:r>
              <w:t>55</w:t>
            </w:r>
          </w:p>
        </w:tc>
        <w:tc>
          <w:tcPr>
            <w:tcW w:w="1799" w:type="dxa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дочери</w:t>
            </w:r>
          </w:p>
        </w:tc>
        <w:tc>
          <w:tcPr>
            <w:tcW w:w="1470" w:type="dxa"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3C3DB6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>54,10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</w:tcPr>
          <w:p w:rsidR="00A77696" w:rsidRPr="00BF6158" w:rsidRDefault="00A77696" w:rsidP="00BA691C">
            <w:pPr>
              <w:ind w:right="-75"/>
            </w:pPr>
            <w:r>
              <w:t>56</w:t>
            </w:r>
          </w:p>
        </w:tc>
        <w:tc>
          <w:tcPr>
            <w:tcW w:w="1799" w:type="dxa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Кондратьева Г.А.</w:t>
            </w:r>
          </w:p>
        </w:tc>
        <w:tc>
          <w:tcPr>
            <w:tcW w:w="1470" w:type="dxa"/>
          </w:tcPr>
          <w:p w:rsidR="00A77696" w:rsidRPr="00BF6158" w:rsidRDefault="00A77696" w:rsidP="00BA691C">
            <w:r>
              <w:t>Главный специалист сектора опеки и попечительства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Общая совместная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51,90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208439,96</w:t>
            </w:r>
          </w:p>
        </w:tc>
        <w:tc>
          <w:tcPr>
            <w:tcW w:w="1476" w:type="dxa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57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proofErr w:type="spellStart"/>
            <w:r>
              <w:t>Шайхутдинова</w:t>
            </w:r>
            <w:proofErr w:type="spellEnd"/>
            <w:r>
              <w:t xml:space="preserve"> Л.Н.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>
            <w:r>
              <w:t>Ведущий специалист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C714A9">
            <w:r>
              <w:t xml:space="preserve">Жилой дом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Долевая ¼</w:t>
            </w:r>
          </w:p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115,20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992,00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237572,57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C714A9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33,50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58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супруга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индивидуальный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992,00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автомобили Шевроле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Лачетти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567900,00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индивидуальный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33,50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85090B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3C3DB6"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>индивидуальный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>68,70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85090B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59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сына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C714A9">
            <w: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3C3DB6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>992,00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C714A9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3C3DB6">
            <w:pPr>
              <w:jc w:val="center"/>
            </w:pPr>
            <w: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>33,50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t>60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r>
              <w:t>сына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/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C714A9">
            <w: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3C3DB6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>992,00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Pr="00BF6158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Pr="00BF6158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C714A9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3C3DB6">
            <w:pPr>
              <w:jc w:val="center"/>
            </w:pPr>
            <w: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>33,50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Pr="00BF6158" w:rsidRDefault="00A77696" w:rsidP="00BA691C">
            <w:pPr>
              <w:ind w:right="-75"/>
            </w:pPr>
            <w:r>
              <w:lastRenderedPageBreak/>
              <w:t>61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right="-75"/>
            </w:pPr>
            <w:proofErr w:type="spellStart"/>
            <w:r>
              <w:t>Искандарова</w:t>
            </w:r>
            <w:proofErr w:type="spellEnd"/>
            <w:r>
              <w:t xml:space="preserve"> Р.И.</w:t>
            </w:r>
          </w:p>
        </w:tc>
        <w:tc>
          <w:tcPr>
            <w:tcW w:w="1470" w:type="dxa"/>
            <w:vMerge w:val="restart"/>
          </w:tcPr>
          <w:p w:rsidR="00A77696" w:rsidRPr="00BF6158" w:rsidRDefault="00A77696" w:rsidP="00BA691C">
            <w:r>
              <w:t>Ведущий специалист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C714A9">
            <w: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1250,00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Pr="00BF6158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МАЗДА 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Pr="00BF6158" w:rsidRDefault="00A77696" w:rsidP="00BA691C">
            <w:pPr>
              <w:ind w:left="-79" w:right="-73"/>
              <w:jc w:val="center"/>
            </w:pPr>
            <w:r>
              <w:t>194816,87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Pr="00BF6158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Default="00A77696" w:rsidP="00BA691C"/>
        </w:tc>
        <w:tc>
          <w:tcPr>
            <w:tcW w:w="1276" w:type="dxa"/>
            <w:vMerge/>
            <w:shd w:val="clear" w:color="auto" w:fill="auto"/>
          </w:tcPr>
          <w:p w:rsidR="00A77696" w:rsidRDefault="00A77696" w:rsidP="00C714A9"/>
        </w:tc>
        <w:tc>
          <w:tcPr>
            <w:tcW w:w="1276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200,00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2114</w:t>
            </w:r>
          </w:p>
        </w:tc>
        <w:tc>
          <w:tcPr>
            <w:tcW w:w="1275" w:type="dxa"/>
            <w:vMerge/>
            <w:shd w:val="clear" w:color="auto" w:fill="auto"/>
          </w:tcPr>
          <w:p w:rsidR="00A7769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 w:val="restart"/>
          </w:tcPr>
          <w:p w:rsidR="00A77696" w:rsidRDefault="00A77696" w:rsidP="00BA691C">
            <w:pPr>
              <w:ind w:right="-75"/>
            </w:pPr>
            <w:r>
              <w:t>62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A77696" w:rsidRDefault="00A77696" w:rsidP="00BA691C">
            <w:pPr>
              <w:ind w:right="-75"/>
            </w:pPr>
            <w:r>
              <w:t>супруга</w:t>
            </w:r>
          </w:p>
        </w:tc>
        <w:tc>
          <w:tcPr>
            <w:tcW w:w="1470" w:type="dxa"/>
            <w:vMerge w:val="restart"/>
          </w:tcPr>
          <w:p w:rsidR="00A77696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1250,00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7696" w:rsidRDefault="00A77696" w:rsidP="0085090B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769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Лада Калина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7696" w:rsidRDefault="00A77696" w:rsidP="00BA691C">
            <w:pPr>
              <w:ind w:left="-79" w:right="-73"/>
              <w:jc w:val="center"/>
            </w:pPr>
            <w:r>
              <w:t>241285,48</w:t>
            </w:r>
          </w:p>
        </w:tc>
        <w:tc>
          <w:tcPr>
            <w:tcW w:w="1476" w:type="dxa"/>
            <w:vMerge w:val="restart"/>
            <w:shd w:val="clear" w:color="auto" w:fill="auto"/>
          </w:tcPr>
          <w:p w:rsidR="00A7769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  <w:vMerge/>
          </w:tcPr>
          <w:p w:rsidR="00A77696" w:rsidRDefault="00A77696" w:rsidP="00BA691C">
            <w:pPr>
              <w:ind w:right="-75"/>
            </w:pPr>
          </w:p>
        </w:tc>
        <w:tc>
          <w:tcPr>
            <w:tcW w:w="1799" w:type="dxa"/>
            <w:vMerge/>
            <w:shd w:val="clear" w:color="auto" w:fill="auto"/>
          </w:tcPr>
          <w:p w:rsidR="00A77696" w:rsidRDefault="00A77696" w:rsidP="00BA691C">
            <w:pPr>
              <w:ind w:right="-75"/>
            </w:pPr>
          </w:p>
        </w:tc>
        <w:tc>
          <w:tcPr>
            <w:tcW w:w="1470" w:type="dxa"/>
            <w:vMerge/>
          </w:tcPr>
          <w:p w:rsidR="00A77696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200,00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77696" w:rsidRDefault="00A77696" w:rsidP="0085090B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A77696" w:rsidRDefault="00A77696" w:rsidP="0085090B">
            <w:pPr>
              <w:ind w:left="-71" w:right="-8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7769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77696" w:rsidRDefault="00A77696" w:rsidP="00BA691C">
            <w:pPr>
              <w:ind w:left="-79" w:right="-73"/>
              <w:jc w:val="center"/>
            </w:pPr>
          </w:p>
        </w:tc>
        <w:tc>
          <w:tcPr>
            <w:tcW w:w="1476" w:type="dxa"/>
            <w:vMerge/>
            <w:shd w:val="clear" w:color="auto" w:fill="auto"/>
          </w:tcPr>
          <w:p w:rsidR="00A7769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</w:tcPr>
          <w:p w:rsidR="00A77696" w:rsidRDefault="00A77696" w:rsidP="00BA691C">
            <w:pPr>
              <w:ind w:right="-75"/>
            </w:pPr>
            <w:r>
              <w:t>63</w:t>
            </w:r>
          </w:p>
        </w:tc>
        <w:tc>
          <w:tcPr>
            <w:tcW w:w="1799" w:type="dxa"/>
            <w:shd w:val="clear" w:color="auto" w:fill="auto"/>
          </w:tcPr>
          <w:p w:rsidR="00A77696" w:rsidRDefault="00A77696" w:rsidP="00BA691C">
            <w:pPr>
              <w:ind w:right="-75"/>
            </w:pPr>
            <w:r>
              <w:t>дочери</w:t>
            </w:r>
          </w:p>
        </w:tc>
        <w:tc>
          <w:tcPr>
            <w:tcW w:w="1470" w:type="dxa"/>
          </w:tcPr>
          <w:p w:rsidR="00A77696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3C3DB6">
            <w:pPr>
              <w:jc w:val="center"/>
            </w:pPr>
            <w: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>200,00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Default="00A77696" w:rsidP="00CA7A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Default="00A77696" w:rsidP="00BA691C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shd w:val="clear" w:color="auto" w:fill="auto"/>
          </w:tcPr>
          <w:p w:rsidR="00A77696" w:rsidRDefault="00A77696" w:rsidP="00BA691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696" w:rsidRPr="00BF6158" w:rsidTr="00421C04">
        <w:trPr>
          <w:cantSplit/>
          <w:tblCellSpacing w:w="5" w:type="nil"/>
        </w:trPr>
        <w:tc>
          <w:tcPr>
            <w:tcW w:w="559" w:type="dxa"/>
          </w:tcPr>
          <w:p w:rsidR="00A77696" w:rsidRDefault="00A77696" w:rsidP="00BA691C">
            <w:pPr>
              <w:ind w:right="-75"/>
            </w:pPr>
            <w:r>
              <w:t>64</w:t>
            </w:r>
          </w:p>
        </w:tc>
        <w:tc>
          <w:tcPr>
            <w:tcW w:w="1799" w:type="dxa"/>
            <w:shd w:val="clear" w:color="auto" w:fill="auto"/>
          </w:tcPr>
          <w:p w:rsidR="00A77696" w:rsidRDefault="00A77696" w:rsidP="00BA691C">
            <w:pPr>
              <w:ind w:right="-75"/>
            </w:pPr>
            <w:r>
              <w:t>сына</w:t>
            </w:r>
          </w:p>
        </w:tc>
        <w:tc>
          <w:tcPr>
            <w:tcW w:w="1470" w:type="dxa"/>
          </w:tcPr>
          <w:p w:rsidR="00A77696" w:rsidRDefault="00A77696" w:rsidP="00BA691C"/>
        </w:tc>
        <w:tc>
          <w:tcPr>
            <w:tcW w:w="1276" w:type="dxa"/>
            <w:shd w:val="clear" w:color="auto" w:fill="auto"/>
          </w:tcPr>
          <w:p w:rsidR="00A77696" w:rsidRDefault="00A77696" w:rsidP="00C714A9"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A77696" w:rsidRDefault="00A77696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A77696" w:rsidRDefault="00A77696" w:rsidP="003C3DB6">
            <w:pPr>
              <w:jc w:val="center"/>
            </w:pPr>
            <w: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>200,00</w:t>
            </w:r>
          </w:p>
        </w:tc>
        <w:tc>
          <w:tcPr>
            <w:tcW w:w="992" w:type="dxa"/>
            <w:shd w:val="clear" w:color="auto" w:fill="auto"/>
          </w:tcPr>
          <w:p w:rsidR="00A77696" w:rsidRDefault="00A77696" w:rsidP="003C3DB6">
            <w:pPr>
              <w:ind w:left="-71" w:right="-82"/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A77696" w:rsidRDefault="00A77696" w:rsidP="003C3D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77696" w:rsidRDefault="00A77696" w:rsidP="003C3DB6">
            <w:pPr>
              <w:ind w:left="-79" w:right="-73"/>
              <w:jc w:val="center"/>
            </w:pPr>
            <w:r>
              <w:t>0,00</w:t>
            </w:r>
          </w:p>
        </w:tc>
        <w:tc>
          <w:tcPr>
            <w:tcW w:w="1476" w:type="dxa"/>
            <w:shd w:val="clear" w:color="auto" w:fill="auto"/>
          </w:tcPr>
          <w:p w:rsidR="00A77696" w:rsidRDefault="00A77696" w:rsidP="003C3DB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0BA3" w:rsidRPr="00BF6158" w:rsidTr="00421C04">
        <w:trPr>
          <w:cantSplit/>
          <w:tblCellSpacing w:w="5" w:type="nil"/>
        </w:trPr>
        <w:tc>
          <w:tcPr>
            <w:tcW w:w="559" w:type="dxa"/>
          </w:tcPr>
          <w:p w:rsidR="00160BA3" w:rsidRDefault="00160BA3" w:rsidP="00BA691C">
            <w:pPr>
              <w:ind w:right="-75"/>
            </w:pPr>
            <w:r>
              <w:t>65</w:t>
            </w:r>
          </w:p>
        </w:tc>
        <w:tc>
          <w:tcPr>
            <w:tcW w:w="1799" w:type="dxa"/>
            <w:shd w:val="clear" w:color="auto" w:fill="auto"/>
          </w:tcPr>
          <w:p w:rsidR="00160BA3" w:rsidRDefault="00160BA3" w:rsidP="00BA691C">
            <w:pPr>
              <w:ind w:right="-75"/>
            </w:pPr>
            <w:r>
              <w:t>Мартынов Е.П.</w:t>
            </w:r>
          </w:p>
        </w:tc>
        <w:tc>
          <w:tcPr>
            <w:tcW w:w="1470" w:type="dxa"/>
          </w:tcPr>
          <w:p w:rsidR="00160BA3" w:rsidRDefault="00160BA3" w:rsidP="00BA691C">
            <w:r>
              <w:t>Начальник отдела культуры</w:t>
            </w:r>
          </w:p>
        </w:tc>
        <w:tc>
          <w:tcPr>
            <w:tcW w:w="1276" w:type="dxa"/>
            <w:shd w:val="clear" w:color="auto" w:fill="auto"/>
          </w:tcPr>
          <w:p w:rsidR="00160BA3" w:rsidRDefault="00160BA3" w:rsidP="00C714A9">
            <w:r>
              <w:t>Земельный участок</w:t>
            </w:r>
          </w:p>
          <w:p w:rsidR="00160BA3" w:rsidRDefault="00160BA3" w:rsidP="00C714A9"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160BA3" w:rsidRDefault="00160BA3" w:rsidP="00BA691C">
            <w:pPr>
              <w:ind w:left="-71" w:right="-82"/>
              <w:jc w:val="center"/>
            </w:pPr>
            <w:r>
              <w:t>Долевая ½</w:t>
            </w:r>
          </w:p>
          <w:p w:rsidR="00160BA3" w:rsidRDefault="00160BA3" w:rsidP="00BA691C">
            <w:pPr>
              <w:ind w:left="-71" w:right="-82"/>
              <w:jc w:val="center"/>
            </w:pPr>
          </w:p>
          <w:p w:rsidR="00160BA3" w:rsidRDefault="00160BA3" w:rsidP="00BA691C">
            <w:pPr>
              <w:ind w:left="-71" w:right="-82"/>
              <w:jc w:val="center"/>
            </w:pPr>
            <w:r>
              <w:t>Долевая ½</w:t>
            </w:r>
          </w:p>
          <w:p w:rsidR="00160BA3" w:rsidRDefault="00160BA3" w:rsidP="00BA691C">
            <w:pPr>
              <w:ind w:left="-71" w:right="-82"/>
              <w:jc w:val="center"/>
            </w:pPr>
          </w:p>
          <w:p w:rsidR="00160BA3" w:rsidRDefault="00160BA3" w:rsidP="00BA691C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60BA3" w:rsidRDefault="00160BA3" w:rsidP="00BA691C">
            <w:pPr>
              <w:ind w:left="-71" w:right="-82"/>
              <w:jc w:val="center"/>
            </w:pPr>
            <w:r>
              <w:t>1300,00</w:t>
            </w:r>
          </w:p>
          <w:p w:rsidR="00160BA3" w:rsidRDefault="00160BA3" w:rsidP="00BA691C">
            <w:pPr>
              <w:ind w:left="-71" w:right="-82"/>
              <w:jc w:val="center"/>
            </w:pPr>
          </w:p>
          <w:p w:rsidR="00160BA3" w:rsidRDefault="00160BA3" w:rsidP="00160BA3">
            <w:pPr>
              <w:ind w:right="-82"/>
            </w:pPr>
            <w:r>
              <w:t>95,90</w:t>
            </w:r>
          </w:p>
        </w:tc>
        <w:tc>
          <w:tcPr>
            <w:tcW w:w="1134" w:type="dxa"/>
            <w:shd w:val="clear" w:color="auto" w:fill="auto"/>
          </w:tcPr>
          <w:p w:rsidR="00160BA3" w:rsidRDefault="00160BA3" w:rsidP="00BA691C">
            <w:pPr>
              <w:ind w:left="-71" w:right="-82"/>
              <w:jc w:val="center"/>
            </w:pPr>
            <w:r>
              <w:t>Россия</w:t>
            </w:r>
          </w:p>
          <w:p w:rsidR="00160BA3" w:rsidRDefault="00160BA3" w:rsidP="00BA691C">
            <w:pPr>
              <w:ind w:left="-71" w:right="-82"/>
              <w:jc w:val="center"/>
            </w:pPr>
          </w:p>
          <w:p w:rsidR="00160BA3" w:rsidRDefault="00160BA3" w:rsidP="00BA691C">
            <w:pPr>
              <w:ind w:left="-71" w:right="-82"/>
              <w:jc w:val="center"/>
            </w:pPr>
            <w: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160BA3" w:rsidRDefault="00160BA3" w:rsidP="003C3DB6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160BA3" w:rsidRDefault="00160BA3" w:rsidP="003C3DB6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160BA3" w:rsidRDefault="00160BA3" w:rsidP="003C3DB6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160BA3" w:rsidRDefault="00160BA3" w:rsidP="003C3D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Соларис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160BA3" w:rsidRDefault="00160BA3" w:rsidP="003C3DB6">
            <w:pPr>
              <w:ind w:left="-79" w:right="-73"/>
              <w:jc w:val="center"/>
            </w:pPr>
            <w:r>
              <w:t>358051,75</w:t>
            </w:r>
          </w:p>
        </w:tc>
        <w:tc>
          <w:tcPr>
            <w:tcW w:w="1476" w:type="dxa"/>
            <w:shd w:val="clear" w:color="auto" w:fill="auto"/>
          </w:tcPr>
          <w:p w:rsidR="00160BA3" w:rsidRDefault="00160BA3" w:rsidP="003C3DB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0BA3" w:rsidRPr="00BF6158" w:rsidTr="00421C04">
        <w:trPr>
          <w:cantSplit/>
          <w:tblCellSpacing w:w="5" w:type="nil"/>
        </w:trPr>
        <w:tc>
          <w:tcPr>
            <w:tcW w:w="559" w:type="dxa"/>
          </w:tcPr>
          <w:p w:rsidR="00160BA3" w:rsidRDefault="00160BA3" w:rsidP="00BA691C">
            <w:pPr>
              <w:ind w:right="-75"/>
            </w:pPr>
            <w:r>
              <w:t>66</w:t>
            </w:r>
          </w:p>
        </w:tc>
        <w:tc>
          <w:tcPr>
            <w:tcW w:w="1799" w:type="dxa"/>
            <w:shd w:val="clear" w:color="auto" w:fill="auto"/>
          </w:tcPr>
          <w:p w:rsidR="00160BA3" w:rsidRDefault="00160BA3" w:rsidP="00BA691C">
            <w:pPr>
              <w:ind w:right="-75"/>
            </w:pPr>
            <w:r>
              <w:t>супруги</w:t>
            </w:r>
          </w:p>
        </w:tc>
        <w:tc>
          <w:tcPr>
            <w:tcW w:w="1470" w:type="dxa"/>
          </w:tcPr>
          <w:p w:rsidR="00160BA3" w:rsidRDefault="00160BA3" w:rsidP="00BA691C"/>
        </w:tc>
        <w:tc>
          <w:tcPr>
            <w:tcW w:w="1276" w:type="dxa"/>
            <w:shd w:val="clear" w:color="auto" w:fill="auto"/>
          </w:tcPr>
          <w:p w:rsidR="00160BA3" w:rsidRDefault="00160BA3" w:rsidP="00155DD5">
            <w:r>
              <w:t>Земельный участок</w:t>
            </w:r>
          </w:p>
          <w:p w:rsidR="00160BA3" w:rsidRDefault="00160BA3" w:rsidP="00155DD5"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160BA3" w:rsidRDefault="00160BA3" w:rsidP="00155DD5">
            <w:pPr>
              <w:ind w:left="-71" w:right="-82"/>
              <w:jc w:val="center"/>
            </w:pPr>
            <w:r>
              <w:t>Долевая ½</w:t>
            </w:r>
          </w:p>
          <w:p w:rsidR="00160BA3" w:rsidRDefault="00160BA3" w:rsidP="00155DD5">
            <w:pPr>
              <w:ind w:left="-71" w:right="-82"/>
              <w:jc w:val="center"/>
            </w:pPr>
          </w:p>
          <w:p w:rsidR="00160BA3" w:rsidRDefault="00160BA3" w:rsidP="00155DD5">
            <w:pPr>
              <w:ind w:left="-71" w:right="-82"/>
              <w:jc w:val="center"/>
            </w:pPr>
            <w:r>
              <w:t>Долевая ½</w:t>
            </w:r>
          </w:p>
          <w:p w:rsidR="00160BA3" w:rsidRDefault="00160BA3" w:rsidP="00155DD5">
            <w:pPr>
              <w:ind w:left="-71" w:right="-82"/>
              <w:jc w:val="center"/>
            </w:pPr>
          </w:p>
          <w:p w:rsidR="00160BA3" w:rsidRDefault="00160BA3" w:rsidP="00155DD5">
            <w:pPr>
              <w:ind w:left="-71" w:right="-82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60BA3" w:rsidRDefault="00160BA3" w:rsidP="00155DD5">
            <w:pPr>
              <w:ind w:left="-71" w:right="-82"/>
              <w:jc w:val="center"/>
            </w:pPr>
            <w:r>
              <w:t>1300,00</w:t>
            </w:r>
          </w:p>
          <w:p w:rsidR="00160BA3" w:rsidRDefault="00160BA3" w:rsidP="00155DD5">
            <w:pPr>
              <w:ind w:left="-71" w:right="-82"/>
              <w:jc w:val="center"/>
            </w:pPr>
          </w:p>
          <w:p w:rsidR="00160BA3" w:rsidRDefault="00160BA3" w:rsidP="00155DD5">
            <w:pPr>
              <w:ind w:right="-82"/>
            </w:pPr>
            <w:r>
              <w:t>95,90</w:t>
            </w:r>
          </w:p>
        </w:tc>
        <w:tc>
          <w:tcPr>
            <w:tcW w:w="1134" w:type="dxa"/>
            <w:shd w:val="clear" w:color="auto" w:fill="auto"/>
          </w:tcPr>
          <w:p w:rsidR="00160BA3" w:rsidRDefault="00160BA3" w:rsidP="00155DD5">
            <w:pPr>
              <w:ind w:left="-71" w:right="-82"/>
              <w:jc w:val="center"/>
            </w:pPr>
            <w:r>
              <w:t>Россия</w:t>
            </w:r>
          </w:p>
          <w:p w:rsidR="00160BA3" w:rsidRDefault="00160BA3" w:rsidP="00155DD5">
            <w:pPr>
              <w:ind w:left="-71" w:right="-82"/>
              <w:jc w:val="center"/>
            </w:pPr>
          </w:p>
          <w:p w:rsidR="00160BA3" w:rsidRDefault="00160BA3" w:rsidP="00155DD5">
            <w:pPr>
              <w:ind w:left="-71" w:right="-82"/>
              <w:jc w:val="center"/>
            </w:pPr>
            <w:r>
              <w:t xml:space="preserve">Россия  </w:t>
            </w:r>
          </w:p>
        </w:tc>
        <w:tc>
          <w:tcPr>
            <w:tcW w:w="1276" w:type="dxa"/>
            <w:shd w:val="clear" w:color="auto" w:fill="auto"/>
          </w:tcPr>
          <w:p w:rsidR="00160BA3" w:rsidRDefault="00160BA3" w:rsidP="003C3DB6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160BA3" w:rsidRDefault="00160BA3" w:rsidP="003C3DB6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160BA3" w:rsidRDefault="00160BA3" w:rsidP="003C3DB6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160BA3" w:rsidRDefault="00160BA3" w:rsidP="003C3D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60BA3" w:rsidRDefault="00160BA3" w:rsidP="003C3DB6">
            <w:pPr>
              <w:ind w:left="-79" w:right="-73"/>
              <w:jc w:val="center"/>
            </w:pPr>
            <w:r>
              <w:t>414255,92</w:t>
            </w:r>
          </w:p>
        </w:tc>
        <w:tc>
          <w:tcPr>
            <w:tcW w:w="1476" w:type="dxa"/>
            <w:shd w:val="clear" w:color="auto" w:fill="auto"/>
          </w:tcPr>
          <w:p w:rsidR="00160BA3" w:rsidRDefault="00160BA3" w:rsidP="003C3DB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0BA3" w:rsidRPr="00BF6158" w:rsidTr="00421C04">
        <w:trPr>
          <w:cantSplit/>
          <w:tblCellSpacing w:w="5" w:type="nil"/>
        </w:trPr>
        <w:tc>
          <w:tcPr>
            <w:tcW w:w="559" w:type="dxa"/>
          </w:tcPr>
          <w:p w:rsidR="00160BA3" w:rsidRDefault="00160BA3" w:rsidP="00BA691C">
            <w:pPr>
              <w:ind w:right="-75"/>
            </w:pPr>
            <w:r>
              <w:t>67</w:t>
            </w:r>
          </w:p>
        </w:tc>
        <w:tc>
          <w:tcPr>
            <w:tcW w:w="1799" w:type="dxa"/>
            <w:shd w:val="clear" w:color="auto" w:fill="auto"/>
          </w:tcPr>
          <w:p w:rsidR="00160BA3" w:rsidRDefault="00160BA3" w:rsidP="00BA691C">
            <w:pPr>
              <w:ind w:right="-75"/>
            </w:pPr>
            <w:r>
              <w:t>сына</w:t>
            </w:r>
          </w:p>
        </w:tc>
        <w:tc>
          <w:tcPr>
            <w:tcW w:w="1470" w:type="dxa"/>
          </w:tcPr>
          <w:p w:rsidR="00160BA3" w:rsidRDefault="00160BA3" w:rsidP="00BA691C"/>
        </w:tc>
        <w:tc>
          <w:tcPr>
            <w:tcW w:w="1276" w:type="dxa"/>
            <w:shd w:val="clear" w:color="auto" w:fill="auto"/>
          </w:tcPr>
          <w:p w:rsidR="00160BA3" w:rsidRDefault="00160BA3" w:rsidP="00C714A9"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160BA3" w:rsidRDefault="00160BA3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160BA3" w:rsidRDefault="00160BA3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160BA3" w:rsidRDefault="00160BA3" w:rsidP="00BA691C">
            <w:pPr>
              <w:ind w:left="-71" w:right="-82"/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160BA3" w:rsidRDefault="00160BA3" w:rsidP="003C3DB6">
            <w:pPr>
              <w:jc w:val="center"/>
            </w:pPr>
            <w:r>
              <w:t>Земельный участок</w:t>
            </w:r>
          </w:p>
          <w:p w:rsidR="00160BA3" w:rsidRDefault="00160BA3" w:rsidP="003C3DB6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160BA3" w:rsidRDefault="00160BA3" w:rsidP="00155DD5">
            <w:pPr>
              <w:ind w:left="-71" w:right="-82"/>
              <w:jc w:val="center"/>
            </w:pPr>
            <w:r>
              <w:t>1300,00</w:t>
            </w:r>
          </w:p>
          <w:p w:rsidR="00160BA3" w:rsidRDefault="00160BA3" w:rsidP="00155DD5">
            <w:pPr>
              <w:ind w:left="-71" w:right="-82"/>
              <w:jc w:val="center"/>
            </w:pPr>
          </w:p>
          <w:p w:rsidR="00160BA3" w:rsidRDefault="00160BA3" w:rsidP="00155DD5">
            <w:pPr>
              <w:ind w:right="-82"/>
            </w:pPr>
            <w:r>
              <w:t>95,90</w:t>
            </w:r>
          </w:p>
        </w:tc>
        <w:tc>
          <w:tcPr>
            <w:tcW w:w="992" w:type="dxa"/>
            <w:shd w:val="clear" w:color="auto" w:fill="auto"/>
          </w:tcPr>
          <w:p w:rsidR="00160BA3" w:rsidRDefault="00160BA3" w:rsidP="00155DD5">
            <w:pPr>
              <w:ind w:left="-71" w:right="-82"/>
              <w:jc w:val="center"/>
            </w:pPr>
            <w:r>
              <w:t>Россия</w:t>
            </w:r>
          </w:p>
          <w:p w:rsidR="00160BA3" w:rsidRDefault="00160BA3" w:rsidP="00155DD5">
            <w:pPr>
              <w:ind w:left="-71" w:right="-82"/>
              <w:jc w:val="center"/>
            </w:pPr>
          </w:p>
          <w:p w:rsidR="00160BA3" w:rsidRDefault="00160BA3" w:rsidP="00155DD5">
            <w:pPr>
              <w:ind w:left="-71" w:right="-82"/>
              <w:jc w:val="center"/>
            </w:pPr>
            <w:r>
              <w:t xml:space="preserve">Россия  </w:t>
            </w:r>
          </w:p>
        </w:tc>
        <w:tc>
          <w:tcPr>
            <w:tcW w:w="1418" w:type="dxa"/>
            <w:shd w:val="clear" w:color="auto" w:fill="auto"/>
          </w:tcPr>
          <w:p w:rsidR="00160BA3" w:rsidRDefault="00160BA3" w:rsidP="003C3D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60BA3" w:rsidRDefault="00160BA3" w:rsidP="003C3DB6">
            <w:pPr>
              <w:ind w:left="-79" w:right="-73"/>
              <w:jc w:val="center"/>
            </w:pPr>
            <w:r>
              <w:t>-</w:t>
            </w:r>
          </w:p>
        </w:tc>
        <w:tc>
          <w:tcPr>
            <w:tcW w:w="1476" w:type="dxa"/>
            <w:shd w:val="clear" w:color="auto" w:fill="auto"/>
          </w:tcPr>
          <w:p w:rsidR="00160BA3" w:rsidRDefault="00160BA3" w:rsidP="003C3DB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F6158" w:rsidRDefault="00BF6158" w:rsidP="00BF6158">
      <w:pPr>
        <w:jc w:val="center"/>
        <w:rPr>
          <w:sz w:val="18"/>
          <w:szCs w:val="18"/>
        </w:rPr>
      </w:pPr>
      <w:bookmarkStart w:id="0" w:name="_GoBack"/>
      <w:bookmarkEnd w:id="0"/>
    </w:p>
    <w:p w:rsidR="00BA691C" w:rsidRDefault="00BA691C"/>
    <w:sectPr w:rsidR="00BA691C" w:rsidSect="00F43ED9">
      <w:pgSz w:w="16838" w:h="11906" w:orient="landscape"/>
      <w:pgMar w:top="568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D0"/>
    <w:rsid w:val="000006DF"/>
    <w:rsid w:val="000C77FA"/>
    <w:rsid w:val="00160BA3"/>
    <w:rsid w:val="001E1D05"/>
    <w:rsid w:val="002166A3"/>
    <w:rsid w:val="00232B7C"/>
    <w:rsid w:val="00263075"/>
    <w:rsid w:val="0029613E"/>
    <w:rsid w:val="00301198"/>
    <w:rsid w:val="0035188F"/>
    <w:rsid w:val="00386AD0"/>
    <w:rsid w:val="00394915"/>
    <w:rsid w:val="003B6678"/>
    <w:rsid w:val="00421C04"/>
    <w:rsid w:val="006D16C1"/>
    <w:rsid w:val="007218FA"/>
    <w:rsid w:val="00817F78"/>
    <w:rsid w:val="0085090B"/>
    <w:rsid w:val="00852A10"/>
    <w:rsid w:val="008A1684"/>
    <w:rsid w:val="008A67EA"/>
    <w:rsid w:val="0093027F"/>
    <w:rsid w:val="009618EE"/>
    <w:rsid w:val="00980E09"/>
    <w:rsid w:val="00A77696"/>
    <w:rsid w:val="00A82534"/>
    <w:rsid w:val="00A90C86"/>
    <w:rsid w:val="00B82BF1"/>
    <w:rsid w:val="00BA691C"/>
    <w:rsid w:val="00BE2B32"/>
    <w:rsid w:val="00BF6158"/>
    <w:rsid w:val="00C714A9"/>
    <w:rsid w:val="00C94402"/>
    <w:rsid w:val="00CA7A94"/>
    <w:rsid w:val="00D1675D"/>
    <w:rsid w:val="00D27DB1"/>
    <w:rsid w:val="00D34013"/>
    <w:rsid w:val="00DD6AAD"/>
    <w:rsid w:val="00E8048E"/>
    <w:rsid w:val="00EB01F7"/>
    <w:rsid w:val="00F43ED9"/>
    <w:rsid w:val="00F6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1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F61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1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F61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13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2015-05-12T07:33:00Z</dcterms:created>
  <dcterms:modified xsi:type="dcterms:W3CDTF">2015-05-15T11:05:00Z</dcterms:modified>
</cp:coreProperties>
</file>