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DD1" w:rsidRPr="00416331" w:rsidRDefault="00B87BC1" w:rsidP="00416331">
      <w:pPr>
        <w:rPr>
          <w:rFonts w:ascii="Times New Roman" w:hAnsi="Times New Roman" w:cs="Times New Roman"/>
          <w:sz w:val="20"/>
          <w:szCs w:val="20"/>
        </w:rPr>
      </w:pPr>
      <w:r w:rsidRPr="00B87B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416331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B87BC1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65DD1" w:rsidRPr="00256C04" w:rsidRDefault="00665DD1" w:rsidP="00665DD1">
      <w:pPr>
        <w:pStyle w:val="a3"/>
        <w:rPr>
          <w:rFonts w:ascii="Times New Roman" w:hAnsi="Times New Roman"/>
          <w:b/>
          <w:sz w:val="28"/>
          <w:szCs w:val="28"/>
        </w:rPr>
      </w:pPr>
      <w:r w:rsidRPr="00256C04">
        <w:rPr>
          <w:rFonts w:ascii="Times New Roman" w:hAnsi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256C04">
        <w:rPr>
          <w:rFonts w:ascii="Times New Roman" w:hAnsi="Times New Roman"/>
          <w:b/>
          <w:sz w:val="28"/>
          <w:szCs w:val="28"/>
        </w:rPr>
        <w:t xml:space="preserve"> </w:t>
      </w:r>
    </w:p>
    <w:p w:rsidR="00665DD1" w:rsidRPr="00256C04" w:rsidRDefault="007C5F12" w:rsidP="00665DD1">
      <w:pPr>
        <w:pStyle w:val="a3"/>
        <w:rPr>
          <w:rFonts w:ascii="Times New Roman" w:hAnsi="Times New Roman"/>
          <w:b/>
          <w:sz w:val="28"/>
          <w:szCs w:val="28"/>
        </w:rPr>
      </w:pPr>
      <w:r w:rsidRPr="00256C04">
        <w:rPr>
          <w:rFonts w:ascii="Times New Roman" w:hAnsi="Times New Roman"/>
          <w:b/>
          <w:sz w:val="28"/>
          <w:szCs w:val="28"/>
        </w:rPr>
        <w:t xml:space="preserve">Главы </w:t>
      </w:r>
      <w:proofErr w:type="spellStart"/>
      <w:r w:rsidRPr="00256C04">
        <w:rPr>
          <w:rFonts w:ascii="Times New Roman" w:hAnsi="Times New Roman"/>
          <w:b/>
          <w:sz w:val="28"/>
          <w:szCs w:val="28"/>
        </w:rPr>
        <w:t>Лесно-Калейкинского</w:t>
      </w:r>
      <w:proofErr w:type="spellEnd"/>
      <w:r w:rsidRPr="00256C04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665DD1" w:rsidRPr="00256C04">
        <w:rPr>
          <w:rFonts w:ascii="Times New Roman" w:hAnsi="Times New Roman"/>
          <w:b/>
          <w:sz w:val="28"/>
          <w:szCs w:val="28"/>
        </w:rPr>
        <w:t xml:space="preserve"> </w:t>
      </w:r>
    </w:p>
    <w:p w:rsidR="00665DD1" w:rsidRPr="00256C04" w:rsidRDefault="00665DD1" w:rsidP="00665DD1">
      <w:pPr>
        <w:pStyle w:val="a3"/>
        <w:rPr>
          <w:rFonts w:ascii="Times New Roman" w:hAnsi="Times New Roman"/>
          <w:b/>
          <w:sz w:val="28"/>
          <w:szCs w:val="28"/>
        </w:rPr>
      </w:pPr>
      <w:r w:rsidRPr="00256C04">
        <w:rPr>
          <w:rFonts w:ascii="Times New Roman" w:hAnsi="Times New Roman"/>
          <w:b/>
          <w:sz w:val="28"/>
          <w:szCs w:val="28"/>
        </w:rPr>
        <w:t xml:space="preserve">Альметьевского муниципального района Республики Татарстан и членов ее семьи </w:t>
      </w:r>
    </w:p>
    <w:p w:rsidR="0023253E" w:rsidRPr="00B87BC1" w:rsidRDefault="0023253E" w:rsidP="0023253E">
      <w:pPr>
        <w:pStyle w:val="a3"/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701"/>
        <w:gridCol w:w="1559"/>
        <w:gridCol w:w="1134"/>
        <w:gridCol w:w="1701"/>
        <w:gridCol w:w="1984"/>
        <w:gridCol w:w="1701"/>
        <w:gridCol w:w="1276"/>
        <w:gridCol w:w="2221"/>
      </w:tblGrid>
      <w:tr w:rsidR="0023253E" w:rsidRPr="00256C04" w:rsidTr="002D4F01">
        <w:trPr>
          <w:cantSplit/>
          <w:jc w:val="center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ванный годовой доход за 201</w:t>
            </w:r>
            <w:r w:rsidR="005E1758" w:rsidRPr="00256C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   г.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3253E" w:rsidRPr="00256C04" w:rsidTr="002D4F01">
        <w:trPr>
          <w:cantSplit/>
          <w:jc w:val="center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Транс-</w:t>
            </w:r>
          </w:p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Страна рас-</w:t>
            </w:r>
          </w:p>
          <w:p w:rsidR="0023253E" w:rsidRPr="00256C04" w:rsidRDefault="0023253E" w:rsidP="00256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</w:p>
        </w:tc>
      </w:tr>
      <w:tr w:rsidR="003919A4" w:rsidRPr="00256C04" w:rsidTr="0041422D">
        <w:trPr>
          <w:cantSplit/>
          <w:trHeight w:val="1084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256C04" w:rsidRDefault="003919A4" w:rsidP="00E00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Галимов</w:t>
            </w:r>
            <w:proofErr w:type="spellEnd"/>
          </w:p>
          <w:p w:rsidR="003919A4" w:rsidRPr="00256C04" w:rsidRDefault="003919A4" w:rsidP="00E00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 Минасгат Сагитович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256C04" w:rsidRDefault="003919A4" w:rsidP="002D4F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 601843,40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256C04" w:rsidRDefault="003919A4" w:rsidP="003919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919A4" w:rsidRPr="00256C04" w:rsidRDefault="003919A4" w:rsidP="003919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256C04" w:rsidRDefault="003919A4" w:rsidP="003919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 2845 </w:t>
            </w: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103,70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TOVTA</w:t>
            </w: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C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2012 г. в.</w:t>
            </w: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9A4" w:rsidRPr="00256C04" w:rsidRDefault="003919A4" w:rsidP="002B3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ЛУАЗ 1302 1989 </w:t>
            </w:r>
            <w:proofErr w:type="spellStart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г.в</w:t>
            </w:r>
            <w:proofErr w:type="spellEnd"/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9A4" w:rsidRPr="00256C04" w:rsidRDefault="003919A4" w:rsidP="00EC26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9A4" w:rsidRPr="00256C04" w:rsidRDefault="003919A4" w:rsidP="00EC2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9A4" w:rsidRPr="00256C04" w:rsidRDefault="003919A4" w:rsidP="001E2E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612" w:rsidRPr="00256C04" w:rsidTr="002D4F01">
        <w:trPr>
          <w:cantSplit/>
          <w:trHeight w:val="531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C77850" w:rsidP="00E006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EC2612"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EC2612" w:rsidP="001A56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230791,30 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83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EC2612" w:rsidP="00E125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EC2612" w:rsidRPr="00256C04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612" w:rsidRPr="00256C04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12" w:rsidRPr="00256C04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103,70 кв.м.</w:t>
            </w:r>
          </w:p>
          <w:p w:rsidR="00EC2612" w:rsidRPr="00256C04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612" w:rsidRPr="00256C04" w:rsidRDefault="00EC2612" w:rsidP="00F73E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2 845 </w:t>
            </w:r>
            <w:r w:rsidR="003C726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EC2612" w:rsidRPr="00256C04" w:rsidRDefault="00EC2612" w:rsidP="00F73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612" w:rsidRPr="00256C04" w:rsidRDefault="006C51D6" w:rsidP="00005D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0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23253E" w:rsidRPr="00256C04" w:rsidRDefault="0023253E" w:rsidP="002325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53E" w:rsidRPr="00256C04" w:rsidRDefault="0023253E" w:rsidP="002325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53E" w:rsidRPr="00256C04" w:rsidRDefault="0023253E" w:rsidP="002325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53E" w:rsidRPr="00256C04" w:rsidRDefault="0023253E" w:rsidP="002325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C0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256C04">
        <w:rPr>
          <w:rFonts w:ascii="Times New Roman" w:hAnsi="Times New Roman" w:cs="Times New Roman"/>
          <w:spacing w:val="-12"/>
          <w:sz w:val="24"/>
          <w:szCs w:val="24"/>
        </w:rPr>
        <w:t>Лесно-Калейкинского</w:t>
      </w:r>
    </w:p>
    <w:p w:rsidR="0023253E" w:rsidRPr="00256C04" w:rsidRDefault="0023253E" w:rsidP="002325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6C04">
        <w:rPr>
          <w:rFonts w:ascii="Times New Roman" w:hAnsi="Times New Roman" w:cs="Times New Roman"/>
          <w:sz w:val="24"/>
          <w:szCs w:val="24"/>
        </w:rPr>
        <w:t xml:space="preserve">сельского Исполнительного комитета         </w:t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</w:r>
      <w:r w:rsidRPr="00256C04">
        <w:rPr>
          <w:rFonts w:ascii="Times New Roman" w:hAnsi="Times New Roman" w:cs="Times New Roman"/>
          <w:sz w:val="24"/>
          <w:szCs w:val="24"/>
        </w:rPr>
        <w:tab/>
        <w:t xml:space="preserve">М.С. Галимов       </w:t>
      </w:r>
    </w:p>
    <w:p w:rsidR="00B87BC1" w:rsidRPr="00256C04" w:rsidRDefault="00B87BC1" w:rsidP="00B87BC1">
      <w:pPr>
        <w:pStyle w:val="a3"/>
        <w:rPr>
          <w:rFonts w:ascii="Times New Roman" w:hAnsi="Times New Roman" w:cs="Times New Roman"/>
          <w:b/>
          <w:bCs/>
        </w:rPr>
      </w:pPr>
    </w:p>
    <w:p w:rsidR="00B87BC1" w:rsidRPr="00256C04" w:rsidRDefault="00B87BC1" w:rsidP="00B87BC1">
      <w:pPr>
        <w:pStyle w:val="a3"/>
        <w:rPr>
          <w:rFonts w:ascii="Times New Roman" w:hAnsi="Times New Roman" w:cs="Times New Roman"/>
          <w:b/>
          <w:bCs/>
        </w:rPr>
      </w:pPr>
    </w:p>
    <w:p w:rsidR="007E2E15" w:rsidRPr="0029478C" w:rsidRDefault="0029478C" w:rsidP="002947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9478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sectPr w:rsidR="007E2E15" w:rsidRPr="0029478C" w:rsidSect="00EC26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9478C"/>
    <w:rsid w:val="000E341B"/>
    <w:rsid w:val="001A566A"/>
    <w:rsid w:val="001D09E6"/>
    <w:rsid w:val="0023253E"/>
    <w:rsid w:val="00256C04"/>
    <w:rsid w:val="0029478C"/>
    <w:rsid w:val="00296261"/>
    <w:rsid w:val="002C778A"/>
    <w:rsid w:val="002D4F01"/>
    <w:rsid w:val="003919A4"/>
    <w:rsid w:val="003C726D"/>
    <w:rsid w:val="003F0DFD"/>
    <w:rsid w:val="00412BBD"/>
    <w:rsid w:val="00416331"/>
    <w:rsid w:val="00422022"/>
    <w:rsid w:val="00473785"/>
    <w:rsid w:val="004E463C"/>
    <w:rsid w:val="00530871"/>
    <w:rsid w:val="005B1332"/>
    <w:rsid w:val="005E1758"/>
    <w:rsid w:val="00665DD1"/>
    <w:rsid w:val="006862D2"/>
    <w:rsid w:val="006C51D6"/>
    <w:rsid w:val="007658BC"/>
    <w:rsid w:val="007C5F12"/>
    <w:rsid w:val="007E2E15"/>
    <w:rsid w:val="0081378D"/>
    <w:rsid w:val="008D07BD"/>
    <w:rsid w:val="00917B41"/>
    <w:rsid w:val="00A73786"/>
    <w:rsid w:val="00AF12C5"/>
    <w:rsid w:val="00B1203D"/>
    <w:rsid w:val="00B87BC1"/>
    <w:rsid w:val="00BF16A9"/>
    <w:rsid w:val="00C423A6"/>
    <w:rsid w:val="00C77850"/>
    <w:rsid w:val="00DA1B31"/>
    <w:rsid w:val="00EC2612"/>
    <w:rsid w:val="00F11973"/>
    <w:rsid w:val="00FD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478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29478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2015-04-27T04:01:00Z</cp:lastPrinted>
  <dcterms:created xsi:type="dcterms:W3CDTF">2014-10-13T06:31:00Z</dcterms:created>
  <dcterms:modified xsi:type="dcterms:W3CDTF">2015-04-30T07:45:00Z</dcterms:modified>
</cp:coreProperties>
</file>