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AB" w:rsidRDefault="00DA54AB" w:rsidP="00272308">
      <w:pPr>
        <w:widowControl w:val="0"/>
        <w:autoSpaceDE w:val="0"/>
        <w:autoSpaceDN w:val="0"/>
        <w:adjustRightInd w:val="0"/>
        <w:ind w:left="9192" w:firstLine="720"/>
        <w:jc w:val="both"/>
        <w:rPr>
          <w:sz w:val="22"/>
          <w:szCs w:val="22"/>
        </w:rPr>
      </w:pPr>
    </w:p>
    <w:p w:rsidR="00DA54AB" w:rsidRDefault="00DA54AB" w:rsidP="00272308">
      <w:pPr>
        <w:widowControl w:val="0"/>
        <w:autoSpaceDE w:val="0"/>
        <w:autoSpaceDN w:val="0"/>
        <w:adjustRightInd w:val="0"/>
        <w:ind w:left="9192" w:firstLine="720"/>
        <w:jc w:val="both"/>
        <w:rPr>
          <w:sz w:val="22"/>
          <w:szCs w:val="22"/>
        </w:rPr>
      </w:pPr>
    </w:p>
    <w:p w:rsidR="00DA54AB" w:rsidRPr="00C16EDB" w:rsidRDefault="00DA54AB" w:rsidP="00272308">
      <w:pPr>
        <w:widowControl w:val="0"/>
        <w:autoSpaceDE w:val="0"/>
        <w:autoSpaceDN w:val="0"/>
        <w:adjustRightInd w:val="0"/>
        <w:ind w:left="9192" w:firstLine="720"/>
        <w:jc w:val="both"/>
        <w:rPr>
          <w:sz w:val="22"/>
          <w:szCs w:val="22"/>
        </w:rPr>
      </w:pPr>
    </w:p>
    <w:p w:rsidR="003A07C1" w:rsidRDefault="003A07C1" w:rsidP="003A07C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07C1" w:rsidRDefault="003A07C1" w:rsidP="003A07C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Васильевского сельского поселения  Альметьевского муниципального района </w:t>
      </w:r>
    </w:p>
    <w:p w:rsidR="003A07C1" w:rsidRDefault="003A07C1" w:rsidP="003A07C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и членов его семьи  </w:t>
      </w:r>
    </w:p>
    <w:p w:rsidR="003A07C1" w:rsidRDefault="003A07C1" w:rsidP="003A07C1">
      <w:pPr>
        <w:pStyle w:val="a5"/>
        <w:rPr>
          <w:rFonts w:ascii="Times New Roman" w:hAnsi="Times New Roman" w:cs="Times New Roman"/>
        </w:rPr>
      </w:pPr>
    </w:p>
    <w:p w:rsidR="003A07C1" w:rsidRDefault="003A07C1" w:rsidP="003A07C1">
      <w:pPr>
        <w:pStyle w:val="a5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3A07C1" w:rsidRPr="00720687" w:rsidTr="00B27DC4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  <w:proofErr w:type="spellStart"/>
            <w:r w:rsidRPr="00720687">
              <w:t>Деклариро</w:t>
            </w:r>
            <w:proofErr w:type="spellEnd"/>
            <w:r w:rsidRPr="00720687">
              <w:t>-</w:t>
            </w:r>
          </w:p>
          <w:p w:rsidR="003A07C1" w:rsidRPr="00720687" w:rsidRDefault="003A07C1" w:rsidP="00B27DC4">
            <w:pPr>
              <w:jc w:val="center"/>
            </w:pPr>
            <w:r w:rsidRPr="00720687">
              <w:t>ванный годовой доход за 2014 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  <w:r w:rsidRPr="00720687">
              <w:t>Перечень объектов недвижимого имущества и</w:t>
            </w:r>
          </w:p>
          <w:p w:rsidR="003A07C1" w:rsidRPr="00720687" w:rsidRDefault="003A07C1" w:rsidP="00B27DC4">
            <w:pPr>
              <w:jc w:val="center"/>
            </w:pPr>
            <w:r w:rsidRPr="00720687"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  <w:r w:rsidRPr="00720687">
              <w:t>Перечень объектов недвижимого имущества, находящихся в пользовании</w:t>
            </w:r>
          </w:p>
        </w:tc>
      </w:tr>
      <w:tr w:rsidR="003A07C1" w:rsidRPr="00720687" w:rsidTr="00B27DC4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  <w:r w:rsidRPr="00720687"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  <w:r w:rsidRPr="00720687">
              <w:t>Площадь (</w:t>
            </w:r>
            <w:proofErr w:type="spellStart"/>
            <w:r w:rsidRPr="00720687">
              <w:t>кв</w:t>
            </w:r>
            <w:proofErr w:type="gramStart"/>
            <w:r w:rsidRPr="00720687">
              <w:t>.м</w:t>
            </w:r>
            <w:proofErr w:type="spellEnd"/>
            <w:proofErr w:type="gramEnd"/>
            <w:r w:rsidRPr="00720687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  <w:r w:rsidRPr="00720687">
              <w:t>Страна рас-</w:t>
            </w:r>
          </w:p>
          <w:p w:rsidR="003A07C1" w:rsidRPr="00720687" w:rsidRDefault="003A07C1" w:rsidP="00B27DC4">
            <w:pPr>
              <w:jc w:val="center"/>
            </w:pPr>
            <w:r w:rsidRPr="00720687"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  <w:r w:rsidRPr="00720687">
              <w:t>Транс-</w:t>
            </w:r>
          </w:p>
          <w:p w:rsidR="003A07C1" w:rsidRPr="00720687" w:rsidRDefault="003A07C1" w:rsidP="00B27DC4">
            <w:pPr>
              <w:jc w:val="center"/>
            </w:pPr>
            <w:r w:rsidRPr="00720687"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  <w:r w:rsidRPr="00720687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  <w:r w:rsidRPr="00720687">
              <w:t>Площадь (</w:t>
            </w:r>
            <w:proofErr w:type="spellStart"/>
            <w:r w:rsidRPr="00720687">
              <w:t>кв</w:t>
            </w:r>
            <w:proofErr w:type="gramStart"/>
            <w:r w:rsidRPr="00720687">
              <w:t>.м</w:t>
            </w:r>
            <w:proofErr w:type="spellEnd"/>
            <w:proofErr w:type="gramEnd"/>
            <w:r w:rsidRPr="00720687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C1" w:rsidRPr="00720687" w:rsidRDefault="003A07C1" w:rsidP="00B27DC4">
            <w:pPr>
              <w:jc w:val="center"/>
            </w:pPr>
            <w:r w:rsidRPr="00720687">
              <w:t>Страна рас-</w:t>
            </w:r>
          </w:p>
          <w:p w:rsidR="003A07C1" w:rsidRPr="00720687" w:rsidRDefault="003A07C1" w:rsidP="00B27DC4">
            <w:pPr>
              <w:jc w:val="center"/>
            </w:pPr>
            <w:r w:rsidRPr="00720687">
              <w:t>положения</w:t>
            </w:r>
          </w:p>
        </w:tc>
      </w:tr>
      <w:tr w:rsidR="003A07C1" w:rsidRPr="00720687" w:rsidTr="00B27DC4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B0" w:rsidRPr="00720687" w:rsidRDefault="003A07C1" w:rsidP="00B27DC4">
            <w:pPr>
              <w:jc w:val="center"/>
            </w:pPr>
            <w:proofErr w:type="spellStart"/>
            <w:r w:rsidRPr="00720687">
              <w:t>Касымуллин</w:t>
            </w:r>
            <w:proofErr w:type="spellEnd"/>
            <w:r w:rsidRPr="00720687">
              <w:t xml:space="preserve"> </w:t>
            </w:r>
          </w:p>
          <w:p w:rsidR="003A07C1" w:rsidRPr="00720687" w:rsidRDefault="003A07C1" w:rsidP="00B27DC4">
            <w:pPr>
              <w:jc w:val="center"/>
            </w:pPr>
            <w:r w:rsidRPr="00720687">
              <w:t xml:space="preserve">Шамиль </w:t>
            </w:r>
            <w:proofErr w:type="spellStart"/>
            <w:r w:rsidRPr="00720687">
              <w:t>Мухибуллович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A07C1" w:rsidP="00B27DC4">
            <w:pPr>
              <w:jc w:val="center"/>
            </w:pPr>
            <w:r w:rsidRPr="00720687">
              <w:t>1213807,00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A07C1" w:rsidP="00B27DC4">
            <w:pPr>
              <w:jc w:val="center"/>
            </w:pPr>
            <w:r w:rsidRPr="00720687">
              <w:t xml:space="preserve">Квартира 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A07C1" w:rsidP="003A07C1">
            <w:r w:rsidRPr="00720687">
              <w:t>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B2CB0" w:rsidP="00B27DC4">
            <w:pPr>
              <w:jc w:val="center"/>
            </w:pPr>
            <w:r w:rsidRPr="00720687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B2CB0" w:rsidP="00B27DC4">
            <w:pPr>
              <w:jc w:val="center"/>
            </w:pPr>
            <w:r w:rsidRPr="00720687">
              <w:t>Фольксваген</w:t>
            </w:r>
            <w:r w:rsidR="003A07C1" w:rsidRPr="00720687">
              <w:t>-Пассат;</w:t>
            </w:r>
          </w:p>
          <w:p w:rsidR="003A07C1" w:rsidRPr="00720687" w:rsidRDefault="003A07C1" w:rsidP="00B27DC4">
            <w:pPr>
              <w:jc w:val="center"/>
            </w:pPr>
            <w:r w:rsidRPr="00720687">
              <w:t>УАЗ- 3303 ТС;</w:t>
            </w:r>
          </w:p>
          <w:p w:rsidR="003A07C1" w:rsidRPr="00720687" w:rsidRDefault="003A07C1" w:rsidP="00B27DC4">
            <w:pPr>
              <w:jc w:val="center"/>
            </w:pPr>
            <w:r w:rsidRPr="00720687">
              <w:t>ММВ-33112;</w:t>
            </w:r>
          </w:p>
          <w:p w:rsidR="003A07C1" w:rsidRPr="00720687" w:rsidRDefault="003A07C1" w:rsidP="00720687">
            <w:pPr>
              <w:jc w:val="center"/>
            </w:pPr>
            <w:r w:rsidRPr="00720687">
              <w:t>Митсубис</w:t>
            </w:r>
            <w:proofErr w:type="gramStart"/>
            <w:r w:rsidRPr="00720687">
              <w:t>и-</w:t>
            </w:r>
            <w:proofErr w:type="gramEnd"/>
            <w:r w:rsidRPr="00720687">
              <w:t xml:space="preserve"> </w:t>
            </w:r>
            <w:proofErr w:type="spellStart"/>
            <w:r w:rsidRPr="00720687">
              <w:t>Фусо</w:t>
            </w:r>
            <w:proofErr w:type="spellEnd"/>
            <w:r w:rsidRPr="00720687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272308" w:rsidP="00B27DC4">
            <w:pPr>
              <w:jc w:val="center"/>
            </w:pPr>
            <w:r w:rsidRPr="00720687"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272308" w:rsidP="00B27DC4">
            <w:pPr>
              <w:jc w:val="center"/>
            </w:pPr>
            <w:r w:rsidRPr="00720687">
              <w:t>20000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B2CB0" w:rsidP="00B27DC4">
            <w:pPr>
              <w:jc w:val="center"/>
            </w:pPr>
            <w:r w:rsidRPr="00720687">
              <w:t>Россия</w:t>
            </w:r>
            <w:r w:rsidR="00272308" w:rsidRPr="00720687">
              <w:t xml:space="preserve"> </w:t>
            </w:r>
          </w:p>
        </w:tc>
      </w:tr>
      <w:tr w:rsidR="003A07C1" w:rsidRPr="00720687" w:rsidTr="00B27DC4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B2CB0" w:rsidP="00B27DC4">
            <w:pPr>
              <w:jc w:val="center"/>
            </w:pPr>
            <w:r w:rsidRPr="00720687"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A07C1" w:rsidP="00B27DC4">
            <w:pPr>
              <w:jc w:val="center"/>
            </w:pPr>
            <w:r w:rsidRPr="00720687">
              <w:t>250151,44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A07C1" w:rsidP="00B27DC4">
            <w:pPr>
              <w:jc w:val="center"/>
            </w:pPr>
            <w:r w:rsidRPr="00720687">
              <w:t>Квартира</w:t>
            </w:r>
          </w:p>
          <w:p w:rsidR="003A07C1" w:rsidRPr="00720687" w:rsidRDefault="003A07C1" w:rsidP="00B27DC4">
            <w:pPr>
              <w:jc w:val="center"/>
            </w:pPr>
          </w:p>
          <w:p w:rsidR="003A07C1" w:rsidRPr="00720687" w:rsidRDefault="003A07C1" w:rsidP="00B27DC4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A07C1" w:rsidP="00B27DC4">
            <w:r w:rsidRPr="00720687">
              <w:t>50</w:t>
            </w:r>
          </w:p>
          <w:p w:rsidR="003A07C1" w:rsidRPr="00720687" w:rsidRDefault="003A07C1" w:rsidP="00B27DC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B2CB0" w:rsidP="00B27DC4">
            <w:pPr>
              <w:jc w:val="center"/>
            </w:pPr>
            <w:r w:rsidRPr="00720687">
              <w:t>Россия</w:t>
            </w:r>
          </w:p>
          <w:p w:rsidR="003A07C1" w:rsidRPr="00720687" w:rsidRDefault="003A07C1" w:rsidP="00B27DC4">
            <w:pPr>
              <w:jc w:val="center"/>
            </w:pPr>
          </w:p>
          <w:p w:rsidR="003A07C1" w:rsidRPr="00720687" w:rsidRDefault="003A07C1" w:rsidP="00B27DC4">
            <w:pPr>
              <w:jc w:val="center"/>
            </w:pPr>
          </w:p>
          <w:p w:rsidR="003A07C1" w:rsidRPr="00720687" w:rsidRDefault="003A07C1" w:rsidP="00B27DC4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A07C1" w:rsidP="00B27DC4">
            <w:pPr>
              <w:jc w:val="center"/>
            </w:pPr>
            <w:r w:rsidRPr="00720687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A07C1" w:rsidP="00B27DC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A07C1" w:rsidP="00B27DC4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C1" w:rsidRPr="00720687" w:rsidRDefault="003A07C1" w:rsidP="00B27DC4">
            <w:pPr>
              <w:jc w:val="center"/>
            </w:pPr>
          </w:p>
        </w:tc>
      </w:tr>
    </w:tbl>
    <w:p w:rsidR="003A07C1" w:rsidRPr="00720687" w:rsidRDefault="003A07C1" w:rsidP="003A07C1"/>
    <w:p w:rsidR="003A07C1" w:rsidRPr="00720687" w:rsidRDefault="003A07C1" w:rsidP="003A07C1"/>
    <w:p w:rsidR="003A07C1" w:rsidRPr="00720687" w:rsidRDefault="003A07C1" w:rsidP="003A07C1">
      <w:r w:rsidRPr="00720687">
        <w:t xml:space="preserve">Глава </w:t>
      </w:r>
      <w:proofErr w:type="gramStart"/>
      <w:r w:rsidRPr="00720687">
        <w:t>Васильевского</w:t>
      </w:r>
      <w:proofErr w:type="gramEnd"/>
      <w:r w:rsidRPr="00720687">
        <w:t xml:space="preserve"> </w:t>
      </w:r>
    </w:p>
    <w:p w:rsidR="003A07C1" w:rsidRPr="00720687" w:rsidRDefault="003A07C1" w:rsidP="003A07C1">
      <w:r w:rsidRPr="00720687">
        <w:t xml:space="preserve">сельского поселения </w:t>
      </w:r>
      <w:r w:rsidRPr="00720687">
        <w:tab/>
      </w:r>
      <w:r w:rsidRPr="00720687">
        <w:tab/>
      </w:r>
      <w:r w:rsidRPr="00720687">
        <w:tab/>
      </w:r>
      <w:r w:rsidRPr="00720687">
        <w:tab/>
      </w:r>
      <w:r w:rsidR="00506A57" w:rsidRPr="00720687">
        <w:tab/>
      </w:r>
      <w:r w:rsidR="00720687">
        <w:tab/>
      </w:r>
      <w:bookmarkStart w:id="0" w:name="_GoBack"/>
      <w:bookmarkEnd w:id="0"/>
      <w:r w:rsidR="00506A57" w:rsidRPr="00720687">
        <w:tab/>
      </w:r>
      <w:proofErr w:type="spellStart"/>
      <w:r w:rsidRPr="00720687">
        <w:t>Ш.М.Касымуллин</w:t>
      </w:r>
      <w:proofErr w:type="spellEnd"/>
      <w:r w:rsidRPr="00720687">
        <w:t xml:space="preserve"> </w:t>
      </w:r>
    </w:p>
    <w:p w:rsidR="00A156C5" w:rsidRPr="00720687" w:rsidRDefault="00A156C5"/>
    <w:sectPr w:rsidR="00A156C5" w:rsidRPr="00720687" w:rsidSect="003A07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89"/>
    <w:rsid w:val="00216A89"/>
    <w:rsid w:val="00272308"/>
    <w:rsid w:val="003A07C1"/>
    <w:rsid w:val="003B2CB0"/>
    <w:rsid w:val="004730FB"/>
    <w:rsid w:val="00506A57"/>
    <w:rsid w:val="00720687"/>
    <w:rsid w:val="00A156C5"/>
    <w:rsid w:val="00D828AB"/>
    <w:rsid w:val="00DA54AB"/>
    <w:rsid w:val="00DC1674"/>
    <w:rsid w:val="00FE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C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C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16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C167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C16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C1674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C1674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C1674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DC1674"/>
    <w:pPr>
      <w:spacing w:before="240" w:after="60"/>
      <w:outlineLvl w:val="6"/>
    </w:pPr>
    <w:rPr>
      <w:rFonts w:asciiTheme="minorHAnsi" w:eastAsia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674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6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6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167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C16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C167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DC167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DC167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rsid w:val="00DC167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C167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C167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C16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DC16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DC1674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C167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C1674"/>
    <w:rPr>
      <w:b/>
      <w:bCs/>
    </w:rPr>
  </w:style>
  <w:style w:type="character" w:styleId="a8">
    <w:name w:val="Emphasis"/>
    <w:basedOn w:val="a0"/>
    <w:uiPriority w:val="20"/>
    <w:qFormat/>
    <w:rsid w:val="00DC167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DC1674"/>
    <w:rPr>
      <w:rFonts w:asciiTheme="minorHAnsi" w:eastAsiaTheme="minorHAnsi" w:hAnsiTheme="minorHAnsi"/>
      <w:szCs w:val="3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DC1674"/>
    <w:rPr>
      <w:sz w:val="24"/>
      <w:szCs w:val="32"/>
    </w:rPr>
  </w:style>
  <w:style w:type="paragraph" w:styleId="ab">
    <w:name w:val="List Paragraph"/>
    <w:basedOn w:val="a"/>
    <w:uiPriority w:val="34"/>
    <w:qFormat/>
    <w:rsid w:val="00DC1674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C1674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C167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1674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DC1674"/>
    <w:rPr>
      <w:b/>
      <w:i/>
      <w:sz w:val="24"/>
    </w:rPr>
  </w:style>
  <w:style w:type="character" w:styleId="ae">
    <w:name w:val="Subtle Emphasis"/>
    <w:uiPriority w:val="19"/>
    <w:qFormat/>
    <w:rsid w:val="00DC167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C167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C167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C167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C167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C16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>    Форма подачи сведений о доходах, об имуществе и обязательствах имущественного ха</vt:lpstr>
      <vt:lpstr>    замещающих должности муниципальной службы Васильевского сельского Исполнительног</vt:lpstr>
      <vt:lpstr>    (за отчетный финансовый 2014 год)</vt:lpstr>
      <vt:lpstr>    </vt:lpstr>
      <vt:lpstr>    </vt:lpstr>
      <vt:lpstr>    Сведений о доходах, об имуществе и обязательствах имущественного характера </vt:lpstr>
      <vt:lpstr>    Главы Васильевского сельского поселения  Альметьевского муниципального района </vt:lpstr>
      <vt:lpstr>    Республики Татарстан   и членов его семьи  </vt:lpstr>
      <vt:lpstr>    </vt:lpstr>
      <vt:lpstr>    </vt:lpstr>
    </vt:vector>
  </TitlesOfParts>
  <Company>СИК Васильевка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VasZam</dc:creator>
  <cp:keywords/>
  <dc:description/>
  <cp:lastModifiedBy>пользователь</cp:lastModifiedBy>
  <cp:revision>10</cp:revision>
  <dcterms:created xsi:type="dcterms:W3CDTF">2015-04-28T06:37:00Z</dcterms:created>
  <dcterms:modified xsi:type="dcterms:W3CDTF">2015-04-29T13:19:00Z</dcterms:modified>
</cp:coreProperties>
</file>