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F16" w:rsidRDefault="007D1F16" w:rsidP="007D1F16">
      <w:pPr>
        <w:jc w:val="center"/>
        <w:rPr>
          <w:rFonts w:ascii="Times New Roman" w:hAnsi="Times New Roman" w:cs="Times New Roman"/>
          <w:sz w:val="36"/>
          <w:szCs w:val="36"/>
        </w:rPr>
      </w:pPr>
      <w:r w:rsidRPr="00263784">
        <w:rPr>
          <w:rFonts w:ascii="Times New Roman" w:hAnsi="Times New Roman" w:cs="Times New Roman"/>
          <w:sz w:val="36"/>
          <w:szCs w:val="36"/>
        </w:rPr>
        <w:t xml:space="preserve">Ф О </w:t>
      </w:r>
      <w:proofErr w:type="gramStart"/>
      <w:r w:rsidRPr="00263784">
        <w:rPr>
          <w:rFonts w:ascii="Times New Roman" w:hAnsi="Times New Roman" w:cs="Times New Roman"/>
          <w:sz w:val="36"/>
          <w:szCs w:val="36"/>
        </w:rPr>
        <w:t>Р</w:t>
      </w:r>
      <w:proofErr w:type="gramEnd"/>
      <w:r w:rsidRPr="00263784">
        <w:rPr>
          <w:rFonts w:ascii="Times New Roman" w:hAnsi="Times New Roman" w:cs="Times New Roman"/>
          <w:sz w:val="36"/>
          <w:szCs w:val="36"/>
        </w:rPr>
        <w:t xml:space="preserve"> М А</w:t>
      </w:r>
    </w:p>
    <w:p w:rsidR="007D1F16" w:rsidRPr="00263784" w:rsidRDefault="007D1F16" w:rsidP="007D1F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>для размещения сведений о доходах, расходах, об имуществе и обязательствах имущественного характера лица,</w:t>
      </w:r>
    </w:p>
    <w:p w:rsidR="007D1F16" w:rsidRPr="00263784" w:rsidRDefault="007D1F16" w:rsidP="007D1F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>замещающего муниципальную должность и лица, замещающего должность муниципальной службы в органах местного</w:t>
      </w:r>
    </w:p>
    <w:p w:rsidR="007D1F16" w:rsidRDefault="007D1F16" w:rsidP="007D1F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7D1F16" w:rsidRPr="00263784" w:rsidRDefault="007D1F16" w:rsidP="007D1F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 отчетный финансовый год с 1 января </w:t>
      </w:r>
      <w:r w:rsidR="002D19D7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</w:t>
      </w:r>
      <w:r w:rsidR="002D19D7">
        <w:rPr>
          <w:rFonts w:ascii="Times New Roman" w:hAnsi="Times New Roman" w:cs="Times New Roman"/>
          <w:sz w:val="28"/>
          <w:szCs w:val="28"/>
        </w:rPr>
        <w:t xml:space="preserve">2014 </w:t>
      </w:r>
      <w:r>
        <w:rPr>
          <w:rFonts w:ascii="Times New Roman" w:hAnsi="Times New Roman" w:cs="Times New Roman"/>
          <w:sz w:val="28"/>
          <w:szCs w:val="28"/>
        </w:rPr>
        <w:t>года)</w:t>
      </w:r>
    </w:p>
    <w:p w:rsidR="007D1F16" w:rsidRPr="00470FFA" w:rsidRDefault="007D1F16" w:rsidP="007D1F16">
      <w:pPr>
        <w:jc w:val="center"/>
        <w:rPr>
          <w:rFonts w:ascii="Times New Roman" w:hAnsi="Times New Roman" w:cs="Times New Roman"/>
          <w:sz w:val="20"/>
          <w:szCs w:val="28"/>
        </w:rPr>
      </w:pPr>
    </w:p>
    <w:tbl>
      <w:tblPr>
        <w:tblStyle w:val="a3"/>
        <w:tblW w:w="0" w:type="auto"/>
        <w:tblLook w:val="04A0"/>
      </w:tblPr>
      <w:tblGrid>
        <w:gridCol w:w="915"/>
        <w:gridCol w:w="3588"/>
        <w:gridCol w:w="2976"/>
        <w:gridCol w:w="1985"/>
        <w:gridCol w:w="1701"/>
        <w:gridCol w:w="2693"/>
        <w:gridCol w:w="2410"/>
        <w:gridCol w:w="6061"/>
      </w:tblGrid>
      <w:tr w:rsidR="007D1F16" w:rsidRPr="0014273A" w:rsidTr="0014273A">
        <w:trPr>
          <w:trHeight w:val="1823"/>
        </w:trPr>
        <w:tc>
          <w:tcPr>
            <w:tcW w:w="915" w:type="dxa"/>
            <w:vMerge w:val="restart"/>
          </w:tcPr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№ №</w:t>
            </w: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п</w:t>
            </w:r>
            <w:proofErr w:type="gramEnd"/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/п</w:t>
            </w:r>
          </w:p>
        </w:tc>
        <w:tc>
          <w:tcPr>
            <w:tcW w:w="3588" w:type="dxa"/>
            <w:vMerge w:val="restart"/>
          </w:tcPr>
          <w:p w:rsidR="0014273A" w:rsidRPr="0014273A" w:rsidRDefault="0014273A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Фамилия,</w:t>
            </w: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Имя,</w:t>
            </w: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Отчество</w:t>
            </w:r>
          </w:p>
        </w:tc>
        <w:tc>
          <w:tcPr>
            <w:tcW w:w="6662" w:type="dxa"/>
            <w:gridSpan w:val="3"/>
          </w:tcPr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 xml:space="preserve">Перечень объектов </w:t>
            </w: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недвижимого имущества</w:t>
            </w: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с указанием вида,</w:t>
            </w: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 xml:space="preserve">площади и страны </w:t>
            </w: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расположения каждого</w:t>
            </w: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из них</w:t>
            </w:r>
          </w:p>
        </w:tc>
        <w:tc>
          <w:tcPr>
            <w:tcW w:w="2693" w:type="dxa"/>
            <w:tcBorders>
              <w:bottom w:val="nil"/>
            </w:tcBorders>
          </w:tcPr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 xml:space="preserve">Перечень </w:t>
            </w: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 xml:space="preserve">транспортных </w:t>
            </w: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 xml:space="preserve">средств с указанием </w:t>
            </w: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вида и марки</w:t>
            </w:r>
          </w:p>
        </w:tc>
        <w:tc>
          <w:tcPr>
            <w:tcW w:w="2410" w:type="dxa"/>
            <w:tcBorders>
              <w:bottom w:val="nil"/>
            </w:tcBorders>
          </w:tcPr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 xml:space="preserve">Декларированный </w:t>
            </w:r>
          </w:p>
          <w:p w:rsidR="00AF7A37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 xml:space="preserve">годовой доход </w:t>
            </w: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 xml:space="preserve">за </w:t>
            </w:r>
            <w:r w:rsidR="00AF7A37" w:rsidRPr="0014273A">
              <w:rPr>
                <w:rFonts w:ascii="Times New Roman" w:hAnsi="Times New Roman" w:cs="Times New Roman"/>
                <w:sz w:val="28"/>
                <w:szCs w:val="24"/>
              </w:rPr>
              <w:t xml:space="preserve">2014 </w:t>
            </w: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год</w:t>
            </w: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</w:t>
            </w:r>
            <w:r w:rsidR="0014273A" w:rsidRPr="0014273A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 xml:space="preserve">паев в уставных (складочных) </w:t>
            </w:r>
            <w:proofErr w:type="gramEnd"/>
          </w:p>
          <w:p w:rsidR="007D1F16" w:rsidRPr="0014273A" w:rsidRDefault="007D1F16" w:rsidP="0014273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капиталах</w:t>
            </w:r>
            <w:proofErr w:type="gramEnd"/>
            <w:r w:rsidRPr="0014273A">
              <w:rPr>
                <w:rFonts w:ascii="Times New Roman" w:hAnsi="Times New Roman" w:cs="Times New Roman"/>
                <w:sz w:val="28"/>
                <w:szCs w:val="24"/>
              </w:rPr>
              <w:t xml:space="preserve"> организаций), если сумма сделки превышает общий доход за три</w:t>
            </w:r>
            <w:r w:rsidR="0014273A" w:rsidRPr="0014273A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 xml:space="preserve"> последних года, предшествующих совершению сделки</w:t>
            </w:r>
          </w:p>
        </w:tc>
      </w:tr>
      <w:tr w:rsidR="007D1F16" w:rsidRPr="0014273A" w:rsidTr="00AF7A37">
        <w:trPr>
          <w:trHeight w:val="1056"/>
        </w:trPr>
        <w:tc>
          <w:tcPr>
            <w:tcW w:w="915" w:type="dxa"/>
            <w:vMerge/>
          </w:tcPr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588" w:type="dxa"/>
            <w:vMerge/>
          </w:tcPr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976" w:type="dxa"/>
          </w:tcPr>
          <w:p w:rsidR="007D1F16" w:rsidRPr="0014273A" w:rsidRDefault="007D1F16" w:rsidP="006C1B2C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вид объектов недвижимости</w:t>
            </w:r>
          </w:p>
        </w:tc>
        <w:tc>
          <w:tcPr>
            <w:tcW w:w="1985" w:type="dxa"/>
          </w:tcPr>
          <w:p w:rsidR="007D1F16" w:rsidRPr="0014273A" w:rsidRDefault="007D1F16" w:rsidP="006C1B2C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страна расположения</w:t>
            </w:r>
          </w:p>
        </w:tc>
        <w:tc>
          <w:tcPr>
            <w:tcW w:w="1701" w:type="dxa"/>
          </w:tcPr>
          <w:p w:rsidR="007D1F16" w:rsidRPr="0014273A" w:rsidRDefault="007D1F16" w:rsidP="006C1B2C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 xml:space="preserve">площадь </w:t>
            </w: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(кв.м.)</w:t>
            </w:r>
          </w:p>
        </w:tc>
        <w:tc>
          <w:tcPr>
            <w:tcW w:w="2693" w:type="dxa"/>
            <w:tcBorders>
              <w:top w:val="nil"/>
            </w:tcBorders>
          </w:tcPr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61" w:type="dxa"/>
            <w:vMerge/>
          </w:tcPr>
          <w:p w:rsidR="007D1F16" w:rsidRPr="0014273A" w:rsidRDefault="007D1F16" w:rsidP="006C1B2C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1F16" w:rsidRPr="0014273A" w:rsidTr="00AF7A37">
        <w:trPr>
          <w:trHeight w:val="415"/>
        </w:trPr>
        <w:tc>
          <w:tcPr>
            <w:tcW w:w="915" w:type="dxa"/>
          </w:tcPr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88" w:type="dxa"/>
          </w:tcPr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A37" w:rsidRPr="0014273A" w:rsidRDefault="0014273A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73A">
              <w:rPr>
                <w:rFonts w:ascii="Times New Roman" w:hAnsi="Times New Roman" w:cs="Times New Roman"/>
                <w:sz w:val="24"/>
                <w:szCs w:val="24"/>
              </w:rPr>
              <w:t>Свежинкина</w:t>
            </w:r>
            <w:proofErr w:type="spellEnd"/>
            <w:r w:rsidRPr="001427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273A" w:rsidRPr="0014273A" w:rsidRDefault="0014273A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3A">
              <w:rPr>
                <w:rFonts w:ascii="Times New Roman" w:hAnsi="Times New Roman" w:cs="Times New Roman"/>
                <w:sz w:val="24"/>
                <w:szCs w:val="24"/>
              </w:rPr>
              <w:t>Лилия Салихяновна</w:t>
            </w:r>
          </w:p>
          <w:p w:rsidR="00AF7A37" w:rsidRPr="0014273A" w:rsidRDefault="00AF7A37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A37" w:rsidRDefault="00AF7A37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Default="0014273A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Default="0014273A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Default="0014273A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Default="0014273A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4E3" w:rsidRPr="00B10901" w:rsidRDefault="00AD64E3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B10901" w:rsidRDefault="0014273A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A37" w:rsidRPr="0014273A" w:rsidRDefault="00AD64E3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F7A37" w:rsidRPr="0014273A">
              <w:rPr>
                <w:rFonts w:ascii="Times New Roman" w:hAnsi="Times New Roman" w:cs="Times New Roman"/>
                <w:sz w:val="24"/>
                <w:szCs w:val="24"/>
              </w:rPr>
              <w:t xml:space="preserve">упруг </w:t>
            </w:r>
          </w:p>
          <w:p w:rsidR="0014273A" w:rsidRPr="00B10901" w:rsidRDefault="0014273A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B10901" w:rsidRDefault="0014273A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B10901" w:rsidRDefault="0014273A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Default="0014273A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4E3" w:rsidRDefault="00AD64E3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B10901" w:rsidRDefault="0014273A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Default="0014273A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14273A" w:rsidRPr="0014273A" w:rsidRDefault="0014273A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4273A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(1/5 доля)</w:t>
            </w:r>
          </w:p>
          <w:p w:rsidR="0014273A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F16" w:rsidRPr="0014273A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3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D1F16" w:rsidRPr="0014273A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  <w:p w:rsidR="007D1F16" w:rsidRPr="0014273A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1F16" w:rsidRPr="0014273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proofErr w:type="gramEnd"/>
            <w:r w:rsidR="007D1F16" w:rsidRPr="001427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F16" w:rsidRPr="0014273A" w:rsidRDefault="00AF7A37" w:rsidP="006C1B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7D1F16" w:rsidRDefault="007D1F16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3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4273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="0014273A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proofErr w:type="gramEnd"/>
            <w:r w:rsidR="001427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4273A" w:rsidRPr="00B10901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B10901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14273A" w:rsidRDefault="0014273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3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4273A" w:rsidRPr="0014273A" w:rsidRDefault="0014273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3A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  <w:p w:rsidR="0014273A" w:rsidRPr="0014273A" w:rsidRDefault="0014273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14273A" w:rsidRDefault="0014273A" w:rsidP="00142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14273A" w:rsidRPr="0014273A" w:rsidRDefault="0014273A" w:rsidP="00142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73A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  <w:p w:rsidR="0014273A" w:rsidRDefault="0014273A" w:rsidP="006C1B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73A" w:rsidRDefault="0014273A" w:rsidP="006C1B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73A" w:rsidRPr="0014273A" w:rsidRDefault="0014273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3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4273A" w:rsidRPr="0014273A" w:rsidRDefault="0014273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3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proofErr w:type="gramEnd"/>
            <w:r w:rsidRPr="001427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4273A" w:rsidRPr="0014273A" w:rsidRDefault="0014273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14273A" w:rsidRDefault="0014273A" w:rsidP="00142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14273A" w:rsidRDefault="0014273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3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F16" w:rsidRPr="0014273A" w:rsidRDefault="00AF7A3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3A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F16" w:rsidRPr="0014273A" w:rsidRDefault="00AF7A3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3A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2D19D7" w:rsidRPr="0014273A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14273A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F16" w:rsidRPr="0014273A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D1F16" w:rsidRDefault="007D1F16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B10901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B10901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14273A" w:rsidRDefault="0014273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14273A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14273A" w:rsidRPr="0014273A" w:rsidRDefault="0014273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14273A" w:rsidRDefault="0014273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14273A" w:rsidRDefault="0014273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D1F16" w:rsidRDefault="007D1F16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Default="0014273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14273A" w:rsidRDefault="0014273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3A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14273A" w:rsidRPr="0014273A" w:rsidRDefault="0014273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14273A" w:rsidRDefault="0014273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14273A" w:rsidRDefault="0014273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273A" w:rsidRPr="0014273A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1F16" w:rsidRPr="0014273A" w:rsidRDefault="007D1F16" w:rsidP="006C1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Default="0014273A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61,06</w:t>
            </w:r>
          </w:p>
          <w:p w:rsidR="0014273A" w:rsidRDefault="0014273A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Default="0014273A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A37" w:rsidRPr="0014273A" w:rsidRDefault="0014273A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</w:t>
            </w:r>
            <w:r w:rsidR="00AF7A37" w:rsidRPr="0014273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AF7A37" w:rsidRPr="0014273A" w:rsidRDefault="00AF7A37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A37" w:rsidRPr="0014273A" w:rsidRDefault="00AF7A37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A37" w:rsidRPr="0014273A" w:rsidRDefault="0014273A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132,87</w:t>
            </w:r>
          </w:p>
          <w:p w:rsidR="002D19D7" w:rsidRDefault="002D19D7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4273A" w:rsidRPr="0014273A" w:rsidRDefault="0014273A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D19D7" w:rsidRDefault="002D19D7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14273A" w:rsidRDefault="0014273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</w:t>
            </w:r>
            <w:r w:rsidRPr="0014273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14273A" w:rsidRPr="0014273A" w:rsidRDefault="0014273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14273A" w:rsidRDefault="0014273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14273A" w:rsidRDefault="0014273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132,87</w:t>
            </w:r>
          </w:p>
          <w:p w:rsidR="0014273A" w:rsidRPr="0014273A" w:rsidRDefault="0014273A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14273A" w:rsidRDefault="002D19D7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A37" w:rsidRDefault="00AF7A37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14273A" w:rsidRDefault="0014273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</w:t>
            </w:r>
            <w:r w:rsidRPr="0014273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14273A" w:rsidRPr="0014273A" w:rsidRDefault="0014273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14273A" w:rsidRDefault="0014273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14273A" w:rsidRDefault="0014273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132,87</w:t>
            </w:r>
          </w:p>
          <w:p w:rsidR="0014273A" w:rsidRPr="0014273A" w:rsidRDefault="0014273A" w:rsidP="00A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A37" w:rsidRPr="0014273A" w:rsidRDefault="00AF7A37" w:rsidP="006C1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3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D19D7" w:rsidRPr="0014273A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14273A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B10901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B10901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B10901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B10901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B10901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B10901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B10901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Default="002D19D7" w:rsidP="002D1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3A">
              <w:rPr>
                <w:rFonts w:ascii="Times New Roman" w:hAnsi="Times New Roman" w:cs="Times New Roman"/>
                <w:sz w:val="24"/>
                <w:szCs w:val="24"/>
              </w:rPr>
              <w:t>ВАЗ 21</w:t>
            </w:r>
            <w:r w:rsidR="0014273A">
              <w:rPr>
                <w:rFonts w:ascii="Times New Roman" w:hAnsi="Times New Roman" w:cs="Times New Roman"/>
                <w:sz w:val="24"/>
                <w:szCs w:val="24"/>
              </w:rPr>
              <w:t>093</w:t>
            </w:r>
          </w:p>
          <w:p w:rsidR="00FA36E7" w:rsidRDefault="00FA36E7" w:rsidP="00FA3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(легковой)</w:t>
            </w:r>
          </w:p>
          <w:p w:rsidR="002D19D7" w:rsidRPr="0014273A" w:rsidRDefault="002D19D7" w:rsidP="002D1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Default="0014273A" w:rsidP="002D1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Scoda</w:t>
            </w:r>
            <w:proofErr w:type="spellEnd"/>
            <w:r w:rsidRPr="00B109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Yeti</w:t>
            </w:r>
          </w:p>
          <w:p w:rsidR="00FA36E7" w:rsidRDefault="00FA36E7" w:rsidP="00FA3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(легковой)</w:t>
            </w:r>
          </w:p>
          <w:p w:rsidR="0014273A" w:rsidRDefault="0014273A" w:rsidP="002D1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Default="0014273A" w:rsidP="002D1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14273A" w:rsidRDefault="0014273A" w:rsidP="002D1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</w:tcPr>
          <w:p w:rsidR="007D1F16" w:rsidRPr="0014273A" w:rsidRDefault="007D1F16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760 425,57</w:t>
            </w:r>
          </w:p>
          <w:p w:rsidR="0014273A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4273A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4273A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4273A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4273A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4273A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D1F16" w:rsidRPr="0014273A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3A">
              <w:rPr>
                <w:rFonts w:ascii="Times New Roman" w:hAnsi="Times New Roman" w:cs="Times New Roman"/>
                <w:sz w:val="24"/>
                <w:szCs w:val="24"/>
              </w:rPr>
              <w:t>695 908,64</w:t>
            </w:r>
          </w:p>
          <w:p w:rsidR="002D19D7" w:rsidRPr="0014273A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14273A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14273A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3A" w:rsidRPr="0014273A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14273A" w:rsidRDefault="0014273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061" w:type="dxa"/>
          </w:tcPr>
          <w:p w:rsidR="007D1F16" w:rsidRPr="0014273A" w:rsidRDefault="007D1F16" w:rsidP="006C1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736F" w:rsidRDefault="0033736F"/>
    <w:p w:rsidR="002D19D7" w:rsidRDefault="002D19D7"/>
    <w:p w:rsidR="002D19D7" w:rsidRDefault="002D19D7"/>
    <w:p w:rsidR="002D19D7" w:rsidRDefault="002D19D7"/>
    <w:p w:rsidR="002D19D7" w:rsidRDefault="002D19D7"/>
    <w:p w:rsidR="002D19D7" w:rsidRDefault="002D19D7"/>
    <w:p w:rsidR="002D19D7" w:rsidRDefault="002D19D7"/>
    <w:p w:rsidR="002D19D7" w:rsidRDefault="002D19D7" w:rsidP="002D19D7">
      <w:pPr>
        <w:jc w:val="center"/>
        <w:rPr>
          <w:rFonts w:ascii="Times New Roman" w:hAnsi="Times New Roman" w:cs="Times New Roman"/>
          <w:sz w:val="36"/>
          <w:szCs w:val="36"/>
        </w:rPr>
      </w:pPr>
      <w:r w:rsidRPr="00263784">
        <w:rPr>
          <w:rFonts w:ascii="Times New Roman" w:hAnsi="Times New Roman" w:cs="Times New Roman"/>
          <w:sz w:val="36"/>
          <w:szCs w:val="36"/>
        </w:rPr>
        <w:t xml:space="preserve">Ф О </w:t>
      </w:r>
      <w:proofErr w:type="gramStart"/>
      <w:r w:rsidRPr="00263784">
        <w:rPr>
          <w:rFonts w:ascii="Times New Roman" w:hAnsi="Times New Roman" w:cs="Times New Roman"/>
          <w:sz w:val="36"/>
          <w:szCs w:val="36"/>
        </w:rPr>
        <w:t>Р</w:t>
      </w:r>
      <w:proofErr w:type="gramEnd"/>
      <w:r w:rsidRPr="00263784">
        <w:rPr>
          <w:rFonts w:ascii="Times New Roman" w:hAnsi="Times New Roman" w:cs="Times New Roman"/>
          <w:sz w:val="36"/>
          <w:szCs w:val="36"/>
        </w:rPr>
        <w:t xml:space="preserve"> М А</w:t>
      </w:r>
    </w:p>
    <w:p w:rsidR="002D19D7" w:rsidRPr="00263784" w:rsidRDefault="002D19D7" w:rsidP="002D19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>для размещения сведений о доходах, расходах, об имуществе и обязательствах имущественного характера лица,</w:t>
      </w:r>
    </w:p>
    <w:p w:rsidR="002D19D7" w:rsidRPr="00263784" w:rsidRDefault="002D19D7" w:rsidP="002D19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 xml:space="preserve">замещающего муниципальную должность и лица, замещающего должность муниципальной службы в </w:t>
      </w:r>
      <w:proofErr w:type="gramStart"/>
      <w:r w:rsidRPr="00263784">
        <w:rPr>
          <w:rFonts w:ascii="Times New Roman" w:hAnsi="Times New Roman" w:cs="Times New Roman"/>
          <w:sz w:val="28"/>
          <w:szCs w:val="28"/>
        </w:rPr>
        <w:t>органах</w:t>
      </w:r>
      <w:proofErr w:type="gramEnd"/>
      <w:r w:rsidRPr="00263784">
        <w:rPr>
          <w:rFonts w:ascii="Times New Roman" w:hAnsi="Times New Roman" w:cs="Times New Roman"/>
          <w:sz w:val="28"/>
          <w:szCs w:val="28"/>
        </w:rPr>
        <w:t xml:space="preserve"> местного</w:t>
      </w:r>
    </w:p>
    <w:p w:rsidR="002D19D7" w:rsidRDefault="002D19D7" w:rsidP="002D19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2D19D7" w:rsidRPr="00263784" w:rsidRDefault="002D19D7" w:rsidP="002D19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отчетный финансовый год с 1 января 2014 года по 31 декабря 2014 года)</w:t>
      </w:r>
    </w:p>
    <w:p w:rsidR="002D19D7" w:rsidRPr="00470FFA" w:rsidRDefault="002D19D7" w:rsidP="002D19D7">
      <w:pPr>
        <w:jc w:val="center"/>
        <w:rPr>
          <w:rFonts w:ascii="Times New Roman" w:hAnsi="Times New Roman" w:cs="Times New Roman"/>
          <w:sz w:val="20"/>
          <w:szCs w:val="28"/>
        </w:rPr>
      </w:pPr>
    </w:p>
    <w:tbl>
      <w:tblPr>
        <w:tblStyle w:val="a3"/>
        <w:tblW w:w="0" w:type="auto"/>
        <w:tblLook w:val="04A0"/>
      </w:tblPr>
      <w:tblGrid>
        <w:gridCol w:w="915"/>
        <w:gridCol w:w="3588"/>
        <w:gridCol w:w="2976"/>
        <w:gridCol w:w="1985"/>
        <w:gridCol w:w="1701"/>
        <w:gridCol w:w="2693"/>
        <w:gridCol w:w="2410"/>
        <w:gridCol w:w="6061"/>
      </w:tblGrid>
      <w:tr w:rsidR="002D19D7" w:rsidTr="006C1B2C">
        <w:trPr>
          <w:trHeight w:val="2673"/>
        </w:trPr>
        <w:tc>
          <w:tcPr>
            <w:tcW w:w="915" w:type="dxa"/>
            <w:vMerge w:val="restart"/>
          </w:tcPr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End"/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88" w:type="dxa"/>
            <w:vMerge w:val="restart"/>
          </w:tcPr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662" w:type="dxa"/>
            <w:gridSpan w:val="3"/>
          </w:tcPr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693" w:type="dxa"/>
            <w:tcBorders>
              <w:bottom w:val="nil"/>
            </w:tcBorders>
          </w:tcPr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410" w:type="dxa"/>
            <w:tcBorders>
              <w:bottom w:val="nil"/>
            </w:tcBorders>
          </w:tcPr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2014 год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6061" w:type="dxa"/>
            <w:vMerge w:val="restart"/>
          </w:tcPr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совершена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  <w:proofErr w:type="gramEnd"/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капиталах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организаций), если сумма 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последних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года, предшествующих 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2D19D7" w:rsidTr="006C1B2C">
        <w:trPr>
          <w:trHeight w:val="1056"/>
        </w:trPr>
        <w:tc>
          <w:tcPr>
            <w:tcW w:w="915" w:type="dxa"/>
            <w:vMerge/>
          </w:tcPr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8" w:type="dxa"/>
            <w:vMerge/>
          </w:tcPr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2D19D7" w:rsidRDefault="002D19D7" w:rsidP="006C1B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985" w:type="dxa"/>
          </w:tcPr>
          <w:p w:rsidR="002D19D7" w:rsidRDefault="002D19D7" w:rsidP="006C1B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1701" w:type="dxa"/>
          </w:tcPr>
          <w:p w:rsidR="002D19D7" w:rsidRDefault="002D19D7" w:rsidP="006C1B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693" w:type="dxa"/>
            <w:tcBorders>
              <w:top w:val="nil"/>
            </w:tcBorders>
          </w:tcPr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1" w:type="dxa"/>
            <w:vMerge/>
          </w:tcPr>
          <w:p w:rsidR="002D19D7" w:rsidRPr="00DB2F64" w:rsidRDefault="002D19D7" w:rsidP="006C1B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19D7" w:rsidTr="006C1B2C">
        <w:trPr>
          <w:trHeight w:val="415"/>
        </w:trPr>
        <w:tc>
          <w:tcPr>
            <w:tcW w:w="915" w:type="dxa"/>
          </w:tcPr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</w:tcPr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Хрисанова</w:t>
            </w:r>
            <w:proofErr w:type="spellEnd"/>
            <w:r w:rsidRPr="00265A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Лариса Сергеевна</w:t>
            </w: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Default="00265A72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65A72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D19D7" w:rsidRPr="00265A72">
              <w:rPr>
                <w:rFonts w:ascii="Times New Roman" w:hAnsi="Times New Roman" w:cs="Times New Roman"/>
                <w:sz w:val="24"/>
                <w:szCs w:val="24"/>
              </w:rPr>
              <w:t xml:space="preserve">упруг </w:t>
            </w: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под индивидуальное  жилищное строительство</w:t>
            </w: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65A7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="00265A72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proofErr w:type="gramEnd"/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</w:t>
            </w: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65A7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="00265A72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proofErr w:type="gramEnd"/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B109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B10901" w:rsidRPr="00265A72" w:rsidRDefault="00B10901" w:rsidP="00B109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65A7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="00265A72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proofErr w:type="gramEnd"/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Pr="00265A72" w:rsidRDefault="00265A72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под индивидуальное  жилищное строительство</w:t>
            </w: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</w:t>
            </w: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2D19D7" w:rsidRPr="00265A72" w:rsidRDefault="002D19D7" w:rsidP="0026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985" w:type="dxa"/>
          </w:tcPr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4E3" w:rsidRPr="00265A72" w:rsidRDefault="00AD64E3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D19D7" w:rsidRPr="00265A72" w:rsidRDefault="002D19D7" w:rsidP="006C1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2257,00</w:t>
            </w: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115,93</w:t>
            </w: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4E3" w:rsidRPr="00265A72" w:rsidRDefault="00AD64E3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2257,00</w:t>
            </w: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115,93</w:t>
            </w:r>
          </w:p>
          <w:p w:rsidR="00B10901" w:rsidRPr="00265A72" w:rsidRDefault="00B10901" w:rsidP="00B10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ВАЗ 21150</w:t>
            </w:r>
          </w:p>
          <w:p w:rsidR="00AD64E3" w:rsidRPr="00265A72" w:rsidRDefault="00AD64E3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(легковой)</w:t>
            </w:r>
          </w:p>
          <w:p w:rsidR="00AD64E3" w:rsidRDefault="00AD64E3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Автоприцеп</w:t>
            </w: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КМЗ-8284</w:t>
            </w: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Лада Калина</w:t>
            </w:r>
          </w:p>
          <w:p w:rsidR="00AD64E3" w:rsidRPr="00265A72" w:rsidRDefault="00AD64E3" w:rsidP="00AD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(легковой)</w:t>
            </w:r>
          </w:p>
          <w:p w:rsidR="00AD64E3" w:rsidRPr="00265A72" w:rsidRDefault="00AD64E3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562 067,37</w:t>
            </w: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901" w:rsidRPr="00265A72" w:rsidRDefault="00B10901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265A72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2">
              <w:rPr>
                <w:rFonts w:ascii="Times New Roman" w:hAnsi="Times New Roman" w:cs="Times New Roman"/>
                <w:sz w:val="24"/>
                <w:szCs w:val="24"/>
              </w:rPr>
              <w:t>393 329,19</w:t>
            </w:r>
          </w:p>
        </w:tc>
        <w:tc>
          <w:tcPr>
            <w:tcW w:w="6061" w:type="dxa"/>
          </w:tcPr>
          <w:p w:rsidR="002D19D7" w:rsidRPr="00265A72" w:rsidRDefault="002D19D7" w:rsidP="006C1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64E3" w:rsidRDefault="00AD64E3" w:rsidP="002D19D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2D19D7" w:rsidRDefault="002D19D7" w:rsidP="002D19D7">
      <w:pPr>
        <w:jc w:val="center"/>
        <w:rPr>
          <w:rFonts w:ascii="Times New Roman" w:hAnsi="Times New Roman" w:cs="Times New Roman"/>
          <w:sz w:val="36"/>
          <w:szCs w:val="36"/>
        </w:rPr>
      </w:pPr>
      <w:r w:rsidRPr="00263784">
        <w:rPr>
          <w:rFonts w:ascii="Times New Roman" w:hAnsi="Times New Roman" w:cs="Times New Roman"/>
          <w:sz w:val="36"/>
          <w:szCs w:val="36"/>
        </w:rPr>
        <w:lastRenderedPageBreak/>
        <w:t xml:space="preserve">Ф О </w:t>
      </w:r>
      <w:proofErr w:type="gramStart"/>
      <w:r w:rsidRPr="00263784">
        <w:rPr>
          <w:rFonts w:ascii="Times New Roman" w:hAnsi="Times New Roman" w:cs="Times New Roman"/>
          <w:sz w:val="36"/>
          <w:szCs w:val="36"/>
        </w:rPr>
        <w:t>Р</w:t>
      </w:r>
      <w:proofErr w:type="gramEnd"/>
      <w:r w:rsidRPr="00263784">
        <w:rPr>
          <w:rFonts w:ascii="Times New Roman" w:hAnsi="Times New Roman" w:cs="Times New Roman"/>
          <w:sz w:val="36"/>
          <w:szCs w:val="36"/>
        </w:rPr>
        <w:t xml:space="preserve"> М А</w:t>
      </w:r>
    </w:p>
    <w:p w:rsidR="002D19D7" w:rsidRPr="00263784" w:rsidRDefault="002D19D7" w:rsidP="002D19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>для размещения сведений о доходах, расходах, об имуществе и обязательствах имущественного характера лица,</w:t>
      </w:r>
    </w:p>
    <w:p w:rsidR="002D19D7" w:rsidRPr="00263784" w:rsidRDefault="002D19D7" w:rsidP="002D19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 xml:space="preserve">замещающего муниципальную должность и лица, замещающего должность муниципальной службы в </w:t>
      </w:r>
      <w:proofErr w:type="gramStart"/>
      <w:r w:rsidRPr="00263784">
        <w:rPr>
          <w:rFonts w:ascii="Times New Roman" w:hAnsi="Times New Roman" w:cs="Times New Roman"/>
          <w:sz w:val="28"/>
          <w:szCs w:val="28"/>
        </w:rPr>
        <w:t>органах</w:t>
      </w:r>
      <w:proofErr w:type="gramEnd"/>
      <w:r w:rsidRPr="00263784">
        <w:rPr>
          <w:rFonts w:ascii="Times New Roman" w:hAnsi="Times New Roman" w:cs="Times New Roman"/>
          <w:sz w:val="28"/>
          <w:szCs w:val="28"/>
        </w:rPr>
        <w:t xml:space="preserve"> местного</w:t>
      </w:r>
    </w:p>
    <w:p w:rsidR="002D19D7" w:rsidRDefault="002D19D7" w:rsidP="002D19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2D19D7" w:rsidRPr="00263784" w:rsidRDefault="002D19D7" w:rsidP="002D19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отчетный финансовый год с 1 января 2014 года по 31 декабря 2014 года)</w:t>
      </w:r>
    </w:p>
    <w:p w:rsidR="002D19D7" w:rsidRPr="00470FFA" w:rsidRDefault="002D19D7" w:rsidP="002D19D7">
      <w:pPr>
        <w:jc w:val="center"/>
        <w:rPr>
          <w:rFonts w:ascii="Times New Roman" w:hAnsi="Times New Roman" w:cs="Times New Roman"/>
          <w:sz w:val="20"/>
          <w:szCs w:val="28"/>
        </w:rPr>
      </w:pPr>
    </w:p>
    <w:tbl>
      <w:tblPr>
        <w:tblStyle w:val="a3"/>
        <w:tblW w:w="0" w:type="auto"/>
        <w:tblLook w:val="04A0"/>
      </w:tblPr>
      <w:tblGrid>
        <w:gridCol w:w="915"/>
        <w:gridCol w:w="3588"/>
        <w:gridCol w:w="3118"/>
        <w:gridCol w:w="1985"/>
        <w:gridCol w:w="1842"/>
        <w:gridCol w:w="2835"/>
        <w:gridCol w:w="2552"/>
        <w:gridCol w:w="5494"/>
      </w:tblGrid>
      <w:tr w:rsidR="002D19D7" w:rsidTr="00B15F7F">
        <w:trPr>
          <w:trHeight w:val="2673"/>
        </w:trPr>
        <w:tc>
          <w:tcPr>
            <w:tcW w:w="915" w:type="dxa"/>
            <w:vMerge w:val="restart"/>
          </w:tcPr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88" w:type="dxa"/>
            <w:vMerge w:val="restart"/>
          </w:tcPr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945" w:type="dxa"/>
            <w:gridSpan w:val="3"/>
          </w:tcPr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2" w:type="dxa"/>
            <w:tcBorders>
              <w:bottom w:val="nil"/>
            </w:tcBorders>
          </w:tcPr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2014 год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494" w:type="dxa"/>
            <w:vMerge w:val="restart"/>
          </w:tcPr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совершена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  <w:proofErr w:type="gramEnd"/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капиталах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организаций), если сумма 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последних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года, предшествующих 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2D19D7" w:rsidTr="00B15F7F">
        <w:trPr>
          <w:trHeight w:val="1056"/>
        </w:trPr>
        <w:tc>
          <w:tcPr>
            <w:tcW w:w="915" w:type="dxa"/>
            <w:vMerge/>
          </w:tcPr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8" w:type="dxa"/>
            <w:vMerge/>
          </w:tcPr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2D19D7" w:rsidRDefault="002D19D7" w:rsidP="006C1B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985" w:type="dxa"/>
          </w:tcPr>
          <w:p w:rsidR="002D19D7" w:rsidRDefault="002D19D7" w:rsidP="006C1B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1842" w:type="dxa"/>
          </w:tcPr>
          <w:p w:rsidR="002D19D7" w:rsidRDefault="002D19D7" w:rsidP="006C1B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4" w:type="dxa"/>
            <w:vMerge/>
          </w:tcPr>
          <w:p w:rsidR="002D19D7" w:rsidRPr="00DB2F64" w:rsidRDefault="002D19D7" w:rsidP="006C1B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19D7" w:rsidRPr="00B15F7F" w:rsidTr="00B15F7F">
        <w:trPr>
          <w:trHeight w:val="415"/>
        </w:trPr>
        <w:tc>
          <w:tcPr>
            <w:tcW w:w="915" w:type="dxa"/>
          </w:tcPr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</w:tcPr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Гайфуллина</w:t>
            </w:r>
            <w:proofErr w:type="spellEnd"/>
            <w:r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Гузэль</w:t>
            </w:r>
            <w:proofErr w:type="spellEnd"/>
            <w:r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 Леонидовна</w:t>
            </w: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Default="00265A72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Default="00265A72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Default="00265A72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Default="00265A72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Default="00265A72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4E3" w:rsidRDefault="00AD64E3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Pr="00B15F7F" w:rsidRDefault="00265A72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B15F7F" w:rsidRDefault="00265A72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D19D7"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упруг 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4E3" w:rsidRDefault="00AD64E3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4E3" w:rsidRDefault="00AD64E3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4E3" w:rsidRDefault="00AD64E3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4E3" w:rsidRDefault="00AD64E3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(1/4 доля) </w:t>
            </w: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Pr="00B15F7F" w:rsidRDefault="00265A72" w:rsidP="0026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65A72" w:rsidRPr="00B15F7F" w:rsidRDefault="00265A72" w:rsidP="0026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под гараж</w:t>
            </w:r>
          </w:p>
          <w:p w:rsidR="00265A72" w:rsidRPr="00B15F7F" w:rsidRDefault="00265A72" w:rsidP="0026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proofErr w:type="gramEnd"/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65A72" w:rsidRPr="00B15F7F" w:rsidRDefault="00265A72" w:rsidP="0026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Pr="00B15F7F" w:rsidRDefault="00265A72" w:rsidP="0026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265A72" w:rsidRPr="00B15F7F" w:rsidRDefault="00265A72" w:rsidP="00265A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proofErr w:type="gramEnd"/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Pr="00B15F7F" w:rsidRDefault="00265A72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B15F7F" w:rsidRDefault="002D19D7" w:rsidP="002D1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2D19D7" w:rsidRPr="00B15F7F" w:rsidRDefault="002D19D7" w:rsidP="002D1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(1/4 доля) </w:t>
            </w: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под гараж</w:t>
            </w: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2D19D7" w:rsidRPr="00B15F7F" w:rsidRDefault="002D19D7" w:rsidP="006C1B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2D19D7" w:rsidRDefault="002D19D7" w:rsidP="006C1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B1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2D19D7" w:rsidRDefault="00B15F7F" w:rsidP="00B1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(1/4 доля) </w:t>
            </w:r>
          </w:p>
          <w:p w:rsidR="00B15F7F" w:rsidRDefault="00B15F7F" w:rsidP="00B1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B1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B1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15F7F" w:rsidRDefault="00B15F7F" w:rsidP="00B1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(1/4 доля)</w:t>
            </w:r>
          </w:p>
          <w:p w:rsidR="00B15F7F" w:rsidRPr="00B15F7F" w:rsidRDefault="00B15F7F" w:rsidP="00B1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Pr="00B15F7F" w:rsidRDefault="00265A72" w:rsidP="0026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265A72" w:rsidRPr="00B15F7F" w:rsidRDefault="00265A72" w:rsidP="0026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Pr="00B15F7F" w:rsidRDefault="00265A72" w:rsidP="0026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Default="00265A72" w:rsidP="0026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Default="00265A72" w:rsidP="0026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Default="00265A72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Default="00265A72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Default="00265A72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B1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B1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B1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57,30</w:t>
            </w:r>
          </w:p>
          <w:p w:rsidR="002D19D7" w:rsidRPr="00B15F7F" w:rsidRDefault="002D19D7" w:rsidP="006C1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B15F7F" w:rsidRDefault="002D19D7" w:rsidP="006C1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Pr="00B15F7F" w:rsidRDefault="00265A72" w:rsidP="0026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37,00</w:t>
            </w:r>
          </w:p>
          <w:p w:rsidR="00265A72" w:rsidRPr="00B15F7F" w:rsidRDefault="00265A72" w:rsidP="0026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Pr="00B15F7F" w:rsidRDefault="00265A72" w:rsidP="0026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Default="00265A72" w:rsidP="0026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Pr="00B15F7F" w:rsidRDefault="00265A72" w:rsidP="0026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37,20</w:t>
            </w:r>
          </w:p>
          <w:p w:rsidR="002D19D7" w:rsidRDefault="002D19D7" w:rsidP="006C1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9E5" w:rsidRPr="00B15F7F" w:rsidRDefault="001E79E5" w:rsidP="006C1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Default="00265A72" w:rsidP="002D1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B15F7F" w:rsidRDefault="002D19D7" w:rsidP="002D1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57,30</w:t>
            </w: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37,00</w:t>
            </w: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37,20</w:t>
            </w: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Default="00265A72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B1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57,30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B1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B1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57,30</w:t>
            </w:r>
          </w:p>
        </w:tc>
        <w:tc>
          <w:tcPr>
            <w:tcW w:w="2835" w:type="dxa"/>
          </w:tcPr>
          <w:p w:rsidR="002D19D7" w:rsidRPr="00C3084B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D19D7" w:rsidRPr="00C3084B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D19D7" w:rsidRPr="00C3084B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D19D7" w:rsidRPr="00C3084B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E79E5" w:rsidRPr="00C3084B" w:rsidRDefault="001E79E5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D19D7" w:rsidRPr="00C3084B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65A72" w:rsidRPr="00AD64E3" w:rsidRDefault="00265A72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65A72" w:rsidRPr="00AD64E3" w:rsidRDefault="00265A72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65A72" w:rsidRPr="00AD64E3" w:rsidRDefault="00265A72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65A72" w:rsidRPr="00AD64E3" w:rsidRDefault="00265A72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65A72" w:rsidRPr="00AD64E3" w:rsidRDefault="00265A72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65A72" w:rsidRPr="00AD64E3" w:rsidRDefault="00265A72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D19D7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ALMERA CLASSIK</w:t>
            </w:r>
          </w:p>
          <w:p w:rsidR="00B15F7F" w:rsidRPr="00C3084B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  <w:r w:rsidRPr="00C308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B15F7F" w:rsidRPr="00C3084B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15F7F" w:rsidRPr="00C3084B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15F7F" w:rsidRPr="00C3084B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15F7F" w:rsidRPr="00C3084B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15F7F" w:rsidRPr="00C3084B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15F7F" w:rsidRPr="00C3084B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15F7F" w:rsidRPr="00C3084B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15F7F" w:rsidRPr="00C3084B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52" w:type="dxa"/>
          </w:tcPr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405 354,83</w:t>
            </w: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Pr="00B15F7F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9E5" w:rsidRPr="00B15F7F" w:rsidRDefault="001E79E5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D7" w:rsidRDefault="002D19D7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423 890,46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Default="00265A72" w:rsidP="00B1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Default="00265A72" w:rsidP="00B1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Default="00265A72" w:rsidP="00B1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Default="00265A72" w:rsidP="00B1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Default="00265A72" w:rsidP="00B1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A72" w:rsidRDefault="00265A72" w:rsidP="00B1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B1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15F7F" w:rsidRDefault="00B15F7F" w:rsidP="00B1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B1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B1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B1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5494" w:type="dxa"/>
          </w:tcPr>
          <w:p w:rsidR="002D19D7" w:rsidRPr="00B15F7F" w:rsidRDefault="002D19D7" w:rsidP="006C1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19D7" w:rsidRDefault="002D19D7" w:rsidP="002D19D7"/>
    <w:p w:rsidR="00B15F7F" w:rsidRDefault="00B15F7F" w:rsidP="00B15F7F">
      <w:pPr>
        <w:jc w:val="center"/>
        <w:rPr>
          <w:rFonts w:ascii="Times New Roman" w:hAnsi="Times New Roman" w:cs="Times New Roman"/>
          <w:sz w:val="36"/>
          <w:szCs w:val="36"/>
        </w:rPr>
      </w:pPr>
      <w:r w:rsidRPr="00263784">
        <w:rPr>
          <w:rFonts w:ascii="Times New Roman" w:hAnsi="Times New Roman" w:cs="Times New Roman"/>
          <w:sz w:val="36"/>
          <w:szCs w:val="36"/>
        </w:rPr>
        <w:lastRenderedPageBreak/>
        <w:t xml:space="preserve">Ф О </w:t>
      </w:r>
      <w:proofErr w:type="gramStart"/>
      <w:r w:rsidRPr="00263784">
        <w:rPr>
          <w:rFonts w:ascii="Times New Roman" w:hAnsi="Times New Roman" w:cs="Times New Roman"/>
          <w:sz w:val="36"/>
          <w:szCs w:val="36"/>
        </w:rPr>
        <w:t>Р</w:t>
      </w:r>
      <w:proofErr w:type="gramEnd"/>
      <w:r w:rsidRPr="00263784">
        <w:rPr>
          <w:rFonts w:ascii="Times New Roman" w:hAnsi="Times New Roman" w:cs="Times New Roman"/>
          <w:sz w:val="36"/>
          <w:szCs w:val="36"/>
        </w:rPr>
        <w:t xml:space="preserve"> М А</w:t>
      </w:r>
    </w:p>
    <w:p w:rsidR="00B15F7F" w:rsidRPr="00263784" w:rsidRDefault="00B15F7F" w:rsidP="00B15F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>для размещения сведений о доходах, расходах, об имуществе и обязательствах имущественного характера лица,</w:t>
      </w:r>
    </w:p>
    <w:p w:rsidR="00B15F7F" w:rsidRPr="00263784" w:rsidRDefault="00B15F7F" w:rsidP="00B15F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 xml:space="preserve">замещающего муниципальную должность и лица, замещающего должность муниципальной службы в </w:t>
      </w:r>
      <w:proofErr w:type="gramStart"/>
      <w:r w:rsidRPr="00263784">
        <w:rPr>
          <w:rFonts w:ascii="Times New Roman" w:hAnsi="Times New Roman" w:cs="Times New Roman"/>
          <w:sz w:val="28"/>
          <w:szCs w:val="28"/>
        </w:rPr>
        <w:t>органах</w:t>
      </w:r>
      <w:proofErr w:type="gramEnd"/>
      <w:r w:rsidRPr="00263784">
        <w:rPr>
          <w:rFonts w:ascii="Times New Roman" w:hAnsi="Times New Roman" w:cs="Times New Roman"/>
          <w:sz w:val="28"/>
          <w:szCs w:val="28"/>
        </w:rPr>
        <w:t xml:space="preserve"> местного</w:t>
      </w:r>
    </w:p>
    <w:p w:rsidR="00B15F7F" w:rsidRDefault="00B15F7F" w:rsidP="00B15F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B15F7F" w:rsidRPr="00263784" w:rsidRDefault="00B15F7F" w:rsidP="00B15F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отчетный финансовый год с 1 января 2014 года по 31 декабря 2014 года)</w:t>
      </w:r>
    </w:p>
    <w:p w:rsidR="00B15F7F" w:rsidRPr="00470FFA" w:rsidRDefault="00B15F7F" w:rsidP="00B15F7F">
      <w:pPr>
        <w:jc w:val="center"/>
        <w:rPr>
          <w:rFonts w:ascii="Times New Roman" w:hAnsi="Times New Roman" w:cs="Times New Roman"/>
          <w:sz w:val="20"/>
          <w:szCs w:val="28"/>
        </w:rPr>
      </w:pPr>
    </w:p>
    <w:tbl>
      <w:tblPr>
        <w:tblStyle w:val="a3"/>
        <w:tblW w:w="0" w:type="auto"/>
        <w:tblLook w:val="04A0"/>
      </w:tblPr>
      <w:tblGrid>
        <w:gridCol w:w="915"/>
        <w:gridCol w:w="3588"/>
        <w:gridCol w:w="3118"/>
        <w:gridCol w:w="1985"/>
        <w:gridCol w:w="1842"/>
        <w:gridCol w:w="2835"/>
        <w:gridCol w:w="2552"/>
        <w:gridCol w:w="5494"/>
      </w:tblGrid>
      <w:tr w:rsidR="00B15F7F" w:rsidTr="001E79E5">
        <w:trPr>
          <w:trHeight w:val="2248"/>
        </w:trPr>
        <w:tc>
          <w:tcPr>
            <w:tcW w:w="915" w:type="dxa"/>
            <w:vMerge w:val="restart"/>
          </w:tcPr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88" w:type="dxa"/>
            <w:vMerge w:val="restart"/>
          </w:tcPr>
          <w:p w:rsidR="001E79E5" w:rsidRDefault="001E79E5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945" w:type="dxa"/>
            <w:gridSpan w:val="3"/>
          </w:tcPr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2" w:type="dxa"/>
            <w:tcBorders>
              <w:bottom w:val="nil"/>
            </w:tcBorders>
          </w:tcPr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2014 год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494" w:type="dxa"/>
            <w:vMerge w:val="restart"/>
          </w:tcPr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совершена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  <w:proofErr w:type="gramEnd"/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капиталах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организаций), если сумма 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последних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года, предшествующих 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B15F7F" w:rsidTr="006C1B2C">
        <w:trPr>
          <w:trHeight w:val="1056"/>
        </w:trPr>
        <w:tc>
          <w:tcPr>
            <w:tcW w:w="915" w:type="dxa"/>
            <w:vMerge/>
          </w:tcPr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8" w:type="dxa"/>
            <w:vMerge/>
          </w:tcPr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B15F7F" w:rsidRDefault="00B15F7F" w:rsidP="006C1B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985" w:type="dxa"/>
          </w:tcPr>
          <w:p w:rsidR="00B15F7F" w:rsidRDefault="00B15F7F" w:rsidP="006C1B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1842" w:type="dxa"/>
          </w:tcPr>
          <w:p w:rsidR="00B15F7F" w:rsidRDefault="00B15F7F" w:rsidP="006C1B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4" w:type="dxa"/>
            <w:vMerge/>
          </w:tcPr>
          <w:p w:rsidR="00B15F7F" w:rsidRPr="00DB2F64" w:rsidRDefault="00B15F7F" w:rsidP="006C1B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5F7F" w:rsidRPr="00B15F7F" w:rsidTr="006C1B2C">
        <w:trPr>
          <w:trHeight w:val="415"/>
        </w:trPr>
        <w:tc>
          <w:tcPr>
            <w:tcW w:w="915" w:type="dxa"/>
          </w:tcPr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</w:tcPr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B15F7F">
            <w:pPr>
              <w:jc w:val="center"/>
              <w:rPr>
                <w:rFonts w:ascii="Times New Roman" w:hAnsi="Times New Roman" w:cs="Times New Roman"/>
                <w:bCs/>
                <w:sz w:val="24"/>
                <w:szCs w:val="23"/>
              </w:rPr>
            </w:pPr>
            <w:r w:rsidRPr="00B15F7F">
              <w:rPr>
                <w:rFonts w:ascii="Times New Roman" w:hAnsi="Times New Roman" w:cs="Times New Roman"/>
                <w:bCs/>
                <w:sz w:val="24"/>
                <w:szCs w:val="23"/>
              </w:rPr>
              <w:t>Хамзина</w:t>
            </w:r>
          </w:p>
          <w:p w:rsidR="00B15F7F" w:rsidRPr="00B15F7F" w:rsidRDefault="00B15F7F" w:rsidP="00B15F7F">
            <w:pPr>
              <w:jc w:val="center"/>
              <w:rPr>
                <w:rFonts w:ascii="Times New Roman" w:hAnsi="Times New Roman" w:cs="Times New Roman"/>
                <w:bCs/>
                <w:sz w:val="24"/>
                <w:szCs w:val="23"/>
              </w:rPr>
            </w:pPr>
            <w:r w:rsidRPr="00B15F7F">
              <w:rPr>
                <w:rFonts w:ascii="Times New Roman" w:hAnsi="Times New Roman" w:cs="Times New Roman"/>
                <w:bCs/>
                <w:sz w:val="24"/>
                <w:szCs w:val="23"/>
              </w:rPr>
              <w:t xml:space="preserve">Зульфия </w:t>
            </w:r>
            <w:proofErr w:type="spellStart"/>
            <w:r w:rsidRPr="00B15F7F">
              <w:rPr>
                <w:rFonts w:ascii="Times New Roman" w:hAnsi="Times New Roman" w:cs="Times New Roman"/>
                <w:bCs/>
                <w:sz w:val="24"/>
                <w:szCs w:val="23"/>
              </w:rPr>
              <w:t>Масгутовна</w:t>
            </w:r>
            <w:proofErr w:type="spellEnd"/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AD64E3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15F7F"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упруг 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4E3" w:rsidRDefault="00AD64E3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4E3" w:rsidRDefault="00AD64E3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1E79E5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4E3" w:rsidRDefault="00AD64E3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4E3" w:rsidRDefault="00AD64E3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1E79E5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B15F7F">
            <w:pPr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 w:rsidRPr="00B15F7F">
              <w:rPr>
                <w:rFonts w:ascii="Times New Roman" w:hAnsi="Times New Roman" w:cs="Times New Roman"/>
                <w:sz w:val="24"/>
                <w:szCs w:val="23"/>
              </w:rPr>
              <w:t>Квартира</w:t>
            </w:r>
          </w:p>
          <w:p w:rsidR="00B15F7F" w:rsidRPr="00B15F7F" w:rsidRDefault="00B15F7F" w:rsidP="00B15F7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3"/>
              </w:rPr>
              <w:t>(</w:t>
            </w:r>
            <w:proofErr w:type="spellStart"/>
            <w:r w:rsidRPr="00B15F7F">
              <w:rPr>
                <w:rFonts w:ascii="Times New Roman" w:hAnsi="Times New Roman" w:cs="Times New Roman"/>
                <w:sz w:val="24"/>
                <w:szCs w:val="23"/>
              </w:rPr>
              <w:t>найм</w:t>
            </w:r>
            <w:proofErr w:type="spellEnd"/>
            <w:r w:rsidRPr="00B15F7F">
              <w:rPr>
                <w:rFonts w:ascii="Times New Roman" w:hAnsi="Times New Roman" w:cs="Times New Roman"/>
                <w:sz w:val="24"/>
                <w:szCs w:val="23"/>
              </w:rPr>
              <w:t>)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9E5" w:rsidRDefault="001E79E5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1E79E5" w:rsidRPr="00B15F7F" w:rsidRDefault="001E79E5" w:rsidP="001E79E5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3"/>
              </w:rPr>
              <w:t>(</w:t>
            </w:r>
            <w:proofErr w:type="spellStart"/>
            <w:r w:rsidRPr="00B15F7F">
              <w:rPr>
                <w:rFonts w:ascii="Times New Roman" w:hAnsi="Times New Roman" w:cs="Times New Roman"/>
                <w:sz w:val="24"/>
                <w:szCs w:val="23"/>
              </w:rPr>
              <w:t>найм</w:t>
            </w:r>
            <w:proofErr w:type="spellEnd"/>
            <w:r w:rsidRPr="00B15F7F">
              <w:rPr>
                <w:rFonts w:ascii="Times New Roman" w:hAnsi="Times New Roman" w:cs="Times New Roman"/>
                <w:sz w:val="24"/>
                <w:szCs w:val="23"/>
              </w:rPr>
              <w:t>)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9E5" w:rsidRPr="00B15F7F" w:rsidRDefault="001E79E5" w:rsidP="001E7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1E79E5" w:rsidRPr="00B15F7F" w:rsidRDefault="001E79E5" w:rsidP="001E79E5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3"/>
              </w:rPr>
              <w:t>1/3 доля</w:t>
            </w:r>
            <w:r w:rsidRPr="00B15F7F">
              <w:rPr>
                <w:rFonts w:ascii="Times New Roman" w:hAnsi="Times New Roman" w:cs="Times New Roman"/>
                <w:sz w:val="24"/>
                <w:szCs w:val="23"/>
              </w:rPr>
              <w:t>)</w:t>
            </w:r>
          </w:p>
          <w:p w:rsidR="00B15F7F" w:rsidRDefault="00B15F7F" w:rsidP="006C1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9E5" w:rsidRPr="00B15F7F" w:rsidRDefault="001E79E5" w:rsidP="006C1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1E79E5"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  <w:r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1E79E5"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1E79E5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125,6</w:t>
            </w:r>
          </w:p>
          <w:p w:rsidR="00B15F7F" w:rsidRPr="00B15F7F" w:rsidRDefault="00B15F7F" w:rsidP="006C1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6C1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9E5" w:rsidRPr="00B15F7F" w:rsidRDefault="001E79E5" w:rsidP="001E7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125,6</w:t>
            </w: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9E5" w:rsidRPr="00B15F7F" w:rsidRDefault="001E79E5" w:rsidP="001E7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9E5" w:rsidRPr="00B15F7F" w:rsidRDefault="001E79E5" w:rsidP="001E7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125,6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9E5" w:rsidRPr="00B15F7F" w:rsidRDefault="001E79E5" w:rsidP="001E7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125,6</w:t>
            </w: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5F7F" w:rsidRPr="00C3084B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C3084B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15F7F" w:rsidRPr="00C3084B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C3084B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C3084B" w:rsidRDefault="001E79E5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C30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CARINA</w:t>
            </w:r>
          </w:p>
          <w:p w:rsidR="00B15F7F" w:rsidRPr="00C3084B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84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легков</w:t>
            </w:r>
            <w:r w:rsidR="001E79E5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C308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15F7F" w:rsidRPr="00C3084B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C3084B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C3084B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C3084B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C3084B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52" w:type="dxa"/>
          </w:tcPr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247 127,42</w:t>
            </w: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1E79E5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647 341,61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F7F" w:rsidRPr="00B15F7F" w:rsidRDefault="00B15F7F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5494" w:type="dxa"/>
          </w:tcPr>
          <w:p w:rsidR="00B15F7F" w:rsidRPr="00B15F7F" w:rsidRDefault="00B15F7F" w:rsidP="006C1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5F7F" w:rsidRDefault="00B15F7F" w:rsidP="00B15F7F"/>
    <w:p w:rsidR="00B15F7F" w:rsidRDefault="00B15F7F" w:rsidP="002D19D7"/>
    <w:p w:rsidR="002D19D7" w:rsidRDefault="002D19D7"/>
    <w:p w:rsidR="006C1B2C" w:rsidRDefault="006C1B2C"/>
    <w:p w:rsidR="00AD64E3" w:rsidRDefault="00AD64E3"/>
    <w:p w:rsidR="006C1B2C" w:rsidRDefault="006C1B2C"/>
    <w:p w:rsidR="006C1B2C" w:rsidRDefault="006C1B2C"/>
    <w:p w:rsidR="006C1B2C" w:rsidRDefault="006C1B2C" w:rsidP="006C1B2C">
      <w:pPr>
        <w:jc w:val="center"/>
        <w:rPr>
          <w:rFonts w:ascii="Times New Roman" w:hAnsi="Times New Roman" w:cs="Times New Roman"/>
          <w:sz w:val="36"/>
          <w:szCs w:val="36"/>
        </w:rPr>
      </w:pPr>
      <w:r w:rsidRPr="00263784">
        <w:rPr>
          <w:rFonts w:ascii="Times New Roman" w:hAnsi="Times New Roman" w:cs="Times New Roman"/>
          <w:sz w:val="36"/>
          <w:szCs w:val="36"/>
        </w:rPr>
        <w:lastRenderedPageBreak/>
        <w:t xml:space="preserve">Ф О </w:t>
      </w:r>
      <w:proofErr w:type="gramStart"/>
      <w:r w:rsidRPr="00263784">
        <w:rPr>
          <w:rFonts w:ascii="Times New Roman" w:hAnsi="Times New Roman" w:cs="Times New Roman"/>
          <w:sz w:val="36"/>
          <w:szCs w:val="36"/>
        </w:rPr>
        <w:t>Р</w:t>
      </w:r>
      <w:proofErr w:type="gramEnd"/>
      <w:r w:rsidRPr="00263784">
        <w:rPr>
          <w:rFonts w:ascii="Times New Roman" w:hAnsi="Times New Roman" w:cs="Times New Roman"/>
          <w:sz w:val="36"/>
          <w:szCs w:val="36"/>
        </w:rPr>
        <w:t xml:space="preserve"> М А</w:t>
      </w:r>
    </w:p>
    <w:p w:rsidR="006C1B2C" w:rsidRPr="00263784" w:rsidRDefault="006C1B2C" w:rsidP="006C1B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>для размещения сведений о доходах, расходах, об имуществе и обязательствах имущественного характера лица,</w:t>
      </w:r>
    </w:p>
    <w:p w:rsidR="006C1B2C" w:rsidRPr="00263784" w:rsidRDefault="006C1B2C" w:rsidP="006C1B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 xml:space="preserve">замещающего муниципальную должность и лица, замещающего должность муниципальной службы в </w:t>
      </w:r>
      <w:proofErr w:type="gramStart"/>
      <w:r w:rsidRPr="00263784">
        <w:rPr>
          <w:rFonts w:ascii="Times New Roman" w:hAnsi="Times New Roman" w:cs="Times New Roman"/>
          <w:sz w:val="28"/>
          <w:szCs w:val="28"/>
        </w:rPr>
        <w:t>органах</w:t>
      </w:r>
      <w:proofErr w:type="gramEnd"/>
      <w:r w:rsidRPr="00263784">
        <w:rPr>
          <w:rFonts w:ascii="Times New Roman" w:hAnsi="Times New Roman" w:cs="Times New Roman"/>
          <w:sz w:val="28"/>
          <w:szCs w:val="28"/>
        </w:rPr>
        <w:t xml:space="preserve"> местного</w:t>
      </w:r>
    </w:p>
    <w:p w:rsidR="006C1B2C" w:rsidRDefault="006C1B2C" w:rsidP="006C1B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6C1B2C" w:rsidRPr="00263784" w:rsidRDefault="006C1B2C" w:rsidP="006C1B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отчетный финансовый год с 1 января 2014 года по 31 декабря 2014 года)</w:t>
      </w:r>
    </w:p>
    <w:p w:rsidR="006C1B2C" w:rsidRPr="00470FFA" w:rsidRDefault="006C1B2C" w:rsidP="006C1B2C">
      <w:pPr>
        <w:jc w:val="center"/>
        <w:rPr>
          <w:rFonts w:ascii="Times New Roman" w:hAnsi="Times New Roman" w:cs="Times New Roman"/>
          <w:sz w:val="20"/>
          <w:szCs w:val="28"/>
        </w:rPr>
      </w:pPr>
    </w:p>
    <w:tbl>
      <w:tblPr>
        <w:tblStyle w:val="a3"/>
        <w:tblW w:w="0" w:type="auto"/>
        <w:tblLook w:val="04A0"/>
      </w:tblPr>
      <w:tblGrid>
        <w:gridCol w:w="915"/>
        <w:gridCol w:w="3588"/>
        <w:gridCol w:w="3118"/>
        <w:gridCol w:w="1985"/>
        <w:gridCol w:w="1842"/>
        <w:gridCol w:w="2835"/>
        <w:gridCol w:w="2552"/>
        <w:gridCol w:w="5494"/>
      </w:tblGrid>
      <w:tr w:rsidR="006C1B2C" w:rsidTr="006C1B2C">
        <w:trPr>
          <w:trHeight w:val="2248"/>
        </w:trPr>
        <w:tc>
          <w:tcPr>
            <w:tcW w:w="915" w:type="dxa"/>
            <w:vMerge w:val="restart"/>
          </w:tcPr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88" w:type="dxa"/>
            <w:vMerge w:val="restart"/>
          </w:tcPr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6945" w:type="dxa"/>
            <w:gridSpan w:val="3"/>
          </w:tcPr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вида,</w:t>
            </w: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площади и страны </w:t>
            </w: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 каждого</w:t>
            </w: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2835" w:type="dxa"/>
            <w:tcBorders>
              <w:bottom w:val="nil"/>
            </w:tcBorders>
          </w:tcPr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</w:t>
            </w: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с указанием </w:t>
            </w: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 и марки</w:t>
            </w:r>
          </w:p>
        </w:tc>
        <w:tc>
          <w:tcPr>
            <w:tcW w:w="2552" w:type="dxa"/>
            <w:tcBorders>
              <w:bottom w:val="nil"/>
            </w:tcBorders>
          </w:tcPr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Декларированный </w:t>
            </w: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доход </w:t>
            </w: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2014 год</w:t>
            </w: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5494" w:type="dxa"/>
            <w:vMerge w:val="restart"/>
          </w:tcPr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источниках получения </w:t>
            </w: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за счет которых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совершена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сделка по приобретению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участка, другого объекта недвижимого имущества, транспортного средства, </w:t>
            </w: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ценных бумаг, акций (долей участия,</w:t>
            </w:r>
            <w:proofErr w:type="gramEnd"/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паев в уставных (складочных) </w:t>
            </w: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капиталах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организаций), если сумма </w:t>
            </w: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сделки превышает общий доход за три</w:t>
            </w: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последних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года, предшествующих </w:t>
            </w: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совершению сделки</w:t>
            </w:r>
          </w:p>
        </w:tc>
      </w:tr>
      <w:tr w:rsidR="006C1B2C" w:rsidTr="006C1B2C">
        <w:trPr>
          <w:trHeight w:val="1056"/>
        </w:trPr>
        <w:tc>
          <w:tcPr>
            <w:tcW w:w="915" w:type="dxa"/>
            <w:vMerge/>
          </w:tcPr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8" w:type="dxa"/>
            <w:vMerge/>
          </w:tcPr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6C1B2C" w:rsidRDefault="006C1B2C" w:rsidP="006C1B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985" w:type="dxa"/>
          </w:tcPr>
          <w:p w:rsidR="006C1B2C" w:rsidRDefault="006C1B2C" w:rsidP="006C1B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1842" w:type="dxa"/>
          </w:tcPr>
          <w:p w:rsidR="006C1B2C" w:rsidRDefault="006C1B2C" w:rsidP="006C1B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 xml:space="preserve">лощадь </w:t>
            </w: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88C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835" w:type="dxa"/>
            <w:tcBorders>
              <w:top w:val="nil"/>
            </w:tcBorders>
          </w:tcPr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4" w:type="dxa"/>
            <w:vMerge/>
          </w:tcPr>
          <w:p w:rsidR="006C1B2C" w:rsidRPr="00DB2F64" w:rsidRDefault="006C1B2C" w:rsidP="006C1B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1B2C" w:rsidRPr="00B15F7F" w:rsidTr="006C1B2C">
        <w:trPr>
          <w:trHeight w:val="415"/>
        </w:trPr>
        <w:tc>
          <w:tcPr>
            <w:tcW w:w="915" w:type="dxa"/>
          </w:tcPr>
          <w:p w:rsidR="006C1B2C" w:rsidRPr="00B15F7F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Pr="00B15F7F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</w:tcPr>
          <w:p w:rsidR="006C1B2C" w:rsidRPr="00B15F7F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Default="00B7144A" w:rsidP="006C1B2C">
            <w:pPr>
              <w:jc w:val="center"/>
              <w:rPr>
                <w:rFonts w:ascii="Times New Roman" w:hAnsi="Times New Roman" w:cs="Times New Roman"/>
                <w:bCs/>
                <w:sz w:val="24"/>
                <w:szCs w:val="23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3"/>
              </w:rPr>
              <w:t>Хамидуллина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3"/>
              </w:rPr>
              <w:t xml:space="preserve"> </w:t>
            </w:r>
          </w:p>
          <w:p w:rsidR="00B7144A" w:rsidRPr="00B15F7F" w:rsidRDefault="00B7144A" w:rsidP="006C1B2C">
            <w:pPr>
              <w:jc w:val="center"/>
              <w:rPr>
                <w:rFonts w:ascii="Times New Roman" w:hAnsi="Times New Roman" w:cs="Times New Roman"/>
                <w:bCs/>
                <w:sz w:val="24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3"/>
              </w:rPr>
              <w:t xml:space="preserve">Лена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3"/>
              </w:rPr>
              <w:t>Котдусовна</w:t>
            </w:r>
            <w:proofErr w:type="spellEnd"/>
          </w:p>
          <w:p w:rsidR="006C1B2C" w:rsidRPr="00B15F7F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44A" w:rsidRDefault="00B7144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44A" w:rsidRDefault="00B7144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4E3" w:rsidRDefault="00AD64E3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Pr="00B15F7F" w:rsidRDefault="00D2385E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C1B2C"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упруг </w:t>
            </w: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Pr="00B15F7F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6C1B2C" w:rsidRPr="00B15F7F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Default="00B7144A" w:rsidP="006C1B2C">
            <w:pPr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3"/>
              </w:rPr>
              <w:t xml:space="preserve">Земельный участок </w:t>
            </w: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 w:rsidRPr="00B15F7F">
              <w:rPr>
                <w:rFonts w:ascii="Times New Roman" w:hAnsi="Times New Roman" w:cs="Times New Roman"/>
                <w:sz w:val="24"/>
                <w:szCs w:val="23"/>
              </w:rPr>
              <w:t>(</w:t>
            </w:r>
            <w:r w:rsidR="00B7144A">
              <w:rPr>
                <w:rFonts w:ascii="Times New Roman" w:hAnsi="Times New Roman" w:cs="Times New Roman"/>
                <w:sz w:val="24"/>
                <w:szCs w:val="23"/>
              </w:rPr>
              <w:t>1/4 доля</w:t>
            </w:r>
            <w:r w:rsidRPr="00B15F7F">
              <w:rPr>
                <w:rFonts w:ascii="Times New Roman" w:hAnsi="Times New Roman" w:cs="Times New Roman"/>
                <w:sz w:val="24"/>
                <w:szCs w:val="23"/>
              </w:rPr>
              <w:t>)</w:t>
            </w:r>
          </w:p>
          <w:p w:rsidR="00B7144A" w:rsidRDefault="00B7144A" w:rsidP="006C1B2C">
            <w:pPr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</w:p>
          <w:p w:rsidR="00B7144A" w:rsidRDefault="00B7144A" w:rsidP="006C1B2C">
            <w:pPr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3"/>
              </w:rPr>
              <w:t>Жилой дом</w:t>
            </w:r>
          </w:p>
          <w:p w:rsidR="00B7144A" w:rsidRPr="00B15F7F" w:rsidRDefault="00B7144A" w:rsidP="006C1B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3"/>
              </w:rPr>
              <w:t>(1/4 доля)</w:t>
            </w: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44A" w:rsidRDefault="00B7144A" w:rsidP="00B7144A">
            <w:pPr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3"/>
              </w:rPr>
              <w:t xml:space="preserve">Земельный участок </w:t>
            </w:r>
          </w:p>
          <w:p w:rsidR="00B7144A" w:rsidRDefault="00B7144A" w:rsidP="00B7144A">
            <w:pPr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 w:rsidRPr="00B15F7F">
              <w:rPr>
                <w:rFonts w:ascii="Times New Roman" w:hAnsi="Times New Roman" w:cs="Times New Roman"/>
                <w:sz w:val="24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3"/>
              </w:rPr>
              <w:t>1/4 доля</w:t>
            </w:r>
            <w:r w:rsidRPr="00B15F7F">
              <w:rPr>
                <w:rFonts w:ascii="Times New Roman" w:hAnsi="Times New Roman" w:cs="Times New Roman"/>
                <w:sz w:val="24"/>
                <w:szCs w:val="23"/>
              </w:rPr>
              <w:t>)</w:t>
            </w:r>
          </w:p>
          <w:p w:rsidR="00B7144A" w:rsidRDefault="00B7144A" w:rsidP="00B7144A">
            <w:pPr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</w:p>
          <w:p w:rsidR="00B7144A" w:rsidRDefault="00B7144A" w:rsidP="00B7144A">
            <w:pPr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3"/>
              </w:rPr>
              <w:t>Жилой дом</w:t>
            </w:r>
          </w:p>
          <w:p w:rsidR="00B7144A" w:rsidRPr="00B15F7F" w:rsidRDefault="00B7144A" w:rsidP="00B7144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3"/>
              </w:rPr>
              <w:t>(1/4 доля)</w:t>
            </w:r>
          </w:p>
          <w:p w:rsidR="006C1B2C" w:rsidRPr="00B15F7F" w:rsidRDefault="006C1B2C" w:rsidP="00B7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C1B2C" w:rsidRPr="00B15F7F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Pr="00B15F7F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6C1B2C" w:rsidRPr="00B15F7F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Pr="00B15F7F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Pr="00B15F7F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6C1B2C" w:rsidRPr="00B15F7F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44A" w:rsidRPr="00B15F7F" w:rsidRDefault="00B7144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Pr="00B15F7F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6C1B2C" w:rsidRPr="00B15F7F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Pr="00B15F7F" w:rsidRDefault="006C1B2C" w:rsidP="00B7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C1B2C" w:rsidRPr="00B15F7F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Pr="00B15F7F" w:rsidRDefault="00B7144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1273,0</w:t>
            </w:r>
          </w:p>
          <w:p w:rsidR="006C1B2C" w:rsidRPr="00B15F7F" w:rsidRDefault="006C1B2C" w:rsidP="006C1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Default="006C1B2C" w:rsidP="006C1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Pr="00B15F7F" w:rsidRDefault="00B7144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147,59</w:t>
            </w:r>
          </w:p>
          <w:p w:rsidR="006C1B2C" w:rsidRPr="00B15F7F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44A" w:rsidRDefault="00B7144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44A" w:rsidRPr="00B15F7F" w:rsidRDefault="00B7144A" w:rsidP="00B7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1273,0</w:t>
            </w:r>
          </w:p>
          <w:p w:rsidR="00B7144A" w:rsidRPr="00B15F7F" w:rsidRDefault="00B7144A" w:rsidP="00B714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44A" w:rsidRDefault="00B7144A" w:rsidP="00B714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Pr="00B15F7F" w:rsidRDefault="00B7144A" w:rsidP="00B7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147,59</w:t>
            </w:r>
          </w:p>
        </w:tc>
        <w:tc>
          <w:tcPr>
            <w:tcW w:w="2835" w:type="dxa"/>
          </w:tcPr>
          <w:p w:rsidR="006C1B2C" w:rsidRPr="006C1B2C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Pr="006C1B2C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6C1B2C" w:rsidRPr="006C1B2C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Pr="001E79E5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Pr="006C1B2C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44A" w:rsidRDefault="00B7144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44A" w:rsidRDefault="00B7144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Pr="00C3084B" w:rsidRDefault="00C70DD8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C30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TIIDA</w:t>
            </w:r>
          </w:p>
          <w:p w:rsidR="006C1B2C" w:rsidRPr="00C3084B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B2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15F7F">
              <w:rPr>
                <w:rFonts w:ascii="Times New Roman" w:hAnsi="Times New Roman" w:cs="Times New Roman"/>
                <w:sz w:val="24"/>
                <w:szCs w:val="24"/>
              </w:rPr>
              <w:t>легков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6C1B2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70DD8" w:rsidRDefault="00C70DD8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C70DD8" w:rsidRDefault="00C70DD8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прицеп Пчелка</w:t>
            </w:r>
          </w:p>
          <w:p w:rsidR="00C70DD8" w:rsidRPr="00C70DD8" w:rsidRDefault="00C70DD8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Pr="006C1B2C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Pr="00B15F7F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C1B2C" w:rsidRPr="00B15F7F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Pr="00B15F7F" w:rsidRDefault="00B7144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533 146,90</w:t>
            </w:r>
          </w:p>
          <w:p w:rsidR="006C1B2C" w:rsidRPr="00B15F7F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Pr="00B15F7F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Pr="00B15F7F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44A" w:rsidRDefault="00B7144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44A" w:rsidRDefault="00B7144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Default="00B7144A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586 390,15</w:t>
            </w: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B2C" w:rsidRPr="00B15F7F" w:rsidRDefault="006C1B2C" w:rsidP="006C1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6C1B2C" w:rsidRPr="00B15F7F" w:rsidRDefault="006C1B2C" w:rsidP="006C1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1B2C" w:rsidRDefault="006C1B2C" w:rsidP="006C1B2C"/>
    <w:p w:rsidR="006C1B2C" w:rsidRDefault="006C1B2C" w:rsidP="006C1B2C"/>
    <w:p w:rsidR="006C1B2C" w:rsidRDefault="006C1B2C" w:rsidP="006C1B2C"/>
    <w:p w:rsidR="00C70DD8" w:rsidRDefault="00C70DD8" w:rsidP="006C1B2C"/>
    <w:p w:rsidR="00C70DD8" w:rsidRDefault="00C70DD8" w:rsidP="006C1B2C"/>
    <w:p w:rsidR="00C70DD8" w:rsidRDefault="00C70DD8" w:rsidP="006C1B2C"/>
    <w:p w:rsidR="00C70DD8" w:rsidRDefault="00C70DD8" w:rsidP="006C1B2C"/>
    <w:p w:rsidR="0014273A" w:rsidRDefault="0014273A" w:rsidP="006C1B2C"/>
    <w:p w:rsidR="00C70DD8" w:rsidRDefault="00C70DD8" w:rsidP="006C1B2C"/>
    <w:p w:rsidR="00C70DD8" w:rsidRDefault="00C70DD8" w:rsidP="006C1B2C"/>
    <w:p w:rsidR="00C70DD8" w:rsidRDefault="00C70DD8" w:rsidP="00C70DD8">
      <w:pPr>
        <w:jc w:val="center"/>
        <w:rPr>
          <w:rFonts w:ascii="Times New Roman" w:hAnsi="Times New Roman" w:cs="Times New Roman"/>
          <w:sz w:val="36"/>
          <w:szCs w:val="36"/>
        </w:rPr>
      </w:pPr>
      <w:r w:rsidRPr="00263784">
        <w:rPr>
          <w:rFonts w:ascii="Times New Roman" w:hAnsi="Times New Roman" w:cs="Times New Roman"/>
          <w:sz w:val="36"/>
          <w:szCs w:val="36"/>
        </w:rPr>
        <w:lastRenderedPageBreak/>
        <w:t>Ф О Р М А</w:t>
      </w:r>
    </w:p>
    <w:p w:rsidR="00C70DD8" w:rsidRPr="00263784" w:rsidRDefault="00C70DD8" w:rsidP="00C70D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>для размещения сведений о доходах, расходах, об имуществе и обязательствах имущественного характера лица,</w:t>
      </w:r>
    </w:p>
    <w:p w:rsidR="00C70DD8" w:rsidRPr="00263784" w:rsidRDefault="00C70DD8" w:rsidP="00C70D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 xml:space="preserve">замещающего муниципальную должность и лица, замещающего должность муниципальной службы в </w:t>
      </w:r>
      <w:proofErr w:type="gramStart"/>
      <w:r w:rsidRPr="00263784">
        <w:rPr>
          <w:rFonts w:ascii="Times New Roman" w:hAnsi="Times New Roman" w:cs="Times New Roman"/>
          <w:sz w:val="28"/>
          <w:szCs w:val="28"/>
        </w:rPr>
        <w:t>органах</w:t>
      </w:r>
      <w:proofErr w:type="gramEnd"/>
      <w:r w:rsidRPr="00263784">
        <w:rPr>
          <w:rFonts w:ascii="Times New Roman" w:hAnsi="Times New Roman" w:cs="Times New Roman"/>
          <w:sz w:val="28"/>
          <w:szCs w:val="28"/>
        </w:rPr>
        <w:t xml:space="preserve"> местного</w:t>
      </w:r>
    </w:p>
    <w:p w:rsidR="00C70DD8" w:rsidRDefault="00C70DD8" w:rsidP="00C70D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C70DD8" w:rsidRPr="00263784" w:rsidRDefault="00C70DD8" w:rsidP="00C70D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отчетный финансовый год с 1 января 2014 года по 31 декабря 2014 года)</w:t>
      </w:r>
    </w:p>
    <w:p w:rsidR="00C70DD8" w:rsidRPr="00470FFA" w:rsidRDefault="00C70DD8" w:rsidP="00C70DD8">
      <w:pPr>
        <w:jc w:val="center"/>
        <w:rPr>
          <w:rFonts w:ascii="Times New Roman" w:hAnsi="Times New Roman" w:cs="Times New Roman"/>
          <w:sz w:val="20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915"/>
        <w:gridCol w:w="3588"/>
        <w:gridCol w:w="3118"/>
        <w:gridCol w:w="1985"/>
        <w:gridCol w:w="1842"/>
        <w:gridCol w:w="2410"/>
        <w:gridCol w:w="2410"/>
        <w:gridCol w:w="6061"/>
      </w:tblGrid>
      <w:tr w:rsidR="00C70DD8" w:rsidRPr="0014273A" w:rsidTr="00127488">
        <w:trPr>
          <w:trHeight w:val="1823"/>
        </w:trPr>
        <w:tc>
          <w:tcPr>
            <w:tcW w:w="915" w:type="dxa"/>
            <w:vMerge w:val="restart"/>
          </w:tcPr>
          <w:p w:rsidR="00C70DD8" w:rsidRPr="0014273A" w:rsidRDefault="00C70DD8" w:rsidP="00C3084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№</w:t>
            </w:r>
          </w:p>
          <w:p w:rsidR="00C70DD8" w:rsidRPr="0014273A" w:rsidRDefault="00C70DD8" w:rsidP="00C3084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proofErr w:type="gramStart"/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п</w:t>
            </w:r>
            <w:proofErr w:type="spellEnd"/>
            <w:proofErr w:type="gramEnd"/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/</w:t>
            </w:r>
            <w:proofErr w:type="spellStart"/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п</w:t>
            </w:r>
            <w:proofErr w:type="spellEnd"/>
          </w:p>
        </w:tc>
        <w:tc>
          <w:tcPr>
            <w:tcW w:w="3588" w:type="dxa"/>
            <w:vMerge w:val="restart"/>
          </w:tcPr>
          <w:p w:rsidR="00C70DD8" w:rsidRPr="0014273A" w:rsidRDefault="00C70DD8" w:rsidP="00C3084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C70DD8" w:rsidRPr="0014273A" w:rsidRDefault="00C70DD8" w:rsidP="00C3084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Фамилия,</w:t>
            </w:r>
          </w:p>
          <w:p w:rsidR="00C70DD8" w:rsidRPr="0014273A" w:rsidRDefault="00C70DD8" w:rsidP="00C3084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Имя,</w:t>
            </w:r>
          </w:p>
          <w:p w:rsidR="00C70DD8" w:rsidRPr="0014273A" w:rsidRDefault="00C70DD8" w:rsidP="00C3084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Отчество</w:t>
            </w:r>
          </w:p>
        </w:tc>
        <w:tc>
          <w:tcPr>
            <w:tcW w:w="6945" w:type="dxa"/>
            <w:gridSpan w:val="3"/>
          </w:tcPr>
          <w:p w:rsidR="00C70DD8" w:rsidRPr="0014273A" w:rsidRDefault="00C70DD8" w:rsidP="00C3084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 xml:space="preserve">Перечень объектов </w:t>
            </w:r>
          </w:p>
          <w:p w:rsidR="00C70DD8" w:rsidRPr="0014273A" w:rsidRDefault="00C70DD8" w:rsidP="00C3084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недвижимого имущества</w:t>
            </w:r>
          </w:p>
          <w:p w:rsidR="00C70DD8" w:rsidRPr="0014273A" w:rsidRDefault="00C70DD8" w:rsidP="00C3084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с указанием вида,</w:t>
            </w:r>
          </w:p>
          <w:p w:rsidR="00C70DD8" w:rsidRPr="0014273A" w:rsidRDefault="00C70DD8" w:rsidP="00C3084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 xml:space="preserve">площади и страны </w:t>
            </w:r>
          </w:p>
          <w:p w:rsidR="00C70DD8" w:rsidRPr="0014273A" w:rsidRDefault="00C70DD8" w:rsidP="00C3084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расположения каждого</w:t>
            </w:r>
          </w:p>
          <w:p w:rsidR="00C70DD8" w:rsidRPr="0014273A" w:rsidRDefault="00C70DD8" w:rsidP="00C3084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из них</w:t>
            </w:r>
          </w:p>
        </w:tc>
        <w:tc>
          <w:tcPr>
            <w:tcW w:w="2410" w:type="dxa"/>
            <w:tcBorders>
              <w:bottom w:val="nil"/>
            </w:tcBorders>
          </w:tcPr>
          <w:p w:rsidR="00C70DD8" w:rsidRPr="0014273A" w:rsidRDefault="00C70DD8" w:rsidP="00C3084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  <w:p w:rsidR="00C70DD8" w:rsidRPr="0014273A" w:rsidRDefault="00C70DD8" w:rsidP="00C3084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 xml:space="preserve">Перечень </w:t>
            </w:r>
          </w:p>
          <w:p w:rsidR="00C70DD8" w:rsidRPr="0014273A" w:rsidRDefault="00C70DD8" w:rsidP="00C3084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 xml:space="preserve">транспортных </w:t>
            </w:r>
          </w:p>
          <w:p w:rsidR="00C70DD8" w:rsidRPr="0014273A" w:rsidRDefault="00C70DD8" w:rsidP="00C3084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 xml:space="preserve">средств с указанием </w:t>
            </w:r>
          </w:p>
          <w:p w:rsidR="00C70DD8" w:rsidRPr="0014273A" w:rsidRDefault="00C70DD8" w:rsidP="00C3084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вида и марки</w:t>
            </w:r>
          </w:p>
        </w:tc>
        <w:tc>
          <w:tcPr>
            <w:tcW w:w="2410" w:type="dxa"/>
            <w:tcBorders>
              <w:bottom w:val="nil"/>
            </w:tcBorders>
          </w:tcPr>
          <w:p w:rsidR="00C70DD8" w:rsidRPr="0014273A" w:rsidRDefault="00C70DD8" w:rsidP="00C3084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C70DD8" w:rsidRPr="0014273A" w:rsidRDefault="00C70DD8" w:rsidP="00C3084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 xml:space="preserve">Декларированный </w:t>
            </w:r>
          </w:p>
          <w:p w:rsidR="00C70DD8" w:rsidRPr="0014273A" w:rsidRDefault="00C70DD8" w:rsidP="00C3084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 xml:space="preserve">годовой доход </w:t>
            </w:r>
          </w:p>
          <w:p w:rsidR="00C70DD8" w:rsidRPr="0014273A" w:rsidRDefault="00C70DD8" w:rsidP="00C3084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за 2014 год</w:t>
            </w:r>
          </w:p>
          <w:p w:rsidR="00C70DD8" w:rsidRPr="0014273A" w:rsidRDefault="00C70DD8" w:rsidP="00C3084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C70DD8" w:rsidRPr="0014273A" w:rsidRDefault="00C70DD8" w:rsidP="00C3084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</w:t>
            </w:r>
            <w:r w:rsidR="00127488" w:rsidRPr="0014273A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 xml:space="preserve">паев в уставных (складочных) </w:t>
            </w:r>
            <w:proofErr w:type="gramEnd"/>
          </w:p>
          <w:p w:rsidR="00C70DD8" w:rsidRPr="0014273A" w:rsidRDefault="00C70DD8" w:rsidP="0012748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капиталах</w:t>
            </w:r>
            <w:proofErr w:type="gramEnd"/>
            <w:r w:rsidRPr="0014273A">
              <w:rPr>
                <w:rFonts w:ascii="Times New Roman" w:hAnsi="Times New Roman" w:cs="Times New Roman"/>
                <w:sz w:val="28"/>
                <w:szCs w:val="24"/>
              </w:rPr>
              <w:t xml:space="preserve"> организаций), если сумма сделки превышает общий доход за три</w:t>
            </w:r>
            <w:r w:rsidR="00127488" w:rsidRPr="0014273A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 xml:space="preserve"> последних года, предшествующих совершению сделки</w:t>
            </w:r>
          </w:p>
        </w:tc>
      </w:tr>
      <w:tr w:rsidR="00C70DD8" w:rsidRPr="0014273A" w:rsidTr="00127488">
        <w:trPr>
          <w:trHeight w:val="1056"/>
        </w:trPr>
        <w:tc>
          <w:tcPr>
            <w:tcW w:w="915" w:type="dxa"/>
            <w:vMerge/>
          </w:tcPr>
          <w:p w:rsidR="00C70DD8" w:rsidRPr="0014273A" w:rsidRDefault="00C70DD8" w:rsidP="00C3084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588" w:type="dxa"/>
            <w:vMerge/>
          </w:tcPr>
          <w:p w:rsidR="00C70DD8" w:rsidRPr="0014273A" w:rsidRDefault="00C70DD8" w:rsidP="00C3084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118" w:type="dxa"/>
          </w:tcPr>
          <w:p w:rsidR="00C70DD8" w:rsidRPr="0014273A" w:rsidRDefault="00C70DD8" w:rsidP="00C3084B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C70DD8" w:rsidRPr="0014273A" w:rsidRDefault="00C70DD8" w:rsidP="00C3084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вид объектов недвижимости</w:t>
            </w:r>
          </w:p>
        </w:tc>
        <w:tc>
          <w:tcPr>
            <w:tcW w:w="1985" w:type="dxa"/>
          </w:tcPr>
          <w:p w:rsidR="00C70DD8" w:rsidRPr="0014273A" w:rsidRDefault="00C70DD8" w:rsidP="00C3084B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C70DD8" w:rsidRPr="0014273A" w:rsidRDefault="00C70DD8" w:rsidP="00C3084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страна расположения</w:t>
            </w:r>
          </w:p>
        </w:tc>
        <w:tc>
          <w:tcPr>
            <w:tcW w:w="1842" w:type="dxa"/>
          </w:tcPr>
          <w:p w:rsidR="00C70DD8" w:rsidRPr="0014273A" w:rsidRDefault="00C70DD8" w:rsidP="00C3084B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C70DD8" w:rsidRPr="0014273A" w:rsidRDefault="00C70DD8" w:rsidP="00C3084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 xml:space="preserve">площадь </w:t>
            </w:r>
          </w:p>
          <w:p w:rsidR="00C70DD8" w:rsidRPr="0014273A" w:rsidRDefault="00C70DD8" w:rsidP="00C3084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4273A">
              <w:rPr>
                <w:rFonts w:ascii="Times New Roman" w:hAnsi="Times New Roman" w:cs="Times New Roman"/>
                <w:sz w:val="28"/>
                <w:szCs w:val="24"/>
              </w:rPr>
              <w:t>(кв.м.)</w:t>
            </w:r>
          </w:p>
        </w:tc>
        <w:tc>
          <w:tcPr>
            <w:tcW w:w="2410" w:type="dxa"/>
            <w:tcBorders>
              <w:top w:val="nil"/>
            </w:tcBorders>
          </w:tcPr>
          <w:p w:rsidR="00C70DD8" w:rsidRPr="0014273A" w:rsidRDefault="00C70DD8" w:rsidP="00C3084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C70DD8" w:rsidRPr="0014273A" w:rsidRDefault="00C70DD8" w:rsidP="00C3084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61" w:type="dxa"/>
            <w:vMerge/>
          </w:tcPr>
          <w:p w:rsidR="00C70DD8" w:rsidRPr="0014273A" w:rsidRDefault="00C70DD8" w:rsidP="00C3084B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C70DD8" w:rsidRPr="00127488" w:rsidTr="00127488">
        <w:trPr>
          <w:trHeight w:val="415"/>
        </w:trPr>
        <w:tc>
          <w:tcPr>
            <w:tcW w:w="915" w:type="dxa"/>
          </w:tcPr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</w:tcPr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Герасимова </w:t>
            </w: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bCs/>
                <w:sz w:val="24"/>
                <w:szCs w:val="24"/>
              </w:rPr>
              <w:t>Галина Геннадьевна</w:t>
            </w: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88" w:rsidRDefault="0012748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4E3" w:rsidRDefault="00AD64E3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AD64E3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70DD8"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упруг </w:t>
            </w: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4E3" w:rsidRPr="00127488" w:rsidRDefault="00AD64E3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  <w:r w:rsidR="00C70DD8"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7488" w:rsidRDefault="0012748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4E3" w:rsidRDefault="00AD64E3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4E3" w:rsidRPr="00127488" w:rsidRDefault="00AD64E3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C3084B" w:rsidRPr="00127488" w:rsidRDefault="00C3084B" w:rsidP="00AD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3084B" w:rsidRPr="00127488">
              <w:rPr>
                <w:rFonts w:ascii="Times New Roman" w:hAnsi="Times New Roman" w:cs="Times New Roman"/>
                <w:sz w:val="24"/>
                <w:szCs w:val="24"/>
              </w:rPr>
              <w:t>1/2 доля</w:t>
            </w: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под индивидуальное жилищное строительство</w:t>
            </w: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88" w:rsidRP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127488" w:rsidRP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proofErr w:type="gramStart"/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proofErr w:type="gramEnd"/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27488" w:rsidRP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88" w:rsidRP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88" w:rsidRP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127488" w:rsidRP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proofErr w:type="gramStart"/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proofErr w:type="gramEnd"/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27488" w:rsidRP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88" w:rsidRP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88" w:rsidRP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proofErr w:type="gramStart"/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proofErr w:type="gramEnd"/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D64E3" w:rsidRPr="00127488" w:rsidRDefault="00AD64E3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88" w:rsidRP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C70DD8" w:rsidRPr="00127488" w:rsidRDefault="00C70DD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88" w:rsidRP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88" w:rsidRP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88" w:rsidRP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88" w:rsidRP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127488" w:rsidRP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88" w:rsidRP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88" w:rsidRP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2" w:type="dxa"/>
          </w:tcPr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43,30</w:t>
            </w:r>
          </w:p>
          <w:p w:rsidR="00C70DD8" w:rsidRPr="00127488" w:rsidRDefault="00C70DD8" w:rsidP="00C308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1210,0</w:t>
            </w: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88" w:rsidRPr="00127488" w:rsidRDefault="0012748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88" w:rsidRP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88" w:rsidRPr="00127488" w:rsidRDefault="0012748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88" w:rsidRP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88" w:rsidRP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88" w:rsidRP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  <w:p w:rsidR="00127488" w:rsidRPr="00127488" w:rsidRDefault="0012748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88" w:rsidRPr="00127488" w:rsidRDefault="0012748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88" w:rsidRPr="00127488" w:rsidRDefault="00127488" w:rsidP="00127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2410" w:type="dxa"/>
          </w:tcPr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</w:t>
            </w:r>
            <w:r w:rsidRPr="001427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74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JD</w:t>
            </w:r>
            <w:r w:rsidRPr="0014273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274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CEED</w:t>
            </w:r>
            <w:r w:rsidRPr="001427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70DD8" w:rsidRPr="00127488" w:rsidRDefault="00AD64E3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(легковой)</w:t>
            </w: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</w:tcPr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366 990,61</w:t>
            </w: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355 718,55</w:t>
            </w:r>
          </w:p>
          <w:p w:rsidR="00C3084B" w:rsidRPr="00127488" w:rsidRDefault="00C3084B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Default="0009692A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D8" w:rsidRPr="00127488" w:rsidRDefault="00C70DD8" w:rsidP="00C30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061" w:type="dxa"/>
          </w:tcPr>
          <w:p w:rsidR="00C70DD8" w:rsidRPr="00127488" w:rsidRDefault="00C70DD8" w:rsidP="00C308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0DD8" w:rsidRDefault="00C70DD8" w:rsidP="00C70DD8"/>
    <w:p w:rsidR="00C70DD8" w:rsidRDefault="00C70DD8" w:rsidP="006C1B2C"/>
    <w:p w:rsidR="006C1B2C" w:rsidRDefault="006C1B2C"/>
    <w:p w:rsidR="0009692A" w:rsidRDefault="0009692A"/>
    <w:p w:rsidR="0009692A" w:rsidRDefault="0009692A"/>
    <w:p w:rsidR="0009692A" w:rsidRDefault="0009692A" w:rsidP="0009692A">
      <w:pPr>
        <w:jc w:val="center"/>
        <w:rPr>
          <w:rFonts w:ascii="Times New Roman" w:hAnsi="Times New Roman" w:cs="Times New Roman"/>
          <w:sz w:val="36"/>
          <w:szCs w:val="36"/>
        </w:rPr>
      </w:pPr>
      <w:r w:rsidRPr="00263784">
        <w:rPr>
          <w:rFonts w:ascii="Times New Roman" w:hAnsi="Times New Roman" w:cs="Times New Roman"/>
          <w:sz w:val="36"/>
          <w:szCs w:val="36"/>
        </w:rPr>
        <w:lastRenderedPageBreak/>
        <w:t xml:space="preserve">Ф О </w:t>
      </w:r>
      <w:proofErr w:type="gramStart"/>
      <w:r w:rsidRPr="00263784">
        <w:rPr>
          <w:rFonts w:ascii="Times New Roman" w:hAnsi="Times New Roman" w:cs="Times New Roman"/>
          <w:sz w:val="36"/>
          <w:szCs w:val="36"/>
        </w:rPr>
        <w:t>Р</w:t>
      </w:r>
      <w:proofErr w:type="gramEnd"/>
      <w:r w:rsidRPr="00263784">
        <w:rPr>
          <w:rFonts w:ascii="Times New Roman" w:hAnsi="Times New Roman" w:cs="Times New Roman"/>
          <w:sz w:val="36"/>
          <w:szCs w:val="36"/>
        </w:rPr>
        <w:t xml:space="preserve"> М А</w:t>
      </w:r>
    </w:p>
    <w:p w:rsidR="0009692A" w:rsidRPr="00263784" w:rsidRDefault="0009692A" w:rsidP="00096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>для размещения сведений о доходах, расходах, об имуществе и обязательствах имущественного характера лица,</w:t>
      </w:r>
    </w:p>
    <w:p w:rsidR="0009692A" w:rsidRPr="00263784" w:rsidRDefault="0009692A" w:rsidP="00096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 xml:space="preserve">замещающего муниципальную должность и лица, замещающего должность муниципальной службы в </w:t>
      </w:r>
      <w:proofErr w:type="gramStart"/>
      <w:r w:rsidRPr="00263784">
        <w:rPr>
          <w:rFonts w:ascii="Times New Roman" w:hAnsi="Times New Roman" w:cs="Times New Roman"/>
          <w:sz w:val="28"/>
          <w:szCs w:val="28"/>
        </w:rPr>
        <w:t>органах</w:t>
      </w:r>
      <w:proofErr w:type="gramEnd"/>
      <w:r w:rsidRPr="00263784">
        <w:rPr>
          <w:rFonts w:ascii="Times New Roman" w:hAnsi="Times New Roman" w:cs="Times New Roman"/>
          <w:sz w:val="28"/>
          <w:szCs w:val="28"/>
        </w:rPr>
        <w:t xml:space="preserve"> местного</w:t>
      </w:r>
    </w:p>
    <w:p w:rsidR="0009692A" w:rsidRDefault="0009692A" w:rsidP="00096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09692A" w:rsidRPr="00263784" w:rsidRDefault="0009692A" w:rsidP="00096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отчетный финансовый год с 1 января 2014 года по 31 декабря 2014 года)</w:t>
      </w:r>
    </w:p>
    <w:p w:rsidR="0009692A" w:rsidRPr="00470FFA" w:rsidRDefault="0009692A" w:rsidP="0009692A">
      <w:pPr>
        <w:jc w:val="center"/>
        <w:rPr>
          <w:rFonts w:ascii="Times New Roman" w:hAnsi="Times New Roman" w:cs="Times New Roman"/>
          <w:sz w:val="20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915"/>
        <w:gridCol w:w="3588"/>
        <w:gridCol w:w="3118"/>
        <w:gridCol w:w="1985"/>
        <w:gridCol w:w="1842"/>
        <w:gridCol w:w="2410"/>
        <w:gridCol w:w="2410"/>
        <w:gridCol w:w="6061"/>
      </w:tblGrid>
      <w:tr w:rsidR="0009692A" w:rsidRPr="00127488" w:rsidTr="0014273A">
        <w:trPr>
          <w:trHeight w:val="1823"/>
        </w:trPr>
        <w:tc>
          <w:tcPr>
            <w:tcW w:w="915" w:type="dxa"/>
            <w:vMerge w:val="restart"/>
          </w:tcPr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88" w:type="dxa"/>
            <w:vMerge w:val="restart"/>
          </w:tcPr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945" w:type="dxa"/>
            <w:gridSpan w:val="3"/>
          </w:tcPr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410" w:type="dxa"/>
            <w:tcBorders>
              <w:bottom w:val="nil"/>
            </w:tcBorders>
          </w:tcPr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410" w:type="dxa"/>
            <w:tcBorders>
              <w:bottom w:val="nil"/>
            </w:tcBorders>
          </w:tcPr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за 2014 год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</w:t>
            </w:r>
            <w:proofErr w:type="gramEnd"/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сделки превышает общий доход за три  последних года, предшествующих совершению сделки</w:t>
            </w:r>
          </w:p>
        </w:tc>
      </w:tr>
      <w:tr w:rsidR="0009692A" w:rsidRPr="00127488" w:rsidTr="0014273A">
        <w:trPr>
          <w:trHeight w:val="1056"/>
        </w:trPr>
        <w:tc>
          <w:tcPr>
            <w:tcW w:w="915" w:type="dxa"/>
            <w:vMerge/>
          </w:tcPr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09692A" w:rsidRPr="00127488" w:rsidRDefault="0009692A" w:rsidP="001427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85" w:type="dxa"/>
          </w:tcPr>
          <w:p w:rsidR="0009692A" w:rsidRPr="00127488" w:rsidRDefault="0009692A" w:rsidP="001427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42" w:type="dxa"/>
          </w:tcPr>
          <w:p w:rsidR="0009692A" w:rsidRPr="00127488" w:rsidRDefault="0009692A" w:rsidP="001427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2410" w:type="dxa"/>
            <w:tcBorders>
              <w:top w:val="nil"/>
            </w:tcBorders>
          </w:tcPr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vMerge/>
          </w:tcPr>
          <w:p w:rsidR="0009692A" w:rsidRPr="00127488" w:rsidRDefault="0009692A" w:rsidP="001427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92A" w:rsidRPr="00127488" w:rsidTr="0014273A">
        <w:trPr>
          <w:trHeight w:val="415"/>
        </w:trPr>
        <w:tc>
          <w:tcPr>
            <w:tcW w:w="915" w:type="dxa"/>
          </w:tcPr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</w:tcPr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Default="0009692A" w:rsidP="001427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Шарафутдинова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Лена 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Кирамовна</w:t>
            </w:r>
            <w:proofErr w:type="spellEnd"/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AD64E3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9692A"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упруг 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096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proofErr w:type="gramEnd"/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9692A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proofErr w:type="gramEnd"/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09692A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proofErr w:type="gramEnd"/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9692A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096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09692A" w:rsidRPr="00127488" w:rsidRDefault="0009692A" w:rsidP="00096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9692A" w:rsidRPr="00127488" w:rsidRDefault="0009692A" w:rsidP="00096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096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9692A" w:rsidRDefault="0009692A" w:rsidP="00096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proofErr w:type="gramEnd"/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9692A" w:rsidRPr="00127488" w:rsidRDefault="0009692A" w:rsidP="00096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096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09692A" w:rsidRDefault="0009692A" w:rsidP="00096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proofErr w:type="gramEnd"/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2" w:type="dxa"/>
          </w:tcPr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30,70</w:t>
            </w:r>
          </w:p>
          <w:p w:rsidR="0009692A" w:rsidRPr="00127488" w:rsidRDefault="0009692A" w:rsidP="001427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1279,0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53,30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30,70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E60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1279,0</w:t>
            </w:r>
          </w:p>
          <w:p w:rsidR="00E609F4" w:rsidRPr="00127488" w:rsidRDefault="00E609F4" w:rsidP="00E60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E60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E60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53,30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09692A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VOLKSWAGEN PASSAT</w:t>
            </w:r>
          </w:p>
          <w:p w:rsidR="00AD64E3" w:rsidRPr="00AD64E3" w:rsidRDefault="00AD64E3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(легковой)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432 148,95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1 223 838,42</w:t>
            </w: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2A" w:rsidRPr="00127488" w:rsidRDefault="0009692A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09692A" w:rsidRPr="00127488" w:rsidRDefault="0009692A" w:rsidP="001427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692A" w:rsidRDefault="0009692A" w:rsidP="0009692A"/>
    <w:p w:rsidR="0009692A" w:rsidRDefault="0009692A" w:rsidP="0009692A"/>
    <w:p w:rsidR="0009692A" w:rsidRDefault="0009692A" w:rsidP="0009692A"/>
    <w:p w:rsidR="0009692A" w:rsidRDefault="0009692A">
      <w:pPr>
        <w:rPr>
          <w:lang w:val="en-US"/>
        </w:rPr>
      </w:pPr>
    </w:p>
    <w:p w:rsidR="00E609F4" w:rsidRDefault="00E609F4"/>
    <w:p w:rsidR="0014273A" w:rsidRPr="0014273A" w:rsidRDefault="0014273A"/>
    <w:p w:rsidR="00E609F4" w:rsidRDefault="00E609F4">
      <w:pPr>
        <w:rPr>
          <w:lang w:val="en-US"/>
        </w:rPr>
      </w:pPr>
    </w:p>
    <w:p w:rsidR="00E609F4" w:rsidRDefault="00E609F4">
      <w:pPr>
        <w:rPr>
          <w:lang w:val="en-US"/>
        </w:rPr>
      </w:pPr>
    </w:p>
    <w:p w:rsidR="00E609F4" w:rsidRDefault="00E609F4">
      <w:pPr>
        <w:rPr>
          <w:lang w:val="en-US"/>
        </w:rPr>
      </w:pPr>
    </w:p>
    <w:p w:rsidR="00E609F4" w:rsidRDefault="00E609F4" w:rsidP="00E609F4">
      <w:pPr>
        <w:jc w:val="center"/>
        <w:rPr>
          <w:rFonts w:ascii="Times New Roman" w:hAnsi="Times New Roman" w:cs="Times New Roman"/>
          <w:sz w:val="36"/>
          <w:szCs w:val="36"/>
        </w:rPr>
      </w:pPr>
      <w:r w:rsidRPr="00263784">
        <w:rPr>
          <w:rFonts w:ascii="Times New Roman" w:hAnsi="Times New Roman" w:cs="Times New Roman"/>
          <w:sz w:val="36"/>
          <w:szCs w:val="36"/>
        </w:rPr>
        <w:t xml:space="preserve">Ф О </w:t>
      </w:r>
      <w:proofErr w:type="gramStart"/>
      <w:r w:rsidRPr="00263784">
        <w:rPr>
          <w:rFonts w:ascii="Times New Roman" w:hAnsi="Times New Roman" w:cs="Times New Roman"/>
          <w:sz w:val="36"/>
          <w:szCs w:val="36"/>
        </w:rPr>
        <w:t>Р</w:t>
      </w:r>
      <w:proofErr w:type="gramEnd"/>
      <w:r w:rsidRPr="00263784">
        <w:rPr>
          <w:rFonts w:ascii="Times New Roman" w:hAnsi="Times New Roman" w:cs="Times New Roman"/>
          <w:sz w:val="36"/>
          <w:szCs w:val="36"/>
        </w:rPr>
        <w:t xml:space="preserve"> М А</w:t>
      </w:r>
    </w:p>
    <w:p w:rsidR="00E609F4" w:rsidRPr="00263784" w:rsidRDefault="00E609F4" w:rsidP="00E609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>для размещения сведений о доходах, расходах, об имуществе и обязательствах имущественного характера лица,</w:t>
      </w:r>
    </w:p>
    <w:p w:rsidR="00E609F4" w:rsidRPr="00263784" w:rsidRDefault="00E609F4" w:rsidP="00E609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 xml:space="preserve">замещающего муниципальную должность и лица, замещающего должность муниципальной службы в </w:t>
      </w:r>
      <w:proofErr w:type="gramStart"/>
      <w:r w:rsidRPr="00263784">
        <w:rPr>
          <w:rFonts w:ascii="Times New Roman" w:hAnsi="Times New Roman" w:cs="Times New Roman"/>
          <w:sz w:val="28"/>
          <w:szCs w:val="28"/>
        </w:rPr>
        <w:t>органах</w:t>
      </w:r>
      <w:proofErr w:type="gramEnd"/>
      <w:r w:rsidRPr="00263784">
        <w:rPr>
          <w:rFonts w:ascii="Times New Roman" w:hAnsi="Times New Roman" w:cs="Times New Roman"/>
          <w:sz w:val="28"/>
          <w:szCs w:val="28"/>
        </w:rPr>
        <w:t xml:space="preserve"> местного</w:t>
      </w:r>
    </w:p>
    <w:p w:rsidR="00E609F4" w:rsidRDefault="00E609F4" w:rsidP="00E609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784">
        <w:rPr>
          <w:rFonts w:ascii="Times New Roman" w:hAnsi="Times New Roman" w:cs="Times New Roman"/>
          <w:sz w:val="28"/>
          <w:szCs w:val="28"/>
        </w:rPr>
        <w:t xml:space="preserve"> самоуправления муниципального образования «Бавлинский муниципальный район» и членов их семьи </w:t>
      </w:r>
    </w:p>
    <w:p w:rsidR="00E609F4" w:rsidRPr="00263784" w:rsidRDefault="00E609F4" w:rsidP="00E609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отчетный финансовый год с 1 января 2014 года по 31 декабря 2014 года)</w:t>
      </w:r>
    </w:p>
    <w:p w:rsidR="00E609F4" w:rsidRPr="00470FFA" w:rsidRDefault="00E609F4" w:rsidP="00E609F4">
      <w:pPr>
        <w:jc w:val="center"/>
        <w:rPr>
          <w:rFonts w:ascii="Times New Roman" w:hAnsi="Times New Roman" w:cs="Times New Roman"/>
          <w:sz w:val="20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915"/>
        <w:gridCol w:w="3588"/>
        <w:gridCol w:w="3118"/>
        <w:gridCol w:w="1985"/>
        <w:gridCol w:w="1842"/>
        <w:gridCol w:w="2410"/>
        <w:gridCol w:w="2410"/>
        <w:gridCol w:w="6061"/>
      </w:tblGrid>
      <w:tr w:rsidR="00E609F4" w:rsidRPr="00127488" w:rsidTr="0014273A">
        <w:trPr>
          <w:trHeight w:val="1823"/>
        </w:trPr>
        <w:tc>
          <w:tcPr>
            <w:tcW w:w="915" w:type="dxa"/>
            <w:vMerge w:val="restart"/>
          </w:tcPr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88" w:type="dxa"/>
            <w:vMerge w:val="restart"/>
          </w:tcPr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945" w:type="dxa"/>
            <w:gridSpan w:val="3"/>
          </w:tcPr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с указанием вида,</w:t>
            </w: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площади и страны </w:t>
            </w: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расположения каждого</w:t>
            </w: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410" w:type="dxa"/>
            <w:tcBorders>
              <w:bottom w:val="nil"/>
            </w:tcBorders>
          </w:tcPr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</w:t>
            </w: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средств с указанием </w:t>
            </w: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2410" w:type="dxa"/>
            <w:tcBorders>
              <w:bottom w:val="nil"/>
            </w:tcBorders>
          </w:tcPr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 </w:t>
            </w: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за 2014 год</w:t>
            </w: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61" w:type="dxa"/>
            <w:vMerge w:val="restart"/>
          </w:tcPr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</w:t>
            </w:r>
            <w:proofErr w:type="gramEnd"/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капиталах</w:t>
            </w:r>
            <w:proofErr w:type="gramEnd"/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организаций), если сумма сделки превышает общий доход за три  последних года, предшествующих совершению сделки</w:t>
            </w:r>
          </w:p>
        </w:tc>
      </w:tr>
      <w:tr w:rsidR="00E609F4" w:rsidRPr="00127488" w:rsidTr="0014273A">
        <w:trPr>
          <w:trHeight w:val="1056"/>
        </w:trPr>
        <w:tc>
          <w:tcPr>
            <w:tcW w:w="915" w:type="dxa"/>
            <w:vMerge/>
          </w:tcPr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E609F4" w:rsidRPr="00127488" w:rsidRDefault="00E609F4" w:rsidP="001427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85" w:type="dxa"/>
          </w:tcPr>
          <w:p w:rsidR="00E609F4" w:rsidRPr="00127488" w:rsidRDefault="00E609F4" w:rsidP="001427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42" w:type="dxa"/>
          </w:tcPr>
          <w:p w:rsidR="00E609F4" w:rsidRPr="00127488" w:rsidRDefault="00E609F4" w:rsidP="001427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2410" w:type="dxa"/>
            <w:tcBorders>
              <w:top w:val="nil"/>
            </w:tcBorders>
          </w:tcPr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vMerge/>
          </w:tcPr>
          <w:p w:rsidR="00E609F4" w:rsidRPr="00127488" w:rsidRDefault="00E609F4" w:rsidP="001427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9F4" w:rsidRPr="00127488" w:rsidTr="0014273A">
        <w:trPr>
          <w:trHeight w:val="415"/>
        </w:trPr>
        <w:tc>
          <w:tcPr>
            <w:tcW w:w="915" w:type="dxa"/>
          </w:tcPr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</w:tcPr>
          <w:p w:rsidR="00E609F4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09F4" w:rsidRPr="00E609F4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 Анатолиевна</w:t>
            </w: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4E3" w:rsidRPr="00127488" w:rsidRDefault="00AD64E3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proofErr w:type="gramEnd"/>
            <w:r w:rsidRPr="001274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609F4" w:rsidRPr="00127488" w:rsidRDefault="00E609F4" w:rsidP="00E60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8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33,40</w:t>
            </w:r>
          </w:p>
          <w:p w:rsidR="00E609F4" w:rsidRPr="00127488" w:rsidRDefault="00E609F4" w:rsidP="001427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E60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33,40</w:t>
            </w:r>
          </w:p>
        </w:tc>
        <w:tc>
          <w:tcPr>
            <w:tcW w:w="2410" w:type="dxa"/>
          </w:tcPr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09692A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265 320,82</w:t>
            </w:r>
          </w:p>
          <w:p w:rsidR="00E609F4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65 412,0</w:t>
            </w: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F4" w:rsidRPr="00127488" w:rsidRDefault="00E609F4" w:rsidP="0014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E609F4" w:rsidRPr="00127488" w:rsidRDefault="00E609F4" w:rsidP="001427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09F4" w:rsidRDefault="00E609F4" w:rsidP="00E609F4"/>
    <w:p w:rsidR="00E609F4" w:rsidRDefault="00E609F4" w:rsidP="00E609F4"/>
    <w:p w:rsidR="00E609F4" w:rsidRDefault="00E609F4" w:rsidP="00E609F4"/>
    <w:p w:rsidR="00E609F4" w:rsidRDefault="00E609F4" w:rsidP="00E609F4"/>
    <w:p w:rsidR="00E609F4" w:rsidRPr="00E609F4" w:rsidRDefault="00E609F4">
      <w:pPr>
        <w:rPr>
          <w:lang w:val="en-US"/>
        </w:rPr>
      </w:pPr>
    </w:p>
    <w:sectPr w:rsidR="00E609F4" w:rsidRPr="00E609F4" w:rsidSect="007D1F16">
      <w:pgSz w:w="23814" w:h="16840" w:orient="landscape" w:code="8"/>
      <w:pgMar w:top="1134" w:right="567" w:bottom="709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CC0800"/>
    <w:rsid w:val="0009692A"/>
    <w:rsid w:val="00127488"/>
    <w:rsid w:val="0014273A"/>
    <w:rsid w:val="001E79E5"/>
    <w:rsid w:val="00262E9E"/>
    <w:rsid w:val="00265A72"/>
    <w:rsid w:val="002D19D7"/>
    <w:rsid w:val="0033736F"/>
    <w:rsid w:val="0054134D"/>
    <w:rsid w:val="006B66FC"/>
    <w:rsid w:val="006C1B2C"/>
    <w:rsid w:val="007D1F16"/>
    <w:rsid w:val="009A50F3"/>
    <w:rsid w:val="00AA73A0"/>
    <w:rsid w:val="00AD64E3"/>
    <w:rsid w:val="00AF7A37"/>
    <w:rsid w:val="00B00195"/>
    <w:rsid w:val="00B10901"/>
    <w:rsid w:val="00B15F7F"/>
    <w:rsid w:val="00B7144A"/>
    <w:rsid w:val="00C3084B"/>
    <w:rsid w:val="00C70DD8"/>
    <w:rsid w:val="00CC0800"/>
    <w:rsid w:val="00D2385E"/>
    <w:rsid w:val="00DE7B82"/>
    <w:rsid w:val="00E609F4"/>
    <w:rsid w:val="00E610F5"/>
    <w:rsid w:val="00E97D0E"/>
    <w:rsid w:val="00FA36E7"/>
    <w:rsid w:val="00FA4A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F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1F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9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1825</Words>
  <Characters>10405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bavl-mail-fo</cp:lastModifiedBy>
  <cp:revision>15</cp:revision>
  <dcterms:created xsi:type="dcterms:W3CDTF">2015-04-30T06:07:00Z</dcterms:created>
  <dcterms:modified xsi:type="dcterms:W3CDTF">2015-05-05T08:45:00Z</dcterms:modified>
</cp:coreProperties>
</file>