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197" w:rsidRDefault="00707197" w:rsidP="00707197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>
        <w:rPr>
          <w:rFonts w:ascii="Times New Roman" w:hAnsi="Times New Roman"/>
          <w:b/>
          <w:sz w:val="18"/>
          <w:szCs w:val="18"/>
        </w:rPr>
        <w:t>Сведения</w:t>
      </w:r>
    </w:p>
    <w:p w:rsidR="00707197" w:rsidRDefault="00707197" w:rsidP="00707197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 доходах, </w:t>
      </w:r>
      <w:r w:rsidR="00DA2362" w:rsidRPr="00DA2362">
        <w:rPr>
          <w:rFonts w:ascii="Times New Roman" w:hAnsi="Times New Roman"/>
          <w:sz w:val="18"/>
          <w:szCs w:val="18"/>
        </w:rPr>
        <w:t xml:space="preserve">расходах, </w:t>
      </w:r>
      <w:r>
        <w:rPr>
          <w:rFonts w:ascii="Times New Roman" w:hAnsi="Times New Roman"/>
          <w:sz w:val="18"/>
          <w:szCs w:val="18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707197" w:rsidRDefault="00707197" w:rsidP="00707197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Исполнительный комитет Альдермышского сельского поселения</w:t>
      </w:r>
    </w:p>
    <w:p w:rsidR="00707197" w:rsidRDefault="00707197" w:rsidP="00707197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707197" w:rsidRDefault="00707197" w:rsidP="00707197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2014 года по 31 декабря 2014 года</w:t>
      </w:r>
    </w:p>
    <w:tbl>
      <w:tblPr>
        <w:tblW w:w="1049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994"/>
        <w:gridCol w:w="1649"/>
        <w:gridCol w:w="799"/>
        <w:gridCol w:w="815"/>
        <w:gridCol w:w="852"/>
        <w:gridCol w:w="851"/>
        <w:gridCol w:w="709"/>
        <w:gridCol w:w="709"/>
        <w:gridCol w:w="567"/>
      </w:tblGrid>
      <w:tr w:rsidR="00707197" w:rsidTr="00707197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сумма деклари</w:t>
            </w:r>
          </w:p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рован</w:t>
            </w:r>
          </w:p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ного дохода за 2014 год. (в руб.)</w:t>
            </w:r>
          </w:p>
        </w:tc>
        <w:tc>
          <w:tcPr>
            <w:tcW w:w="4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707197" w:rsidTr="00707197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07197" w:rsidRDefault="00707197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07197" w:rsidRDefault="00707197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07197" w:rsidRDefault="00707197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Площа</w:t>
            </w:r>
          </w:p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дь (кв.м.)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ложения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объектов недви</w:t>
            </w:r>
          </w:p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Площа</w:t>
            </w:r>
          </w:p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дь (кв.м.)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707197" w:rsidTr="0070719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07197" w:rsidRDefault="00707197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Галиакберова Алсу Рустемовна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7197" w:rsidRDefault="00707197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Секретарь</w:t>
            </w:r>
          </w:p>
          <w:p w:rsidR="00707197" w:rsidRDefault="00707197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Исполнительного комитета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7197" w:rsidRDefault="00707197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181494,62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7197" w:rsidRDefault="00707197" w:rsidP="0070719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707197" w:rsidRDefault="00707197" w:rsidP="00C4527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707197" w:rsidRDefault="00707197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7197" w:rsidRDefault="00707197" w:rsidP="00C4527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7197" w:rsidRDefault="00707197" w:rsidP="00C4527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6B5DFF" w:rsidTr="0070719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B5DFF" w:rsidRDefault="006B5DFF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6B5DFF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266387,41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70719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Лада Калина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5DF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6B5DFF" w:rsidTr="0070719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Дочь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6B5DFF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70719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5DF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6B5DFF" w:rsidTr="0070719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Дочь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6B5DFF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70719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DF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5DF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07197" w:rsidTr="00707197"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7197" w:rsidRDefault="00707197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7197" w:rsidRDefault="00707197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7197" w:rsidRDefault="00707197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7197" w:rsidRDefault="00707197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105229" w:rsidRDefault="00105229" w:rsidP="00F85E3F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F85E3F" w:rsidRDefault="00BC7BA4" w:rsidP="00F85E3F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С</w:t>
      </w:r>
      <w:r w:rsidR="00F85E3F">
        <w:rPr>
          <w:rFonts w:ascii="Times New Roman" w:hAnsi="Times New Roman"/>
          <w:b/>
          <w:sz w:val="18"/>
          <w:szCs w:val="18"/>
        </w:rPr>
        <w:t>ведения</w:t>
      </w:r>
    </w:p>
    <w:p w:rsidR="00F85E3F" w:rsidRDefault="00F85E3F" w:rsidP="00F85E3F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 доходах, </w:t>
      </w:r>
      <w:r w:rsidR="00DA2362" w:rsidRPr="00DA2362">
        <w:rPr>
          <w:rFonts w:ascii="Times New Roman" w:hAnsi="Times New Roman"/>
          <w:sz w:val="18"/>
          <w:szCs w:val="18"/>
        </w:rPr>
        <w:t xml:space="preserve">расходах, </w:t>
      </w:r>
      <w:r>
        <w:rPr>
          <w:rFonts w:ascii="Times New Roman" w:hAnsi="Times New Roman"/>
          <w:sz w:val="18"/>
          <w:szCs w:val="18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F85E3F" w:rsidRDefault="00991060" w:rsidP="00F85E3F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Совета</w:t>
      </w:r>
      <w:r w:rsidR="00F85E3F">
        <w:rPr>
          <w:rFonts w:ascii="Times New Roman" w:hAnsi="Times New Roman"/>
          <w:sz w:val="18"/>
          <w:szCs w:val="18"/>
        </w:rPr>
        <w:t xml:space="preserve"> Альдермышского сельского поселения</w:t>
      </w:r>
    </w:p>
    <w:p w:rsidR="00F85E3F" w:rsidRDefault="00F85E3F" w:rsidP="00F85E3F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F85E3F" w:rsidRDefault="00F85E3F" w:rsidP="00F85E3F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2014 года по 31 декабря 2014 года</w:t>
      </w:r>
    </w:p>
    <w:tbl>
      <w:tblPr>
        <w:tblW w:w="1078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1134"/>
        <w:gridCol w:w="1417"/>
        <w:gridCol w:w="1316"/>
        <w:gridCol w:w="815"/>
        <w:gridCol w:w="704"/>
        <w:gridCol w:w="999"/>
        <w:gridCol w:w="709"/>
        <w:gridCol w:w="709"/>
        <w:gridCol w:w="567"/>
      </w:tblGrid>
      <w:tr w:rsidR="00F85E3F" w:rsidTr="00BC7BA4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сумма деклари</w:t>
            </w: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рован</w:t>
            </w: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ного дохода за 2014 год. (в руб.)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F85E3F" w:rsidTr="00BC7BA4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85E3F" w:rsidRDefault="00F85E3F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85E3F" w:rsidRDefault="00F85E3F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85E3F" w:rsidRDefault="00F85E3F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Площа</w:t>
            </w: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дь (кв.м.)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ложения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объектов недви</w:t>
            </w: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Площа</w:t>
            </w: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дь (кв.м.)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F85E3F" w:rsidTr="00BC7BA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5E3F" w:rsidRDefault="00F85E3F" w:rsidP="00C75B7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Сабиров</w:t>
            </w:r>
            <w:r w:rsidR="00C75B7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Талгать</w:t>
            </w:r>
            <w:r w:rsidR="00C75B7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Салихзянович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B46683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Глава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B46683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740574,37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6683" w:rsidRPr="00F85E3F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B46683" w:rsidRPr="00F85E3F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Жилой дом</w:t>
            </w:r>
          </w:p>
          <w:p w:rsidR="00B46683" w:rsidRPr="00F85E3F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</w:t>
            </w:r>
          </w:p>
          <w:p w:rsidR="00F85E3F" w:rsidRDefault="00B46683" w:rsidP="00B4668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1\5 доля земельный участок</w:t>
            </w:r>
          </w:p>
          <w:p w:rsidR="00F85E3F" w:rsidRDefault="00F85E3F" w:rsidP="00B466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11, 800</w:t>
            </w:r>
          </w:p>
          <w:p w:rsidR="00B46683" w:rsidRPr="00F85E3F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85,0</w:t>
            </w:r>
          </w:p>
          <w:p w:rsidR="00C75B78" w:rsidRPr="00F85E3F" w:rsidRDefault="00C75B78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46683" w:rsidRDefault="00B46683" w:rsidP="00B466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</w:t>
            </w:r>
            <w:r w:rsidR="00C75B7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</w:t>
            </w: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32.4</w:t>
            </w:r>
          </w:p>
          <w:p w:rsidR="00F85E3F" w:rsidRDefault="00C75B78" w:rsidP="00B4668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</w:t>
            </w:r>
            <w:r w:rsidR="00B46683"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6683" w:rsidRPr="00F85E3F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  <w:p w:rsidR="00B46683" w:rsidRPr="00F85E3F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  <w:p w:rsidR="00B46683" w:rsidRPr="00F85E3F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  <w:p w:rsidR="00F85E3F" w:rsidRDefault="00B46683" w:rsidP="00B4668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683" w:rsidRPr="00F85E3F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Опель-астра</w:t>
            </w:r>
          </w:p>
          <w:p w:rsidR="00F85E3F" w:rsidRDefault="00B46683" w:rsidP="00B466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 г.в.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5E3F" w:rsidRDefault="00B46683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5E3F" w:rsidRDefault="00B46683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5E3F" w:rsidRDefault="00B46683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85E3F" w:rsidTr="00BC7BA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5E3F" w:rsidRDefault="00C75B78" w:rsidP="00C75B7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F85E3F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B46683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505005,98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B46683" w:rsidP="00B4668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1\5 доля    земельный участок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B46683" w:rsidP="00C4527B">
            <w:pPr>
              <w:rPr>
                <w:rFonts w:ascii="Times New Roman" w:hAnsi="Times New Roman"/>
                <w:sz w:val="16"/>
                <w:szCs w:val="16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B46683" w:rsidP="00C4527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B46683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683" w:rsidRPr="00F85E3F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B46683" w:rsidRPr="00F85E3F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Жилой дом </w:t>
            </w:r>
          </w:p>
          <w:p w:rsidR="00F85E3F" w:rsidRDefault="00F85E3F" w:rsidP="00B466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66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11, 800</w:t>
            </w:r>
          </w:p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66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85,0</w:t>
            </w:r>
          </w:p>
          <w:p w:rsidR="00B46683" w:rsidRPr="00B46683" w:rsidRDefault="00B46683" w:rsidP="001052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66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Россия </w:t>
            </w:r>
          </w:p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85E3F" w:rsidRPr="00105229" w:rsidRDefault="00B46683" w:rsidP="00105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66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85E3F" w:rsidTr="00105229">
        <w:trPr>
          <w:trHeight w:val="5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5E3F" w:rsidRDefault="00F85E3F" w:rsidP="00C75B7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Дочь</w:t>
            </w:r>
            <w:r w:rsidR="00C75B7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F85E3F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F85E3F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B46683" w:rsidP="00B4668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1\5 доля    земельный участок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B46683" w:rsidP="00C4527B">
            <w:pPr>
              <w:rPr>
                <w:rFonts w:ascii="Times New Roman" w:hAnsi="Times New Roman"/>
                <w:sz w:val="16"/>
                <w:szCs w:val="16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B46683" w:rsidP="00C4527B">
            <w:pPr>
              <w:rPr>
                <w:rFonts w:ascii="Times New Roman" w:hAnsi="Times New Roman"/>
                <w:sz w:val="16"/>
                <w:szCs w:val="16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683" w:rsidRPr="00F85E3F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B46683" w:rsidRPr="00F85E3F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Жилой дом </w:t>
            </w: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66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11, 800</w:t>
            </w:r>
          </w:p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46683" w:rsidRPr="00B46683" w:rsidRDefault="00B46683" w:rsidP="00105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66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85,0</w:t>
            </w:r>
          </w:p>
          <w:p w:rsidR="00F85E3F" w:rsidRDefault="00F85E3F" w:rsidP="00B466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66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Россия </w:t>
            </w:r>
          </w:p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66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85E3F" w:rsidRDefault="00F85E3F" w:rsidP="00B466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85E3F" w:rsidTr="00105229">
        <w:trPr>
          <w:trHeight w:val="7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5E3F" w:rsidRDefault="00F85E3F" w:rsidP="00C75B7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Дочь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F85E3F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F85E3F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B46683" w:rsidP="00B4668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1\5 доля    земельный участок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B46683" w:rsidP="00C4527B">
            <w:pPr>
              <w:rPr>
                <w:rFonts w:ascii="Times New Roman" w:hAnsi="Times New Roman"/>
                <w:sz w:val="16"/>
                <w:szCs w:val="16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B46683" w:rsidP="00C4527B">
            <w:pPr>
              <w:rPr>
                <w:rFonts w:ascii="Times New Roman" w:hAnsi="Times New Roman"/>
                <w:sz w:val="16"/>
                <w:szCs w:val="16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683" w:rsidRPr="00F85E3F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B46683" w:rsidRPr="00F85E3F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5E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Жилой дом </w:t>
            </w:r>
          </w:p>
          <w:p w:rsidR="00F85E3F" w:rsidRDefault="00F85E3F" w:rsidP="001052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66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11, 800</w:t>
            </w:r>
          </w:p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66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85,0</w:t>
            </w:r>
          </w:p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66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Россия </w:t>
            </w:r>
          </w:p>
          <w:p w:rsidR="00B46683" w:rsidRPr="00B46683" w:rsidRDefault="00B46683" w:rsidP="00B4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85E3F" w:rsidRPr="00105229" w:rsidRDefault="00B46683" w:rsidP="00105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66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85E3F" w:rsidTr="00BC7BA4"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85E3F" w:rsidTr="00BC7BA4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85E3F" w:rsidRDefault="00F85E3F" w:rsidP="00C4527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F85E3F" w:rsidRDefault="00F85E3F" w:rsidP="00C4527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:rsidR="00F85E3F" w:rsidRDefault="00F85E3F" w:rsidP="00C4527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5E3F" w:rsidRDefault="00F85E3F" w:rsidP="00C4527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5E3F" w:rsidRDefault="00F85E3F" w:rsidP="00C452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07197" w:rsidRDefault="00707197"/>
    <w:sectPr w:rsidR="00707197" w:rsidSect="00767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236935"/>
    <w:rsid w:val="00105229"/>
    <w:rsid w:val="00120503"/>
    <w:rsid w:val="00154A3A"/>
    <w:rsid w:val="00236935"/>
    <w:rsid w:val="003308F9"/>
    <w:rsid w:val="003F1E58"/>
    <w:rsid w:val="0043110D"/>
    <w:rsid w:val="00571136"/>
    <w:rsid w:val="006366AE"/>
    <w:rsid w:val="006B5DFF"/>
    <w:rsid w:val="00707197"/>
    <w:rsid w:val="007679E8"/>
    <w:rsid w:val="00991060"/>
    <w:rsid w:val="00B46683"/>
    <w:rsid w:val="00B94FC3"/>
    <w:rsid w:val="00BC7BA4"/>
    <w:rsid w:val="00C75B78"/>
    <w:rsid w:val="00D84392"/>
    <w:rsid w:val="00DA2362"/>
    <w:rsid w:val="00F85E3F"/>
    <w:rsid w:val="00FF2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3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8F9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3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8F9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Село Алатское</dc:creator>
  <cp:lastModifiedBy>Prometheus</cp:lastModifiedBy>
  <cp:revision>13</cp:revision>
  <cp:lastPrinted>2015-02-09T11:03:00Z</cp:lastPrinted>
  <dcterms:created xsi:type="dcterms:W3CDTF">2014-03-21T10:43:00Z</dcterms:created>
  <dcterms:modified xsi:type="dcterms:W3CDTF">2015-05-12T05:20:00Z</dcterms:modified>
</cp:coreProperties>
</file>