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4B3" w:rsidRPr="00B824B3" w:rsidRDefault="00B824B3" w:rsidP="00B82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 муниципальных служащих </w:t>
      </w:r>
    </w:p>
    <w:p w:rsidR="00B824B3" w:rsidRPr="00B824B3" w:rsidRDefault="00B824B3" w:rsidP="00B82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4B3">
        <w:rPr>
          <w:rFonts w:ascii="Times New Roman" w:eastAsia="Times New Roman" w:hAnsi="Times New Roman" w:cs="Times New Roman"/>
          <w:sz w:val="24"/>
          <w:szCs w:val="24"/>
          <w:lang w:eastAsia="ru-RU"/>
        </w:rPr>
        <w:t>(лиц, замещающих муниципальные должности)</w:t>
      </w:r>
    </w:p>
    <w:p w:rsidR="00B824B3" w:rsidRPr="00B824B3" w:rsidRDefault="00B824B3" w:rsidP="00B82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824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Казанской городской Думы муниципального образования г</w:t>
      </w:r>
      <w:proofErr w:type="gramStart"/>
      <w:r w:rsidRPr="00B824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.К</w:t>
      </w:r>
      <w:proofErr w:type="gramEnd"/>
      <w:r w:rsidRPr="00B824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азани  и членов их семей</w:t>
      </w:r>
    </w:p>
    <w:p w:rsidR="00B824B3" w:rsidRPr="00B824B3" w:rsidRDefault="00B824B3" w:rsidP="00B82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24B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местного самоуправления)</w:t>
      </w:r>
    </w:p>
    <w:p w:rsidR="00B824B3" w:rsidRPr="00B824B3" w:rsidRDefault="00B824B3" w:rsidP="00B82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4B3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отчетный финансовый год с 1 января 201</w:t>
      </w:r>
      <w:r w:rsidR="00A118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2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31 декабря 201</w:t>
      </w:r>
      <w:r w:rsidR="00A118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2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</w:t>
      </w:r>
    </w:p>
    <w:p w:rsidR="00B824B3" w:rsidRPr="00B824B3" w:rsidRDefault="00B824B3" w:rsidP="00B824B3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0"/>
        <w:gridCol w:w="2268"/>
        <w:gridCol w:w="1547"/>
        <w:gridCol w:w="12"/>
        <w:gridCol w:w="9"/>
        <w:gridCol w:w="1599"/>
        <w:gridCol w:w="21"/>
        <w:gridCol w:w="1153"/>
        <w:gridCol w:w="21"/>
        <w:gridCol w:w="174"/>
        <w:gridCol w:w="1172"/>
        <w:gridCol w:w="2088"/>
        <w:gridCol w:w="1559"/>
        <w:gridCol w:w="1276"/>
        <w:gridCol w:w="1021"/>
      </w:tblGrid>
      <w:tr w:rsidR="00B824B3" w:rsidRPr="00B824B3" w:rsidTr="00143FC5">
        <w:trPr>
          <w:trHeight w:val="772"/>
        </w:trPr>
        <w:tc>
          <w:tcPr>
            <w:tcW w:w="1740" w:type="dxa"/>
            <w:vMerge w:val="restart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 отчество муниципального служащего</w:t>
            </w:r>
          </w:p>
          <w:p w:rsidR="00B824B3" w:rsidRPr="00B824B3" w:rsidRDefault="00B824B3" w:rsidP="00B824B3">
            <w:pPr>
              <w:tabs>
                <w:tab w:val="left" w:pos="15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Замещаемая должность</w:t>
            </w:r>
          </w:p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vMerge w:val="restart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</w:p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28" w:type="dxa"/>
            <w:gridSpan w:val="7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3856" w:type="dxa"/>
            <w:gridSpan w:val="3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B824B3" w:rsidRPr="00B824B3" w:rsidTr="005A4DBA">
        <w:trPr>
          <w:trHeight w:val="148"/>
        </w:trPr>
        <w:tc>
          <w:tcPr>
            <w:tcW w:w="1740" w:type="dxa"/>
            <w:vMerge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vMerge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348" w:type="dxa"/>
            <w:gridSpan w:val="3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</w:t>
            </w:r>
          </w:p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172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="005A4D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2088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марка транспортного средства</w:t>
            </w:r>
          </w:p>
        </w:tc>
        <w:tc>
          <w:tcPr>
            <w:tcW w:w="1559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</w:t>
            </w:r>
          </w:p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21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E8331C" w:rsidRPr="00B824B3" w:rsidTr="005A4DBA">
        <w:trPr>
          <w:trHeight w:val="727"/>
        </w:trPr>
        <w:tc>
          <w:tcPr>
            <w:tcW w:w="1740" w:type="dxa"/>
            <w:vMerge w:val="restart"/>
            <w:shd w:val="clear" w:color="auto" w:fill="auto"/>
          </w:tcPr>
          <w:p w:rsidR="00E8331C" w:rsidRPr="00C2200A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Метшин</w:t>
            </w:r>
            <w:proofErr w:type="spellEnd"/>
          </w:p>
          <w:p w:rsidR="00E8331C" w:rsidRPr="00C2200A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2268" w:type="dxa"/>
            <w:vMerge w:val="restart"/>
          </w:tcPr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Мэр г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</w:p>
        </w:tc>
        <w:tc>
          <w:tcPr>
            <w:tcW w:w="1568" w:type="dxa"/>
            <w:gridSpan w:val="3"/>
            <w:vMerge w:val="restart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4624358,18</w:t>
            </w:r>
          </w:p>
        </w:tc>
        <w:tc>
          <w:tcPr>
            <w:tcW w:w="1620" w:type="dxa"/>
            <w:gridSpan w:val="2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в праве 2727/266616</w:t>
            </w:r>
          </w:p>
        </w:tc>
        <w:tc>
          <w:tcPr>
            <w:tcW w:w="1348" w:type="dxa"/>
            <w:gridSpan w:val="3"/>
          </w:tcPr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23583</w:t>
            </w:r>
          </w:p>
        </w:tc>
        <w:tc>
          <w:tcPr>
            <w:tcW w:w="1172" w:type="dxa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21011</w:t>
            </w:r>
          </w:p>
        </w:tc>
        <w:tc>
          <w:tcPr>
            <w:tcW w:w="1559" w:type="dxa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1021" w:type="dxa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8331C" w:rsidRPr="00B824B3" w:rsidTr="005A4DBA">
        <w:trPr>
          <w:trHeight w:val="727"/>
        </w:trPr>
        <w:tc>
          <w:tcPr>
            <w:tcW w:w="1740" w:type="dxa"/>
            <w:vMerge/>
            <w:shd w:val="clear" w:color="auto" w:fill="auto"/>
          </w:tcPr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vMerge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48" w:type="dxa"/>
            <w:gridSpan w:val="3"/>
          </w:tcPr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272,7</w:t>
            </w:r>
          </w:p>
        </w:tc>
        <w:tc>
          <w:tcPr>
            <w:tcW w:w="1172" w:type="dxa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69</w:t>
            </w:r>
          </w:p>
        </w:tc>
        <w:tc>
          <w:tcPr>
            <w:tcW w:w="1559" w:type="dxa"/>
            <w:vMerge w:val="restart"/>
          </w:tcPr>
          <w:p w:rsidR="00E8331C" w:rsidRPr="00E8331C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E8331C" w:rsidRPr="00E8331C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 w:val="restart"/>
          </w:tcPr>
          <w:p w:rsidR="00E8331C" w:rsidRPr="00E8331C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331C" w:rsidRPr="00B824B3" w:rsidTr="005A4DBA">
        <w:trPr>
          <w:trHeight w:val="915"/>
        </w:trPr>
        <w:tc>
          <w:tcPr>
            <w:tcW w:w="1740" w:type="dxa"/>
            <w:vMerge/>
            <w:shd w:val="clear" w:color="auto" w:fill="auto"/>
          </w:tcPr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vMerge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Merge w:val="restart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348" w:type="dxa"/>
            <w:gridSpan w:val="3"/>
            <w:vMerge w:val="restart"/>
          </w:tcPr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2" w:type="dxa"/>
            <w:vMerge w:val="restart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8331C" w:rsidRPr="00B824B3" w:rsidRDefault="00E8331C" w:rsidP="00E8331C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21</w:t>
            </w:r>
          </w:p>
        </w:tc>
        <w:tc>
          <w:tcPr>
            <w:tcW w:w="1559" w:type="dxa"/>
            <w:vMerge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31C" w:rsidRPr="00B824B3" w:rsidTr="005A4DBA">
        <w:trPr>
          <w:trHeight w:val="450"/>
        </w:trPr>
        <w:tc>
          <w:tcPr>
            <w:tcW w:w="1740" w:type="dxa"/>
            <w:vMerge/>
            <w:shd w:val="clear" w:color="auto" w:fill="auto"/>
          </w:tcPr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vMerge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Merge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gridSpan w:val="3"/>
            <w:vMerge/>
          </w:tcPr>
          <w:p w:rsidR="00E8331C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vMerge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E8331C" w:rsidRPr="00B824B3" w:rsidRDefault="00E8331C" w:rsidP="00E8331C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8331C" w:rsidRPr="00B824B3" w:rsidRDefault="00E8331C" w:rsidP="00E8331C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24</w:t>
            </w:r>
          </w:p>
        </w:tc>
        <w:tc>
          <w:tcPr>
            <w:tcW w:w="1559" w:type="dxa"/>
            <w:vMerge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</w:tcPr>
          <w:p w:rsidR="00E8331C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4B3" w:rsidRPr="00B824B3" w:rsidTr="005A4DBA">
        <w:trPr>
          <w:trHeight w:val="523"/>
        </w:trPr>
        <w:tc>
          <w:tcPr>
            <w:tcW w:w="1740" w:type="dxa"/>
            <w:vMerge w:val="restart"/>
            <w:shd w:val="clear" w:color="auto" w:fill="auto"/>
          </w:tcPr>
          <w:p w:rsidR="00B824B3" w:rsidRPr="00B824B3" w:rsidRDefault="00B824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B824B3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vMerge w:val="restart"/>
          </w:tcPr>
          <w:p w:rsidR="00B824B3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86378163,58</w:t>
            </w:r>
          </w:p>
        </w:tc>
        <w:tc>
          <w:tcPr>
            <w:tcW w:w="1620" w:type="dxa"/>
            <w:gridSpan w:val="2"/>
          </w:tcPr>
          <w:p w:rsidR="00B824B3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доли)</w:t>
            </w:r>
          </w:p>
        </w:tc>
        <w:tc>
          <w:tcPr>
            <w:tcW w:w="1348" w:type="dxa"/>
            <w:gridSpan w:val="3"/>
          </w:tcPr>
          <w:p w:rsidR="00B824B3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72" w:type="dxa"/>
          </w:tcPr>
          <w:p w:rsidR="00B824B3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824B3" w:rsidRPr="00322D39" w:rsidRDefault="00322D39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Volkswagen</w:t>
            </w:r>
          </w:p>
        </w:tc>
        <w:tc>
          <w:tcPr>
            <w:tcW w:w="1559" w:type="dxa"/>
          </w:tcPr>
          <w:p w:rsidR="00B824B3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1276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4B3" w:rsidRPr="00B824B3" w:rsidTr="005A4DBA">
        <w:trPr>
          <w:trHeight w:val="523"/>
        </w:trPr>
        <w:tc>
          <w:tcPr>
            <w:tcW w:w="1740" w:type="dxa"/>
            <w:vMerge/>
          </w:tcPr>
          <w:p w:rsidR="00B824B3" w:rsidRPr="00B824B3" w:rsidRDefault="00B824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B824B3" w:rsidRPr="00B824B3" w:rsidRDefault="00B824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vMerge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</w:tcPr>
          <w:p w:rsidR="00B824B3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доли)</w:t>
            </w:r>
          </w:p>
        </w:tc>
        <w:tc>
          <w:tcPr>
            <w:tcW w:w="1348" w:type="dxa"/>
            <w:gridSpan w:val="3"/>
          </w:tcPr>
          <w:p w:rsidR="00B824B3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1172" w:type="dxa"/>
          </w:tcPr>
          <w:p w:rsidR="00B824B3" w:rsidRPr="00B824B3" w:rsidRDefault="00E8331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2121</w:t>
            </w:r>
          </w:p>
        </w:tc>
        <w:tc>
          <w:tcPr>
            <w:tcW w:w="1559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4B3" w:rsidRPr="00B824B3" w:rsidTr="005A4DBA">
        <w:trPr>
          <w:trHeight w:val="523"/>
        </w:trPr>
        <w:tc>
          <w:tcPr>
            <w:tcW w:w="1740" w:type="dxa"/>
          </w:tcPr>
          <w:p w:rsidR="00B824B3" w:rsidRPr="00B824B3" w:rsidRDefault="00B824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</w:tcPr>
          <w:p w:rsidR="00B824B3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</w:tcPr>
          <w:p w:rsidR="00B824B3" w:rsidRPr="00B824B3" w:rsidRDefault="00B824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</w:tcPr>
          <w:p w:rsidR="00B824B3" w:rsidRPr="00B824B3" w:rsidRDefault="00B824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8" w:type="dxa"/>
            <w:gridSpan w:val="3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B824B3" w:rsidRPr="00B824B3" w:rsidRDefault="00B824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1021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824B3" w:rsidRPr="00B824B3" w:rsidTr="005A4DBA">
        <w:trPr>
          <w:trHeight w:val="523"/>
        </w:trPr>
        <w:tc>
          <w:tcPr>
            <w:tcW w:w="1740" w:type="dxa"/>
          </w:tcPr>
          <w:p w:rsidR="00B824B3" w:rsidRPr="00B824B3" w:rsidRDefault="00B824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68" w:type="dxa"/>
          </w:tcPr>
          <w:p w:rsidR="00B824B3" w:rsidRPr="00B824B3" w:rsidRDefault="00E8331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</w:tcPr>
          <w:p w:rsidR="00B824B3" w:rsidRPr="00B824B3" w:rsidRDefault="00B824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</w:tcPr>
          <w:p w:rsidR="00B824B3" w:rsidRPr="00B824B3" w:rsidRDefault="00B824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8" w:type="dxa"/>
            <w:gridSpan w:val="3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B824B3" w:rsidRPr="00B824B3" w:rsidRDefault="00B824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1021" w:type="dxa"/>
          </w:tcPr>
          <w:p w:rsidR="00B824B3" w:rsidRPr="00B824B3" w:rsidRDefault="00B824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Андреева Людмила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муниципального образования г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2187905,07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E0876" w:rsidRPr="00B824B3" w:rsidRDefault="001E0876" w:rsidP="00F45B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Гаражный бокс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F45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  <w:p w:rsidR="001E0876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  <w:p w:rsidR="001E0876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1E0876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F45B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F45B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F45B43" w:rsidP="00A118B4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831218,15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  <w:p w:rsidR="001E0876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45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</w:t>
            </w:r>
          </w:p>
          <w:p w:rsidR="001E0876" w:rsidRPr="005A4DBA" w:rsidRDefault="00F45B43" w:rsidP="00322D39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  <w:r w:rsidR="00322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  <w:r w:rsidR="00322D39" w:rsidRPr="005A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2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F45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Рафикова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Альбина Фаритовна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секретариата Главы муниципального образования г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C2200A" w:rsidRDefault="00C2200A" w:rsidP="00C22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5540455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4666666,66 от продажи 2/3 доли квартиры)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C22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 w:rsid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</w:t>
            </w:r>
            <w:r w:rsid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C2200A" w:rsidP="00C2200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1E0876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322D39" w:rsidRPr="00322D39" w:rsidRDefault="00322D39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Volkswagen</w:t>
            </w:r>
          </w:p>
          <w:p w:rsidR="001E0876" w:rsidRPr="00322D39" w:rsidRDefault="00322D39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Tiguan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A118B4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C2200A" w:rsidRDefault="00C2200A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C2200A" w:rsidP="00C2200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2333333,34 (от продажи 1/3 доли квартиры)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C2200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</w:t>
            </w:r>
            <w:r w:rsid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C2200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Багаутдинов</w:t>
            </w:r>
            <w:proofErr w:type="spellEnd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Алмаз </w:t>
            </w:r>
            <w:proofErr w:type="spellStart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Рафаилевич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Главы муниципального образования г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682365,60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Кладовая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 (1/6 доля)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D91A7C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(5/6 дол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Галеев Наиль Ринатович</w:t>
            </w:r>
          </w:p>
        </w:tc>
        <w:tc>
          <w:tcPr>
            <w:tcW w:w="2268" w:type="dxa"/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Советник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муниципального образования  г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</w:p>
        </w:tc>
        <w:tc>
          <w:tcPr>
            <w:tcW w:w="15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E0876" w:rsidRPr="0024558F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683443,9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доля)</w:t>
            </w:r>
          </w:p>
        </w:tc>
        <w:tc>
          <w:tcPr>
            <w:tcW w:w="1348" w:type="dxa"/>
            <w:gridSpan w:val="3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1172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876" w:rsidRPr="00B824B3" w:rsidTr="005A4DBA">
        <w:trPr>
          <w:trHeight w:val="1560"/>
        </w:trPr>
        <w:tc>
          <w:tcPr>
            <w:tcW w:w="1740" w:type="dxa"/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shd w:val="clear" w:color="auto" w:fill="auto"/>
          </w:tcPr>
          <w:p w:rsidR="001E0876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915694,84 </w:t>
            </w:r>
          </w:p>
          <w:p w:rsidR="001E0876" w:rsidRPr="001E0876" w:rsidRDefault="001E0876" w:rsidP="001E0876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(в том числе 315000 от продажи автомобиля)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8" w:type="dxa"/>
            <w:gridSpan w:val="3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1021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357"/>
        </w:trPr>
        <w:tc>
          <w:tcPr>
            <w:tcW w:w="1740" w:type="dxa"/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68" w:type="dxa"/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shd w:val="clear" w:color="auto" w:fill="auto"/>
          </w:tcPr>
          <w:p w:rsidR="001E0876" w:rsidRPr="0024558F" w:rsidRDefault="001E0876" w:rsidP="00B8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8" w:type="dxa"/>
            <w:gridSpan w:val="3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shd w:val="clear" w:color="auto" w:fill="auto"/>
          </w:tcPr>
          <w:p w:rsidR="001E0876" w:rsidRPr="001E0876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shd w:val="clear" w:color="auto" w:fill="auto"/>
          </w:tcPr>
          <w:p w:rsidR="001E0876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1021" w:type="dxa"/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Низамутдинов</w:t>
            </w:r>
            <w:proofErr w:type="spellEnd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Ленар</w:t>
            </w:r>
            <w:proofErr w:type="spellEnd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Исхакович</w:t>
            </w:r>
            <w:proofErr w:type="spellEnd"/>
          </w:p>
        </w:tc>
        <w:tc>
          <w:tcPr>
            <w:tcW w:w="2268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Главы Муниципального образования г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</w:p>
        </w:tc>
        <w:tc>
          <w:tcPr>
            <w:tcW w:w="1568" w:type="dxa"/>
            <w:gridSpan w:val="3"/>
          </w:tcPr>
          <w:p w:rsidR="001E0876" w:rsidRPr="00B824B3" w:rsidRDefault="003378E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682365,60</w:t>
            </w:r>
          </w:p>
        </w:tc>
        <w:tc>
          <w:tcPr>
            <w:tcW w:w="1620" w:type="dxa"/>
            <w:gridSpan w:val="2"/>
          </w:tcPr>
          <w:p w:rsidR="001E0876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3378EF" w:rsidRPr="00B824B3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48" w:type="dxa"/>
            <w:gridSpan w:val="3"/>
          </w:tcPr>
          <w:p w:rsidR="001E0876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  <w:p w:rsidR="003378EF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78EF" w:rsidRPr="00B824B3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72" w:type="dxa"/>
          </w:tcPr>
          <w:p w:rsidR="001E0876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378EF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78EF" w:rsidRPr="00B824B3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E0876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Ford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Fusion</w:t>
            </w:r>
          </w:p>
          <w:p w:rsidR="00305EDC" w:rsidRPr="00305EDC" w:rsidRDefault="00305ED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21213</w:t>
            </w:r>
          </w:p>
        </w:tc>
        <w:tc>
          <w:tcPr>
            <w:tcW w:w="1559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="0033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(социальная ипотека)</w:t>
            </w:r>
          </w:p>
        </w:tc>
        <w:tc>
          <w:tcPr>
            <w:tcW w:w="1276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021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1298"/>
        </w:trPr>
        <w:tc>
          <w:tcPr>
            <w:tcW w:w="1740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E0876" w:rsidRPr="00B824B3" w:rsidRDefault="00305ED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</w:tcPr>
          <w:p w:rsidR="001E0876" w:rsidRPr="0024558F" w:rsidRDefault="00305ED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земельный  участок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E0876" w:rsidRPr="00B824B3" w:rsidRDefault="001E0876" w:rsidP="003378E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="0033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33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доли)</w:t>
            </w:r>
          </w:p>
        </w:tc>
        <w:tc>
          <w:tcPr>
            <w:tcW w:w="1348" w:type="dxa"/>
            <w:gridSpan w:val="3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  <w:p w:rsidR="001E0876" w:rsidRPr="00B824B3" w:rsidRDefault="001E0876" w:rsidP="003378E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172" w:type="dxa"/>
          </w:tcPr>
          <w:p w:rsidR="001E0876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378EF" w:rsidRDefault="003378E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78EF" w:rsidRDefault="003378E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78EF" w:rsidRDefault="003378E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3378EF" w:rsidRPr="00B824B3" w:rsidRDefault="003378E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</w:tcPr>
          <w:p w:rsidR="001E0876" w:rsidRPr="00B824B3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(социальная ипотека)</w:t>
            </w:r>
          </w:p>
        </w:tc>
        <w:tc>
          <w:tcPr>
            <w:tcW w:w="1276" w:type="dxa"/>
          </w:tcPr>
          <w:p w:rsidR="001E0876" w:rsidRPr="00B824B3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021" w:type="dxa"/>
          </w:tcPr>
          <w:p w:rsidR="001E0876" w:rsidRPr="00B824B3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263"/>
        </w:trPr>
        <w:tc>
          <w:tcPr>
            <w:tcW w:w="1740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68" w:type="dxa"/>
          </w:tcPr>
          <w:p w:rsidR="001E0876" w:rsidRPr="00B824B3" w:rsidRDefault="00305ED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</w:tcPr>
          <w:p w:rsidR="001E0876" w:rsidRPr="0024558F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8" w:type="dxa"/>
            <w:gridSpan w:val="3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1E0876" w:rsidRPr="00B824B3" w:rsidRDefault="001E0876" w:rsidP="0024558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</w:tcPr>
          <w:p w:rsidR="001E0876" w:rsidRPr="00B824B3" w:rsidRDefault="003378E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(социальная ипотека)</w:t>
            </w:r>
          </w:p>
        </w:tc>
        <w:tc>
          <w:tcPr>
            <w:tcW w:w="1276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021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1298"/>
        </w:trPr>
        <w:tc>
          <w:tcPr>
            <w:tcW w:w="1740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Каримова Гузель </w:t>
            </w:r>
            <w:proofErr w:type="spellStart"/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Фаридовна</w:t>
            </w:r>
            <w:proofErr w:type="spellEnd"/>
          </w:p>
        </w:tc>
        <w:tc>
          <w:tcPr>
            <w:tcW w:w="2268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секретариата Главы муниципального образования г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</w:p>
        </w:tc>
        <w:tc>
          <w:tcPr>
            <w:tcW w:w="1568" w:type="dxa"/>
            <w:gridSpan w:val="3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132016,59</w:t>
            </w:r>
          </w:p>
        </w:tc>
        <w:tc>
          <w:tcPr>
            <w:tcW w:w="1620" w:type="dxa"/>
            <w:gridSpan w:val="2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348" w:type="dxa"/>
            <w:gridSpan w:val="3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172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088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Mazda CX-5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21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263"/>
        </w:trPr>
        <w:tc>
          <w:tcPr>
            <w:tcW w:w="1740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8" w:type="dxa"/>
            <w:gridSpan w:val="3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2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088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21" w:type="dxa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23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Хабибуллина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Pr="00B824B3" w:rsidRDefault="001E0876" w:rsidP="00E0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секретариата Главы муниципального образования г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1222483,10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E037B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E0876" w:rsidRPr="00B824B3" w:rsidRDefault="001E0876" w:rsidP="00E037B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RAV-4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7BF" w:rsidRPr="00B824B3" w:rsidTr="005A4DBA">
        <w:trPr>
          <w:trHeight w:val="39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Pr="00E037BF" w:rsidRDefault="00E037B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Pr="00B824B3" w:rsidRDefault="00E037B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Pr="00B824B3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Pr="00B824B3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Pr="00B824B3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Pr="00B824B3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37BF" w:rsidRPr="00B824B3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37BF" w:rsidRPr="00B824B3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37BF" w:rsidRPr="00B824B3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1298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Будкин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Евгеньевич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работе с постоянными комиссиями Казанской городской Думы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7791B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700990,79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97791B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1/4 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доли)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социальная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ипотека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87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7791B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7791B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105000,08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D9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социальная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ипотека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7791B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социальная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ипотека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199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Елена Петровна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отдела по работе </w:t>
            </w:r>
            <w:r w:rsidRPr="007F1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постоянными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комиссиями Казанской городской Думы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484087,19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</w:t>
            </w:r>
            <w:r w:rsidR="001E0876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  <w:r w:rsidR="00E0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-универсал</w:t>
            </w:r>
            <w:proofErr w:type="gramEnd"/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Шевроле-Нива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76,40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E037B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977239,94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доля)</w:t>
            </w:r>
          </w:p>
          <w:p w:rsidR="003319E5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1E0876" w:rsidRPr="00B824B3" w:rsidRDefault="001E0876" w:rsidP="00D91A7C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(2/3 дол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45,80</w:t>
            </w:r>
          </w:p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45,40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9E5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76,4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E037BF" w:rsidRDefault="00E037B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9E5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Не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имеет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3319E5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(1/3 доля)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Не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имеет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3319E5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вартира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76,40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</w:t>
            </w:r>
          </w:p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</w:t>
            </w:r>
          </w:p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по работе с постоянными комиссиями Казанской городской Думы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3319E5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9E5">
              <w:rPr>
                <w:rFonts w:ascii="Times New Roman" w:hAnsi="Times New Roman" w:cs="Times New Roman"/>
                <w:sz w:val="24"/>
                <w:szCs w:val="24"/>
              </w:rPr>
              <w:t>516653,07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3319E5" w:rsidRPr="00B824B3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3319E5" w:rsidRDefault="003319E5" w:rsidP="003319E5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(1/3 доля)</w:t>
            </w:r>
          </w:p>
          <w:p w:rsidR="003319E5" w:rsidRPr="00B824B3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3319E5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3319E5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  <w:p w:rsidR="003319E5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9E5" w:rsidRPr="00B824B3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3319E5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Кулькова</w:t>
            </w:r>
            <w:proofErr w:type="spellEnd"/>
          </w:p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</w:t>
            </w:r>
          </w:p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по работе с постоянными комиссиями Казанской городской Думы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3319E5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9E5">
              <w:rPr>
                <w:rFonts w:ascii="Times New Roman" w:hAnsi="Times New Roman" w:cs="Times New Roman"/>
                <w:sz w:val="24"/>
                <w:szCs w:val="24"/>
              </w:rPr>
              <w:t>550675,32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E0876" w:rsidRPr="00B824B3" w:rsidRDefault="001E0876" w:rsidP="00D91A7C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3319E5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9E5">
              <w:rPr>
                <w:rFonts w:ascii="Times New Roman" w:hAnsi="Times New Roman" w:cs="Times New Roman"/>
                <w:sz w:val="24"/>
                <w:szCs w:val="24"/>
              </w:rPr>
              <w:t>913390,00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3319E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Белобородов</w:t>
            </w:r>
          </w:p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Виталий Дмитриевич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по работе с постоянными комиссиями Казанской городской Думы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8C1502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441549,80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1E0876" w:rsidRPr="00B824B3" w:rsidRDefault="00D91A7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E0876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1/3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доля)</w:t>
            </w:r>
          </w:p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876" w:rsidRPr="00B824B3" w:rsidTr="005A4DBA">
        <w:trPr>
          <w:trHeight w:val="15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Нурисламова</w:t>
            </w:r>
            <w:proofErr w:type="spellEnd"/>
          </w:p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Ришатовна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отдела по работе с постоянными комиссиями Казанской 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Думы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9575A2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053,</w:t>
            </w:r>
            <w:r w:rsidRP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proofErr w:type="spellStart"/>
            <w:proofErr w:type="gram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proofErr w:type="spellEnd"/>
            <w:proofErr w:type="gramEnd"/>
            <w:r w:rsid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4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1870911,41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E0876" w:rsidRPr="009575A2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BMW 520i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9575A2" w:rsidRDefault="001E0876" w:rsidP="009575A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9575A2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Default="001E0876" w:rsidP="009575A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  <w:p w:rsidR="009575A2" w:rsidRPr="009575A2" w:rsidRDefault="009575A2" w:rsidP="009575A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E0876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F10427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Pr="00B824B3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9575A2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Default="001E0876" w:rsidP="009575A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57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  <w:p w:rsidR="009575A2" w:rsidRPr="009575A2" w:rsidRDefault="009575A2" w:rsidP="009575A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876" w:rsidRDefault="001E087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9575A2" w:rsidRPr="00B824B3" w:rsidRDefault="009575A2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Шарапова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Гюзель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Мусагитовна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обеспечения деятельности Казанской городской Думы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718860,11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F45B43" w:rsidRPr="00322D39" w:rsidRDefault="00322D39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Hyundai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Getz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9575A2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9575A2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9575A2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9575A2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Сабируллова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Алсу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 обеспечения деятельности Казанской городской Думы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504996,57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 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1/4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доля)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участок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Нежилой дом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61,50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29,25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9575A2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вартира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(социальная ипотека)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9575A2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1/4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доля)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6B475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="00F45B43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(социальная ипотека)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Рыженкова</w:t>
            </w:r>
            <w:proofErr w:type="spellEnd"/>
          </w:p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</w:t>
            </w:r>
          </w:p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Вадимовна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отдела обеспечения деятельности Казанской городской Думы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533538,54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Daewoo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Matiz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участок</w:t>
            </w:r>
          </w:p>
          <w:p w:rsidR="00F45B43" w:rsidRP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29,1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442209,09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8C150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Дачный 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</w:t>
            </w: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  <w:p w:rsidR="00F45B43" w:rsidRDefault="00F45B43" w:rsidP="008C150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  <w:p w:rsidR="00F45B43" w:rsidRDefault="00F45B43" w:rsidP="008C150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8C150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Renault</w:t>
            </w:r>
            <w:proofErr w:type="spellEnd"/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Sandero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8C150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45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участок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29,1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Салаватуллин</w:t>
            </w:r>
            <w:proofErr w:type="spellEnd"/>
          </w:p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</w:p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Наилевич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 по топонимике и межмуниципальному сотрудничеству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Казанской городской Думы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611242,83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45B43" w:rsidRPr="00B824B3" w:rsidRDefault="006B475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45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5B43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доли)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F45B43" w:rsidRPr="008C1502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KIA 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Не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имею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8C1502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201524,74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45B43" w:rsidRPr="00B824B3" w:rsidRDefault="006B475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45B43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1/6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доля)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8C150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8C1502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45B43" w:rsidRPr="00B824B3" w:rsidRDefault="006B475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45B43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  <w:r w:rsidR="00F45B43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8C1502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Не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имеет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8C1502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Сабитова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Сания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Ильгизовна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сектора по топонимике и межмуниципальному сотрудничеству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508339,05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Приусадебный участок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8C150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</w:t>
            </w: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1413611,68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EC089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доля)</w:t>
            </w:r>
          </w:p>
          <w:p w:rsidR="00F45B43" w:rsidRPr="00B824B3" w:rsidRDefault="00F45B43" w:rsidP="00EC089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  <w:p w:rsidR="006B475E" w:rsidRDefault="006B475E" w:rsidP="00EC089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EC089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B475E" w:rsidRDefault="006B475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 Qashqai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EC0891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EC0891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EC089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Сафиуллина Гузель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Монировна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сектора по топонимике и 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межмуниципального сотрудничества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482985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C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F45B43" w:rsidRPr="00B824B3" w:rsidRDefault="006B475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45B43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1/4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доля)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EC089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EC089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F45B43" w:rsidRPr="00322D39" w:rsidRDefault="00322D39" w:rsidP="00EC089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Daewoo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Matiz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Лобов</w:t>
            </w:r>
          </w:p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связям с общественностью и СМИ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1267478,57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  <w:p w:rsidR="00F45B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Fiat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Albea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45B43" w:rsidRDefault="00E01C43" w:rsidP="00EC089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603556,59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E01C43" w:rsidP="00E01C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Nissan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E01C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F45B43" w:rsidRPr="00B824B3" w:rsidRDefault="00E01C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  <w:p w:rsidR="00F45B43" w:rsidRPr="00B824B3" w:rsidRDefault="00E01C43" w:rsidP="00E01C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Pr="00B824B3" w:rsidRDefault="00E01C43" w:rsidP="00E01C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E01C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F45B43" w:rsidRPr="00B824B3" w:rsidRDefault="00E01C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  <w:p w:rsidR="00F45B43" w:rsidRPr="00B824B3" w:rsidRDefault="00E01C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E01C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F45B43" w:rsidRDefault="00E01C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01C43" w:rsidRPr="00B824B3" w:rsidRDefault="00E01C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  <w:p w:rsidR="00F45B43" w:rsidRPr="00B824B3" w:rsidRDefault="00E01C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Ширманов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Ренат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Мусаллывич</w:t>
            </w:r>
            <w:proofErr w:type="spellEnd"/>
          </w:p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 по связям с общественностью и СМИ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514358,42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Renault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Fluence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8402F2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Гульгена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Агзамовна</w:t>
            </w:r>
            <w:proofErr w:type="spellEnd"/>
            <w:r w:rsidR="00D53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(находится в отпуске по уходу за ребенком)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 по связям с общественностью и СМИ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972313,09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414332,98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87,2</w:t>
            </w:r>
          </w:p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237,2</w:t>
            </w:r>
          </w:p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Рено-Логан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Renault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43" w:rsidRPr="00B824B3" w:rsidTr="005A4DBA">
        <w:trPr>
          <w:trHeight w:val="52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79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45B43" w:rsidRDefault="00F45B43" w:rsidP="008402F2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F45B43" w:rsidRPr="00B824B3" w:rsidTr="005A4DBA">
        <w:trPr>
          <w:trHeight w:val="139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F45B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F10427" w:rsidRDefault="00F45B43" w:rsidP="0081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Золина</w:t>
            </w:r>
            <w:proofErr w:type="spellEnd"/>
          </w:p>
          <w:p w:rsidR="00F45B43" w:rsidRPr="00F10427" w:rsidRDefault="00F45B43" w:rsidP="0081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Альбина</w:t>
            </w:r>
          </w:p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Геннадьевна</w:t>
            </w:r>
          </w:p>
          <w:p w:rsidR="00F45B43" w:rsidRPr="00F10427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F10427" w:rsidRDefault="00F45B43" w:rsidP="0081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 по связям с общественностью и СМИ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481418,16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(1/2 доля)</w:t>
            </w:r>
          </w:p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36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:rsidR="006B475E" w:rsidRDefault="006B475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B475E" w:rsidRDefault="006B475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B43" w:rsidRPr="00B824B3" w:rsidRDefault="00F45B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C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Ханбикова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Регина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Инсуровна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отдела по связям с общественностью и СМИ 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493392,39</w:t>
            </w:r>
          </w:p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E01C43" w:rsidRPr="00B824B3" w:rsidRDefault="006B475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01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F45B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01C43" w:rsidRPr="00B824B3" w:rsidRDefault="00E01C43" w:rsidP="0081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Subaru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C43" w:rsidRPr="00B824B3" w:rsidTr="005A4DBA">
        <w:trPr>
          <w:trHeight w:val="132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45B43" w:rsidRDefault="00E01C43" w:rsidP="0081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F45B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344313,09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81555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F45B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01C43" w:rsidRPr="00F45B43" w:rsidRDefault="00E01C43" w:rsidP="00F45B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Subaru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Tribeca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01C43" w:rsidRPr="00B824B3" w:rsidTr="005A4DBA">
        <w:trPr>
          <w:trHeight w:val="3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81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F45B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81555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45B43" w:rsidRDefault="00E01C43" w:rsidP="00F45B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45B4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01C43" w:rsidRPr="00B824B3" w:rsidTr="005A4DBA">
        <w:trPr>
          <w:trHeight w:val="24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E01C43" w:rsidRDefault="00E01C43" w:rsidP="00E0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Default="00E01C43" w:rsidP="00E01C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81555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F45B4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01C43" w:rsidRPr="00B824B3" w:rsidTr="005A4DBA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7F15D7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Ринатовна</w:t>
            </w:r>
            <w:proofErr w:type="spellEnd"/>
          </w:p>
          <w:p w:rsidR="00E01C43" w:rsidRPr="00F10427" w:rsidRDefault="00E01C43" w:rsidP="0038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7F15D7" w:rsidP="0081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r w:rsidR="00E01C43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отдела по связям с общественностью и СМИ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1C43" w:rsidRPr="00B824B3" w:rsidRDefault="00E01C43" w:rsidP="0038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7F15D7" w:rsidP="007F15D7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444681,82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E01C43" w:rsidRPr="00B824B3" w:rsidRDefault="006B475E" w:rsidP="007F15D7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01C43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</w:t>
            </w:r>
            <w:r w:rsidR="007F1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  <w:r w:rsidR="00E01C43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7F15D7" w:rsidP="0036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7F15D7" w:rsidRDefault="007F15D7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Picanto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5D7" w:rsidRPr="00B824B3" w:rsidTr="005A4DBA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D7" w:rsidRPr="00F10427" w:rsidRDefault="007F15D7" w:rsidP="007F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D7" w:rsidRDefault="0058207E" w:rsidP="0038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D7" w:rsidRPr="007F15D7" w:rsidRDefault="0058207E" w:rsidP="007F15D7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82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D7" w:rsidRPr="00B824B3" w:rsidRDefault="0058207E" w:rsidP="007F15D7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D7" w:rsidRDefault="007F15D7" w:rsidP="0036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D7" w:rsidRPr="00B824B3" w:rsidRDefault="007F15D7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D7" w:rsidRDefault="0058207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D7" w:rsidRPr="00B824B3" w:rsidRDefault="0058207E" w:rsidP="005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D7" w:rsidRPr="00B824B3" w:rsidRDefault="0058207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D7" w:rsidRPr="00B824B3" w:rsidRDefault="0058207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58207E" w:rsidRPr="00B824B3" w:rsidTr="005A4DBA">
        <w:trPr>
          <w:trHeight w:val="2208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07E" w:rsidRPr="00F10427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Ищенко Татьяна Ильинична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07E" w:rsidRPr="00B824B3" w:rsidRDefault="0058207E" w:rsidP="0081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Нормативно – правового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аппарата Казанской городской Думы</w:t>
            </w:r>
          </w:p>
          <w:p w:rsidR="0058207E" w:rsidRPr="00B824B3" w:rsidRDefault="0058207E" w:rsidP="0081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07E" w:rsidRPr="00B824B3" w:rsidRDefault="0058207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Pr="00B824B3" w:rsidRDefault="0058207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1230790,80</w:t>
            </w:r>
          </w:p>
          <w:p w:rsidR="0058207E" w:rsidRPr="00B824B3" w:rsidRDefault="0058207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07E" w:rsidRDefault="0058207E" w:rsidP="0058207E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7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8207E" w:rsidRDefault="0058207E" w:rsidP="0058207E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7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8207E" w:rsidRDefault="0058207E" w:rsidP="0058207E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7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8207E" w:rsidRPr="0058207E" w:rsidRDefault="0058207E" w:rsidP="0058207E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7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8207E" w:rsidRPr="0058207E" w:rsidRDefault="0058207E" w:rsidP="0058207E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7E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58207E" w:rsidRPr="0058207E" w:rsidRDefault="0058207E" w:rsidP="0058207E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8207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8207E" w:rsidRPr="0058207E" w:rsidRDefault="0058207E" w:rsidP="0058207E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7E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  <w:p w:rsidR="0058207E" w:rsidRPr="0058207E" w:rsidRDefault="0058207E" w:rsidP="0058207E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7E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58207E" w:rsidRPr="0058207E" w:rsidRDefault="0058207E" w:rsidP="0058207E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7E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58207E" w:rsidRPr="00B824B3" w:rsidRDefault="0058207E" w:rsidP="0058207E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7E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4764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163,40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Pr="00B824B3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07E" w:rsidRPr="00B824B3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58207E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Pr="00B824B3" w:rsidRDefault="0058207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07E" w:rsidRPr="00B824B3" w:rsidRDefault="00821F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07E" w:rsidRDefault="00821F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Пристрой к дому</w:t>
            </w:r>
          </w:p>
          <w:p w:rsidR="00821FB3" w:rsidRPr="0058207E" w:rsidRDefault="00821FB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хозпострой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07E" w:rsidRDefault="00821F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  <w:p w:rsidR="00821FB3" w:rsidRDefault="00821F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FB3" w:rsidRPr="00B824B3" w:rsidRDefault="00821F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07E" w:rsidRPr="00B824B3" w:rsidRDefault="0058207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21FB3" w:rsidRDefault="00821FB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07E" w:rsidRPr="00B824B3" w:rsidRDefault="0058207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01C43" w:rsidRPr="00B824B3" w:rsidTr="005A4DBA">
        <w:trPr>
          <w:trHeight w:val="523"/>
        </w:trPr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Ольга Евгеньевна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1B20" w:rsidRPr="00B824B3" w:rsidRDefault="00571B20" w:rsidP="00571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муниципальных правовых актов и </w:t>
            </w: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</w:t>
            </w:r>
            <w:proofErr w:type="spellEnd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</w:t>
            </w:r>
          </w:p>
          <w:p w:rsidR="00E01C43" w:rsidRPr="00B824B3" w:rsidRDefault="00571B20" w:rsidP="00571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Нормативно-правового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аппарата Казанской городской Думы</w:t>
            </w: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571B20" w:rsidP="00143FC5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1991855,65 (в том числе от продажи автомобиля)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FF1238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="00571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(1/2 доля)</w:t>
            </w:r>
          </w:p>
          <w:p w:rsidR="00571B20" w:rsidRDefault="00571B20" w:rsidP="00FF1238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71B20" w:rsidRDefault="00571B20" w:rsidP="00FF1238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71B20" w:rsidRDefault="00571B20" w:rsidP="00FF1238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71B20" w:rsidRDefault="00571B20" w:rsidP="00FF1238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71B20" w:rsidRPr="00B824B3" w:rsidRDefault="00571B20" w:rsidP="00FF1238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50,40</w:t>
            </w:r>
          </w:p>
          <w:p w:rsidR="006B475E" w:rsidRDefault="006B475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</w:t>
            </w: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B20" w:rsidRPr="00B824B3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B475E" w:rsidRDefault="006B475E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B20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71B20" w:rsidRPr="00B824B3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571B20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571B20" w:rsidP="00571B20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01C43" w:rsidRPr="00B824B3" w:rsidTr="005A4DBA">
        <w:trPr>
          <w:trHeight w:val="523"/>
        </w:trPr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571B20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571B20" w:rsidP="007E2E0D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902189,96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7E2E0D" w:rsidP="00FF1238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7E2E0D" w:rsidRDefault="007E2E0D" w:rsidP="00FF1238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7E2E0D" w:rsidRPr="00B824B3" w:rsidRDefault="007E2E0D" w:rsidP="00FF1238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7E2E0D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</w:t>
            </w:r>
          </w:p>
          <w:p w:rsidR="007E2E0D" w:rsidRDefault="007E2E0D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  <w:p w:rsidR="007E2E0D" w:rsidRDefault="007E2E0D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7E2E0D" w:rsidRPr="00B824B3" w:rsidRDefault="007E2E0D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7E2E0D" w:rsidRDefault="007E2E0D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7E2E0D" w:rsidRPr="00B824B3" w:rsidRDefault="007E2E0D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5B515C" w:rsidRDefault="007E2E0D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Honda</w:t>
            </w:r>
            <w:r w:rsidRPr="005B5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Jazz</w:t>
            </w:r>
          </w:p>
          <w:p w:rsidR="007E2E0D" w:rsidRDefault="007E2E0D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</w:p>
          <w:p w:rsidR="007E2E0D" w:rsidRPr="007E2E0D" w:rsidRDefault="007E2E0D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Honda</w:t>
            </w:r>
            <w:r w:rsidRPr="007E2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</w:t>
            </w:r>
            <w:r w:rsidRPr="007E2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7E2E0D" w:rsidRDefault="007E2E0D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C43" w:rsidRPr="00B824B3" w:rsidTr="005A4DBA">
        <w:trPr>
          <w:trHeight w:val="523"/>
        </w:trPr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7E2E0D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Булатова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Эльмира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Вазыховна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7E2E0D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отдела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правовых актов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</w:t>
            </w:r>
            <w:r w:rsidR="00FF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</w:t>
            </w:r>
            <w:proofErr w:type="spellEnd"/>
            <w:r w:rsidR="00D1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Нормативно-правового управления аппарата Казанской городской Думы</w:t>
            </w: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D1288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451721,37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D1288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D1288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C43" w:rsidRPr="00B824B3" w:rsidTr="005A4DBA">
        <w:trPr>
          <w:trHeight w:val="1739"/>
        </w:trPr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2D1359" w:rsidP="002D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Фазылова Резеда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Рустемовна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5B515C" w:rsidRDefault="005B515C" w:rsidP="00D91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5C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муниципальных правовых актов и </w:t>
            </w:r>
            <w:proofErr w:type="spellStart"/>
            <w:r w:rsidRPr="005B515C">
              <w:rPr>
                <w:rFonts w:ascii="Times New Roman" w:hAnsi="Times New Roman" w:cs="Times New Roman"/>
                <w:sz w:val="24"/>
                <w:szCs w:val="24"/>
              </w:rPr>
              <w:t>антикоррупци</w:t>
            </w:r>
            <w:r w:rsidR="00D91A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15C">
              <w:rPr>
                <w:rFonts w:ascii="Times New Roman" w:hAnsi="Times New Roman" w:cs="Times New Roman"/>
                <w:sz w:val="24"/>
                <w:szCs w:val="24"/>
              </w:rPr>
              <w:t>онной</w:t>
            </w:r>
            <w:proofErr w:type="spellEnd"/>
            <w:r w:rsidRPr="005B515C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5B515C" w:rsidRDefault="005B515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97655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5B515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имею 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5B515C" w:rsidRDefault="005B515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Hyundai Solaris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5B515C" w:rsidRDefault="005B515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5B515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5B515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2D1359" w:rsidRPr="00B824B3" w:rsidTr="005A4DBA">
        <w:trPr>
          <w:trHeight w:val="420"/>
        </w:trPr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F10427" w:rsidRDefault="002D1359" w:rsidP="002D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5B515C" w:rsidP="002D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5B515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159131,04</w:t>
            </w:r>
          </w:p>
          <w:p w:rsidR="002D1359" w:rsidRPr="00B824B3" w:rsidRDefault="002D1359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5B515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2D1359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2D1359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5B515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Default="005B515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5B515C" w:rsidRPr="00B824B3" w:rsidRDefault="005B515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Default="005B515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  <w:p w:rsidR="005B515C" w:rsidRPr="00B824B3" w:rsidRDefault="005B515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5C" w:rsidRDefault="005B515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D1359" w:rsidRPr="00B824B3" w:rsidRDefault="005B515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 </w:t>
            </w:r>
          </w:p>
        </w:tc>
      </w:tr>
      <w:tr w:rsidR="002D1359" w:rsidRPr="00B824B3" w:rsidTr="005A4DBA">
        <w:trPr>
          <w:trHeight w:val="393"/>
        </w:trPr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F10427" w:rsidRDefault="002D1359" w:rsidP="002D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Дочь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5B515C" w:rsidP="002D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5B515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5B515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2D1359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2D1359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5B515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5B515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5B515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B824B3" w:rsidRDefault="005B515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01C43" w:rsidRPr="00B824B3" w:rsidTr="005A4DBA">
        <w:trPr>
          <w:trHeight w:val="523"/>
        </w:trPr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359" w:rsidRPr="00F10427" w:rsidRDefault="002D1359" w:rsidP="002D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Шарафутдино-ва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D1359" w:rsidRPr="00F10427" w:rsidRDefault="002D1359" w:rsidP="002D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Регина</w:t>
            </w:r>
          </w:p>
          <w:p w:rsidR="00E01C43" w:rsidRPr="00F10427" w:rsidRDefault="002D1359" w:rsidP="002D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2D1359" w:rsidP="002D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нормотворческой работы и правовой экспертизы</w:t>
            </w:r>
          </w:p>
        </w:tc>
        <w:tc>
          <w:tcPr>
            <w:tcW w:w="15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2D1359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441425,57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2D1359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2D1359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2D1359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2D1359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2D1359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2D1359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01C43" w:rsidRPr="00B824B3" w:rsidTr="005A4DBA">
        <w:trPr>
          <w:trHeight w:val="523"/>
        </w:trPr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77415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Данилова Тамара </w:t>
            </w:r>
            <w:proofErr w:type="gram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Александров-на</w:t>
            </w:r>
            <w:proofErr w:type="gram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E01C43" w:rsidRPr="00B824B3" w:rsidRDefault="00E77415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отдела муниципальных правовых актов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аппарата Казанской городской Думы</w:t>
            </w:r>
          </w:p>
        </w:tc>
        <w:tc>
          <w:tcPr>
            <w:tcW w:w="1568" w:type="dxa"/>
            <w:gridSpan w:val="3"/>
          </w:tcPr>
          <w:p w:rsidR="00E01C43" w:rsidRPr="00B824B3" w:rsidRDefault="00E7741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449338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2D1359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E01C43" w:rsidRPr="00B824B3" w:rsidRDefault="006B475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77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</w:t>
            </w:r>
            <w:r w:rsidR="00E01C43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доли)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</w:tcPr>
          <w:p w:rsidR="00E01C43" w:rsidRPr="00B824B3" w:rsidRDefault="00E77415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46" w:type="dxa"/>
            <w:gridSpan w:val="2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01C43" w:rsidRPr="00B824B3" w:rsidRDefault="00E7741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Sportage</w:t>
            </w:r>
            <w:proofErr w:type="spellEnd"/>
          </w:p>
        </w:tc>
        <w:tc>
          <w:tcPr>
            <w:tcW w:w="1559" w:type="dxa"/>
          </w:tcPr>
          <w:p w:rsidR="00E01C43" w:rsidRPr="00E77415" w:rsidRDefault="00E77415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C43" w:rsidRPr="00B824B3" w:rsidTr="005A4DBA">
        <w:trPr>
          <w:trHeight w:val="889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Валиахметова</w:t>
            </w:r>
            <w:proofErr w:type="spellEnd"/>
          </w:p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Альбина</w:t>
            </w:r>
          </w:p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77415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отдела муниципальных правовых актов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</w:t>
            </w:r>
            <w:r w:rsidR="00D9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Нормативно-правового управления аппарата Казанской городской Думы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7741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102332,28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7741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7741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7741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7741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7741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C43" w:rsidRPr="00B824B3" w:rsidTr="005A4DBA">
        <w:trPr>
          <w:trHeight w:val="70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77415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77415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1134125,16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6D42EC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Cerato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D42EC" w:rsidRPr="006D42EC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  <w:p w:rsidR="006D42EC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D42EC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01C43" w:rsidRPr="00B824B3" w:rsidTr="005A4DBA">
        <w:trPr>
          <w:trHeight w:val="52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6D42E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4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D42EC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  <w:p w:rsidR="006D42EC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01C43" w:rsidRPr="00B824B3" w:rsidTr="005A4DBA">
        <w:trPr>
          <w:trHeight w:val="527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6D42E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6D42EC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</w:t>
            </w:r>
            <w:r w:rsidR="006D4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D42EC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  <w:p w:rsidR="006D42EC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01C43" w:rsidRPr="00B824B3" w:rsidTr="005A4DBA">
        <w:trPr>
          <w:trHeight w:val="4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Pr="00F10427" w:rsidRDefault="00143FC5" w:rsidP="00143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Саляхутдино</w:t>
            </w:r>
            <w:r w:rsidR="006D42EC"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="006D42EC"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Игорь Игоревич</w:t>
            </w:r>
          </w:p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6D42EC" w:rsidRDefault="006D42EC" w:rsidP="006D4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отдела муниципальных правовых актов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</w:t>
            </w:r>
            <w:r w:rsidR="00FF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Нормативно-правового управления аппарата Казанской городской Думы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93761,27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Pr="006D42EC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Lada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211440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2EC" w:rsidRPr="00B824B3" w:rsidTr="005A4DBA">
        <w:trPr>
          <w:trHeight w:val="228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Pr="00F10427" w:rsidRDefault="006D42E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Ибрагимова</w:t>
            </w:r>
          </w:p>
          <w:p w:rsidR="006D42EC" w:rsidRPr="00F10427" w:rsidRDefault="006D42E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</w:p>
          <w:p w:rsidR="006D42EC" w:rsidRPr="00F10427" w:rsidRDefault="006D42E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Габдельнуров</w:t>
            </w:r>
            <w:r w:rsidR="00FF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Default="006D42E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нормотворческой работы и правовой экспертизы Нормативно-правового управления аппарата Казанской городской Думы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730240,39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6D42EC" w:rsidRPr="006D42EC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Granta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Default="006D42EC" w:rsidP="006D42EC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Pr="00B824B3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D42EC" w:rsidRDefault="006D42EC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C43" w:rsidRPr="00B824B3" w:rsidTr="005A4DBA">
        <w:trPr>
          <w:trHeight w:val="52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 Михаил Георгиевич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6D42EC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отдела нормотворческой работы и правовой экспертизы 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Нормативно-правового управления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844E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470598,48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844E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имею 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EC" w:rsidRPr="00B824B3" w:rsidRDefault="006D42EC" w:rsidP="006D42EC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01C43" w:rsidRPr="00E844E6" w:rsidRDefault="006D42EC" w:rsidP="006D42EC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Honda</w:t>
            </w:r>
            <w:proofErr w:type="spellEnd"/>
            <w:r w:rsidR="00E84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44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Civic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E844E6" w:rsidRDefault="00E844E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844E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844E6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01C43" w:rsidRPr="00B824B3" w:rsidTr="005A4DBA">
        <w:trPr>
          <w:trHeight w:val="15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71" w:rsidRPr="00F10427" w:rsidRDefault="00447271" w:rsidP="00447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Евграфова</w:t>
            </w:r>
          </w:p>
          <w:p w:rsidR="00447271" w:rsidRPr="00F10427" w:rsidRDefault="00447271" w:rsidP="00447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Маргарита</w:t>
            </w:r>
          </w:p>
          <w:p w:rsidR="00E01C43" w:rsidRPr="00F10427" w:rsidRDefault="00447271" w:rsidP="00447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нормотворческой работы и правовой экспертизы</w:t>
            </w:r>
          </w:p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Нормативно-правового управления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485347,9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E01C43" w:rsidRPr="00B824B3" w:rsidRDefault="006B475E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01C43"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1/4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доля)</w:t>
            </w:r>
          </w:p>
          <w:p w:rsidR="00E01C43" w:rsidRPr="00B824B3" w:rsidRDefault="00E01C43" w:rsidP="0044727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E01C43" w:rsidRPr="00B824B3" w:rsidRDefault="00E01C43" w:rsidP="0044727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  <w:p w:rsidR="00E01C43" w:rsidRPr="00B824B3" w:rsidRDefault="00E01C43" w:rsidP="00447271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  <w:p w:rsidR="00E01C43" w:rsidRPr="00B824B3" w:rsidRDefault="00E01C43" w:rsidP="0044727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C43" w:rsidRPr="00B824B3" w:rsidRDefault="00E01C43" w:rsidP="0044727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01C43" w:rsidRPr="00B824B3" w:rsidRDefault="00E01C43" w:rsidP="0044727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01C43" w:rsidRPr="00322D39" w:rsidRDefault="00E01C43" w:rsidP="00322D39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proofErr w:type="spellStart"/>
            <w:r w:rsidR="00322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yundai</w:t>
            </w:r>
            <w:proofErr w:type="spellEnd"/>
            <w:r w:rsidR="0014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proofErr w:type="spellStart"/>
            <w:r w:rsidR="00322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ccent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01C43" w:rsidRPr="00B824B3" w:rsidTr="005A4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1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447271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447271" w:rsidRDefault="00447271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416436,75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71" w:rsidRPr="00B824B3" w:rsidRDefault="00447271" w:rsidP="0044727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  <w:r w:rsidR="006B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44727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</w:t>
            </w:r>
            <w:r w:rsidR="00447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447271">
            <w:pPr>
              <w:tabs>
                <w:tab w:val="left" w:pos="195"/>
                <w:tab w:val="center" w:pos="702"/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C43" w:rsidRPr="00B824B3" w:rsidTr="005A4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1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Галиева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Урсула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нормотворческой работы и правовой экспертизы Нормативно-правового управления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44727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</w:t>
            </w:r>
            <w:r w:rsidR="00447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44727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</w:t>
            </w:r>
            <w:r w:rsidR="00447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ею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44727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</w:t>
            </w:r>
            <w:r w:rsidR="00447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01C43" w:rsidRPr="00B824B3" w:rsidTr="005A4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1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44727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</w:t>
            </w:r>
            <w:r w:rsidR="00447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01C43" w:rsidRPr="00B824B3" w:rsidTr="005A4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1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Хусаинова</w:t>
            </w:r>
          </w:p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Алсу</w:t>
            </w:r>
          </w:p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Азатовна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отдела нормотворческой работы и правовой экспертизы Нормативно-правового управления Казанской городской Думы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719769,84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447271" w:rsidRDefault="00447271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Hyundai Getz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01C43" w:rsidRPr="00B824B3" w:rsidTr="005A4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7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447271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</w:t>
            </w:r>
            <w:r w:rsidR="000B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0B14F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</w:t>
            </w:r>
            <w:r w:rsidR="000B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0B14F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</w:t>
            </w:r>
            <w:r w:rsidR="000B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01C43" w:rsidRPr="00B824B3" w:rsidTr="005A4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0B14F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Имамова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Резеда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Рифатовна</w:t>
            </w:r>
            <w:proofErr w:type="spellEnd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отдела нормотворческой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 и правовой экспертизы Нормативно-правового управления аппарата Казанской городской Думы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452847,28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01C43" w:rsidRPr="00B824B3" w:rsidTr="005A4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0B14F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Супруг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0B14FF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0B14FF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214,7</w:t>
            </w:r>
          </w:p>
          <w:p w:rsidR="000B14FF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619,3</w:t>
            </w:r>
          </w:p>
          <w:p w:rsidR="000B14FF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14FF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63,53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0B14F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C43" w:rsidRPr="00B824B3" w:rsidTr="005A4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4FF" w:rsidRPr="00F10427" w:rsidRDefault="000B14FF" w:rsidP="000B1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Билалова</w:t>
            </w:r>
            <w:proofErr w:type="spellEnd"/>
          </w:p>
          <w:p w:rsidR="00E01C43" w:rsidRPr="00F10427" w:rsidRDefault="000B14FF" w:rsidP="000B1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Лиана </w:t>
            </w:r>
            <w:proofErr w:type="spellStart"/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Габдрауфовна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4FF" w:rsidRPr="00B824B3" w:rsidRDefault="000B14FF" w:rsidP="000B1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нормотворческой работы и правовой</w:t>
            </w:r>
          </w:p>
          <w:p w:rsidR="000B14FF" w:rsidRPr="00B824B3" w:rsidRDefault="000B14FF" w:rsidP="000B1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экспертизы</w:t>
            </w:r>
          </w:p>
          <w:p w:rsidR="00E01C43" w:rsidRPr="00B824B3" w:rsidRDefault="000B14FF" w:rsidP="000B1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Нормативно-правового управления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215821,23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4FF" w:rsidRPr="00B824B3" w:rsidRDefault="000B14FF" w:rsidP="000B14F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0B14FF" w:rsidRPr="00B824B3" w:rsidRDefault="000B14FF" w:rsidP="000B14F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Mercedes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Benz</w:t>
            </w:r>
          </w:p>
          <w:p w:rsidR="000B14FF" w:rsidRPr="00B824B3" w:rsidRDefault="000B14FF" w:rsidP="000B14F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  <w:p w:rsidR="000B14FF" w:rsidRPr="00B824B3" w:rsidRDefault="000B14FF" w:rsidP="000B14F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0B14FF" w:rsidRPr="00B824B3" w:rsidRDefault="000B14FF" w:rsidP="000B14F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Volvo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460</w:t>
            </w:r>
          </w:p>
          <w:p w:rsidR="000B14FF" w:rsidRPr="00B824B3" w:rsidRDefault="000B14FF" w:rsidP="000B14F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01C43" w:rsidRPr="00B824B3" w:rsidRDefault="000B14FF" w:rsidP="000B14F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BMW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318 </w:t>
            </w: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C43" w:rsidRPr="00B824B3" w:rsidTr="005A4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0B14F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01C43" w:rsidRPr="00B824B3" w:rsidTr="005A4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F10427" w:rsidRDefault="000B14F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0B14FF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C43" w:rsidRPr="00B824B3" w:rsidRDefault="00E01C43" w:rsidP="00B82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1E0876" w:rsidRDefault="001E0876" w:rsidP="00B824B3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62048" w:rsidRPr="00F10427" w:rsidRDefault="00C62048">
      <w:pPr>
        <w:rPr>
          <w:lang w:val="en-US"/>
        </w:rPr>
      </w:pPr>
    </w:p>
    <w:sectPr w:rsidR="00C62048" w:rsidRPr="00F10427" w:rsidSect="00A118B4">
      <w:footerReference w:type="even" r:id="rId7"/>
      <w:footerReference w:type="default" r:id="rId8"/>
      <w:pgSz w:w="16838" w:h="11906" w:orient="landscape"/>
      <w:pgMar w:top="567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371" w:rsidRDefault="00D46371">
      <w:pPr>
        <w:spacing w:after="0" w:line="240" w:lineRule="auto"/>
      </w:pPr>
      <w:r>
        <w:separator/>
      </w:r>
    </w:p>
  </w:endnote>
  <w:endnote w:type="continuationSeparator" w:id="0">
    <w:p w:rsidR="00D46371" w:rsidRDefault="00D46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D39" w:rsidRDefault="00572BE4" w:rsidP="00A118B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22D3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22D39" w:rsidRDefault="00322D39" w:rsidP="00A118B4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D39" w:rsidRDefault="00572BE4" w:rsidP="00A118B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22D3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D7484">
      <w:rPr>
        <w:rStyle w:val="ab"/>
        <w:noProof/>
      </w:rPr>
      <w:t>2</w:t>
    </w:r>
    <w:r>
      <w:rPr>
        <w:rStyle w:val="ab"/>
      </w:rPr>
      <w:fldChar w:fldCharType="end"/>
    </w:r>
  </w:p>
  <w:p w:rsidR="00322D39" w:rsidRDefault="00322D39" w:rsidP="00A118B4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371" w:rsidRDefault="00D46371">
      <w:pPr>
        <w:spacing w:after="0" w:line="240" w:lineRule="auto"/>
      </w:pPr>
      <w:r>
        <w:separator/>
      </w:r>
    </w:p>
  </w:footnote>
  <w:footnote w:type="continuationSeparator" w:id="0">
    <w:p w:rsidR="00D46371" w:rsidRDefault="00D463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4B3"/>
    <w:rsid w:val="000B14FF"/>
    <w:rsid w:val="000C4977"/>
    <w:rsid w:val="00143FC5"/>
    <w:rsid w:val="0015012B"/>
    <w:rsid w:val="001A0D3B"/>
    <w:rsid w:val="001D7484"/>
    <w:rsid w:val="001E0876"/>
    <w:rsid w:val="0024558F"/>
    <w:rsid w:val="002D1359"/>
    <w:rsid w:val="00305EDC"/>
    <w:rsid w:val="00322D39"/>
    <w:rsid w:val="003319E5"/>
    <w:rsid w:val="003378EF"/>
    <w:rsid w:val="003659FD"/>
    <w:rsid w:val="00386090"/>
    <w:rsid w:val="00447271"/>
    <w:rsid w:val="00571B20"/>
    <w:rsid w:val="00572BE4"/>
    <w:rsid w:val="0058207E"/>
    <w:rsid w:val="005A4DBA"/>
    <w:rsid w:val="005B515C"/>
    <w:rsid w:val="006B475E"/>
    <w:rsid w:val="006D42EC"/>
    <w:rsid w:val="007309FF"/>
    <w:rsid w:val="00790DDF"/>
    <w:rsid w:val="007E2E0D"/>
    <w:rsid w:val="007F15D7"/>
    <w:rsid w:val="007F1D64"/>
    <w:rsid w:val="007F302E"/>
    <w:rsid w:val="0081555F"/>
    <w:rsid w:val="00821FB3"/>
    <w:rsid w:val="008402F2"/>
    <w:rsid w:val="00855ADC"/>
    <w:rsid w:val="00876C3A"/>
    <w:rsid w:val="008C1502"/>
    <w:rsid w:val="009575A2"/>
    <w:rsid w:val="00964FCE"/>
    <w:rsid w:val="00972A01"/>
    <w:rsid w:val="00975CE1"/>
    <w:rsid w:val="0097791B"/>
    <w:rsid w:val="009D034E"/>
    <w:rsid w:val="00A118B4"/>
    <w:rsid w:val="00AE7D79"/>
    <w:rsid w:val="00B523B3"/>
    <w:rsid w:val="00B824B3"/>
    <w:rsid w:val="00C01823"/>
    <w:rsid w:val="00C2200A"/>
    <w:rsid w:val="00C62048"/>
    <w:rsid w:val="00D1288C"/>
    <w:rsid w:val="00D3246D"/>
    <w:rsid w:val="00D46371"/>
    <w:rsid w:val="00D53DD6"/>
    <w:rsid w:val="00D91A7C"/>
    <w:rsid w:val="00E01C43"/>
    <w:rsid w:val="00E037BF"/>
    <w:rsid w:val="00E77415"/>
    <w:rsid w:val="00E80D05"/>
    <w:rsid w:val="00E8331C"/>
    <w:rsid w:val="00E844E6"/>
    <w:rsid w:val="00EC0891"/>
    <w:rsid w:val="00F10427"/>
    <w:rsid w:val="00F45B43"/>
    <w:rsid w:val="00F548F1"/>
    <w:rsid w:val="00FF1238"/>
    <w:rsid w:val="00FF4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B824B3"/>
  </w:style>
  <w:style w:type="table" w:styleId="a3">
    <w:name w:val="Table Grid"/>
    <w:basedOn w:val="a1"/>
    <w:rsid w:val="00B82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824B3"/>
    <w:rPr>
      <w:b/>
      <w:bCs/>
    </w:rPr>
  </w:style>
  <w:style w:type="paragraph" w:styleId="a5">
    <w:name w:val="Normal (Web)"/>
    <w:basedOn w:val="a"/>
    <w:rsid w:val="00B8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autoRedefine/>
    <w:rsid w:val="00B824B3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7">
    <w:name w:val="Balloon Text"/>
    <w:basedOn w:val="a"/>
    <w:link w:val="a8"/>
    <w:semiHidden/>
    <w:rsid w:val="00B824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B824B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B824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B824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B824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B824B3"/>
  </w:style>
  <w:style w:type="table" w:styleId="a3">
    <w:name w:val="Table Grid"/>
    <w:basedOn w:val="a1"/>
    <w:rsid w:val="00B82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B824B3"/>
    <w:rPr>
      <w:b/>
      <w:bCs/>
    </w:rPr>
  </w:style>
  <w:style w:type="paragraph" w:styleId="a5">
    <w:name w:val="Normal (Web)"/>
    <w:basedOn w:val="a"/>
    <w:rsid w:val="00B8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autoRedefine/>
    <w:rsid w:val="00B824B3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7">
    <w:name w:val="Balloon Text"/>
    <w:basedOn w:val="a"/>
    <w:link w:val="a8"/>
    <w:semiHidden/>
    <w:rsid w:val="00B824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B824B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B824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B824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B824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42A7F-CF15-40B1-AB8E-427B4228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14827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Шавалиева Айгуль (KADR-09-PC - shavaleeva.a)</dc:creator>
  <cp:keywords/>
  <dc:description/>
  <cp:lastModifiedBy>Диляра Фаткуллина (CONT-012-PC - cont-012)</cp:lastModifiedBy>
  <cp:revision>3</cp:revision>
  <cp:lastPrinted>2015-05-05T07:40:00Z</cp:lastPrinted>
  <dcterms:created xsi:type="dcterms:W3CDTF">2015-05-06T07:48:00Z</dcterms:created>
  <dcterms:modified xsi:type="dcterms:W3CDTF">2015-05-06T08:17:00Z</dcterms:modified>
</cp:coreProperties>
</file>