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8B" w:rsidRPr="0072248B" w:rsidRDefault="0072248B" w:rsidP="00722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72248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Сведения о расходах  муниципальных  служащих (лиц, замещающих муниципальную должность) </w:t>
      </w:r>
    </w:p>
    <w:p w:rsidR="0072248B" w:rsidRPr="0072248B" w:rsidRDefault="0072248B" w:rsidP="00722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72248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Аппарата 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Казанской городской Думы</w:t>
      </w:r>
      <w:r w:rsidRPr="0072248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</w:t>
      </w:r>
    </w:p>
    <w:p w:rsidR="0072248B" w:rsidRPr="0072248B" w:rsidRDefault="0072248B" w:rsidP="00722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72248B">
        <w:rPr>
          <w:rFonts w:ascii="Times New Roman" w:eastAsia="Times New Roman" w:hAnsi="Times New Roman" w:cs="Times New Roman"/>
          <w:b/>
          <w:szCs w:val="24"/>
          <w:lang w:eastAsia="ru-RU"/>
        </w:rPr>
        <w:t>(за отчетный финансовый год с 1 января 2014 года  по 31 декабря 2014 года)</w:t>
      </w:r>
    </w:p>
    <w:p w:rsidR="0072248B" w:rsidRPr="0072248B" w:rsidRDefault="0072248B" w:rsidP="00722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559"/>
        <w:gridCol w:w="2694"/>
        <w:gridCol w:w="1701"/>
        <w:gridCol w:w="5816"/>
      </w:tblGrid>
      <w:tr w:rsidR="0072248B" w:rsidRPr="0072248B" w:rsidTr="00373E47">
        <w:tc>
          <w:tcPr>
            <w:tcW w:w="534" w:type="dxa"/>
          </w:tcPr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2248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№№</w:t>
            </w:r>
          </w:p>
        </w:tc>
        <w:tc>
          <w:tcPr>
            <w:tcW w:w="1417" w:type="dxa"/>
          </w:tcPr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2248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Фамилия, имя отчество </w:t>
            </w:r>
            <w:proofErr w:type="spellStart"/>
            <w:proofErr w:type="gramStart"/>
            <w:r w:rsidRPr="0072248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муници-пального</w:t>
            </w:r>
            <w:proofErr w:type="spellEnd"/>
            <w:proofErr w:type="gramEnd"/>
            <w:r w:rsidRPr="0072248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служащего</w:t>
            </w:r>
          </w:p>
        </w:tc>
        <w:tc>
          <w:tcPr>
            <w:tcW w:w="1559" w:type="dxa"/>
          </w:tcPr>
          <w:p w:rsidR="0072248B" w:rsidRPr="0072248B" w:rsidRDefault="0072248B" w:rsidP="0072248B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72248B" w:rsidRPr="0072248B" w:rsidRDefault="0072248B" w:rsidP="0072248B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72248B" w:rsidRPr="0072248B" w:rsidRDefault="0072248B" w:rsidP="0072248B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2248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Замещаемая должность</w:t>
            </w:r>
          </w:p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72248B" w:rsidRPr="0072248B" w:rsidRDefault="0072248B" w:rsidP="0072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proofErr w:type="gramStart"/>
            <w:r w:rsidRPr="0072248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Приобретение земельного участка,  другого объекта недвижимости, транспортного средства, ценных  бумаг,  акции (долей участия, паев в уставных (складочных) капиталах организаций</w:t>
            </w:r>
            <w:proofErr w:type="gramEnd"/>
          </w:p>
        </w:tc>
        <w:tc>
          <w:tcPr>
            <w:tcW w:w="1701" w:type="dxa"/>
          </w:tcPr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2248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Сумма сделки</w:t>
            </w:r>
          </w:p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2248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(в рублях) </w:t>
            </w:r>
          </w:p>
        </w:tc>
        <w:tc>
          <w:tcPr>
            <w:tcW w:w="5816" w:type="dxa"/>
          </w:tcPr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2248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Источники получения  средств, за счет которых совершена сделка (сумма в рублях)</w:t>
            </w:r>
          </w:p>
        </w:tc>
      </w:tr>
      <w:tr w:rsidR="0072248B" w:rsidRPr="0072248B" w:rsidTr="00373E47">
        <w:tc>
          <w:tcPr>
            <w:tcW w:w="534" w:type="dxa"/>
          </w:tcPr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72248B" w:rsidRPr="0072248B" w:rsidRDefault="0072248B" w:rsidP="007224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Рафикова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Альбина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Фаритовна</w:t>
            </w:r>
            <w:proofErr w:type="spellEnd"/>
          </w:p>
        </w:tc>
        <w:tc>
          <w:tcPr>
            <w:tcW w:w="1559" w:type="dxa"/>
          </w:tcPr>
          <w:p w:rsidR="0072248B" w:rsidRPr="0072248B" w:rsidRDefault="0072248B" w:rsidP="0072248B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Начальник Управления секретариата Главы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муниципаль-ного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2694" w:type="dxa"/>
          </w:tcPr>
          <w:p w:rsidR="0072248B" w:rsidRPr="0072248B" w:rsidRDefault="0072248B" w:rsidP="007224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Квартира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124,1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кв</w:t>
            </w:r>
            <w:proofErr w:type="gramStart"/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72248B" w:rsidRPr="0072248B" w:rsidRDefault="0072248B" w:rsidP="007224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2248B" w:rsidRPr="0072248B" w:rsidRDefault="0072248B" w:rsidP="007224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2248B" w:rsidRPr="0072248B" w:rsidRDefault="0072248B" w:rsidP="0072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2248B" w:rsidRPr="0072248B" w:rsidRDefault="00BA4259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6995500</w:t>
            </w:r>
            <w:bookmarkStart w:id="0" w:name="_GoBack"/>
            <w:bookmarkEnd w:id="0"/>
            <w:r w:rsidR="0072248B"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,00</w:t>
            </w:r>
          </w:p>
          <w:p w:rsidR="0072248B" w:rsidRPr="0072248B" w:rsidRDefault="0072248B" w:rsidP="007224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72248B" w:rsidRPr="0072248B" w:rsidRDefault="0072248B" w:rsidP="007224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72248B" w:rsidRPr="0072248B" w:rsidRDefault="0072248B" w:rsidP="0072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816" w:type="dxa"/>
          </w:tcPr>
          <w:p w:rsidR="0072248B" w:rsidRPr="0072248B" w:rsidRDefault="0072248B" w:rsidP="007224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Сумма основного дохода семьи муниципального служащего за три последних года, предшествующих приобретению имущества: </w:t>
            </w:r>
            <w:r w:rsidR="00E52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2320249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r w:rsidR="00E52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E52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два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миллион</w:t>
            </w:r>
            <w:r w:rsidR="00E52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 триста двадцать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тысяч </w:t>
            </w:r>
            <w:r w:rsidR="00E52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двести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52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сорок девять 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руб. </w:t>
            </w:r>
            <w:r w:rsidR="00E52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коп)</w:t>
            </w:r>
          </w:p>
          <w:p w:rsidR="0072248B" w:rsidRPr="0072248B" w:rsidRDefault="0072248B" w:rsidP="007224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2248B" w:rsidRPr="0072248B" w:rsidRDefault="0072248B" w:rsidP="007224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Источниками получения средств,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 счет которых приобретено имущество,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являются:</w:t>
            </w:r>
          </w:p>
          <w:p w:rsidR="0072248B" w:rsidRPr="0072248B" w:rsidRDefault="0072248B" w:rsidP="007224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Продажа квартиры принадлежавшего на праве собственности 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52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699550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,00 (</w:t>
            </w:r>
            <w:r w:rsidR="00E52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шесть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миллионов </w:t>
            </w:r>
            <w:r w:rsidR="00E52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девятьсот девяносто пять тысяч пятьсот 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руб.</w:t>
            </w:r>
            <w:r w:rsidR="00E5291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224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 коп)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</w:tbl>
    <w:p w:rsidR="002F1EB8" w:rsidRDefault="002F1EB8"/>
    <w:sectPr w:rsidR="002F1EB8" w:rsidSect="003809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D1B" w:rsidRDefault="00D05D1B">
      <w:pPr>
        <w:spacing w:after="0" w:line="240" w:lineRule="auto"/>
      </w:pPr>
      <w:r>
        <w:separator/>
      </w:r>
    </w:p>
  </w:endnote>
  <w:endnote w:type="continuationSeparator" w:id="0">
    <w:p w:rsidR="00D05D1B" w:rsidRDefault="00D0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B84" w:rsidRDefault="00D05D1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B84" w:rsidRDefault="00D05D1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B84" w:rsidRDefault="00D05D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D1B" w:rsidRDefault="00D05D1B">
      <w:pPr>
        <w:spacing w:after="0" w:line="240" w:lineRule="auto"/>
      </w:pPr>
      <w:r>
        <w:separator/>
      </w:r>
    </w:p>
  </w:footnote>
  <w:footnote w:type="continuationSeparator" w:id="0">
    <w:p w:rsidR="00D05D1B" w:rsidRDefault="00D05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B84" w:rsidRDefault="00D05D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B84" w:rsidRDefault="00E5291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248B">
      <w:rPr>
        <w:noProof/>
      </w:rPr>
      <w:t>2</w:t>
    </w:r>
    <w:r>
      <w:fldChar w:fldCharType="end"/>
    </w:r>
  </w:p>
  <w:p w:rsidR="00CF1B84" w:rsidRDefault="00D05D1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B84" w:rsidRDefault="00D05D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8B"/>
    <w:rsid w:val="002F1EB8"/>
    <w:rsid w:val="0072248B"/>
    <w:rsid w:val="00BA4259"/>
    <w:rsid w:val="00D05D1B"/>
    <w:rsid w:val="00E5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4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224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224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224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4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224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224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224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</Words>
  <Characters>950</Characters>
  <Application>Microsoft Office Word</Application>
  <DocSecurity>0</DocSecurity>
  <Lines>7</Lines>
  <Paragraphs>2</Paragraphs>
  <ScaleCrop>false</ScaleCrop>
  <Company>XXXXXXX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Шавалиева Айгуль (KADR-09-PC - shavaleeva.a)</dc:creator>
  <cp:keywords/>
  <dc:description/>
  <cp:lastModifiedBy>Шавалиева Айгуль (KADR-09-PC - shavaleeva.a)</cp:lastModifiedBy>
  <cp:revision>3</cp:revision>
  <cp:lastPrinted>2015-05-06T07:40:00Z</cp:lastPrinted>
  <dcterms:created xsi:type="dcterms:W3CDTF">2015-05-06T07:30:00Z</dcterms:created>
  <dcterms:modified xsi:type="dcterms:W3CDTF">2015-05-06T07:55:00Z</dcterms:modified>
</cp:coreProperties>
</file>