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E89" w:rsidRDefault="00363E89" w:rsidP="00363E89">
      <w:pPr>
        <w:pStyle w:val="a3"/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363E89" w:rsidRDefault="00363E89" w:rsidP="00363E89">
      <w:pPr>
        <w:pStyle w:val="a3"/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 доходах, расходах, об имуществе и обязательствах имущественного характера муниципальных служащих, лиц, замещающих муниципальные должности и членов их семей </w:t>
      </w:r>
      <w:r>
        <w:rPr>
          <w:b/>
          <w:bCs/>
          <w:szCs w:val="28"/>
        </w:rPr>
        <w:t>контрольно-счетной комиссии</w:t>
      </w:r>
      <w:r>
        <w:rPr>
          <w:b/>
          <w:bCs/>
          <w:szCs w:val="28"/>
        </w:rPr>
        <w:t xml:space="preserve"> Березовского муниципального района за отчетный период с 01 января 2014 года по 31 декабря 2014 года.</w:t>
      </w:r>
    </w:p>
    <w:tbl>
      <w:tblPr>
        <w:tblW w:w="156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1493"/>
        <w:gridCol w:w="1390"/>
        <w:gridCol w:w="2613"/>
        <w:gridCol w:w="881"/>
        <w:gridCol w:w="881"/>
        <w:gridCol w:w="1289"/>
        <w:gridCol w:w="3122"/>
        <w:gridCol w:w="982"/>
        <w:gridCol w:w="1187"/>
        <w:gridCol w:w="1288"/>
      </w:tblGrid>
      <w:tr w:rsidR="00363E89" w:rsidTr="00363E89">
        <w:trPr>
          <w:trHeight w:val="540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89" w:rsidRDefault="00363E8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89" w:rsidRDefault="00363E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Фамилия, имя, отчество, должность  (для членов семьи - семейное положение)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89" w:rsidRDefault="00363E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Декларированный годовой доход (включая доходы по основному месту работы и от иных источников) за 2014 год (руб.)</w:t>
            </w:r>
          </w:p>
        </w:tc>
        <w:tc>
          <w:tcPr>
            <w:tcW w:w="4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89" w:rsidRDefault="00363E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89" w:rsidRDefault="00363E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Транспортные средства</w:t>
            </w:r>
          </w:p>
          <w:p w:rsidR="00363E89" w:rsidRDefault="00363E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(вид, марка)</w:t>
            </w:r>
          </w:p>
        </w:tc>
        <w:tc>
          <w:tcPr>
            <w:tcW w:w="5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89" w:rsidRDefault="00363E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E89" w:rsidRDefault="00363E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источниках получения средств, за счет которых совершена сделка (вид приобретенного имуществе, источники)</w:t>
            </w:r>
          </w:p>
        </w:tc>
      </w:tr>
      <w:tr w:rsidR="00363E89" w:rsidTr="00363E89">
        <w:trPr>
          <w:trHeight w:val="1279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89" w:rsidRDefault="00363E89">
            <w:pPr>
              <w:rPr>
                <w:sz w:val="20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89" w:rsidRDefault="00363E89">
            <w:pPr>
              <w:rPr>
                <w:sz w:val="20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89" w:rsidRDefault="00363E89">
            <w:pPr>
              <w:rPr>
                <w:sz w:val="20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89" w:rsidRDefault="00363E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89" w:rsidRDefault="00363E8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Вид </w:t>
            </w:r>
            <w:proofErr w:type="spellStart"/>
            <w:r>
              <w:rPr>
                <w:sz w:val="20"/>
              </w:rPr>
              <w:t>собствен</w:t>
            </w:r>
            <w:proofErr w:type="spellEnd"/>
            <w:r>
              <w:rPr>
                <w:sz w:val="20"/>
              </w:rPr>
              <w:t>-</w:t>
            </w:r>
          </w:p>
          <w:p w:rsidR="00363E89" w:rsidRDefault="00363E89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ности</w:t>
            </w:r>
            <w:proofErr w:type="spellEnd"/>
            <w:r>
              <w:rPr>
                <w:sz w:val="20"/>
              </w:rPr>
              <w:t>/</w:t>
            </w:r>
          </w:p>
          <w:p w:rsidR="00363E89" w:rsidRDefault="00363E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 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89" w:rsidRDefault="00363E8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89" w:rsidRDefault="00363E89">
            <w:pPr>
              <w:rPr>
                <w:sz w:val="20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89" w:rsidRDefault="00363E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89" w:rsidRDefault="00363E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 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89" w:rsidRDefault="00363E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89" w:rsidRDefault="00363E89">
            <w:pPr>
              <w:rPr>
                <w:sz w:val="20"/>
              </w:rPr>
            </w:pPr>
          </w:p>
        </w:tc>
      </w:tr>
      <w:tr w:rsidR="00363E89" w:rsidTr="00363E89">
        <w:trPr>
          <w:trHeight w:val="137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89" w:rsidRDefault="00363E8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363E8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Перчаткина Марина Владимировна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E118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700177,27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E118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E118A4" w:rsidRDefault="003774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Гаражный бокс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E118A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Индивидуальная 31 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</w:t>
            </w:r>
          </w:p>
          <w:p w:rsidR="00E118A4" w:rsidRDefault="00E118A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Индивидуальная 22,5 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3774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3774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3774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3774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3774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89" w:rsidRDefault="003774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  <w:bookmarkStart w:id="0" w:name="_GoBack"/>
            <w:bookmarkEnd w:id="0"/>
          </w:p>
        </w:tc>
      </w:tr>
      <w:tr w:rsidR="00363E89" w:rsidRPr="003774CF" w:rsidTr="00363E89">
        <w:trPr>
          <w:trHeight w:val="676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89" w:rsidRDefault="00363E89">
            <w:pPr>
              <w:rPr>
                <w:bCs/>
                <w:sz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363E8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Перчаткин Юрий Анатольевич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3774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816334,1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3774C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  <w:p w:rsidR="003774CF" w:rsidRDefault="003774CF">
            <w:pPr>
              <w:jc w:val="center"/>
              <w:rPr>
                <w:sz w:val="20"/>
              </w:rPr>
            </w:pPr>
          </w:p>
          <w:p w:rsidR="003774CF" w:rsidRDefault="003774CF">
            <w:pPr>
              <w:jc w:val="center"/>
              <w:rPr>
                <w:sz w:val="20"/>
              </w:rPr>
            </w:pPr>
          </w:p>
          <w:p w:rsidR="003774CF" w:rsidRDefault="003774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3774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 46,4</w:t>
            </w:r>
          </w:p>
          <w:p w:rsidR="003774CF" w:rsidRDefault="003774C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100 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</w:t>
            </w:r>
          </w:p>
          <w:p w:rsidR="003774CF" w:rsidRDefault="003774CF">
            <w:pPr>
              <w:jc w:val="center"/>
              <w:rPr>
                <w:sz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3774C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3774C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CHEVROLET NIVA 212300-55</w:t>
            </w:r>
          </w:p>
          <w:p w:rsidR="003774CF" w:rsidRDefault="003774C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EFP-39094</w:t>
            </w:r>
          </w:p>
          <w:p w:rsidR="003774CF" w:rsidRPr="003774CF" w:rsidRDefault="003774CF" w:rsidP="003774C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автоприцеп</w:t>
            </w:r>
            <w:r>
              <w:rPr>
                <w:sz w:val="20"/>
                <w:lang w:val="en-US"/>
              </w:rPr>
              <w:t>8213</w:t>
            </w:r>
            <w:r>
              <w:rPr>
                <w:sz w:val="20"/>
              </w:rPr>
              <w:t>А</w:t>
            </w:r>
            <w:r>
              <w:rPr>
                <w:sz w:val="20"/>
                <w:lang w:val="en-US"/>
              </w:rPr>
              <w:t>7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Pr="003774CF" w:rsidRDefault="003774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Pr="003774CF" w:rsidRDefault="003774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Pr="003774CF" w:rsidRDefault="003774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89" w:rsidRPr="003774CF" w:rsidRDefault="003774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363E89" w:rsidTr="00363E89">
        <w:trPr>
          <w:trHeight w:val="60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89" w:rsidRDefault="00363E89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363E8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Морозова Татьяна Михайловна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363E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434180,55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363E89" w:rsidP="00363E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DA327A" w:rsidRDefault="00DA327A" w:rsidP="00363E89">
            <w:pPr>
              <w:jc w:val="center"/>
              <w:rPr>
                <w:sz w:val="20"/>
              </w:rPr>
            </w:pPr>
          </w:p>
          <w:p w:rsidR="00DA327A" w:rsidRDefault="00DA327A" w:rsidP="00363E89">
            <w:pPr>
              <w:jc w:val="center"/>
              <w:rPr>
                <w:sz w:val="20"/>
              </w:rPr>
            </w:pPr>
          </w:p>
          <w:p w:rsidR="00DA327A" w:rsidRDefault="00DA327A" w:rsidP="00363E89">
            <w:pPr>
              <w:jc w:val="center"/>
              <w:rPr>
                <w:sz w:val="20"/>
              </w:rPr>
            </w:pPr>
          </w:p>
          <w:p w:rsidR="00DA327A" w:rsidRDefault="00DA3EAB" w:rsidP="00363E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5505AE">
              <w:rPr>
                <w:sz w:val="20"/>
              </w:rPr>
              <w:t>вартира</w:t>
            </w:r>
            <w:r w:rsidR="003774CF">
              <w:rPr>
                <w:sz w:val="20"/>
              </w:rPr>
              <w:t xml:space="preserve">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363E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Общедолевая 1/3</w:t>
            </w:r>
          </w:p>
          <w:p w:rsidR="00363E89" w:rsidRDefault="00363E8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990 </w:t>
            </w:r>
            <w:proofErr w:type="spellStart"/>
            <w:r>
              <w:rPr>
                <w:sz w:val="20"/>
              </w:rPr>
              <w:t>кв</w:t>
            </w:r>
            <w:proofErr w:type="gramStart"/>
            <w:r>
              <w:rPr>
                <w:sz w:val="20"/>
              </w:rPr>
              <w:t>.м</w:t>
            </w:r>
            <w:proofErr w:type="spellEnd"/>
            <w:proofErr w:type="gramEnd"/>
          </w:p>
          <w:p w:rsidR="00BB21CF" w:rsidRDefault="00BB21CF">
            <w:pPr>
              <w:jc w:val="center"/>
              <w:rPr>
                <w:sz w:val="20"/>
              </w:rPr>
            </w:pPr>
          </w:p>
          <w:p w:rsidR="00DA327A" w:rsidRDefault="00DA3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</w:t>
            </w:r>
            <w:r w:rsidR="007B49BC">
              <w:rPr>
                <w:sz w:val="20"/>
              </w:rPr>
              <w:t>я</w:t>
            </w:r>
            <w:r>
              <w:rPr>
                <w:sz w:val="20"/>
              </w:rPr>
              <w:t xml:space="preserve"> 1/9 </w:t>
            </w:r>
          </w:p>
          <w:p w:rsidR="00DA327A" w:rsidRDefault="00DA327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53,3</w:t>
            </w:r>
          </w:p>
          <w:p w:rsidR="00DA327A" w:rsidRDefault="00DA327A">
            <w:pPr>
              <w:jc w:val="center"/>
              <w:rPr>
                <w:sz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DA327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Россия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DA3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DA3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DA3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DA3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7A" w:rsidRDefault="00DA327A">
            <w:pPr>
              <w:jc w:val="center"/>
              <w:rPr>
                <w:sz w:val="20"/>
              </w:rPr>
            </w:pPr>
          </w:p>
          <w:p w:rsidR="00DA327A" w:rsidRDefault="00DA327A">
            <w:pPr>
              <w:jc w:val="center"/>
              <w:rPr>
                <w:sz w:val="20"/>
              </w:rPr>
            </w:pPr>
          </w:p>
          <w:p w:rsidR="00DA327A" w:rsidRDefault="00DA327A">
            <w:pPr>
              <w:jc w:val="center"/>
              <w:rPr>
                <w:sz w:val="20"/>
              </w:rPr>
            </w:pPr>
          </w:p>
          <w:p w:rsidR="00DA327A" w:rsidRDefault="00DA327A">
            <w:pPr>
              <w:jc w:val="center"/>
              <w:rPr>
                <w:sz w:val="20"/>
              </w:rPr>
            </w:pPr>
          </w:p>
          <w:p w:rsidR="00363E89" w:rsidRDefault="00DA3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363E89" w:rsidTr="00F8653B"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3E89" w:rsidRDefault="00363E89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>3</w:t>
            </w:r>
          </w:p>
        </w:tc>
        <w:tc>
          <w:tcPr>
            <w:tcW w:w="1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E89" w:rsidRDefault="00363E8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Русинова</w:t>
            </w:r>
            <w:proofErr w:type="spellEnd"/>
            <w:r>
              <w:rPr>
                <w:sz w:val="20"/>
              </w:rPr>
              <w:t xml:space="preserve"> Юлия Викторовна</w:t>
            </w:r>
          </w:p>
        </w:tc>
        <w:tc>
          <w:tcPr>
            <w:tcW w:w="1390" w:type="dxa"/>
            <w:vAlign w:val="center"/>
          </w:tcPr>
          <w:p w:rsidR="00363E89" w:rsidRDefault="007B49BC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B21CF">
              <w:rPr>
                <w:sz w:val="20"/>
              </w:rPr>
              <w:t>502037,54</w:t>
            </w:r>
          </w:p>
        </w:tc>
        <w:tc>
          <w:tcPr>
            <w:tcW w:w="2613" w:type="dxa"/>
            <w:vAlign w:val="center"/>
          </w:tcPr>
          <w:p w:rsidR="00363E89" w:rsidRDefault="00BB21CF">
            <w:pPr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</w:tc>
        <w:tc>
          <w:tcPr>
            <w:tcW w:w="881" w:type="dxa"/>
            <w:vAlign w:val="center"/>
          </w:tcPr>
          <w:p w:rsidR="00363E89" w:rsidRDefault="00BB21CF">
            <w:pPr>
              <w:rPr>
                <w:sz w:val="20"/>
              </w:rPr>
            </w:pPr>
            <w:r>
              <w:rPr>
                <w:sz w:val="20"/>
              </w:rPr>
              <w:t>Доля 2/4</w:t>
            </w:r>
          </w:p>
          <w:p w:rsidR="00BB21CF" w:rsidRDefault="00BB21CF">
            <w:pPr>
              <w:rPr>
                <w:sz w:val="20"/>
              </w:rPr>
            </w:pPr>
            <w:r>
              <w:rPr>
                <w:sz w:val="20"/>
              </w:rPr>
              <w:t>56,7</w:t>
            </w:r>
          </w:p>
        </w:tc>
        <w:tc>
          <w:tcPr>
            <w:tcW w:w="881" w:type="dxa"/>
            <w:vAlign w:val="center"/>
          </w:tcPr>
          <w:p w:rsidR="00363E89" w:rsidRDefault="00BB21CF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89" w:type="dxa"/>
            <w:vAlign w:val="center"/>
          </w:tcPr>
          <w:p w:rsidR="00363E89" w:rsidRDefault="00BB21CF">
            <w:pPr>
              <w:rPr>
                <w:sz w:val="20"/>
              </w:rPr>
            </w:pPr>
            <w:r>
              <w:rPr>
                <w:sz w:val="20"/>
              </w:rPr>
              <w:t>Тойота Дуэт</w:t>
            </w:r>
          </w:p>
        </w:tc>
        <w:tc>
          <w:tcPr>
            <w:tcW w:w="3122" w:type="dxa"/>
            <w:vAlign w:val="center"/>
          </w:tcPr>
          <w:p w:rsidR="00363E89" w:rsidRDefault="00BB21CF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82" w:type="dxa"/>
            <w:vAlign w:val="center"/>
          </w:tcPr>
          <w:p w:rsidR="00363E89" w:rsidRDefault="00BB21CF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187" w:type="dxa"/>
            <w:vAlign w:val="center"/>
          </w:tcPr>
          <w:p w:rsidR="00363E89" w:rsidRDefault="00BB21CF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88" w:type="dxa"/>
            <w:vAlign w:val="center"/>
          </w:tcPr>
          <w:p w:rsidR="00363E89" w:rsidRDefault="00BB21CF">
            <w:pPr>
              <w:rPr>
                <w:sz w:val="20"/>
              </w:rPr>
            </w:pPr>
            <w:r>
              <w:rPr>
                <w:sz w:val="20"/>
              </w:rPr>
              <w:t xml:space="preserve">Покупка квартиры Кредитный договор от 14.05.2014 </w:t>
            </w:r>
          </w:p>
        </w:tc>
      </w:tr>
      <w:tr w:rsidR="00363E89" w:rsidTr="00F8653B"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3E89" w:rsidRDefault="00363E89">
            <w:pPr>
              <w:rPr>
                <w:bCs/>
                <w:sz w:val="20"/>
              </w:rPr>
            </w:pPr>
          </w:p>
        </w:tc>
        <w:tc>
          <w:tcPr>
            <w:tcW w:w="1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E89" w:rsidRDefault="00363E89">
            <w:pPr>
              <w:rPr>
                <w:sz w:val="20"/>
              </w:rPr>
            </w:pPr>
            <w:r>
              <w:rPr>
                <w:sz w:val="20"/>
              </w:rPr>
              <w:t>Русинов Николай Сергеевич</w:t>
            </w:r>
          </w:p>
        </w:tc>
        <w:tc>
          <w:tcPr>
            <w:tcW w:w="1390" w:type="dxa"/>
            <w:vAlign w:val="center"/>
          </w:tcPr>
          <w:p w:rsidR="00363E89" w:rsidRDefault="00BB21CF">
            <w:pPr>
              <w:rPr>
                <w:sz w:val="20"/>
              </w:rPr>
            </w:pPr>
            <w:r>
              <w:rPr>
                <w:sz w:val="20"/>
              </w:rPr>
              <w:t>507274,96</w:t>
            </w:r>
          </w:p>
        </w:tc>
        <w:tc>
          <w:tcPr>
            <w:tcW w:w="2613" w:type="dxa"/>
            <w:vAlign w:val="center"/>
          </w:tcPr>
          <w:p w:rsidR="00363E89" w:rsidRDefault="00BB21CF">
            <w:pPr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  <w:p w:rsidR="00DA3EAB" w:rsidRDefault="00DA3EAB">
            <w:pPr>
              <w:rPr>
                <w:sz w:val="20"/>
              </w:rPr>
            </w:pPr>
          </w:p>
          <w:p w:rsidR="00DA3EAB" w:rsidRDefault="00DA3EAB">
            <w:pPr>
              <w:rPr>
                <w:sz w:val="20"/>
              </w:rPr>
            </w:pPr>
          </w:p>
          <w:p w:rsidR="00DA3EAB" w:rsidRDefault="00DA3EAB">
            <w:pPr>
              <w:rPr>
                <w:sz w:val="20"/>
              </w:rPr>
            </w:pPr>
          </w:p>
          <w:p w:rsidR="00DA3EAB" w:rsidRDefault="00DA3EAB">
            <w:pPr>
              <w:rPr>
                <w:sz w:val="20"/>
              </w:rPr>
            </w:pPr>
          </w:p>
          <w:p w:rsidR="00DA3EAB" w:rsidRDefault="00DA3EAB">
            <w:pPr>
              <w:rPr>
                <w:sz w:val="20"/>
              </w:rPr>
            </w:pPr>
          </w:p>
          <w:p w:rsidR="00DA3EAB" w:rsidRDefault="00DA3EAB" w:rsidP="00DA3EAB">
            <w:pPr>
              <w:rPr>
                <w:sz w:val="20"/>
              </w:rPr>
            </w:pPr>
          </w:p>
        </w:tc>
        <w:tc>
          <w:tcPr>
            <w:tcW w:w="881" w:type="dxa"/>
            <w:vAlign w:val="center"/>
          </w:tcPr>
          <w:p w:rsidR="00363E89" w:rsidRDefault="00DA3EAB">
            <w:pPr>
              <w:rPr>
                <w:sz w:val="20"/>
              </w:rPr>
            </w:pPr>
            <w:r>
              <w:rPr>
                <w:sz w:val="20"/>
              </w:rPr>
              <w:t>Долевая 2/4</w:t>
            </w:r>
          </w:p>
          <w:p w:rsidR="00DA3EAB" w:rsidRDefault="00DA3EAB">
            <w:pPr>
              <w:rPr>
                <w:sz w:val="20"/>
              </w:rPr>
            </w:pPr>
            <w:r>
              <w:rPr>
                <w:sz w:val="20"/>
              </w:rPr>
              <w:t>56,7</w:t>
            </w:r>
          </w:p>
          <w:p w:rsidR="00DA3EAB" w:rsidRDefault="00DA3EAB">
            <w:pPr>
              <w:rPr>
                <w:sz w:val="20"/>
              </w:rPr>
            </w:pPr>
          </w:p>
          <w:p w:rsidR="00DA3EAB" w:rsidRDefault="00DA3EAB">
            <w:pPr>
              <w:rPr>
                <w:sz w:val="20"/>
              </w:rPr>
            </w:pPr>
          </w:p>
        </w:tc>
        <w:tc>
          <w:tcPr>
            <w:tcW w:w="881" w:type="dxa"/>
            <w:vAlign w:val="center"/>
          </w:tcPr>
          <w:p w:rsidR="00363E89" w:rsidRDefault="00DA3EAB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89" w:type="dxa"/>
            <w:vAlign w:val="center"/>
          </w:tcPr>
          <w:p w:rsidR="00363E89" w:rsidRDefault="00DA3EAB">
            <w:pPr>
              <w:rPr>
                <w:sz w:val="20"/>
              </w:rPr>
            </w:pPr>
            <w:r>
              <w:rPr>
                <w:sz w:val="20"/>
              </w:rPr>
              <w:t>ГАЗ-3302</w:t>
            </w:r>
          </w:p>
          <w:p w:rsidR="00DA3EAB" w:rsidRDefault="00DA3EAB">
            <w:pPr>
              <w:rPr>
                <w:sz w:val="20"/>
              </w:rPr>
            </w:pPr>
            <w:r>
              <w:rPr>
                <w:sz w:val="20"/>
              </w:rPr>
              <w:t>ВАЗ-211440</w:t>
            </w:r>
          </w:p>
          <w:p w:rsidR="00DA3EAB" w:rsidRDefault="00DA3EAB">
            <w:pPr>
              <w:rPr>
                <w:sz w:val="20"/>
              </w:rPr>
            </w:pPr>
          </w:p>
        </w:tc>
        <w:tc>
          <w:tcPr>
            <w:tcW w:w="3122" w:type="dxa"/>
            <w:vAlign w:val="center"/>
          </w:tcPr>
          <w:p w:rsidR="00363E89" w:rsidRDefault="00DA3EAB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82" w:type="dxa"/>
            <w:vAlign w:val="center"/>
          </w:tcPr>
          <w:p w:rsidR="00363E89" w:rsidRDefault="00DA3EAB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187" w:type="dxa"/>
            <w:vAlign w:val="center"/>
          </w:tcPr>
          <w:p w:rsidR="00363E89" w:rsidRDefault="00DA3EAB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88" w:type="dxa"/>
            <w:vAlign w:val="center"/>
          </w:tcPr>
          <w:p w:rsidR="00363E89" w:rsidRDefault="00BB21CF" w:rsidP="00BB21CF">
            <w:pPr>
              <w:rPr>
                <w:sz w:val="20"/>
              </w:rPr>
            </w:pPr>
            <w:r>
              <w:rPr>
                <w:sz w:val="20"/>
              </w:rPr>
              <w:t>Покупка квартиры Кредитный договор от 14.05.2014</w:t>
            </w:r>
            <w:r>
              <w:rPr>
                <w:sz w:val="20"/>
              </w:rPr>
              <w:t>покупка автомобиля ВАЗ 211440 9договор купли продажи от 22.03.2014</w:t>
            </w:r>
          </w:p>
        </w:tc>
      </w:tr>
      <w:tr w:rsidR="00363E89" w:rsidTr="00B71F5E"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3E89" w:rsidRDefault="00363E89">
            <w:pPr>
              <w:rPr>
                <w:bCs/>
                <w:sz w:val="20"/>
              </w:rPr>
            </w:pPr>
          </w:p>
        </w:tc>
        <w:tc>
          <w:tcPr>
            <w:tcW w:w="1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E89" w:rsidRDefault="00363E89">
            <w:pPr>
              <w:rPr>
                <w:sz w:val="20"/>
              </w:rPr>
            </w:pPr>
            <w:r>
              <w:rPr>
                <w:sz w:val="20"/>
              </w:rPr>
              <w:t>Русинов Сергей Николаевич</w:t>
            </w:r>
          </w:p>
        </w:tc>
        <w:tc>
          <w:tcPr>
            <w:tcW w:w="1390" w:type="dxa"/>
            <w:vAlign w:val="center"/>
          </w:tcPr>
          <w:p w:rsidR="00363E89" w:rsidRDefault="00DA3EAB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613" w:type="dxa"/>
            <w:vAlign w:val="center"/>
          </w:tcPr>
          <w:p w:rsidR="00363E89" w:rsidRDefault="00DA3EAB">
            <w:pPr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</w:tc>
        <w:tc>
          <w:tcPr>
            <w:tcW w:w="881" w:type="dxa"/>
            <w:vAlign w:val="center"/>
          </w:tcPr>
          <w:p w:rsidR="00363E89" w:rsidRDefault="00DA3EAB">
            <w:pPr>
              <w:rPr>
                <w:sz w:val="20"/>
              </w:rPr>
            </w:pPr>
            <w:r>
              <w:rPr>
                <w:sz w:val="20"/>
              </w:rPr>
              <w:t>Долевая ¼</w:t>
            </w:r>
          </w:p>
          <w:p w:rsidR="00DA3EAB" w:rsidRDefault="00DA3EAB">
            <w:pPr>
              <w:rPr>
                <w:sz w:val="20"/>
              </w:rPr>
            </w:pPr>
            <w:r>
              <w:rPr>
                <w:sz w:val="20"/>
              </w:rPr>
              <w:t>56,7</w:t>
            </w:r>
          </w:p>
        </w:tc>
        <w:tc>
          <w:tcPr>
            <w:tcW w:w="881" w:type="dxa"/>
            <w:vAlign w:val="center"/>
          </w:tcPr>
          <w:p w:rsidR="00363E89" w:rsidRDefault="00DA3EAB">
            <w:pPr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289" w:type="dxa"/>
            <w:vAlign w:val="center"/>
          </w:tcPr>
          <w:p w:rsidR="00363E89" w:rsidRDefault="00DA3EAB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3122" w:type="dxa"/>
            <w:vAlign w:val="center"/>
          </w:tcPr>
          <w:p w:rsidR="00363E89" w:rsidRDefault="00DA3EAB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82" w:type="dxa"/>
            <w:vAlign w:val="center"/>
          </w:tcPr>
          <w:p w:rsidR="00363E89" w:rsidRDefault="00DA3EAB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187" w:type="dxa"/>
            <w:vAlign w:val="center"/>
          </w:tcPr>
          <w:p w:rsidR="00363E89" w:rsidRDefault="00DA3EAB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88" w:type="dxa"/>
            <w:vAlign w:val="center"/>
          </w:tcPr>
          <w:p w:rsidR="00363E89" w:rsidRDefault="00363E89">
            <w:pPr>
              <w:rPr>
                <w:sz w:val="20"/>
              </w:rPr>
            </w:pPr>
          </w:p>
        </w:tc>
      </w:tr>
      <w:tr w:rsidR="00DA3EAB" w:rsidTr="00B71F5E"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EAB" w:rsidRDefault="00DA3EAB">
            <w:pPr>
              <w:rPr>
                <w:bCs/>
                <w:sz w:val="20"/>
              </w:rPr>
            </w:pPr>
          </w:p>
        </w:tc>
        <w:tc>
          <w:tcPr>
            <w:tcW w:w="1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EAB" w:rsidRDefault="00DA3EAB">
            <w:pPr>
              <w:rPr>
                <w:sz w:val="20"/>
              </w:rPr>
            </w:pPr>
            <w:r>
              <w:rPr>
                <w:sz w:val="20"/>
              </w:rPr>
              <w:t>Русинов Андрей Николаевич</w:t>
            </w:r>
          </w:p>
        </w:tc>
        <w:tc>
          <w:tcPr>
            <w:tcW w:w="1390" w:type="dxa"/>
            <w:vAlign w:val="center"/>
          </w:tcPr>
          <w:p w:rsidR="00DA3EAB" w:rsidRDefault="00DA3EAB" w:rsidP="00B502C6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613" w:type="dxa"/>
            <w:vAlign w:val="center"/>
          </w:tcPr>
          <w:p w:rsidR="00DA3EAB" w:rsidRDefault="00DA3EAB" w:rsidP="00B502C6">
            <w:pPr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</w:tc>
        <w:tc>
          <w:tcPr>
            <w:tcW w:w="881" w:type="dxa"/>
            <w:vAlign w:val="center"/>
          </w:tcPr>
          <w:p w:rsidR="00DA3EAB" w:rsidRDefault="00DA3EAB" w:rsidP="00B502C6">
            <w:pPr>
              <w:rPr>
                <w:sz w:val="20"/>
              </w:rPr>
            </w:pPr>
            <w:r>
              <w:rPr>
                <w:sz w:val="20"/>
              </w:rPr>
              <w:t>Долевая ¼</w:t>
            </w:r>
          </w:p>
          <w:p w:rsidR="00DA3EAB" w:rsidRDefault="00DA3EAB" w:rsidP="00B502C6">
            <w:pPr>
              <w:rPr>
                <w:sz w:val="20"/>
              </w:rPr>
            </w:pPr>
            <w:r>
              <w:rPr>
                <w:sz w:val="20"/>
              </w:rPr>
              <w:t>56,7</w:t>
            </w:r>
          </w:p>
        </w:tc>
        <w:tc>
          <w:tcPr>
            <w:tcW w:w="881" w:type="dxa"/>
            <w:vAlign w:val="center"/>
          </w:tcPr>
          <w:p w:rsidR="00DA3EAB" w:rsidRDefault="00DA3EAB" w:rsidP="00B502C6">
            <w:pPr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289" w:type="dxa"/>
            <w:vAlign w:val="center"/>
          </w:tcPr>
          <w:p w:rsidR="00DA3EAB" w:rsidRDefault="00DA3EAB" w:rsidP="00B502C6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3122" w:type="dxa"/>
            <w:vAlign w:val="center"/>
          </w:tcPr>
          <w:p w:rsidR="00DA3EAB" w:rsidRDefault="00DA3EAB" w:rsidP="00B502C6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82" w:type="dxa"/>
            <w:vAlign w:val="center"/>
          </w:tcPr>
          <w:p w:rsidR="00DA3EAB" w:rsidRDefault="00DA3EAB" w:rsidP="00B502C6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187" w:type="dxa"/>
            <w:vAlign w:val="center"/>
          </w:tcPr>
          <w:p w:rsidR="00DA3EAB" w:rsidRDefault="00DA3EAB" w:rsidP="00B502C6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88" w:type="dxa"/>
            <w:vAlign w:val="center"/>
          </w:tcPr>
          <w:p w:rsidR="00DA3EAB" w:rsidRDefault="00DA3EAB">
            <w:pPr>
              <w:rPr>
                <w:sz w:val="20"/>
              </w:rPr>
            </w:pPr>
          </w:p>
        </w:tc>
      </w:tr>
      <w:tr w:rsidR="00363E89" w:rsidTr="00E05FE8"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3E89" w:rsidRDefault="00363E89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1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E89" w:rsidRDefault="00363E89">
            <w:pPr>
              <w:rPr>
                <w:sz w:val="20"/>
              </w:rPr>
            </w:pPr>
            <w:r>
              <w:rPr>
                <w:sz w:val="20"/>
              </w:rPr>
              <w:t>Усенко Наталья Ивановна</w:t>
            </w:r>
          </w:p>
        </w:tc>
        <w:tc>
          <w:tcPr>
            <w:tcW w:w="1390" w:type="dxa"/>
            <w:vAlign w:val="center"/>
          </w:tcPr>
          <w:p w:rsidR="00363E89" w:rsidRDefault="00DA3EAB">
            <w:pPr>
              <w:rPr>
                <w:sz w:val="20"/>
              </w:rPr>
            </w:pPr>
            <w:r>
              <w:rPr>
                <w:sz w:val="20"/>
              </w:rPr>
              <w:t>197859,38</w:t>
            </w:r>
          </w:p>
        </w:tc>
        <w:tc>
          <w:tcPr>
            <w:tcW w:w="2613" w:type="dxa"/>
            <w:vAlign w:val="center"/>
          </w:tcPr>
          <w:p w:rsidR="00363E89" w:rsidRDefault="00DA3EAB">
            <w:pPr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</w:tc>
        <w:tc>
          <w:tcPr>
            <w:tcW w:w="881" w:type="dxa"/>
            <w:vAlign w:val="center"/>
          </w:tcPr>
          <w:p w:rsidR="00363E89" w:rsidRDefault="00DA3EAB">
            <w:pPr>
              <w:rPr>
                <w:sz w:val="20"/>
              </w:rPr>
            </w:pPr>
            <w:r>
              <w:rPr>
                <w:sz w:val="20"/>
              </w:rPr>
              <w:t>Индивидуальная 55,8</w:t>
            </w:r>
          </w:p>
        </w:tc>
        <w:tc>
          <w:tcPr>
            <w:tcW w:w="881" w:type="dxa"/>
            <w:vAlign w:val="center"/>
          </w:tcPr>
          <w:p w:rsidR="00363E89" w:rsidRDefault="00DA3EAB">
            <w:pPr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289" w:type="dxa"/>
            <w:vAlign w:val="center"/>
          </w:tcPr>
          <w:p w:rsidR="00363E89" w:rsidRDefault="00DA3EAB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3122" w:type="dxa"/>
            <w:vAlign w:val="center"/>
          </w:tcPr>
          <w:p w:rsidR="00363E89" w:rsidRDefault="00DA3EAB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82" w:type="dxa"/>
            <w:vAlign w:val="center"/>
          </w:tcPr>
          <w:p w:rsidR="00363E89" w:rsidRDefault="00DA3EAB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187" w:type="dxa"/>
            <w:vAlign w:val="center"/>
          </w:tcPr>
          <w:p w:rsidR="00363E89" w:rsidRDefault="00DA3EAB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88" w:type="dxa"/>
            <w:vAlign w:val="center"/>
          </w:tcPr>
          <w:p w:rsidR="00363E89" w:rsidRDefault="00363E89">
            <w:pPr>
              <w:rPr>
                <w:sz w:val="20"/>
              </w:rPr>
            </w:pPr>
          </w:p>
        </w:tc>
      </w:tr>
      <w:tr w:rsidR="00363E89" w:rsidTr="00E05FE8"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3E89" w:rsidRDefault="00363E89">
            <w:pPr>
              <w:rPr>
                <w:bCs/>
                <w:sz w:val="20"/>
              </w:rPr>
            </w:pPr>
          </w:p>
        </w:tc>
        <w:tc>
          <w:tcPr>
            <w:tcW w:w="1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E89" w:rsidRDefault="00363E89">
            <w:pPr>
              <w:rPr>
                <w:sz w:val="20"/>
              </w:rPr>
            </w:pPr>
            <w:r>
              <w:rPr>
                <w:sz w:val="20"/>
              </w:rPr>
              <w:t>Усенко Михаил Васильевич</w:t>
            </w:r>
          </w:p>
        </w:tc>
        <w:tc>
          <w:tcPr>
            <w:tcW w:w="1390" w:type="dxa"/>
            <w:vAlign w:val="center"/>
          </w:tcPr>
          <w:p w:rsidR="00363E89" w:rsidRDefault="00DA3EAB">
            <w:pPr>
              <w:rPr>
                <w:sz w:val="20"/>
              </w:rPr>
            </w:pPr>
            <w:r>
              <w:rPr>
                <w:sz w:val="20"/>
              </w:rPr>
              <w:t>710046,48</w:t>
            </w:r>
          </w:p>
        </w:tc>
        <w:tc>
          <w:tcPr>
            <w:tcW w:w="2613" w:type="dxa"/>
            <w:vAlign w:val="center"/>
          </w:tcPr>
          <w:p w:rsidR="00363E89" w:rsidRDefault="00EC5E6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EC5E6C" w:rsidRDefault="00EC5E6C">
            <w:pPr>
              <w:rPr>
                <w:sz w:val="20"/>
              </w:rPr>
            </w:pPr>
          </w:p>
          <w:p w:rsidR="00EC5E6C" w:rsidRDefault="00EC5E6C">
            <w:pPr>
              <w:rPr>
                <w:sz w:val="20"/>
              </w:rPr>
            </w:pPr>
          </w:p>
          <w:p w:rsidR="00EC5E6C" w:rsidRDefault="00EC5E6C">
            <w:pPr>
              <w:rPr>
                <w:sz w:val="20"/>
              </w:rPr>
            </w:pPr>
          </w:p>
          <w:p w:rsidR="00EC5E6C" w:rsidRDefault="00EC5E6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EC5E6C" w:rsidRDefault="00EC5E6C">
            <w:pPr>
              <w:rPr>
                <w:sz w:val="20"/>
              </w:rPr>
            </w:pPr>
          </w:p>
          <w:p w:rsidR="00EC5E6C" w:rsidRDefault="00EC5E6C">
            <w:pPr>
              <w:rPr>
                <w:sz w:val="20"/>
              </w:rPr>
            </w:pPr>
          </w:p>
          <w:p w:rsidR="00EC5E6C" w:rsidRDefault="00EC5E6C">
            <w:pPr>
              <w:rPr>
                <w:sz w:val="20"/>
              </w:rPr>
            </w:pPr>
          </w:p>
          <w:p w:rsidR="00EC5E6C" w:rsidRDefault="00EC5E6C">
            <w:pPr>
              <w:rPr>
                <w:sz w:val="20"/>
              </w:rPr>
            </w:pPr>
            <w:r>
              <w:rPr>
                <w:sz w:val="20"/>
              </w:rPr>
              <w:t>Гараж</w:t>
            </w:r>
            <w:r w:rsidR="003774CF">
              <w:rPr>
                <w:sz w:val="20"/>
              </w:rPr>
              <w:t>ный бокс</w:t>
            </w:r>
          </w:p>
          <w:p w:rsidR="00EC5E6C" w:rsidRDefault="00EC5E6C">
            <w:pPr>
              <w:rPr>
                <w:sz w:val="20"/>
              </w:rPr>
            </w:pPr>
            <w:r>
              <w:rPr>
                <w:sz w:val="20"/>
              </w:rPr>
              <w:t xml:space="preserve">Гараж </w:t>
            </w:r>
            <w:r w:rsidR="003774CF">
              <w:rPr>
                <w:sz w:val="20"/>
              </w:rPr>
              <w:t>бокс</w:t>
            </w:r>
          </w:p>
          <w:p w:rsidR="00EC5E6C" w:rsidRDefault="00EC5E6C">
            <w:pPr>
              <w:rPr>
                <w:sz w:val="20"/>
              </w:rPr>
            </w:pPr>
          </w:p>
          <w:p w:rsidR="00EC5E6C" w:rsidRDefault="00EC5E6C">
            <w:pPr>
              <w:rPr>
                <w:sz w:val="20"/>
              </w:rPr>
            </w:pPr>
          </w:p>
        </w:tc>
        <w:tc>
          <w:tcPr>
            <w:tcW w:w="881" w:type="dxa"/>
            <w:vAlign w:val="center"/>
          </w:tcPr>
          <w:p w:rsidR="00363E89" w:rsidRDefault="00EC5E6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28 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</w:t>
            </w:r>
          </w:p>
          <w:p w:rsidR="00EC5E6C" w:rsidRDefault="00EC5E6C">
            <w:pPr>
              <w:rPr>
                <w:sz w:val="20"/>
              </w:rPr>
            </w:pPr>
            <w:r>
              <w:rPr>
                <w:sz w:val="20"/>
              </w:rPr>
              <w:t>28кв.м.</w:t>
            </w:r>
          </w:p>
          <w:p w:rsidR="003774CF" w:rsidRDefault="003774CF">
            <w:pPr>
              <w:rPr>
                <w:sz w:val="20"/>
              </w:rPr>
            </w:pPr>
          </w:p>
          <w:p w:rsidR="003774CF" w:rsidRDefault="003774CF">
            <w:pPr>
              <w:rPr>
                <w:sz w:val="20"/>
              </w:rPr>
            </w:pPr>
          </w:p>
          <w:p w:rsidR="003774CF" w:rsidRDefault="003774CF">
            <w:pPr>
              <w:rPr>
                <w:sz w:val="20"/>
              </w:rPr>
            </w:pPr>
          </w:p>
          <w:p w:rsidR="003774CF" w:rsidRDefault="003774CF">
            <w:pPr>
              <w:rPr>
                <w:sz w:val="20"/>
              </w:rPr>
            </w:pPr>
          </w:p>
          <w:p w:rsidR="00EC5E6C" w:rsidRDefault="00EC5E6C">
            <w:pPr>
              <w:rPr>
                <w:sz w:val="20"/>
              </w:rPr>
            </w:pPr>
            <w:r>
              <w:rPr>
                <w:sz w:val="20"/>
              </w:rPr>
              <w:t>28кв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EC5E6C" w:rsidRDefault="00EC5E6C" w:rsidP="00EC5E6C">
            <w:pPr>
              <w:rPr>
                <w:sz w:val="20"/>
              </w:rPr>
            </w:pPr>
            <w:r>
              <w:rPr>
                <w:sz w:val="20"/>
              </w:rPr>
              <w:t>28.кв.м.</w:t>
            </w:r>
          </w:p>
        </w:tc>
        <w:tc>
          <w:tcPr>
            <w:tcW w:w="881" w:type="dxa"/>
            <w:vAlign w:val="center"/>
          </w:tcPr>
          <w:p w:rsidR="00363E89" w:rsidRDefault="00EC5E6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89" w:type="dxa"/>
            <w:vAlign w:val="center"/>
          </w:tcPr>
          <w:p w:rsidR="00363E89" w:rsidRPr="00EC5E6C" w:rsidRDefault="00EC5E6C" w:rsidP="00EC5E6C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NISSAN QASHQAI 1</w:t>
            </w:r>
            <w:r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6</w:t>
            </w:r>
          </w:p>
        </w:tc>
        <w:tc>
          <w:tcPr>
            <w:tcW w:w="3122" w:type="dxa"/>
            <w:vAlign w:val="center"/>
          </w:tcPr>
          <w:p w:rsidR="00363E89" w:rsidRDefault="00EC5E6C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82" w:type="dxa"/>
            <w:vAlign w:val="center"/>
          </w:tcPr>
          <w:p w:rsidR="00363E89" w:rsidRDefault="00EC5E6C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187" w:type="dxa"/>
            <w:vAlign w:val="center"/>
          </w:tcPr>
          <w:p w:rsidR="00363E89" w:rsidRDefault="00EC5E6C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88" w:type="dxa"/>
            <w:vAlign w:val="center"/>
          </w:tcPr>
          <w:p w:rsidR="00363E89" w:rsidRDefault="00363E89">
            <w:pPr>
              <w:rPr>
                <w:sz w:val="20"/>
              </w:rPr>
            </w:pPr>
          </w:p>
        </w:tc>
      </w:tr>
      <w:tr w:rsidR="00EC5E6C" w:rsidTr="00E05FE8"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E6C" w:rsidRDefault="00EC5E6C">
            <w:pPr>
              <w:rPr>
                <w:bCs/>
                <w:sz w:val="20"/>
              </w:rPr>
            </w:pPr>
          </w:p>
        </w:tc>
        <w:tc>
          <w:tcPr>
            <w:tcW w:w="1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5E6C" w:rsidRDefault="00EC5E6C">
            <w:pPr>
              <w:rPr>
                <w:sz w:val="20"/>
              </w:rPr>
            </w:pPr>
            <w:r>
              <w:rPr>
                <w:sz w:val="20"/>
              </w:rPr>
              <w:t>Усенко Артем Михайлович</w:t>
            </w:r>
          </w:p>
        </w:tc>
        <w:tc>
          <w:tcPr>
            <w:tcW w:w="1390" w:type="dxa"/>
            <w:vAlign w:val="center"/>
          </w:tcPr>
          <w:p w:rsidR="00EC5E6C" w:rsidRDefault="00EC5E6C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613" w:type="dxa"/>
            <w:vAlign w:val="center"/>
          </w:tcPr>
          <w:p w:rsidR="00EC5E6C" w:rsidRDefault="00EC5E6C" w:rsidP="00B502C6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881" w:type="dxa"/>
            <w:vAlign w:val="center"/>
          </w:tcPr>
          <w:p w:rsidR="00EC5E6C" w:rsidRDefault="00EC5E6C" w:rsidP="00B502C6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881" w:type="dxa"/>
            <w:vAlign w:val="center"/>
          </w:tcPr>
          <w:p w:rsidR="00EC5E6C" w:rsidRDefault="00EC5E6C" w:rsidP="00B502C6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89" w:type="dxa"/>
            <w:vAlign w:val="center"/>
          </w:tcPr>
          <w:p w:rsidR="00EC5E6C" w:rsidRDefault="00EC5E6C" w:rsidP="00B502C6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3122" w:type="dxa"/>
            <w:vAlign w:val="center"/>
          </w:tcPr>
          <w:p w:rsidR="00EC5E6C" w:rsidRDefault="00EC5E6C" w:rsidP="00B502C6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82" w:type="dxa"/>
            <w:vAlign w:val="center"/>
          </w:tcPr>
          <w:p w:rsidR="00EC5E6C" w:rsidRDefault="00EC5E6C" w:rsidP="00B502C6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187" w:type="dxa"/>
            <w:vAlign w:val="center"/>
          </w:tcPr>
          <w:p w:rsidR="00EC5E6C" w:rsidRDefault="00EC5E6C" w:rsidP="00B502C6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88" w:type="dxa"/>
            <w:vAlign w:val="center"/>
          </w:tcPr>
          <w:p w:rsidR="00EC5E6C" w:rsidRDefault="00EC5E6C" w:rsidP="00B502C6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EC5E6C" w:rsidTr="00E05FE8"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E6C" w:rsidRDefault="00EC5E6C">
            <w:pPr>
              <w:rPr>
                <w:bCs/>
                <w:sz w:val="20"/>
              </w:rPr>
            </w:pPr>
          </w:p>
        </w:tc>
        <w:tc>
          <w:tcPr>
            <w:tcW w:w="1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5E6C" w:rsidRDefault="00EC5E6C">
            <w:pPr>
              <w:rPr>
                <w:sz w:val="20"/>
              </w:rPr>
            </w:pPr>
            <w:r>
              <w:rPr>
                <w:sz w:val="20"/>
              </w:rPr>
              <w:t>Усенко Андрей Михайлович</w:t>
            </w:r>
          </w:p>
        </w:tc>
        <w:tc>
          <w:tcPr>
            <w:tcW w:w="1390" w:type="dxa"/>
            <w:vAlign w:val="center"/>
          </w:tcPr>
          <w:p w:rsidR="00EC5E6C" w:rsidRDefault="00EC5E6C" w:rsidP="00B502C6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613" w:type="dxa"/>
            <w:vAlign w:val="center"/>
          </w:tcPr>
          <w:p w:rsidR="00EC5E6C" w:rsidRDefault="00EC5E6C" w:rsidP="00B502C6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881" w:type="dxa"/>
            <w:vAlign w:val="center"/>
          </w:tcPr>
          <w:p w:rsidR="00EC5E6C" w:rsidRDefault="00EC5E6C" w:rsidP="00B502C6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881" w:type="dxa"/>
            <w:vAlign w:val="center"/>
          </w:tcPr>
          <w:p w:rsidR="00EC5E6C" w:rsidRDefault="00EC5E6C" w:rsidP="00B502C6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89" w:type="dxa"/>
            <w:vAlign w:val="center"/>
          </w:tcPr>
          <w:p w:rsidR="00EC5E6C" w:rsidRDefault="00EC5E6C" w:rsidP="00B502C6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3122" w:type="dxa"/>
            <w:vAlign w:val="center"/>
          </w:tcPr>
          <w:p w:rsidR="00EC5E6C" w:rsidRDefault="00EC5E6C" w:rsidP="00B502C6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82" w:type="dxa"/>
            <w:vAlign w:val="center"/>
          </w:tcPr>
          <w:p w:rsidR="00EC5E6C" w:rsidRDefault="00EC5E6C" w:rsidP="00B502C6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187" w:type="dxa"/>
            <w:vAlign w:val="center"/>
          </w:tcPr>
          <w:p w:rsidR="00EC5E6C" w:rsidRDefault="00EC5E6C" w:rsidP="00B502C6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88" w:type="dxa"/>
            <w:vAlign w:val="center"/>
          </w:tcPr>
          <w:p w:rsidR="00EC5E6C" w:rsidRDefault="00EC5E6C" w:rsidP="00B502C6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363E89" w:rsidTr="00363E89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89" w:rsidRDefault="00363E89">
            <w:pPr>
              <w:rPr>
                <w:bCs/>
                <w:sz w:val="20"/>
              </w:rPr>
            </w:pPr>
          </w:p>
        </w:tc>
        <w:tc>
          <w:tcPr>
            <w:tcW w:w="1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E89" w:rsidRDefault="00363E89">
            <w:pPr>
              <w:rPr>
                <w:sz w:val="20"/>
              </w:rPr>
            </w:pPr>
          </w:p>
        </w:tc>
        <w:tc>
          <w:tcPr>
            <w:tcW w:w="1390" w:type="dxa"/>
            <w:vAlign w:val="center"/>
          </w:tcPr>
          <w:p w:rsidR="00363E89" w:rsidRDefault="00363E89">
            <w:pPr>
              <w:rPr>
                <w:sz w:val="20"/>
              </w:rPr>
            </w:pPr>
          </w:p>
        </w:tc>
        <w:tc>
          <w:tcPr>
            <w:tcW w:w="2613" w:type="dxa"/>
            <w:vAlign w:val="center"/>
          </w:tcPr>
          <w:p w:rsidR="00363E89" w:rsidRDefault="00363E89">
            <w:pPr>
              <w:rPr>
                <w:sz w:val="20"/>
              </w:rPr>
            </w:pPr>
          </w:p>
        </w:tc>
        <w:tc>
          <w:tcPr>
            <w:tcW w:w="881" w:type="dxa"/>
            <w:vAlign w:val="center"/>
          </w:tcPr>
          <w:p w:rsidR="00363E89" w:rsidRDefault="00363E89">
            <w:pPr>
              <w:rPr>
                <w:sz w:val="20"/>
              </w:rPr>
            </w:pPr>
          </w:p>
        </w:tc>
        <w:tc>
          <w:tcPr>
            <w:tcW w:w="881" w:type="dxa"/>
            <w:vAlign w:val="center"/>
          </w:tcPr>
          <w:p w:rsidR="00363E89" w:rsidRDefault="00363E89">
            <w:pPr>
              <w:rPr>
                <w:sz w:val="20"/>
              </w:rPr>
            </w:pPr>
          </w:p>
        </w:tc>
        <w:tc>
          <w:tcPr>
            <w:tcW w:w="1289" w:type="dxa"/>
            <w:vAlign w:val="center"/>
          </w:tcPr>
          <w:p w:rsidR="00363E89" w:rsidRDefault="00363E89">
            <w:pPr>
              <w:rPr>
                <w:sz w:val="20"/>
              </w:rPr>
            </w:pPr>
          </w:p>
        </w:tc>
        <w:tc>
          <w:tcPr>
            <w:tcW w:w="3122" w:type="dxa"/>
            <w:vAlign w:val="center"/>
          </w:tcPr>
          <w:p w:rsidR="00363E89" w:rsidRDefault="00363E89">
            <w:pPr>
              <w:rPr>
                <w:sz w:val="20"/>
              </w:rPr>
            </w:pPr>
          </w:p>
        </w:tc>
        <w:tc>
          <w:tcPr>
            <w:tcW w:w="982" w:type="dxa"/>
            <w:vAlign w:val="center"/>
          </w:tcPr>
          <w:p w:rsidR="00363E89" w:rsidRDefault="00363E89">
            <w:pPr>
              <w:rPr>
                <w:sz w:val="20"/>
              </w:rPr>
            </w:pPr>
          </w:p>
        </w:tc>
        <w:tc>
          <w:tcPr>
            <w:tcW w:w="1187" w:type="dxa"/>
            <w:vAlign w:val="center"/>
          </w:tcPr>
          <w:p w:rsidR="00363E89" w:rsidRDefault="00363E89">
            <w:pPr>
              <w:rPr>
                <w:sz w:val="20"/>
              </w:rPr>
            </w:pPr>
          </w:p>
        </w:tc>
        <w:tc>
          <w:tcPr>
            <w:tcW w:w="1288" w:type="dxa"/>
            <w:vAlign w:val="center"/>
          </w:tcPr>
          <w:p w:rsidR="00363E89" w:rsidRDefault="00363E89">
            <w:pPr>
              <w:rPr>
                <w:sz w:val="20"/>
              </w:rPr>
            </w:pPr>
          </w:p>
        </w:tc>
      </w:tr>
    </w:tbl>
    <w:p w:rsidR="00FE33BC" w:rsidRDefault="00FE33BC" w:rsidP="00363E89"/>
    <w:sectPr w:rsidR="00FE33BC" w:rsidSect="00363E8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89"/>
    <w:rsid w:val="00030785"/>
    <w:rsid w:val="0003389D"/>
    <w:rsid w:val="00050C33"/>
    <w:rsid w:val="000539B6"/>
    <w:rsid w:val="00064FE3"/>
    <w:rsid w:val="0008402A"/>
    <w:rsid w:val="000854AD"/>
    <w:rsid w:val="000956B5"/>
    <w:rsid w:val="00097B88"/>
    <w:rsid w:val="000A0953"/>
    <w:rsid w:val="000A2E17"/>
    <w:rsid w:val="000B37AA"/>
    <w:rsid w:val="000C2091"/>
    <w:rsid w:val="000C4D1A"/>
    <w:rsid w:val="000C6C92"/>
    <w:rsid w:val="000D1C5E"/>
    <w:rsid w:val="000F55AA"/>
    <w:rsid w:val="00103AC1"/>
    <w:rsid w:val="00104A52"/>
    <w:rsid w:val="0011030A"/>
    <w:rsid w:val="00113B6D"/>
    <w:rsid w:val="00125E97"/>
    <w:rsid w:val="00130F1D"/>
    <w:rsid w:val="00133ED7"/>
    <w:rsid w:val="00136A7F"/>
    <w:rsid w:val="00142925"/>
    <w:rsid w:val="00153B02"/>
    <w:rsid w:val="00155521"/>
    <w:rsid w:val="00157925"/>
    <w:rsid w:val="00157B5D"/>
    <w:rsid w:val="00181F40"/>
    <w:rsid w:val="0019293F"/>
    <w:rsid w:val="001A630C"/>
    <w:rsid w:val="001C23AD"/>
    <w:rsid w:val="001C2DF2"/>
    <w:rsid w:val="001C367E"/>
    <w:rsid w:val="001D4F68"/>
    <w:rsid w:val="001F0D9C"/>
    <w:rsid w:val="001F0E7F"/>
    <w:rsid w:val="001F623D"/>
    <w:rsid w:val="002058C2"/>
    <w:rsid w:val="00214CD4"/>
    <w:rsid w:val="00217668"/>
    <w:rsid w:val="0022277A"/>
    <w:rsid w:val="00243FB4"/>
    <w:rsid w:val="00251286"/>
    <w:rsid w:val="002602F8"/>
    <w:rsid w:val="00261FDE"/>
    <w:rsid w:val="00264FC5"/>
    <w:rsid w:val="00280C9F"/>
    <w:rsid w:val="002929FF"/>
    <w:rsid w:val="002C1C5D"/>
    <w:rsid w:val="002D7ABC"/>
    <w:rsid w:val="002D7ACC"/>
    <w:rsid w:val="002E56E4"/>
    <w:rsid w:val="002F0DEA"/>
    <w:rsid w:val="002F308E"/>
    <w:rsid w:val="003000F5"/>
    <w:rsid w:val="00303745"/>
    <w:rsid w:val="00303F59"/>
    <w:rsid w:val="00310F1E"/>
    <w:rsid w:val="00315DED"/>
    <w:rsid w:val="00316541"/>
    <w:rsid w:val="003179DA"/>
    <w:rsid w:val="0032552B"/>
    <w:rsid w:val="00332065"/>
    <w:rsid w:val="003331D9"/>
    <w:rsid w:val="0034220E"/>
    <w:rsid w:val="003434E8"/>
    <w:rsid w:val="00345C7B"/>
    <w:rsid w:val="00347083"/>
    <w:rsid w:val="0036397F"/>
    <w:rsid w:val="00363E89"/>
    <w:rsid w:val="00371012"/>
    <w:rsid w:val="003774CF"/>
    <w:rsid w:val="003800AA"/>
    <w:rsid w:val="003A2C49"/>
    <w:rsid w:val="003A4F18"/>
    <w:rsid w:val="003A691B"/>
    <w:rsid w:val="003A6FE8"/>
    <w:rsid w:val="003B5FF5"/>
    <w:rsid w:val="003D628A"/>
    <w:rsid w:val="003F58DB"/>
    <w:rsid w:val="00403771"/>
    <w:rsid w:val="00405A8A"/>
    <w:rsid w:val="00406F10"/>
    <w:rsid w:val="0041232D"/>
    <w:rsid w:val="00413194"/>
    <w:rsid w:val="00417E43"/>
    <w:rsid w:val="004346BA"/>
    <w:rsid w:val="00442176"/>
    <w:rsid w:val="00447657"/>
    <w:rsid w:val="00452BCE"/>
    <w:rsid w:val="004625E6"/>
    <w:rsid w:val="0046714A"/>
    <w:rsid w:val="004833A1"/>
    <w:rsid w:val="00484266"/>
    <w:rsid w:val="00484482"/>
    <w:rsid w:val="00487265"/>
    <w:rsid w:val="004900F8"/>
    <w:rsid w:val="004937F5"/>
    <w:rsid w:val="004A710A"/>
    <w:rsid w:val="004B1227"/>
    <w:rsid w:val="004B2015"/>
    <w:rsid w:val="004B3E77"/>
    <w:rsid w:val="004B4C6F"/>
    <w:rsid w:val="004B613C"/>
    <w:rsid w:val="004C1E2D"/>
    <w:rsid w:val="004C7052"/>
    <w:rsid w:val="004D38B5"/>
    <w:rsid w:val="004E39FD"/>
    <w:rsid w:val="004F2396"/>
    <w:rsid w:val="005003D8"/>
    <w:rsid w:val="005009B6"/>
    <w:rsid w:val="005016B7"/>
    <w:rsid w:val="00501EA8"/>
    <w:rsid w:val="00502051"/>
    <w:rsid w:val="00511846"/>
    <w:rsid w:val="005120BC"/>
    <w:rsid w:val="0051794F"/>
    <w:rsid w:val="005301FF"/>
    <w:rsid w:val="00542EFE"/>
    <w:rsid w:val="005435A0"/>
    <w:rsid w:val="0054405D"/>
    <w:rsid w:val="0054693A"/>
    <w:rsid w:val="00547C79"/>
    <w:rsid w:val="005505AE"/>
    <w:rsid w:val="0055094C"/>
    <w:rsid w:val="005515C4"/>
    <w:rsid w:val="005516B2"/>
    <w:rsid w:val="00553764"/>
    <w:rsid w:val="0055428F"/>
    <w:rsid w:val="00554607"/>
    <w:rsid w:val="00556C4D"/>
    <w:rsid w:val="00567332"/>
    <w:rsid w:val="00574906"/>
    <w:rsid w:val="00575EB0"/>
    <w:rsid w:val="0057703F"/>
    <w:rsid w:val="0058286C"/>
    <w:rsid w:val="00584391"/>
    <w:rsid w:val="005A77AE"/>
    <w:rsid w:val="005A7E91"/>
    <w:rsid w:val="005B5AF6"/>
    <w:rsid w:val="005B69CC"/>
    <w:rsid w:val="005C3113"/>
    <w:rsid w:val="005C6A0F"/>
    <w:rsid w:val="005D2662"/>
    <w:rsid w:val="005D2F85"/>
    <w:rsid w:val="005D3D04"/>
    <w:rsid w:val="005E50F2"/>
    <w:rsid w:val="005E720E"/>
    <w:rsid w:val="005F3230"/>
    <w:rsid w:val="006024B9"/>
    <w:rsid w:val="0061057A"/>
    <w:rsid w:val="006157DB"/>
    <w:rsid w:val="0061648C"/>
    <w:rsid w:val="00630271"/>
    <w:rsid w:val="00631DFB"/>
    <w:rsid w:val="00632FCC"/>
    <w:rsid w:val="00641733"/>
    <w:rsid w:val="0064281B"/>
    <w:rsid w:val="006541DE"/>
    <w:rsid w:val="00657798"/>
    <w:rsid w:val="00661007"/>
    <w:rsid w:val="0066359A"/>
    <w:rsid w:val="006726CA"/>
    <w:rsid w:val="00682739"/>
    <w:rsid w:val="00693D99"/>
    <w:rsid w:val="006A6CB3"/>
    <w:rsid w:val="006B7742"/>
    <w:rsid w:val="006D6255"/>
    <w:rsid w:val="006F1E03"/>
    <w:rsid w:val="006F34CC"/>
    <w:rsid w:val="006F48FF"/>
    <w:rsid w:val="00701EB5"/>
    <w:rsid w:val="007104CB"/>
    <w:rsid w:val="0072688D"/>
    <w:rsid w:val="0072754D"/>
    <w:rsid w:val="00727BBE"/>
    <w:rsid w:val="00741A99"/>
    <w:rsid w:val="00751FD1"/>
    <w:rsid w:val="00773B0E"/>
    <w:rsid w:val="00773E30"/>
    <w:rsid w:val="00784018"/>
    <w:rsid w:val="007931C5"/>
    <w:rsid w:val="007B3961"/>
    <w:rsid w:val="007B49BC"/>
    <w:rsid w:val="007B7686"/>
    <w:rsid w:val="007C73FA"/>
    <w:rsid w:val="007D0728"/>
    <w:rsid w:val="007D339B"/>
    <w:rsid w:val="007D5637"/>
    <w:rsid w:val="007E4C4F"/>
    <w:rsid w:val="007F0C7A"/>
    <w:rsid w:val="007F5015"/>
    <w:rsid w:val="0082141C"/>
    <w:rsid w:val="00833378"/>
    <w:rsid w:val="00834BFD"/>
    <w:rsid w:val="008367B0"/>
    <w:rsid w:val="008439ED"/>
    <w:rsid w:val="0085772F"/>
    <w:rsid w:val="00872853"/>
    <w:rsid w:val="008A765E"/>
    <w:rsid w:val="008C21AE"/>
    <w:rsid w:val="008C31BF"/>
    <w:rsid w:val="008C5EDE"/>
    <w:rsid w:val="008C669E"/>
    <w:rsid w:val="008C795E"/>
    <w:rsid w:val="008C7C62"/>
    <w:rsid w:val="008C7F4A"/>
    <w:rsid w:val="008D04D6"/>
    <w:rsid w:val="008D706C"/>
    <w:rsid w:val="008D787C"/>
    <w:rsid w:val="008D7C97"/>
    <w:rsid w:val="008E4151"/>
    <w:rsid w:val="008F411B"/>
    <w:rsid w:val="008F4A76"/>
    <w:rsid w:val="008F52A5"/>
    <w:rsid w:val="00902B22"/>
    <w:rsid w:val="009036B5"/>
    <w:rsid w:val="00905984"/>
    <w:rsid w:val="009101DD"/>
    <w:rsid w:val="00912860"/>
    <w:rsid w:val="00921A19"/>
    <w:rsid w:val="00924778"/>
    <w:rsid w:val="0092646C"/>
    <w:rsid w:val="00932A63"/>
    <w:rsid w:val="0093497D"/>
    <w:rsid w:val="00940790"/>
    <w:rsid w:val="00941BEB"/>
    <w:rsid w:val="00943FA8"/>
    <w:rsid w:val="009473D0"/>
    <w:rsid w:val="009505B9"/>
    <w:rsid w:val="00950BB8"/>
    <w:rsid w:val="00951417"/>
    <w:rsid w:val="0096658A"/>
    <w:rsid w:val="009700F6"/>
    <w:rsid w:val="0098188D"/>
    <w:rsid w:val="00986612"/>
    <w:rsid w:val="00987D32"/>
    <w:rsid w:val="009900E2"/>
    <w:rsid w:val="009927E9"/>
    <w:rsid w:val="009B48D8"/>
    <w:rsid w:val="009D299D"/>
    <w:rsid w:val="009E0FB0"/>
    <w:rsid w:val="009F5735"/>
    <w:rsid w:val="00A007C9"/>
    <w:rsid w:val="00A0235C"/>
    <w:rsid w:val="00A042DD"/>
    <w:rsid w:val="00A06DEA"/>
    <w:rsid w:val="00A06FED"/>
    <w:rsid w:val="00A15225"/>
    <w:rsid w:val="00A32311"/>
    <w:rsid w:val="00A35BE7"/>
    <w:rsid w:val="00A41DE5"/>
    <w:rsid w:val="00A42083"/>
    <w:rsid w:val="00A42A75"/>
    <w:rsid w:val="00A44717"/>
    <w:rsid w:val="00A61223"/>
    <w:rsid w:val="00A70C97"/>
    <w:rsid w:val="00A77B81"/>
    <w:rsid w:val="00A848FF"/>
    <w:rsid w:val="00A87AF9"/>
    <w:rsid w:val="00AA218C"/>
    <w:rsid w:val="00AA5C61"/>
    <w:rsid w:val="00AC4231"/>
    <w:rsid w:val="00AD1D78"/>
    <w:rsid w:val="00AE7DEE"/>
    <w:rsid w:val="00AF3D49"/>
    <w:rsid w:val="00AF5807"/>
    <w:rsid w:val="00AF6B86"/>
    <w:rsid w:val="00B02885"/>
    <w:rsid w:val="00B046AC"/>
    <w:rsid w:val="00B0699C"/>
    <w:rsid w:val="00B20CC3"/>
    <w:rsid w:val="00B22F75"/>
    <w:rsid w:val="00B31CAE"/>
    <w:rsid w:val="00B36F81"/>
    <w:rsid w:val="00B47909"/>
    <w:rsid w:val="00B5462B"/>
    <w:rsid w:val="00B61431"/>
    <w:rsid w:val="00B62582"/>
    <w:rsid w:val="00B834B6"/>
    <w:rsid w:val="00B953F6"/>
    <w:rsid w:val="00B95960"/>
    <w:rsid w:val="00B975B8"/>
    <w:rsid w:val="00BA0FE7"/>
    <w:rsid w:val="00BA50EB"/>
    <w:rsid w:val="00BB103B"/>
    <w:rsid w:val="00BB21CF"/>
    <w:rsid w:val="00BB3B42"/>
    <w:rsid w:val="00BD60C4"/>
    <w:rsid w:val="00BE34C3"/>
    <w:rsid w:val="00BF28AA"/>
    <w:rsid w:val="00BF4C2D"/>
    <w:rsid w:val="00C06D50"/>
    <w:rsid w:val="00C10BBF"/>
    <w:rsid w:val="00C116C8"/>
    <w:rsid w:val="00C11937"/>
    <w:rsid w:val="00C25974"/>
    <w:rsid w:val="00C33CEF"/>
    <w:rsid w:val="00C37C62"/>
    <w:rsid w:val="00C43D70"/>
    <w:rsid w:val="00C4714A"/>
    <w:rsid w:val="00C550E8"/>
    <w:rsid w:val="00C81BB1"/>
    <w:rsid w:val="00C8269B"/>
    <w:rsid w:val="00C83BD2"/>
    <w:rsid w:val="00C840F9"/>
    <w:rsid w:val="00CA0075"/>
    <w:rsid w:val="00CA51D6"/>
    <w:rsid w:val="00CA7D84"/>
    <w:rsid w:val="00CB691D"/>
    <w:rsid w:val="00CC003A"/>
    <w:rsid w:val="00D01E33"/>
    <w:rsid w:val="00D31BAE"/>
    <w:rsid w:val="00D373EC"/>
    <w:rsid w:val="00D51991"/>
    <w:rsid w:val="00D61359"/>
    <w:rsid w:val="00D65A60"/>
    <w:rsid w:val="00D7315C"/>
    <w:rsid w:val="00D74909"/>
    <w:rsid w:val="00D75B3D"/>
    <w:rsid w:val="00D80C1F"/>
    <w:rsid w:val="00D81B47"/>
    <w:rsid w:val="00D902DA"/>
    <w:rsid w:val="00D92D7C"/>
    <w:rsid w:val="00D96452"/>
    <w:rsid w:val="00D971E8"/>
    <w:rsid w:val="00D97742"/>
    <w:rsid w:val="00DA327A"/>
    <w:rsid w:val="00DA3EAB"/>
    <w:rsid w:val="00DA497C"/>
    <w:rsid w:val="00DA6DBA"/>
    <w:rsid w:val="00DD0D48"/>
    <w:rsid w:val="00DD0E97"/>
    <w:rsid w:val="00DD2AAA"/>
    <w:rsid w:val="00DD38C8"/>
    <w:rsid w:val="00DD5C35"/>
    <w:rsid w:val="00DD7268"/>
    <w:rsid w:val="00DE07CC"/>
    <w:rsid w:val="00DF05CF"/>
    <w:rsid w:val="00E00109"/>
    <w:rsid w:val="00E045C0"/>
    <w:rsid w:val="00E07A3D"/>
    <w:rsid w:val="00E118A4"/>
    <w:rsid w:val="00E12292"/>
    <w:rsid w:val="00E16AB8"/>
    <w:rsid w:val="00E2721E"/>
    <w:rsid w:val="00E40659"/>
    <w:rsid w:val="00E42C63"/>
    <w:rsid w:val="00E467C1"/>
    <w:rsid w:val="00E47234"/>
    <w:rsid w:val="00E73158"/>
    <w:rsid w:val="00E7768C"/>
    <w:rsid w:val="00E77824"/>
    <w:rsid w:val="00E82D2E"/>
    <w:rsid w:val="00E82D70"/>
    <w:rsid w:val="00E87CEC"/>
    <w:rsid w:val="00E90F69"/>
    <w:rsid w:val="00E9223B"/>
    <w:rsid w:val="00E93060"/>
    <w:rsid w:val="00EB0899"/>
    <w:rsid w:val="00EB4E11"/>
    <w:rsid w:val="00EC1887"/>
    <w:rsid w:val="00EC5E6C"/>
    <w:rsid w:val="00EC6C1E"/>
    <w:rsid w:val="00ED0B73"/>
    <w:rsid w:val="00ED380A"/>
    <w:rsid w:val="00ED67AF"/>
    <w:rsid w:val="00F000DC"/>
    <w:rsid w:val="00F04359"/>
    <w:rsid w:val="00F102CA"/>
    <w:rsid w:val="00F17670"/>
    <w:rsid w:val="00F20E17"/>
    <w:rsid w:val="00F2514D"/>
    <w:rsid w:val="00F26A18"/>
    <w:rsid w:val="00F46F81"/>
    <w:rsid w:val="00F47D71"/>
    <w:rsid w:val="00F50463"/>
    <w:rsid w:val="00F64B73"/>
    <w:rsid w:val="00F6757E"/>
    <w:rsid w:val="00F67FB2"/>
    <w:rsid w:val="00F80E55"/>
    <w:rsid w:val="00F86DF3"/>
    <w:rsid w:val="00F90579"/>
    <w:rsid w:val="00F96319"/>
    <w:rsid w:val="00FA4DCA"/>
    <w:rsid w:val="00FB4B19"/>
    <w:rsid w:val="00FB67F7"/>
    <w:rsid w:val="00FC384B"/>
    <w:rsid w:val="00FC4A2D"/>
    <w:rsid w:val="00FE33BC"/>
    <w:rsid w:val="00FF367C"/>
    <w:rsid w:val="00FF4B7B"/>
    <w:rsid w:val="00FF4DAE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8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63E89"/>
    <w:pPr>
      <w:spacing w:line="360" w:lineRule="exact"/>
      <w:ind w:firstLine="720"/>
      <w:jc w:val="both"/>
    </w:pPr>
  </w:style>
  <w:style w:type="character" w:customStyle="1" w:styleId="a4">
    <w:name w:val="Основной текст Знак"/>
    <w:basedOn w:val="a0"/>
    <w:link w:val="a3"/>
    <w:semiHidden/>
    <w:rsid w:val="00363E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8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63E89"/>
    <w:pPr>
      <w:spacing w:line="360" w:lineRule="exact"/>
      <w:ind w:firstLine="720"/>
      <w:jc w:val="both"/>
    </w:pPr>
  </w:style>
  <w:style w:type="character" w:customStyle="1" w:styleId="a4">
    <w:name w:val="Основной текст Знак"/>
    <w:basedOn w:val="a0"/>
    <w:link w:val="a3"/>
    <w:semiHidden/>
    <w:rsid w:val="00363E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2015-05-25T06:21:00Z</dcterms:created>
  <dcterms:modified xsi:type="dcterms:W3CDTF">2015-05-25T10:50:00Z</dcterms:modified>
</cp:coreProperties>
</file>