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48" w:rsidRPr="00D519D8" w:rsidRDefault="00C96048" w:rsidP="00C96048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519D8">
        <w:rPr>
          <w:b/>
          <w:szCs w:val="28"/>
        </w:rPr>
        <w:t>СВЕДЕНИЯ</w:t>
      </w:r>
    </w:p>
    <w:p w:rsidR="00B66541" w:rsidRDefault="00C96048" w:rsidP="00C96048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 w:rsidRPr="00D519D8">
        <w:rPr>
          <w:b/>
          <w:bCs/>
          <w:szCs w:val="28"/>
        </w:rPr>
        <w:t xml:space="preserve">о доходах, </w:t>
      </w:r>
      <w:r>
        <w:rPr>
          <w:b/>
          <w:bCs/>
          <w:szCs w:val="28"/>
        </w:rPr>
        <w:t xml:space="preserve">расходах, </w:t>
      </w:r>
      <w:r w:rsidRPr="00D519D8">
        <w:rPr>
          <w:b/>
          <w:bCs/>
          <w:szCs w:val="28"/>
        </w:rPr>
        <w:t>об имуществе и обязательствах имущ</w:t>
      </w:r>
      <w:r>
        <w:rPr>
          <w:b/>
          <w:bCs/>
          <w:szCs w:val="28"/>
        </w:rPr>
        <w:t>ественного характера муниципальных служащих, лиц, замещающих муниципальные должности и членов их семей</w:t>
      </w:r>
    </w:p>
    <w:p w:rsidR="00B66541" w:rsidRDefault="00C96048" w:rsidP="00C96048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B66541">
        <w:rPr>
          <w:b/>
          <w:bCs/>
          <w:szCs w:val="28"/>
        </w:rPr>
        <w:t xml:space="preserve">МКУ «Управление ресурсами и развития инфраструктуры администрации </w:t>
      </w:r>
      <w:r>
        <w:rPr>
          <w:b/>
          <w:bCs/>
          <w:szCs w:val="28"/>
        </w:rPr>
        <w:t xml:space="preserve"> Березовского муниципального района</w:t>
      </w:r>
      <w:r w:rsidR="00B66541">
        <w:rPr>
          <w:b/>
          <w:bCs/>
          <w:szCs w:val="28"/>
        </w:rPr>
        <w:t>»</w:t>
      </w:r>
    </w:p>
    <w:p w:rsidR="00C96048" w:rsidRPr="00D519D8" w:rsidRDefault="00C96048" w:rsidP="00C96048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за отчетный период с 01 января 2014 года по 31 декабря 2014 года.</w:t>
      </w: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5"/>
        <w:gridCol w:w="1842"/>
        <w:gridCol w:w="1276"/>
        <w:gridCol w:w="1134"/>
        <w:gridCol w:w="1134"/>
        <w:gridCol w:w="1701"/>
        <w:gridCol w:w="1418"/>
        <w:gridCol w:w="1275"/>
        <w:gridCol w:w="1560"/>
        <w:gridCol w:w="1700"/>
      </w:tblGrid>
      <w:tr w:rsidR="00C96048" w:rsidRPr="00AF48E0" w:rsidTr="00212284">
        <w:trPr>
          <w:trHeight w:val="54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№ </w:t>
            </w:r>
            <w:proofErr w:type="gramStart"/>
            <w:r w:rsidRPr="00AF48E0">
              <w:rPr>
                <w:sz w:val="20"/>
              </w:rPr>
              <w:t>п</w:t>
            </w:r>
            <w:proofErr w:type="gramEnd"/>
            <w:r w:rsidRPr="00AF48E0">
              <w:rPr>
                <w:sz w:val="20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Фамилия, </w:t>
            </w:r>
            <w:r>
              <w:rPr>
                <w:sz w:val="20"/>
              </w:rPr>
              <w:t xml:space="preserve">имя, отчество, должность </w:t>
            </w:r>
            <w:r w:rsidRPr="00AF48E0">
              <w:rPr>
                <w:sz w:val="20"/>
              </w:rPr>
              <w:t xml:space="preserve"> (для членов семьи - семейное положение)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96048" w:rsidRPr="00AF48E0" w:rsidRDefault="00C96048" w:rsidP="00E422F6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Декларированный годовой доход (включая доходы по основному месту раб</w:t>
            </w:r>
            <w:r>
              <w:rPr>
                <w:sz w:val="20"/>
              </w:rPr>
              <w:t>оты и от иных источников) за 201</w:t>
            </w:r>
            <w:r w:rsidR="00E422F6">
              <w:rPr>
                <w:sz w:val="20"/>
              </w:rPr>
              <w:t>4</w:t>
            </w:r>
            <w:r w:rsidRPr="00AF48E0">
              <w:rPr>
                <w:sz w:val="20"/>
              </w:rPr>
              <w:t xml:space="preserve"> год (руб.)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96048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Транспортные средства</w:t>
            </w:r>
          </w:p>
          <w:p w:rsidR="00C96048" w:rsidRPr="00AF48E0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</w:tcPr>
          <w:p w:rsidR="00C96048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имуществе, источники)</w:t>
            </w:r>
          </w:p>
        </w:tc>
      </w:tr>
      <w:tr w:rsidR="00C96048" w:rsidRPr="00AF48E0" w:rsidTr="00212284">
        <w:trPr>
          <w:trHeight w:val="1279"/>
        </w:trPr>
        <w:tc>
          <w:tcPr>
            <w:tcW w:w="568" w:type="dxa"/>
            <w:vMerge/>
            <w:vAlign w:val="center"/>
          </w:tcPr>
          <w:p w:rsidR="00C96048" w:rsidRPr="00AF48E0" w:rsidRDefault="00C96048" w:rsidP="00212284">
            <w:pPr>
              <w:rPr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6048" w:rsidRPr="00AF48E0" w:rsidRDefault="00C96048" w:rsidP="00212284">
            <w:pPr>
              <w:rPr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:rsidR="00C96048" w:rsidRPr="00AF48E0" w:rsidRDefault="00C96048" w:rsidP="00212284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</w:t>
            </w:r>
            <w:r>
              <w:rPr>
                <w:sz w:val="20"/>
              </w:rPr>
              <w:t>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048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 </w:t>
            </w:r>
            <w:proofErr w:type="spellStart"/>
            <w:r>
              <w:rPr>
                <w:sz w:val="20"/>
              </w:rPr>
              <w:t>собствен</w:t>
            </w:r>
            <w:proofErr w:type="spellEnd"/>
            <w:r>
              <w:rPr>
                <w:sz w:val="20"/>
              </w:rPr>
              <w:t>-</w:t>
            </w:r>
          </w:p>
          <w:p w:rsidR="00C96048" w:rsidRDefault="00C96048" w:rsidP="0021228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>/</w:t>
            </w:r>
          </w:p>
          <w:p w:rsidR="00C96048" w:rsidRPr="00AF48E0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AF48E0">
              <w:rPr>
                <w:sz w:val="20"/>
              </w:rPr>
              <w:t>лощадь (</w:t>
            </w:r>
            <w:proofErr w:type="spellStart"/>
            <w:r w:rsidRPr="00AF48E0">
              <w:rPr>
                <w:sz w:val="20"/>
              </w:rPr>
              <w:t>кв.м</w:t>
            </w:r>
            <w:proofErr w:type="spellEnd"/>
            <w:r w:rsidRPr="00AF48E0">
              <w:rPr>
                <w:sz w:val="20"/>
              </w:rPr>
              <w:t>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F48E0">
              <w:rPr>
                <w:sz w:val="20"/>
              </w:rPr>
              <w:t>располо</w:t>
            </w:r>
            <w:r>
              <w:rPr>
                <w:sz w:val="20"/>
              </w:rPr>
              <w:t>-</w:t>
            </w:r>
            <w:r w:rsidRPr="00AF48E0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Площадь (</w:t>
            </w:r>
            <w:proofErr w:type="spellStart"/>
            <w:r w:rsidRPr="00AF48E0">
              <w:rPr>
                <w:sz w:val="20"/>
              </w:rPr>
              <w:t>кв.м</w:t>
            </w:r>
            <w:proofErr w:type="spellEnd"/>
            <w:r w:rsidRPr="00AF48E0">
              <w:rPr>
                <w:sz w:val="20"/>
              </w:rPr>
              <w:t>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C96048" w:rsidRPr="00AF48E0" w:rsidRDefault="00C96048" w:rsidP="00212284">
            <w:pPr>
              <w:jc w:val="center"/>
              <w:rPr>
                <w:sz w:val="20"/>
              </w:rPr>
            </w:pPr>
          </w:p>
        </w:tc>
      </w:tr>
      <w:tr w:rsidR="004F153E" w:rsidRPr="004C5693" w:rsidTr="00212284">
        <w:trPr>
          <w:trHeight w:val="13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bCs/>
                <w:sz w:val="20"/>
              </w:rPr>
            </w:pPr>
            <w:r w:rsidRPr="006446BA">
              <w:rPr>
                <w:b/>
                <w:bCs/>
                <w:sz w:val="20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Бакиева</w:t>
            </w:r>
            <w:proofErr w:type="spellEnd"/>
            <w:r>
              <w:rPr>
                <w:b/>
                <w:bCs/>
                <w:sz w:val="20"/>
              </w:rPr>
              <w:t xml:space="preserve"> Марина Петровна, ведущий специалист отдела архитектуры, строительства и коммунального хозяйства</w:t>
            </w:r>
          </w:p>
          <w:p w:rsidR="004F153E" w:rsidRPr="006446BA" w:rsidRDefault="004F153E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277 630,83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1/3 доли, 50,4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  <w:p w:rsidR="004F153E" w:rsidRPr="006446BA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4F153E" w:rsidRPr="004C5693" w:rsidTr="004F153E">
        <w:trPr>
          <w:trHeight w:val="1184"/>
        </w:trPr>
        <w:tc>
          <w:tcPr>
            <w:tcW w:w="568" w:type="dxa"/>
            <w:vMerge/>
            <w:shd w:val="clear" w:color="auto" w:fill="auto"/>
            <w:vAlign w:val="center"/>
          </w:tcPr>
          <w:p w:rsidR="004F153E" w:rsidRPr="006446BA" w:rsidRDefault="004F153E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1/5 доли, 61,9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4F153E" w:rsidRDefault="004F153E" w:rsidP="00212284">
            <w:pPr>
              <w:jc w:val="center"/>
              <w:rPr>
                <w:b/>
                <w:sz w:val="20"/>
              </w:rPr>
            </w:pPr>
          </w:p>
        </w:tc>
      </w:tr>
      <w:tr w:rsidR="0032674F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bCs/>
                <w:sz w:val="20"/>
              </w:rPr>
            </w:pPr>
            <w:r w:rsidRPr="006446BA">
              <w:rPr>
                <w:b/>
                <w:bCs/>
                <w:sz w:val="20"/>
              </w:rPr>
              <w:t>супруг</w:t>
            </w:r>
          </w:p>
          <w:p w:rsidR="0032674F" w:rsidRPr="006446BA" w:rsidRDefault="0032674F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82 786,94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1/3 доли, 50,4</w:t>
            </w:r>
          </w:p>
          <w:p w:rsidR="0048141A" w:rsidRPr="006446B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Автомобиль легковой </w:t>
            </w:r>
          </w:p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УАЗ-31519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</w:p>
          <w:p w:rsidR="0032674F" w:rsidRPr="006446BA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32674F" w:rsidRPr="00AF48E0" w:rsidTr="004F153E">
        <w:trPr>
          <w:trHeight w:val="948"/>
        </w:trPr>
        <w:tc>
          <w:tcPr>
            <w:tcW w:w="568" w:type="dxa"/>
            <w:vMerge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1/3 доли, 50,4</w:t>
            </w: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</w:p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32674F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32674F" w:rsidRPr="006446BA" w:rsidRDefault="0032674F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32674F" w:rsidRDefault="0032674F" w:rsidP="00212284">
            <w:pPr>
              <w:jc w:val="center"/>
              <w:rPr>
                <w:b/>
                <w:sz w:val="20"/>
              </w:rPr>
            </w:pPr>
          </w:p>
          <w:p w:rsidR="0032674F" w:rsidRDefault="0032674F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48141A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48141A" w:rsidRPr="006446BA" w:rsidRDefault="0048141A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Михайлова Индира </w:t>
            </w:r>
            <w:proofErr w:type="spellStart"/>
            <w:r>
              <w:rPr>
                <w:b/>
                <w:bCs/>
                <w:sz w:val="20"/>
              </w:rPr>
              <w:t>Муниповна</w:t>
            </w:r>
            <w:proofErr w:type="spellEnd"/>
            <w:r>
              <w:rPr>
                <w:b/>
                <w:bCs/>
                <w:sz w:val="20"/>
              </w:rPr>
              <w:t>, главный специалист по земельным вопросам отдела земельных и имущественных отношений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1 372 538,55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Индивидуальная, 48,0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48141A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8141A" w:rsidRDefault="0048141A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Индивидуальная, 1500,0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</w:tr>
      <w:tr w:rsidR="0048141A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8141A" w:rsidRDefault="0048141A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Индивидуальная, 142,6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</w:tr>
      <w:tr w:rsidR="0048141A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8141A" w:rsidRDefault="0048141A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легковой</w:t>
            </w: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ВАЗ-21070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142,6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F27848" w:rsidRDefault="00F27848" w:rsidP="00212284">
            <w:pPr>
              <w:jc w:val="center"/>
              <w:rPr>
                <w:b/>
                <w:sz w:val="20"/>
              </w:rPr>
            </w:pPr>
          </w:p>
          <w:p w:rsidR="00F27848" w:rsidRDefault="00F27848" w:rsidP="00212284">
            <w:pPr>
              <w:jc w:val="center"/>
              <w:rPr>
                <w:b/>
                <w:sz w:val="20"/>
              </w:rPr>
            </w:pP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48141A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141A" w:rsidRDefault="0048141A" w:rsidP="0048141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грузовой</w:t>
            </w: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КАМАЗ-55102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</w:tc>
      </w:tr>
      <w:tr w:rsidR="0048141A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141A" w:rsidRDefault="0048141A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142,6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48141A" w:rsidRDefault="0048141A" w:rsidP="00212284">
            <w:pPr>
              <w:jc w:val="center"/>
              <w:rPr>
                <w:b/>
                <w:sz w:val="20"/>
              </w:rPr>
            </w:pPr>
          </w:p>
          <w:p w:rsidR="0048141A" w:rsidRDefault="0048141A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DA71E5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DA71E5" w:rsidRDefault="00DA71E5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Титова Елена Николаевна, исполняющий обязанности начальника управления, заведующий отделом земельных и имущественных отношений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378 714,44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DA71E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DA71E5" w:rsidRDefault="00DA71E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960,0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</w:tr>
      <w:tr w:rsidR="00DA71E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DA71E5" w:rsidRDefault="00DA71E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257,0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</w:tc>
      </w:tr>
      <w:tr w:rsidR="00DA71E5" w:rsidRPr="00AF48E0" w:rsidTr="00212284">
        <w:trPr>
          <w:trHeight w:val="676"/>
        </w:trPr>
        <w:tc>
          <w:tcPr>
            <w:tcW w:w="568" w:type="dxa"/>
            <w:vAlign w:val="center"/>
          </w:tcPr>
          <w:p w:rsidR="00DA71E5" w:rsidRDefault="00DA71E5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Лонская</w:t>
            </w:r>
            <w:proofErr w:type="spellEnd"/>
            <w:r>
              <w:rPr>
                <w:b/>
                <w:bCs/>
                <w:sz w:val="20"/>
              </w:rPr>
              <w:t xml:space="preserve"> Юлия Сергеевна, ведущий специалист отдела архитектуры, строительства и коммунального хозяйства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11 247,40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½ доли, 46,2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71E5" w:rsidRP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Автомобиль легковой </w:t>
            </w:r>
            <w:r w:rsidR="00DA71E5">
              <w:rPr>
                <w:b/>
                <w:sz w:val="20"/>
                <w:lang w:val="en-US"/>
              </w:rPr>
              <w:t>DAEWOO</w:t>
            </w:r>
            <w:r w:rsidR="00DA71E5" w:rsidRPr="003755F2">
              <w:rPr>
                <w:b/>
                <w:sz w:val="20"/>
              </w:rPr>
              <w:t xml:space="preserve"> </w:t>
            </w:r>
            <w:r w:rsidR="00DA71E5">
              <w:rPr>
                <w:b/>
                <w:sz w:val="20"/>
                <w:lang w:val="en-US"/>
              </w:rPr>
              <w:t>MATIZ</w:t>
            </w:r>
            <w:r w:rsidR="00DA71E5" w:rsidRPr="003755F2">
              <w:rPr>
                <w:b/>
                <w:sz w:val="20"/>
              </w:rPr>
              <w:t xml:space="preserve"> </w:t>
            </w:r>
            <w:r w:rsidR="00DA71E5">
              <w:rPr>
                <w:b/>
                <w:sz w:val="20"/>
                <w:lang w:val="en-US"/>
              </w:rPr>
              <w:t>MX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1E5" w:rsidRP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DA71E5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DA71E5" w:rsidRDefault="00DA71E5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71E5" w:rsidRDefault="00DA71E5" w:rsidP="00DA71E5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Лашова</w:t>
            </w:r>
            <w:proofErr w:type="spellEnd"/>
            <w:r>
              <w:rPr>
                <w:b/>
                <w:bCs/>
                <w:sz w:val="20"/>
              </w:rPr>
              <w:t xml:space="preserve"> Елена Викторовна, главный специалист, главный бухгалтер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219 256,50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71E5" w:rsidRP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DA71E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DA71E5" w:rsidRDefault="00DA71E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A71E5" w:rsidRDefault="00DA71E5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1E5" w:rsidRDefault="00DA71E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DA71E5" w:rsidRDefault="00DA71E5" w:rsidP="00212284">
            <w:pPr>
              <w:jc w:val="center"/>
              <w:rPr>
                <w:b/>
                <w:sz w:val="20"/>
              </w:rPr>
            </w:pPr>
          </w:p>
          <w:p w:rsidR="00DA71E5" w:rsidRDefault="00DA71E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A69C9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5A69C9" w:rsidRDefault="005A69C9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69C9" w:rsidRDefault="005A69C9" w:rsidP="00DA71E5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Цветова</w:t>
            </w:r>
            <w:proofErr w:type="spellEnd"/>
            <w:r>
              <w:rPr>
                <w:b/>
                <w:bCs/>
                <w:sz w:val="20"/>
              </w:rPr>
              <w:t xml:space="preserve"> Ирина Валерьевна, главный специалист отдела архитектуры, строительства и коммунального хозяйства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133 637,84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69C9" w:rsidRDefault="005A69C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 трехкомнатная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1/3 доли, 64,2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 трехкомнатная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A69C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A69C9" w:rsidRDefault="005A69C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69C9" w:rsidRDefault="005A69C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227 474,38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69C9" w:rsidRDefault="005A69C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 трехкомнатная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1/5 доли, 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69C9" w:rsidRDefault="005A69C9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 трехкомнатная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A69C9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5A69C9" w:rsidRDefault="005A69C9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69C9" w:rsidRDefault="005A69C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Щербакова Вероника Анатольевна, главный специалист по имуществу отдела земельных и имущественных отношений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187 214,33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69C9" w:rsidRDefault="005A69C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69C9" w:rsidRDefault="005A69C9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A69C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A69C9" w:rsidRDefault="005A69C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69C9" w:rsidRDefault="005A69C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6 335,0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69C9" w:rsidRDefault="005A69C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69C9" w:rsidRDefault="005A69C9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A69C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A69C9" w:rsidRDefault="005A69C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69C9" w:rsidRDefault="005A69C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69C9" w:rsidRDefault="005A69C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69C9" w:rsidRDefault="005A69C9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5A69C9" w:rsidRDefault="005A69C9" w:rsidP="00212284">
            <w:pPr>
              <w:jc w:val="center"/>
              <w:rPr>
                <w:b/>
                <w:sz w:val="20"/>
              </w:rPr>
            </w:pPr>
          </w:p>
          <w:p w:rsidR="005A69C9" w:rsidRDefault="005A69C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313EB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E313EB" w:rsidRDefault="00E313EB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313EB" w:rsidRDefault="00E313EB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Шарапова Елена Владимировна, заведующий отделом архитектуры, строительства и коммунального хозяйства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139 985,57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13EB" w:rsidRDefault="00E313EB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13EB" w:rsidRDefault="00E313EB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</w:p>
          <w:p w:rsidR="00E313EB" w:rsidRDefault="00E313EB" w:rsidP="00212284">
            <w:pPr>
              <w:jc w:val="center"/>
              <w:rPr>
                <w:b/>
                <w:sz w:val="20"/>
              </w:rPr>
            </w:pPr>
          </w:p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313EB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E313EB" w:rsidRDefault="00E313EB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313EB" w:rsidRDefault="00E313EB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619 809,43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13EB" w:rsidRDefault="00E313EB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13EB" w:rsidRDefault="00E313EB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</w:p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313EB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E313EB" w:rsidRDefault="00E313EB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313EB" w:rsidRDefault="00E313EB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13EB" w:rsidRDefault="00E313EB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13EB" w:rsidRDefault="00E313EB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E313EB" w:rsidRDefault="00E313EB" w:rsidP="00212284">
            <w:pPr>
              <w:jc w:val="center"/>
              <w:rPr>
                <w:b/>
                <w:sz w:val="20"/>
              </w:rPr>
            </w:pPr>
          </w:p>
          <w:p w:rsidR="00E313EB" w:rsidRDefault="00E313EB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Щукина Любовь Николаевна, ведущий специалист по охране окружающей среды отдела земельных и имущественных отношений</w:t>
            </w:r>
          </w:p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177 344,68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 двухкомнатная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1/5 доли, 48,0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легковой</w:t>
            </w: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ВАЗ-21074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Часть жилого дома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76 121,06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F27848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</w:t>
            </w:r>
            <w:r w:rsidR="00C84215">
              <w:rPr>
                <w:b/>
                <w:sz w:val="20"/>
              </w:rPr>
              <w:t>ндивидуальная</w:t>
            </w:r>
            <w:r>
              <w:rPr>
                <w:b/>
                <w:sz w:val="20"/>
              </w:rPr>
              <w:t>, 3500,0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грузовой</w:t>
            </w: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ГАЗ-3302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Часть жилого дома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Индивидуальная, 50,6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Пермякова Марина Николаевна, ведущий специалист по охране окружающей среды отдела земельных и имущественных отношений</w:t>
            </w:r>
          </w:p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41 027,69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долевая, 1/3 доли, 62,2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472 617,17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Индивидуальная, 1900,00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215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Автомобиль легковой </w:t>
            </w:r>
            <w:r w:rsidR="00C84215">
              <w:rPr>
                <w:b/>
                <w:sz w:val="20"/>
              </w:rPr>
              <w:t>Шевроле - Нива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  <w:vMerge w:val="restart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легковой</w:t>
            </w: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ВАЗ-21213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грузовой</w:t>
            </w: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КАМАЗ-43118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Прицеп – </w:t>
            </w:r>
            <w:proofErr w:type="spellStart"/>
            <w:r>
              <w:rPr>
                <w:b/>
                <w:sz w:val="20"/>
              </w:rPr>
              <w:t>сортиментовоз</w:t>
            </w:r>
            <w:proofErr w:type="spellEnd"/>
            <w:r>
              <w:rPr>
                <w:b/>
                <w:sz w:val="20"/>
              </w:rPr>
              <w:t xml:space="preserve"> НЕФАЗ - 8332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</w:tc>
      </w:tr>
      <w:tr w:rsidR="00C84215" w:rsidRPr="00AF48E0" w:rsidTr="00212284">
        <w:trPr>
          <w:trHeight w:val="676"/>
        </w:trPr>
        <w:tc>
          <w:tcPr>
            <w:tcW w:w="568" w:type="dxa"/>
            <w:vAlign w:val="center"/>
          </w:tcPr>
          <w:p w:rsidR="00C84215" w:rsidRDefault="00C84215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84215" w:rsidRDefault="00C84215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4215" w:rsidRDefault="00C84215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4215" w:rsidRDefault="00C84215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C84215" w:rsidRDefault="00C84215" w:rsidP="00212284">
            <w:pPr>
              <w:jc w:val="center"/>
              <w:rPr>
                <w:b/>
                <w:sz w:val="20"/>
              </w:rPr>
            </w:pPr>
          </w:p>
          <w:p w:rsidR="00C84215" w:rsidRDefault="00C84215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F3789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5F3789" w:rsidRDefault="005F3789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3789" w:rsidRDefault="005F378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Макарова Юлия Александровна, ведущий специалист по земельным вопросам отдела земельных и имущественных отношений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171 237,05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3789" w:rsidRDefault="005F378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789" w:rsidRDefault="005F3789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F378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F3789" w:rsidRDefault="005F378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F3789" w:rsidRDefault="005F378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дочь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3789" w:rsidRDefault="005F378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789" w:rsidRDefault="005F3789" w:rsidP="005A69C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F3789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5F3789" w:rsidRDefault="005F3789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3789" w:rsidRDefault="005F378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Старцева Кристина Николаевна, ведущий специалист по охране окружающей среды отдела земельных и имущественных отношений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690,00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3789" w:rsidRDefault="005F378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789" w:rsidRDefault="005F3789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F378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F3789" w:rsidRDefault="005F378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F3789" w:rsidRDefault="005F378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177 116,39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3789" w:rsidRDefault="005F378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легковой</w:t>
            </w:r>
          </w:p>
          <w:p w:rsidR="005F3789" w:rsidRPr="005F3789" w:rsidRDefault="005F3789" w:rsidP="0021228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RENAULT MEGANII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789" w:rsidRPr="005F3789" w:rsidRDefault="005F3789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F378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F3789" w:rsidRDefault="005F378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F3789" w:rsidRDefault="005F378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3789" w:rsidRDefault="005F378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3789" w:rsidRP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789" w:rsidRDefault="005F3789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5F3789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5F3789" w:rsidRDefault="005F3789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F3789" w:rsidRDefault="005F3789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сын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3789" w:rsidRDefault="005F3789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789" w:rsidRDefault="005F3789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5F3789" w:rsidRDefault="005F3789" w:rsidP="00212284">
            <w:pPr>
              <w:jc w:val="center"/>
              <w:rPr>
                <w:b/>
                <w:sz w:val="20"/>
              </w:rPr>
            </w:pPr>
          </w:p>
          <w:p w:rsidR="005F3789" w:rsidRDefault="005F3789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B66541" w:rsidRPr="00AF48E0" w:rsidTr="00212284">
        <w:trPr>
          <w:trHeight w:val="676"/>
        </w:trPr>
        <w:tc>
          <w:tcPr>
            <w:tcW w:w="568" w:type="dxa"/>
            <w:vMerge w:val="restart"/>
            <w:vAlign w:val="center"/>
          </w:tcPr>
          <w:p w:rsidR="00B66541" w:rsidRDefault="00B66541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6541" w:rsidRDefault="00B66541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Ефимова Екатерина Ивановна, главный </w:t>
            </w:r>
            <w:r>
              <w:rPr>
                <w:b/>
                <w:bCs/>
                <w:sz w:val="20"/>
              </w:rPr>
              <w:lastRenderedPageBreak/>
              <w:t>специалист, главный бухгалтер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167 685,67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541" w:rsidRDefault="00B66541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55F2" w:rsidRDefault="003755F2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Автомобиль легковой</w:t>
            </w:r>
          </w:p>
          <w:p w:rsidR="00B66541" w:rsidRPr="00F16F96" w:rsidRDefault="00B66541" w:rsidP="00212284">
            <w:pPr>
              <w:jc w:val="center"/>
              <w:rPr>
                <w:b/>
                <w:sz w:val="20"/>
                <w:lang w:val="en-US"/>
              </w:rPr>
            </w:pPr>
            <w:bookmarkStart w:id="0" w:name="_GoBack"/>
            <w:bookmarkEnd w:id="0"/>
            <w:r>
              <w:rPr>
                <w:b/>
                <w:sz w:val="20"/>
                <w:lang w:val="en-US"/>
              </w:rPr>
              <w:t>DAEWO</w:t>
            </w:r>
            <w:r w:rsidR="00F27848">
              <w:rPr>
                <w:b/>
                <w:sz w:val="20"/>
              </w:rPr>
              <w:t>О</w:t>
            </w:r>
            <w:r>
              <w:rPr>
                <w:b/>
                <w:sz w:val="20"/>
                <w:lang w:val="en-US"/>
              </w:rPr>
              <w:t xml:space="preserve"> MATIZ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6541" w:rsidRPr="00F16F96" w:rsidRDefault="00B66541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</w:p>
          <w:p w:rsidR="00B66541" w:rsidRDefault="00B66541" w:rsidP="00212284">
            <w:pPr>
              <w:jc w:val="center"/>
              <w:rPr>
                <w:b/>
                <w:sz w:val="20"/>
              </w:rPr>
            </w:pPr>
          </w:p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B66541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B66541" w:rsidRDefault="00B66541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66541" w:rsidRDefault="00B66541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1 138 286,57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541" w:rsidRDefault="00B66541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собственность, ¼ доли, 63,0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6541" w:rsidRPr="00212284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6541" w:rsidRDefault="00B66541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</w:p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B66541" w:rsidRPr="00AF48E0" w:rsidTr="00212284">
        <w:trPr>
          <w:trHeight w:val="676"/>
        </w:trPr>
        <w:tc>
          <w:tcPr>
            <w:tcW w:w="568" w:type="dxa"/>
            <w:vMerge/>
            <w:vAlign w:val="center"/>
          </w:tcPr>
          <w:p w:rsidR="00B66541" w:rsidRDefault="00B66541" w:rsidP="0021228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66541" w:rsidRDefault="00B66541" w:rsidP="00DA71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541" w:rsidRDefault="00B66541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6541" w:rsidRDefault="00B66541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B66541" w:rsidRDefault="00B66541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8F0BAD" w:rsidRPr="00AF48E0" w:rsidTr="00212284">
        <w:trPr>
          <w:trHeight w:val="676"/>
        </w:trPr>
        <w:tc>
          <w:tcPr>
            <w:tcW w:w="568" w:type="dxa"/>
            <w:vAlign w:val="center"/>
          </w:tcPr>
          <w:p w:rsidR="008F0BAD" w:rsidRDefault="008F0BAD" w:rsidP="002122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F0BAD" w:rsidRDefault="008F0BAD" w:rsidP="008F0BA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Кобелева Светлана Васильевна, ведущий специалист по земельным вопросам отдела земельных и имущественных отношений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141 105,34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0BAD" w:rsidRDefault="008F0BAD" w:rsidP="004814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F0BAD" w:rsidRDefault="008F0BAD" w:rsidP="005F37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69,7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8F0BAD" w:rsidRDefault="008F0BAD" w:rsidP="00212284">
            <w:pPr>
              <w:jc w:val="center"/>
              <w:rPr>
                <w:b/>
                <w:sz w:val="20"/>
              </w:rPr>
            </w:pPr>
          </w:p>
          <w:p w:rsidR="008F0BAD" w:rsidRDefault="008F0BAD" w:rsidP="00212284">
            <w:pPr>
              <w:jc w:val="center"/>
              <w:rPr>
                <w:b/>
                <w:sz w:val="20"/>
              </w:rPr>
            </w:pPr>
          </w:p>
          <w:p w:rsidR="008F0BAD" w:rsidRDefault="008F0BAD" w:rsidP="00212284">
            <w:pPr>
              <w:jc w:val="center"/>
              <w:rPr>
                <w:b/>
                <w:sz w:val="20"/>
              </w:rPr>
            </w:pPr>
          </w:p>
          <w:p w:rsidR="008F0BAD" w:rsidRDefault="008F0BAD" w:rsidP="00212284">
            <w:pPr>
              <w:jc w:val="center"/>
              <w:rPr>
                <w:b/>
                <w:sz w:val="20"/>
              </w:rPr>
            </w:pPr>
          </w:p>
          <w:p w:rsidR="008F0BAD" w:rsidRDefault="008F0BAD" w:rsidP="002122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</w:tbl>
    <w:p w:rsidR="0074123F" w:rsidRPr="00C96048" w:rsidRDefault="0074123F" w:rsidP="00C96048"/>
    <w:sectPr w:rsidR="0074123F" w:rsidRPr="00C96048" w:rsidSect="004F153E">
      <w:pgSz w:w="16838" w:h="11906" w:orient="landscape"/>
      <w:pgMar w:top="141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60"/>
    <w:rsid w:val="0001582A"/>
    <w:rsid w:val="000262A9"/>
    <w:rsid w:val="0004610D"/>
    <w:rsid w:val="00056A33"/>
    <w:rsid w:val="0006463D"/>
    <w:rsid w:val="000A6EAC"/>
    <w:rsid w:val="000B56F4"/>
    <w:rsid w:val="000D175C"/>
    <w:rsid w:val="000F44E9"/>
    <w:rsid w:val="00105D60"/>
    <w:rsid w:val="00152F0D"/>
    <w:rsid w:val="00174DED"/>
    <w:rsid w:val="00183A41"/>
    <w:rsid w:val="0019201D"/>
    <w:rsid w:val="001D03EB"/>
    <w:rsid w:val="001F55EA"/>
    <w:rsid w:val="00205B43"/>
    <w:rsid w:val="00212284"/>
    <w:rsid w:val="00217558"/>
    <w:rsid w:val="00240386"/>
    <w:rsid w:val="0027364C"/>
    <w:rsid w:val="00282F93"/>
    <w:rsid w:val="002B4F9A"/>
    <w:rsid w:val="002F1CB9"/>
    <w:rsid w:val="0032674F"/>
    <w:rsid w:val="00333589"/>
    <w:rsid w:val="003755F2"/>
    <w:rsid w:val="00384572"/>
    <w:rsid w:val="003A54D2"/>
    <w:rsid w:val="003B5E05"/>
    <w:rsid w:val="003E77D8"/>
    <w:rsid w:val="004209A4"/>
    <w:rsid w:val="00420EB2"/>
    <w:rsid w:val="0043278A"/>
    <w:rsid w:val="0044516D"/>
    <w:rsid w:val="00454CF7"/>
    <w:rsid w:val="00463707"/>
    <w:rsid w:val="0047526F"/>
    <w:rsid w:val="0048141A"/>
    <w:rsid w:val="004E5F49"/>
    <w:rsid w:val="004E7394"/>
    <w:rsid w:val="004F153E"/>
    <w:rsid w:val="00510AD9"/>
    <w:rsid w:val="00594AC4"/>
    <w:rsid w:val="005A69C9"/>
    <w:rsid w:val="005E53C6"/>
    <w:rsid w:val="005F2688"/>
    <w:rsid w:val="005F2BBB"/>
    <w:rsid w:val="005F3789"/>
    <w:rsid w:val="005F660E"/>
    <w:rsid w:val="00623A92"/>
    <w:rsid w:val="00640FE4"/>
    <w:rsid w:val="00654DAA"/>
    <w:rsid w:val="00670ED3"/>
    <w:rsid w:val="00674F66"/>
    <w:rsid w:val="00676566"/>
    <w:rsid w:val="00687987"/>
    <w:rsid w:val="006B5B5C"/>
    <w:rsid w:val="00710A84"/>
    <w:rsid w:val="0074123F"/>
    <w:rsid w:val="00753E9E"/>
    <w:rsid w:val="007562CE"/>
    <w:rsid w:val="00783969"/>
    <w:rsid w:val="007C5D94"/>
    <w:rsid w:val="007C715C"/>
    <w:rsid w:val="0082537D"/>
    <w:rsid w:val="00835754"/>
    <w:rsid w:val="00837A13"/>
    <w:rsid w:val="008414D6"/>
    <w:rsid w:val="00862EB3"/>
    <w:rsid w:val="00864037"/>
    <w:rsid w:val="008A62D5"/>
    <w:rsid w:val="008B4EFB"/>
    <w:rsid w:val="008C2CB0"/>
    <w:rsid w:val="008D41C9"/>
    <w:rsid w:val="008D6CB4"/>
    <w:rsid w:val="008F0BAD"/>
    <w:rsid w:val="00946292"/>
    <w:rsid w:val="009536FC"/>
    <w:rsid w:val="009658EF"/>
    <w:rsid w:val="00965E7A"/>
    <w:rsid w:val="00993F68"/>
    <w:rsid w:val="009E600C"/>
    <w:rsid w:val="00AA04D9"/>
    <w:rsid w:val="00AA7047"/>
    <w:rsid w:val="00AB2DAD"/>
    <w:rsid w:val="00AE0E51"/>
    <w:rsid w:val="00AF7C29"/>
    <w:rsid w:val="00B15612"/>
    <w:rsid w:val="00B5607F"/>
    <w:rsid w:val="00B648A7"/>
    <w:rsid w:val="00B66541"/>
    <w:rsid w:val="00B81744"/>
    <w:rsid w:val="00B97009"/>
    <w:rsid w:val="00BA1AAB"/>
    <w:rsid w:val="00BB5CA3"/>
    <w:rsid w:val="00C01104"/>
    <w:rsid w:val="00C547ED"/>
    <w:rsid w:val="00C67FCD"/>
    <w:rsid w:val="00C84215"/>
    <w:rsid w:val="00C9267C"/>
    <w:rsid w:val="00C96048"/>
    <w:rsid w:val="00CA13AE"/>
    <w:rsid w:val="00CD1A12"/>
    <w:rsid w:val="00CF0E2B"/>
    <w:rsid w:val="00CF342D"/>
    <w:rsid w:val="00D5571E"/>
    <w:rsid w:val="00D55A57"/>
    <w:rsid w:val="00D602F3"/>
    <w:rsid w:val="00D66D21"/>
    <w:rsid w:val="00D760F7"/>
    <w:rsid w:val="00DA71E5"/>
    <w:rsid w:val="00DF0BD9"/>
    <w:rsid w:val="00E025DD"/>
    <w:rsid w:val="00E0282C"/>
    <w:rsid w:val="00E2179E"/>
    <w:rsid w:val="00E313EB"/>
    <w:rsid w:val="00E353AC"/>
    <w:rsid w:val="00E422F6"/>
    <w:rsid w:val="00E75E0C"/>
    <w:rsid w:val="00ED29B6"/>
    <w:rsid w:val="00ED3E6D"/>
    <w:rsid w:val="00F11D9D"/>
    <w:rsid w:val="00F16A38"/>
    <w:rsid w:val="00F16F96"/>
    <w:rsid w:val="00F27848"/>
    <w:rsid w:val="00F65A6E"/>
    <w:rsid w:val="00F7373A"/>
    <w:rsid w:val="00F751AD"/>
    <w:rsid w:val="00F93DD7"/>
    <w:rsid w:val="00FA6AB9"/>
    <w:rsid w:val="00FA7D7F"/>
    <w:rsid w:val="00FE0DD4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048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C96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F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F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048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C96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F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F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Надежда Ефимова</cp:lastModifiedBy>
  <cp:revision>13</cp:revision>
  <cp:lastPrinted>2015-05-18T06:49:00Z</cp:lastPrinted>
  <dcterms:created xsi:type="dcterms:W3CDTF">2015-05-07T09:24:00Z</dcterms:created>
  <dcterms:modified xsi:type="dcterms:W3CDTF">2015-05-18T07:12:00Z</dcterms:modified>
</cp:coreProperties>
</file>