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020" w:rsidRPr="00D91B81" w:rsidRDefault="00BE0020" w:rsidP="000B4D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D91B81">
        <w:rPr>
          <w:rFonts w:ascii="Times New Roman" w:hAnsi="Times New Roman"/>
          <w:sz w:val="28"/>
          <w:szCs w:val="28"/>
        </w:rPr>
        <w:t>В муниципальное казенное учреждение «Управление по культуре, спорту, молодежной и семейной политике администрации Добрянского муниципального района Пермского края»</w:t>
      </w:r>
    </w:p>
    <w:p w:rsidR="00BE0020" w:rsidRPr="00D91B81" w:rsidRDefault="00BE0020" w:rsidP="000B4D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BE0020" w:rsidRPr="00D91B81" w:rsidRDefault="00BE0020" w:rsidP="000B4D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91B81">
        <w:rPr>
          <w:rFonts w:ascii="Times New Roman" w:hAnsi="Times New Roman"/>
          <w:sz w:val="28"/>
          <w:szCs w:val="28"/>
        </w:rPr>
        <w:t xml:space="preserve">СПРАВКА </w:t>
      </w:r>
      <w:hyperlink r:id="rId7" w:anchor="Par540" w:history="1">
        <w:r w:rsidRPr="00D91B81">
          <w:rPr>
            <w:rFonts w:ascii="Times New Roman" w:hAnsi="Times New Roman"/>
            <w:sz w:val="28"/>
          </w:rPr>
          <w:t>&lt;1&gt;</w:t>
        </w:r>
      </w:hyperlink>
    </w:p>
    <w:p w:rsidR="00BE0020" w:rsidRPr="00D91B81" w:rsidRDefault="00BE0020" w:rsidP="000B4D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91B81">
        <w:rPr>
          <w:rFonts w:ascii="Times New Roman" w:hAnsi="Times New Roman"/>
          <w:sz w:val="28"/>
          <w:szCs w:val="28"/>
        </w:rPr>
        <w:t>о доходах, расходах, об имуществе и обязательствах</w:t>
      </w:r>
    </w:p>
    <w:p w:rsidR="00BE0020" w:rsidRPr="00D91B81" w:rsidRDefault="00BE0020" w:rsidP="000B4DFB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  <w:r w:rsidRPr="00D91B81">
        <w:rPr>
          <w:rFonts w:ascii="Times New Roman" w:hAnsi="Times New Roman"/>
          <w:sz w:val="28"/>
          <w:szCs w:val="28"/>
        </w:rPr>
        <w:t xml:space="preserve">имущественного характера </w:t>
      </w:r>
      <w:hyperlink r:id="rId8" w:anchor="Par541" w:history="1">
        <w:r w:rsidRPr="00D91B81">
          <w:rPr>
            <w:rFonts w:ascii="Times New Roman" w:hAnsi="Times New Roman"/>
            <w:sz w:val="28"/>
          </w:rPr>
          <w:t>&lt;2&gt;</w:t>
        </w:r>
      </w:hyperlink>
    </w:p>
    <w:p w:rsidR="00BE0020" w:rsidRPr="00D91B81" w:rsidRDefault="00BE0020" w:rsidP="000B4D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BE0020" w:rsidRPr="00D91B81" w:rsidRDefault="00BE0020" w:rsidP="000B4DFB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91B81">
        <w:rPr>
          <w:rFonts w:ascii="Times New Roman" w:hAnsi="Times New Roman" w:cs="Times New Roman"/>
          <w:sz w:val="28"/>
          <w:szCs w:val="28"/>
        </w:rPr>
        <w:t xml:space="preserve">    Я,  </w:t>
      </w:r>
      <w:r w:rsidRPr="00D91B81">
        <w:rPr>
          <w:rFonts w:ascii="Times New Roman" w:hAnsi="Times New Roman" w:cs="Times New Roman"/>
          <w:sz w:val="28"/>
          <w:szCs w:val="28"/>
          <w:u w:val="single"/>
        </w:rPr>
        <w:t>Власов Владислав Борисович, 13 октября 1969 года рождения, паспорт серии 5714 № 207862 выдан отделом УФМС России по Пермскому краю в гор. Добрянка 21.10.2014г.</w:t>
      </w:r>
    </w:p>
    <w:p w:rsidR="00BE0020" w:rsidRPr="00D91B81" w:rsidRDefault="00BE0020" w:rsidP="000B4DFB">
      <w:pPr>
        <w:pStyle w:val="ConsPlusNonformat"/>
        <w:jc w:val="center"/>
        <w:rPr>
          <w:rFonts w:ascii="Times New Roman" w:hAnsi="Times New Roman" w:cs="Times New Roman"/>
        </w:rPr>
      </w:pPr>
      <w:r w:rsidRPr="00D91B81">
        <w:rPr>
          <w:rFonts w:ascii="Times New Roman" w:hAnsi="Times New Roman" w:cs="Times New Roman"/>
        </w:rPr>
        <w:t>(фамилия, имя, отчество, дата рождения, серия и номер паспорта, дата выдачи и орган, выдавший паспорт)</w:t>
      </w:r>
    </w:p>
    <w:p w:rsidR="00BE0020" w:rsidRPr="00D91B81" w:rsidRDefault="00BE0020" w:rsidP="000B4DFB">
      <w:pPr>
        <w:pStyle w:val="ConsPlusNonformat"/>
        <w:jc w:val="center"/>
        <w:rPr>
          <w:rFonts w:ascii="Times New Roman" w:hAnsi="Times New Roman" w:cs="Times New Roman"/>
        </w:rPr>
      </w:pPr>
    </w:p>
    <w:p w:rsidR="00BE0020" w:rsidRPr="00D91B81" w:rsidRDefault="00BE0020" w:rsidP="000B4DFB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91B81">
        <w:rPr>
          <w:rFonts w:ascii="Times New Roman" w:hAnsi="Times New Roman" w:cs="Times New Roman"/>
          <w:sz w:val="28"/>
          <w:szCs w:val="28"/>
          <w:u w:val="single"/>
        </w:rPr>
        <w:t>Муниципальное автономное образовательное учреждение дополнительного образования детей «Добрянская детско-юношеская спортивная школа», директор.</w:t>
      </w:r>
    </w:p>
    <w:p w:rsidR="00BE0020" w:rsidRPr="00D91B81" w:rsidRDefault="00BE0020" w:rsidP="000B4DFB">
      <w:pPr>
        <w:pStyle w:val="ConsPlusNonformat"/>
        <w:jc w:val="center"/>
        <w:rPr>
          <w:rFonts w:ascii="Times New Roman" w:hAnsi="Times New Roman" w:cs="Times New Roman"/>
        </w:rPr>
      </w:pPr>
      <w:r w:rsidRPr="00D91B81">
        <w:rPr>
          <w:rFonts w:ascii="Times New Roman" w:hAnsi="Times New Roman" w:cs="Times New Roman"/>
        </w:rPr>
        <w:t>(место работы (службы), занимаемая (замещаемая) должность; в случае отсутствия основного места работы (службы)- род занятий; должность, на замещение которой претендует гражданин (если применимо))</w:t>
      </w:r>
    </w:p>
    <w:p w:rsidR="00BE0020" w:rsidRPr="00D91B81" w:rsidRDefault="00BE0020" w:rsidP="000B4DFB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BE0020" w:rsidRPr="00D91B81" w:rsidRDefault="00BE0020" w:rsidP="000B4DFB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91B81">
        <w:rPr>
          <w:rFonts w:ascii="Times New Roman" w:hAnsi="Times New Roman" w:cs="Times New Roman"/>
          <w:sz w:val="28"/>
          <w:szCs w:val="28"/>
        </w:rPr>
        <w:t xml:space="preserve">зарегистрированный по адресу: </w:t>
      </w:r>
      <w:r w:rsidRPr="00D91B81">
        <w:rPr>
          <w:rFonts w:ascii="Times New Roman" w:hAnsi="Times New Roman" w:cs="Times New Roman"/>
          <w:sz w:val="28"/>
          <w:szCs w:val="28"/>
          <w:u w:val="single"/>
        </w:rPr>
        <w:t>618740, РФ, Пермский край, город Добрянка, ул.Комсомольская, д. 30А</w:t>
      </w:r>
    </w:p>
    <w:p w:rsidR="00BE0020" w:rsidRPr="00D91B81" w:rsidRDefault="00BE0020" w:rsidP="000B4DFB">
      <w:pPr>
        <w:pStyle w:val="ConsPlusNonformat"/>
        <w:rPr>
          <w:rFonts w:ascii="Times New Roman" w:hAnsi="Times New Roman" w:cs="Times New Roman"/>
        </w:rPr>
      </w:pPr>
      <w:r w:rsidRPr="00D91B81">
        <w:rPr>
          <w:rFonts w:ascii="Times New Roman" w:hAnsi="Times New Roman" w:cs="Times New Roman"/>
        </w:rPr>
        <w:t xml:space="preserve">                                                                                  (адрес места регистрации)</w:t>
      </w:r>
    </w:p>
    <w:p w:rsidR="00BE0020" w:rsidRPr="00D91B81" w:rsidRDefault="00BE0020" w:rsidP="000B4DFB">
      <w:pPr>
        <w:pStyle w:val="ConsPlusNonformat"/>
        <w:rPr>
          <w:rFonts w:ascii="Times New Roman" w:hAnsi="Times New Roman" w:cs="Times New Roman"/>
        </w:rPr>
      </w:pPr>
    </w:p>
    <w:p w:rsidR="00BE0020" w:rsidRPr="00D91B81" w:rsidRDefault="00BE0020" w:rsidP="000B4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1B81">
        <w:rPr>
          <w:rFonts w:ascii="Times New Roman" w:hAnsi="Times New Roman"/>
          <w:sz w:val="28"/>
          <w:szCs w:val="28"/>
        </w:rPr>
        <w:t xml:space="preserve">Сообщаю сведения о </w:t>
      </w:r>
      <w:r w:rsidRPr="00D91B81">
        <w:rPr>
          <w:rFonts w:ascii="Times New Roman" w:hAnsi="Times New Roman"/>
          <w:sz w:val="28"/>
          <w:szCs w:val="28"/>
          <w:u w:val="single"/>
        </w:rPr>
        <w:t>доходах</w:t>
      </w:r>
      <w:r w:rsidRPr="00D91B81">
        <w:rPr>
          <w:rFonts w:ascii="Times New Roman" w:hAnsi="Times New Roman"/>
          <w:sz w:val="28"/>
          <w:szCs w:val="28"/>
        </w:rPr>
        <w:t xml:space="preserve">, расходах </w:t>
      </w:r>
      <w:r w:rsidRPr="00D91B81">
        <w:rPr>
          <w:rFonts w:ascii="Times New Roman" w:hAnsi="Times New Roman"/>
          <w:sz w:val="28"/>
          <w:szCs w:val="28"/>
          <w:u w:val="single"/>
        </w:rPr>
        <w:t>своих</w:t>
      </w:r>
      <w:r w:rsidRPr="00D91B81">
        <w:rPr>
          <w:rFonts w:ascii="Times New Roman" w:hAnsi="Times New Roman"/>
          <w:sz w:val="28"/>
          <w:szCs w:val="28"/>
        </w:rPr>
        <w:t xml:space="preserve"> супруги (супруга), несовершеннолетнего ребенка (нужное подчеркнуть) </w:t>
      </w:r>
    </w:p>
    <w:p w:rsidR="00BE0020" w:rsidRPr="00D91B81" w:rsidRDefault="00BE0020" w:rsidP="000B4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1B81">
        <w:rPr>
          <w:rFonts w:ascii="Times New Roman" w:hAnsi="Times New Roman"/>
          <w:sz w:val="28"/>
          <w:szCs w:val="28"/>
        </w:rPr>
        <w:t xml:space="preserve">за отчетный период с </w:t>
      </w:r>
      <w:r w:rsidRPr="00D91B81">
        <w:rPr>
          <w:rFonts w:ascii="Times New Roman" w:hAnsi="Times New Roman"/>
          <w:sz w:val="28"/>
          <w:szCs w:val="28"/>
          <w:u w:val="single"/>
        </w:rPr>
        <w:t xml:space="preserve">01 января </w:t>
      </w:r>
      <w:smartTag w:uri="urn:schemas-microsoft-com:office:smarttags" w:element="metricconverter">
        <w:smartTagPr>
          <w:attr w:name="ProductID" w:val="2014 г"/>
        </w:smartTagPr>
        <w:r w:rsidRPr="00D91B81">
          <w:rPr>
            <w:rFonts w:ascii="Times New Roman" w:hAnsi="Times New Roman"/>
            <w:sz w:val="28"/>
            <w:szCs w:val="28"/>
            <w:u w:val="single"/>
          </w:rPr>
          <w:t>2014 г</w:t>
        </w:r>
      </w:smartTag>
      <w:r w:rsidRPr="00D91B81">
        <w:rPr>
          <w:rFonts w:ascii="Times New Roman" w:hAnsi="Times New Roman"/>
          <w:sz w:val="28"/>
          <w:szCs w:val="28"/>
          <w:u w:val="single"/>
        </w:rPr>
        <w:t>.</w:t>
      </w:r>
      <w:r w:rsidRPr="00D91B81">
        <w:rPr>
          <w:rFonts w:ascii="Times New Roman" w:hAnsi="Times New Roman"/>
          <w:sz w:val="28"/>
          <w:szCs w:val="28"/>
        </w:rPr>
        <w:t xml:space="preserve"> по </w:t>
      </w:r>
      <w:r w:rsidRPr="00D91B81">
        <w:rPr>
          <w:rFonts w:ascii="Times New Roman" w:hAnsi="Times New Roman"/>
          <w:sz w:val="28"/>
          <w:szCs w:val="28"/>
          <w:u w:val="single"/>
        </w:rPr>
        <w:t xml:space="preserve">31 декабря </w:t>
      </w:r>
      <w:smartTag w:uri="urn:schemas-microsoft-com:office:smarttags" w:element="metricconverter">
        <w:smartTagPr>
          <w:attr w:name="ProductID" w:val="2014 г"/>
        </w:smartTagPr>
        <w:r w:rsidRPr="00D91B81">
          <w:rPr>
            <w:rFonts w:ascii="Times New Roman" w:hAnsi="Times New Roman"/>
            <w:sz w:val="28"/>
            <w:szCs w:val="28"/>
            <w:u w:val="single"/>
          </w:rPr>
          <w:t>2014 г</w:t>
        </w:r>
      </w:smartTag>
      <w:r w:rsidRPr="00D91B81">
        <w:rPr>
          <w:rFonts w:ascii="Times New Roman" w:hAnsi="Times New Roman"/>
          <w:sz w:val="28"/>
          <w:szCs w:val="28"/>
          <w:u w:val="single"/>
        </w:rPr>
        <w:t>.</w:t>
      </w:r>
      <w:r w:rsidRPr="00D91B81">
        <w:rPr>
          <w:rFonts w:ascii="Times New Roman" w:hAnsi="Times New Roman"/>
          <w:sz w:val="28"/>
          <w:szCs w:val="28"/>
        </w:rPr>
        <w:t xml:space="preserve"> об имуществе, принадлежащем</w:t>
      </w:r>
      <w:r w:rsidRPr="00D91B81">
        <w:rPr>
          <w:rFonts w:ascii="Courier New" w:hAnsi="Courier New" w:cs="Courier New"/>
          <w:sz w:val="20"/>
          <w:szCs w:val="20"/>
        </w:rPr>
        <w:t xml:space="preserve"> </w:t>
      </w:r>
      <w:r w:rsidRPr="00D91B81">
        <w:rPr>
          <w:rFonts w:ascii="Times New Roman" w:hAnsi="Times New Roman"/>
          <w:sz w:val="28"/>
          <w:szCs w:val="28"/>
          <w:u w:val="single"/>
        </w:rPr>
        <w:t>Власову Владиславу Борисовичу</w:t>
      </w:r>
      <w:r w:rsidRPr="00D91B81">
        <w:rPr>
          <w:rFonts w:ascii="Times New Roman" w:hAnsi="Times New Roman"/>
          <w:sz w:val="28"/>
          <w:szCs w:val="28"/>
        </w:rPr>
        <w:t xml:space="preserve"> на праве собственности, о вкладах в банках, ценных бумагах, обязательствах имущественного характера по состоянию на «31» </w:t>
      </w:r>
      <w:r w:rsidRPr="00D91B81">
        <w:rPr>
          <w:rFonts w:ascii="Times New Roman" w:hAnsi="Times New Roman"/>
          <w:sz w:val="28"/>
          <w:szCs w:val="28"/>
          <w:u w:val="single"/>
        </w:rPr>
        <w:t>декабря</w:t>
      </w:r>
      <w:r w:rsidRPr="00D91B81">
        <w:rPr>
          <w:rFonts w:ascii="Times New Roman" w:hAnsi="Times New Roman"/>
          <w:sz w:val="28"/>
          <w:szCs w:val="28"/>
        </w:rPr>
        <w:t xml:space="preserve"> 2014г.</w:t>
      </w:r>
    </w:p>
    <w:p w:rsidR="00BE0020" w:rsidRPr="00D91B81" w:rsidRDefault="00BE0020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E0020" w:rsidRPr="00D91B81" w:rsidRDefault="00BE0020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91B81">
        <w:rPr>
          <w:rFonts w:ascii="Times New Roman" w:hAnsi="Times New Roman" w:cs="Times New Roman"/>
          <w:sz w:val="28"/>
          <w:szCs w:val="28"/>
        </w:rPr>
        <w:t xml:space="preserve"> Раздел 1. Сведения о доходах </w:t>
      </w:r>
      <w:hyperlink w:anchor="Par542" w:history="1">
        <w:r w:rsidRPr="00D91B81">
          <w:rPr>
            <w:rFonts w:ascii="Times New Roman" w:hAnsi="Times New Roman" w:cs="Times New Roman"/>
            <w:sz w:val="28"/>
            <w:szCs w:val="28"/>
          </w:rPr>
          <w:t>&lt;3&gt;</w:t>
        </w:r>
      </w:hyperlink>
    </w:p>
    <w:tbl>
      <w:tblPr>
        <w:tblW w:w="0" w:type="auto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709"/>
        <w:gridCol w:w="7006"/>
        <w:gridCol w:w="2491"/>
      </w:tblGrid>
      <w:tr w:rsidR="00BE0020" w:rsidRPr="00D91B81" w:rsidTr="00CE7B8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№п/п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Вид дохода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 xml:space="preserve">Величина дохода </w:t>
            </w:r>
            <w:hyperlink w:anchor="Par543" w:history="1">
              <w:r w:rsidRPr="00D91B81">
                <w:rPr>
                  <w:rFonts w:ascii="Times New Roman" w:hAnsi="Times New Roman" w:cs="Times New Roman"/>
                  <w:sz w:val="24"/>
                  <w:szCs w:val="28"/>
                </w:rPr>
                <w:t>&lt;4&gt;</w:t>
              </w:r>
            </w:hyperlink>
            <w:r w:rsidRPr="00D91B81">
              <w:rPr>
                <w:rFonts w:ascii="Times New Roman" w:hAnsi="Times New Roman" w:cs="Times New Roman"/>
                <w:sz w:val="24"/>
                <w:szCs w:val="28"/>
              </w:rPr>
              <w:t xml:space="preserve"> (руб.)</w:t>
            </w:r>
          </w:p>
        </w:tc>
      </w:tr>
      <w:tr w:rsidR="00BE0020" w:rsidRPr="00D91B81" w:rsidTr="00F61222">
        <w:trPr>
          <w:trHeight w:val="1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BE0020" w:rsidRPr="00D91B81" w:rsidTr="00CE7B8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Доход по основному месту работы: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 w:rsidP="00643486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524 277,16</w:t>
            </w:r>
          </w:p>
        </w:tc>
      </w:tr>
      <w:tr w:rsidR="00BE0020" w:rsidRPr="00D91B81" w:rsidTr="00CE7B8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Доход от педагогической и научной деятельности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</w:tr>
      <w:tr w:rsidR="00BE0020" w:rsidRPr="00D91B81" w:rsidTr="00CE7B8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Доход от иной творческой деятельности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</w:tr>
      <w:tr w:rsidR="00BE0020" w:rsidRPr="00D91B81" w:rsidTr="00CE7B8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Доход от вкладов в банках и иных кредитных организациях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</w:tr>
      <w:tr w:rsidR="00BE0020" w:rsidRPr="00D91B81" w:rsidTr="00CE7B8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</w:tr>
      <w:tr w:rsidR="00BE0020" w:rsidRPr="00D91B81" w:rsidTr="00CE7B80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Иные доходы (указать вид дохода):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</w:tr>
      <w:tr w:rsidR="00BE0020" w:rsidRPr="00D91B81" w:rsidTr="00CE7B8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06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 w:rsidP="00347736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9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 w:rsidP="00347736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E0020" w:rsidRPr="00D91B81" w:rsidTr="00E33F1D">
        <w:trPr>
          <w:trHeight w:val="2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E0020" w:rsidRPr="00D91B81" w:rsidTr="00CE7B8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Итого доход за отчетный период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 w:rsidP="00616524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524 277,16</w:t>
            </w:r>
          </w:p>
        </w:tc>
      </w:tr>
    </w:tbl>
    <w:p w:rsidR="00BE0020" w:rsidRPr="00D91B81" w:rsidRDefault="00BE0020" w:rsidP="000B4DF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91B81">
        <w:rPr>
          <w:rFonts w:ascii="Times New Roman" w:hAnsi="Times New Roman" w:cs="Times New Roman"/>
          <w:sz w:val="28"/>
          <w:szCs w:val="28"/>
        </w:rPr>
        <w:lastRenderedPageBreak/>
        <w:t xml:space="preserve">Раздел 2. Сведения о расходах </w:t>
      </w:r>
      <w:hyperlink r:id="rId9" w:anchor="Par544" w:history="1">
        <w:r w:rsidRPr="00D91B81">
          <w:rPr>
            <w:rStyle w:val="a9"/>
            <w:rFonts w:ascii="Times New Roman" w:hAnsi="Times New Roman"/>
            <w:color w:val="auto"/>
            <w:sz w:val="28"/>
            <w:szCs w:val="28"/>
          </w:rPr>
          <w:t>&lt;5&gt;</w:t>
        </w:r>
      </w:hyperlink>
      <w:r w:rsidRPr="00D91B81">
        <w:rPr>
          <w:rFonts w:ascii="Times New Roman" w:hAnsi="Times New Roman" w:cs="Times New Roman"/>
        </w:rPr>
        <w:t xml:space="preserve"> </w:t>
      </w:r>
      <w:r w:rsidRPr="00D91B81">
        <w:t xml:space="preserve">- </w:t>
      </w:r>
      <w:r w:rsidRPr="00D91B81">
        <w:rPr>
          <w:rFonts w:ascii="Times New Roman" w:hAnsi="Times New Roman" w:cs="Times New Roman"/>
          <w:sz w:val="28"/>
          <w:szCs w:val="28"/>
        </w:rPr>
        <w:t>Правовые основания для предоставления указанных сведений отсутствуют.</w:t>
      </w:r>
    </w:p>
    <w:tbl>
      <w:tblPr>
        <w:tblW w:w="0" w:type="auto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06"/>
        <w:gridCol w:w="2268"/>
        <w:gridCol w:w="1764"/>
        <w:gridCol w:w="3056"/>
        <w:gridCol w:w="2512"/>
      </w:tblGrid>
      <w:tr w:rsidR="00BE0020" w:rsidRPr="00D91B81" w:rsidTr="00CE7B8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№п/п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Вид приобретенного имущества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Сумма сделки (руб.)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 xml:space="preserve">Основание приобретения </w:t>
            </w:r>
            <w:hyperlink w:anchor="Par545" w:history="1">
              <w:r w:rsidRPr="00D91B81">
                <w:rPr>
                  <w:rFonts w:ascii="Times New Roman" w:hAnsi="Times New Roman" w:cs="Times New Roman"/>
                  <w:sz w:val="24"/>
                  <w:szCs w:val="28"/>
                </w:rPr>
                <w:t>&lt;6&gt;</w:t>
              </w:r>
            </w:hyperlink>
          </w:p>
        </w:tc>
      </w:tr>
      <w:tr w:rsidR="00BE0020" w:rsidRPr="00D91B81" w:rsidTr="00CE7B8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</w:tr>
      <w:tr w:rsidR="00BE0020" w:rsidRPr="00D91B81" w:rsidTr="00CE7B8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Земельные участки:</w:t>
            </w:r>
          </w:p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1)нет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 w:rsidP="00E12073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</w:tr>
      <w:tr w:rsidR="00BE0020" w:rsidRPr="00D91B81" w:rsidTr="00CE7B8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Иное недвижимое имущество:</w:t>
            </w:r>
          </w:p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1)нет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</w:tr>
      <w:tr w:rsidR="00BE0020" w:rsidRPr="00D91B81" w:rsidTr="008D3CA2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Транспортные средства:</w:t>
            </w:r>
          </w:p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1)нет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</w:tr>
      <w:tr w:rsidR="00BE0020" w:rsidRPr="00D91B81" w:rsidTr="008D3CA2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Ценные бумаги:</w:t>
            </w:r>
          </w:p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1)нет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</w:tr>
    </w:tbl>
    <w:p w:rsidR="00BE0020" w:rsidRPr="00D91B81" w:rsidRDefault="00BE0020" w:rsidP="00EB455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E0020" w:rsidRPr="00D91B81" w:rsidRDefault="00BE0020" w:rsidP="00EB455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91B81">
        <w:rPr>
          <w:rFonts w:ascii="Times New Roman" w:hAnsi="Times New Roman" w:cs="Times New Roman"/>
          <w:sz w:val="28"/>
          <w:szCs w:val="28"/>
        </w:rPr>
        <w:t>Раздел 3. Сведения об имуществе</w:t>
      </w:r>
    </w:p>
    <w:p w:rsidR="00BE0020" w:rsidRPr="00D91B81" w:rsidRDefault="00BE0020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91B81">
        <w:rPr>
          <w:rFonts w:ascii="Times New Roman" w:hAnsi="Times New Roman" w:cs="Times New Roman"/>
          <w:sz w:val="28"/>
          <w:szCs w:val="28"/>
        </w:rPr>
        <w:t>3.1. Недвижимое имущество</w:t>
      </w:r>
    </w:p>
    <w:tbl>
      <w:tblPr>
        <w:tblW w:w="10206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92"/>
        <w:gridCol w:w="2527"/>
        <w:gridCol w:w="1610"/>
        <w:gridCol w:w="1820"/>
        <w:gridCol w:w="1330"/>
        <w:gridCol w:w="2327"/>
      </w:tblGrid>
      <w:tr w:rsidR="00BE0020" w:rsidRPr="00D91B81" w:rsidTr="00F61222">
        <w:trPr>
          <w:trHeight w:val="1102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№п/п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Вид и наименование имущества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 xml:space="preserve">Вид собственнос-ти </w:t>
            </w:r>
            <w:hyperlink w:anchor="Par546" w:history="1">
              <w:r w:rsidRPr="00D91B81">
                <w:rPr>
                  <w:rFonts w:ascii="Times New Roman" w:hAnsi="Times New Roman" w:cs="Times New Roman"/>
                  <w:sz w:val="24"/>
                  <w:szCs w:val="28"/>
                </w:rPr>
                <w:t>&lt;7&gt;</w:t>
              </w:r>
            </w:hyperlink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Местонахожде-ние (адрес)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Площадь (кв. м)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 xml:space="preserve">Основание приобретения и источник средств </w:t>
            </w:r>
            <w:hyperlink w:anchor="Par547" w:history="1">
              <w:r w:rsidRPr="00D91B81">
                <w:rPr>
                  <w:rFonts w:ascii="Times New Roman" w:hAnsi="Times New Roman" w:cs="Times New Roman"/>
                  <w:sz w:val="24"/>
                  <w:szCs w:val="28"/>
                </w:rPr>
                <w:t>&lt;8&gt;</w:t>
              </w:r>
            </w:hyperlink>
          </w:p>
        </w:tc>
      </w:tr>
      <w:tr w:rsidR="00BE0020" w:rsidRPr="00D91B81" w:rsidTr="008A684A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</w:tr>
      <w:tr w:rsidR="00BE0020" w:rsidRPr="00D91B81" w:rsidTr="00C352CA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B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 w:rsidP="00E272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1B81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Земельные участки </w:t>
            </w:r>
            <w:hyperlink w:anchor="Par548" w:history="1">
              <w:r w:rsidRPr="00D91B81">
                <w:rPr>
                  <w:rFonts w:ascii="Times New Roman" w:hAnsi="Times New Roman" w:cs="Times New Roman"/>
                  <w:sz w:val="24"/>
                  <w:szCs w:val="24"/>
                </w:rPr>
                <w:t>&lt;9&gt;</w:t>
              </w:r>
            </w:hyperlink>
            <w:r w:rsidRPr="00D91B8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 w:rsidP="00E272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 w:rsidP="00E272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 w:rsidP="00E272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 w:rsidP="00E272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020" w:rsidRPr="00D91B81" w:rsidTr="00C352CA">
        <w:trPr>
          <w:trHeight w:val="1305"/>
        </w:trPr>
        <w:tc>
          <w:tcPr>
            <w:tcW w:w="5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1B81">
              <w:rPr>
                <w:rFonts w:ascii="Times New Roman" w:hAnsi="Times New Roman" w:cs="Times New Roman"/>
                <w:sz w:val="24"/>
                <w:szCs w:val="24"/>
              </w:rPr>
              <w:t>- Земельный участок для размещения магазина</w:t>
            </w:r>
          </w:p>
          <w:p w:rsidR="00BE0020" w:rsidRPr="00D91B81" w:rsidRDefault="00BE0020" w:rsidP="00264A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 w:rsidP="00E272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1B81">
              <w:rPr>
                <w:rFonts w:ascii="Times New Roman" w:hAnsi="Times New Roman" w:cs="Times New Roman"/>
                <w:sz w:val="24"/>
                <w:szCs w:val="24"/>
              </w:rPr>
              <w:t>Индивидуальный</w:t>
            </w:r>
          </w:p>
          <w:p w:rsidR="00BE0020" w:rsidRPr="00D91B81" w:rsidRDefault="00BE0020" w:rsidP="003E66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 w:rsidP="00E272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1B81">
              <w:rPr>
                <w:rFonts w:ascii="Times New Roman" w:hAnsi="Times New Roman" w:cs="Times New Roman"/>
                <w:sz w:val="24"/>
                <w:szCs w:val="24"/>
              </w:rPr>
              <w:t>618740, Пермский край, г. Добрянка, ул. Комсомольская, 30А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 w:rsidP="00E272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1B81">
              <w:rPr>
                <w:rFonts w:ascii="Times New Roman" w:hAnsi="Times New Roman" w:cs="Times New Roman"/>
                <w:sz w:val="24"/>
                <w:szCs w:val="24"/>
              </w:rPr>
              <w:t>479,1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 w:rsidP="00E272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1B81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от 15.01.2003 б/н</w:t>
            </w:r>
          </w:p>
        </w:tc>
      </w:tr>
      <w:tr w:rsidR="00BE0020" w:rsidRPr="00D91B81" w:rsidTr="00C352CA">
        <w:tc>
          <w:tcPr>
            <w:tcW w:w="5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 w:rsidP="00264A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1B81">
              <w:rPr>
                <w:rFonts w:ascii="Times New Roman" w:hAnsi="Times New Roman" w:cs="Times New Roman"/>
                <w:sz w:val="24"/>
                <w:szCs w:val="24"/>
              </w:rPr>
              <w:t>- Земельный участок под индивидуальное жилищное строительство</w:t>
            </w:r>
          </w:p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 w:rsidP="00264A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1B81">
              <w:rPr>
                <w:rFonts w:ascii="Times New Roman" w:hAnsi="Times New Roman" w:cs="Times New Roman"/>
                <w:sz w:val="24"/>
                <w:szCs w:val="24"/>
              </w:rPr>
              <w:t>Индивидуальный</w:t>
            </w:r>
          </w:p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1B81">
              <w:rPr>
                <w:rFonts w:ascii="Times New Roman" w:hAnsi="Times New Roman" w:cs="Times New Roman"/>
                <w:sz w:val="24"/>
                <w:szCs w:val="24"/>
              </w:rPr>
              <w:t>618740, Пермский край, г. Добрянка, ул. Комсомольская, 30А,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 w:rsidP="00264A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1B81">
              <w:rPr>
                <w:rFonts w:ascii="Times New Roman" w:hAnsi="Times New Roman" w:cs="Times New Roman"/>
                <w:sz w:val="24"/>
                <w:szCs w:val="24"/>
              </w:rPr>
              <w:t>937,3</w:t>
            </w:r>
          </w:p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1B81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от  10.05.2006 б/н</w:t>
            </w:r>
          </w:p>
        </w:tc>
      </w:tr>
      <w:tr w:rsidR="00BE0020" w:rsidRPr="00D91B81" w:rsidTr="00E27272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Жилые дома, дачи:</w:t>
            </w:r>
          </w:p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-  Жилой дом</w:t>
            </w:r>
          </w:p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 w:rsidP="00E2727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Индивидуальный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618740, Пермский край, г. Добрянка, ул. Комсомольская, 30А,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62,8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Разрешение на ввод объекта в эксплуатацию от 09.12.2005</w:t>
            </w:r>
          </w:p>
        </w:tc>
      </w:tr>
      <w:tr w:rsidR="00BE0020" w:rsidRPr="00D91B81" w:rsidTr="00E27272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Квартиры:</w:t>
            </w:r>
          </w:p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1)нет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</w:tr>
      <w:tr w:rsidR="00BE0020" w:rsidRPr="00D91B81" w:rsidTr="00E27272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4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Гаражи:</w:t>
            </w:r>
          </w:p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1)нет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</w:tr>
      <w:tr w:rsidR="00BE0020" w:rsidRPr="00D91B81" w:rsidTr="00E27272">
        <w:trPr>
          <w:trHeight w:val="465"/>
        </w:trPr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Иное недвижимое имущество: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E0020" w:rsidRPr="00D91B81" w:rsidTr="00E27272">
        <w:trPr>
          <w:trHeight w:val="465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 w:rsidP="00E27272">
            <w:pPr>
              <w:pStyle w:val="ConsPlusNormal"/>
              <w:tabs>
                <w:tab w:val="left" w:pos="299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- Магазин</w:t>
            </w:r>
          </w:p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 w:rsidP="00E2727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Индивидуальный</w:t>
            </w:r>
          </w:p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 w:rsidP="00E2727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618740, Пермский край, г.Добрянка, ул.Комсомольская, 30А</w:t>
            </w:r>
          </w:p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 w:rsidP="00E2727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114,1</w:t>
            </w:r>
          </w:p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 w:rsidP="00E2727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Разрешение на ввод объекта в эксплуатацию от 09.12.2005</w:t>
            </w:r>
          </w:p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E0020" w:rsidRPr="00D91B81" w:rsidTr="00E27272">
        <w:trPr>
          <w:trHeight w:val="465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- Магазин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Общая долевая, доля 1/2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 w:rsidP="008B3B8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 xml:space="preserve">618740,Пермский край, г.Добрянка, ул.Энгельса, д.11, 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64,9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Договор купли-продажи от 13.06.2006 № 59-59-05/016/2006-278</w:t>
            </w:r>
          </w:p>
        </w:tc>
      </w:tr>
    </w:tbl>
    <w:p w:rsidR="00BE0020" w:rsidRPr="00D91B81" w:rsidRDefault="00BE0020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E0020" w:rsidRPr="00D91B81" w:rsidRDefault="00BE0020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91B81">
        <w:rPr>
          <w:rFonts w:ascii="Times New Roman" w:hAnsi="Times New Roman" w:cs="Times New Roman"/>
          <w:sz w:val="28"/>
          <w:szCs w:val="28"/>
        </w:rPr>
        <w:t>3.2. Транспортные средства</w:t>
      </w:r>
    </w:p>
    <w:tbl>
      <w:tblPr>
        <w:tblW w:w="0" w:type="auto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92"/>
        <w:gridCol w:w="3346"/>
        <w:gridCol w:w="3292"/>
        <w:gridCol w:w="2976"/>
      </w:tblGrid>
      <w:tr w:rsidR="00BE0020" w:rsidRPr="00D91B81" w:rsidTr="00CE7B80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B81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B81">
              <w:rPr>
                <w:rFonts w:ascii="Times New Roman" w:hAnsi="Times New Roman" w:cs="Times New Roman"/>
                <w:sz w:val="24"/>
                <w:szCs w:val="24"/>
              </w:rPr>
              <w:t>Вид, марка, модель транспортного средства, год изготовления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B81">
              <w:rPr>
                <w:rFonts w:ascii="Times New Roman" w:hAnsi="Times New Roman" w:cs="Times New Roman"/>
                <w:sz w:val="24"/>
                <w:szCs w:val="24"/>
              </w:rPr>
              <w:t xml:space="preserve">Вид собственности </w:t>
            </w:r>
            <w:hyperlink w:anchor="Par549" w:history="1">
              <w:r w:rsidRPr="00D91B81">
                <w:rPr>
                  <w:rFonts w:ascii="Times New Roman" w:hAnsi="Times New Roman" w:cs="Times New Roman"/>
                  <w:sz w:val="24"/>
                  <w:szCs w:val="24"/>
                </w:rPr>
                <w:t>&lt;10&gt;</w:t>
              </w:r>
            </w:hyperlink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B81">
              <w:rPr>
                <w:rFonts w:ascii="Times New Roman" w:hAnsi="Times New Roman" w:cs="Times New Roman"/>
                <w:sz w:val="24"/>
                <w:szCs w:val="24"/>
              </w:rPr>
              <w:t>Место регистрации</w:t>
            </w:r>
          </w:p>
        </w:tc>
      </w:tr>
      <w:tr w:rsidR="00BE0020" w:rsidRPr="00D91B81" w:rsidTr="00264AF6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B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B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B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B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E0020" w:rsidRPr="00D91B81" w:rsidTr="007A4343">
        <w:trPr>
          <w:trHeight w:val="210"/>
        </w:trPr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 w:rsidP="00264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B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 w:rsidP="00264A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1B81">
              <w:rPr>
                <w:rFonts w:ascii="Times New Roman" w:hAnsi="Times New Roman" w:cs="Times New Roman"/>
                <w:sz w:val="24"/>
                <w:szCs w:val="24"/>
              </w:rPr>
              <w:t>Автомобили легковые: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 w:rsidP="00264A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 w:rsidP="00264A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020" w:rsidRPr="00D91B81" w:rsidTr="00264AF6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 w:rsidP="00264A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 w:rsidP="00264AF6">
            <w:pPr>
              <w:pStyle w:val="ConsPlusNormal"/>
              <w:tabs>
                <w:tab w:val="left" w:pos="299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1B81">
              <w:rPr>
                <w:rFonts w:ascii="Times New Roman" w:hAnsi="Times New Roman" w:cs="Times New Roman"/>
                <w:sz w:val="24"/>
                <w:szCs w:val="24"/>
              </w:rPr>
              <w:t>1)TOYOTA LAND CRUISER 150 (PRADO)</w:t>
            </w:r>
          </w:p>
        </w:tc>
        <w:tc>
          <w:tcPr>
            <w:tcW w:w="3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 w:rsidP="00264A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индивидуальная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 w:rsidP="00264A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1B81">
              <w:rPr>
                <w:rFonts w:ascii="Times New Roman" w:hAnsi="Times New Roman" w:cs="Times New Roman"/>
                <w:sz w:val="24"/>
                <w:szCs w:val="24"/>
              </w:rPr>
              <w:t>ГИБДД ОВД по Добрянскому МР Пермского края</w:t>
            </w:r>
          </w:p>
        </w:tc>
      </w:tr>
      <w:tr w:rsidR="00BE0020" w:rsidRPr="00D91B81" w:rsidTr="00264AF6">
        <w:trPr>
          <w:trHeight w:val="34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B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1B81">
              <w:rPr>
                <w:rFonts w:ascii="Times New Roman" w:hAnsi="Times New Roman" w:cs="Times New Roman"/>
                <w:sz w:val="24"/>
                <w:szCs w:val="24"/>
              </w:rPr>
              <w:t>Автомобили грузовые:</w:t>
            </w:r>
          </w:p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1B81">
              <w:rPr>
                <w:rFonts w:ascii="Times New Roman" w:hAnsi="Times New Roman" w:cs="Times New Roman"/>
                <w:sz w:val="24"/>
                <w:szCs w:val="24"/>
              </w:rPr>
              <w:t>1)нет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1B8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1B8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E0020" w:rsidRPr="00D91B81" w:rsidTr="00F61222">
        <w:trPr>
          <w:trHeight w:val="57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B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1B81">
              <w:rPr>
                <w:rFonts w:ascii="Times New Roman" w:hAnsi="Times New Roman" w:cs="Times New Roman"/>
                <w:sz w:val="24"/>
                <w:szCs w:val="24"/>
              </w:rPr>
              <w:t>Мототранспортные средства:</w:t>
            </w:r>
          </w:p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1B81">
              <w:rPr>
                <w:rFonts w:ascii="Times New Roman" w:hAnsi="Times New Roman" w:cs="Times New Roman"/>
                <w:sz w:val="24"/>
                <w:szCs w:val="24"/>
              </w:rPr>
              <w:t>1)нет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1B8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1B8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E0020" w:rsidRPr="00D91B81" w:rsidTr="00CE7B80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B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1B81">
              <w:rPr>
                <w:rFonts w:ascii="Times New Roman" w:hAnsi="Times New Roman" w:cs="Times New Roman"/>
                <w:sz w:val="24"/>
                <w:szCs w:val="24"/>
              </w:rPr>
              <w:t>Сельскохозяйственная техника:</w:t>
            </w:r>
          </w:p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1B81">
              <w:rPr>
                <w:rFonts w:ascii="Times New Roman" w:hAnsi="Times New Roman" w:cs="Times New Roman"/>
                <w:sz w:val="24"/>
                <w:szCs w:val="24"/>
              </w:rPr>
              <w:t>1)нет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1B8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1B8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E0020" w:rsidRPr="00D91B81" w:rsidTr="00CE7B80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B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1B81">
              <w:rPr>
                <w:rFonts w:ascii="Times New Roman" w:hAnsi="Times New Roman" w:cs="Times New Roman"/>
                <w:sz w:val="24"/>
                <w:szCs w:val="24"/>
              </w:rPr>
              <w:t>Водный транспорт:</w:t>
            </w:r>
          </w:p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1B81">
              <w:rPr>
                <w:rFonts w:ascii="Times New Roman" w:hAnsi="Times New Roman" w:cs="Times New Roman"/>
                <w:sz w:val="24"/>
                <w:szCs w:val="24"/>
              </w:rPr>
              <w:t>1)нет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1B8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1B8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E0020" w:rsidRPr="00D91B81" w:rsidTr="00CE7B80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B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1B81">
              <w:rPr>
                <w:rFonts w:ascii="Times New Roman" w:hAnsi="Times New Roman" w:cs="Times New Roman"/>
                <w:sz w:val="24"/>
                <w:szCs w:val="24"/>
              </w:rPr>
              <w:t>Воздушный транспорт:</w:t>
            </w:r>
          </w:p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1B81">
              <w:rPr>
                <w:rFonts w:ascii="Times New Roman" w:hAnsi="Times New Roman" w:cs="Times New Roman"/>
                <w:sz w:val="24"/>
                <w:szCs w:val="24"/>
              </w:rPr>
              <w:t>1)нет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1B8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1B8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E0020" w:rsidRPr="00D91B81" w:rsidTr="008D3CA2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B8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1B81">
              <w:rPr>
                <w:rFonts w:ascii="Times New Roman" w:hAnsi="Times New Roman" w:cs="Times New Roman"/>
                <w:sz w:val="24"/>
                <w:szCs w:val="24"/>
              </w:rPr>
              <w:t>Иные транспортные средства: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020" w:rsidRPr="00D91B81" w:rsidTr="008D3CA2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 w:rsidP="008D3CA2">
            <w:pPr>
              <w:pStyle w:val="ConsPlusNormal"/>
              <w:tabs>
                <w:tab w:val="left" w:pos="299"/>
              </w:tabs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D91B81">
              <w:rPr>
                <w:rFonts w:ascii="Times New Roman" w:hAnsi="Times New Roman" w:cs="Times New Roman"/>
                <w:sz w:val="24"/>
                <w:szCs w:val="24"/>
              </w:rPr>
              <w:t>1)нет</w:t>
            </w:r>
          </w:p>
        </w:tc>
        <w:tc>
          <w:tcPr>
            <w:tcW w:w="3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1B8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1B8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BE0020" w:rsidRPr="00D91B81" w:rsidRDefault="00BE0020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E0020" w:rsidRPr="00D91B81" w:rsidRDefault="00BE0020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91B81">
        <w:rPr>
          <w:rFonts w:ascii="Times New Roman" w:hAnsi="Times New Roman" w:cs="Times New Roman"/>
          <w:sz w:val="28"/>
          <w:szCs w:val="28"/>
        </w:rPr>
        <w:br w:type="page"/>
      </w:r>
      <w:r w:rsidRPr="00D91B81">
        <w:rPr>
          <w:rFonts w:ascii="Times New Roman" w:hAnsi="Times New Roman" w:cs="Times New Roman"/>
          <w:sz w:val="28"/>
          <w:szCs w:val="28"/>
        </w:rPr>
        <w:lastRenderedPageBreak/>
        <w:t xml:space="preserve">Раздел 4. Сведения о счетах в банках и иных кредитных организациях </w:t>
      </w:r>
    </w:p>
    <w:p w:rsidR="00BE0020" w:rsidRPr="00D91B81" w:rsidRDefault="00BE0020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W w:w="10206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4"/>
        <w:gridCol w:w="2980"/>
        <w:gridCol w:w="1596"/>
        <w:gridCol w:w="1664"/>
        <w:gridCol w:w="1442"/>
        <w:gridCol w:w="1960"/>
      </w:tblGrid>
      <w:tr w:rsidR="00BE0020" w:rsidRPr="00D91B81" w:rsidTr="008A684A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B81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B81">
              <w:rPr>
                <w:rFonts w:ascii="Times New Roman" w:hAnsi="Times New Roman" w:cs="Times New Roman"/>
                <w:sz w:val="24"/>
                <w:szCs w:val="24"/>
              </w:rPr>
              <w:t>Наименование и адрес банка или иной кредитной организации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B81">
              <w:rPr>
                <w:rFonts w:ascii="Times New Roman" w:hAnsi="Times New Roman" w:cs="Times New Roman"/>
                <w:sz w:val="24"/>
                <w:szCs w:val="24"/>
              </w:rPr>
              <w:t xml:space="preserve">Вид и валюта счета </w:t>
            </w:r>
            <w:hyperlink w:anchor="Par550" w:history="1">
              <w:r w:rsidRPr="00D91B81">
                <w:rPr>
                  <w:rFonts w:ascii="Times New Roman" w:hAnsi="Times New Roman" w:cs="Times New Roman"/>
                  <w:sz w:val="24"/>
                  <w:szCs w:val="24"/>
                </w:rPr>
                <w:t>&lt;11&gt;</w:t>
              </w:r>
            </w:hyperlink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B81">
              <w:rPr>
                <w:rFonts w:ascii="Times New Roman" w:hAnsi="Times New Roman" w:cs="Times New Roman"/>
                <w:sz w:val="24"/>
                <w:szCs w:val="24"/>
              </w:rPr>
              <w:t>Дата открытия счета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B81">
              <w:rPr>
                <w:rFonts w:ascii="Times New Roman" w:hAnsi="Times New Roman" w:cs="Times New Roman"/>
                <w:sz w:val="24"/>
                <w:szCs w:val="24"/>
              </w:rPr>
              <w:t xml:space="preserve">Остаток на счете </w:t>
            </w:r>
            <w:hyperlink w:anchor="Par551" w:history="1">
              <w:r w:rsidRPr="00D91B81">
                <w:rPr>
                  <w:rFonts w:ascii="Times New Roman" w:hAnsi="Times New Roman" w:cs="Times New Roman"/>
                  <w:sz w:val="24"/>
                  <w:szCs w:val="24"/>
                </w:rPr>
                <w:t>&lt;12&gt;</w:t>
              </w:r>
            </w:hyperlink>
            <w:r w:rsidRPr="00D91B81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B81">
              <w:rPr>
                <w:rFonts w:ascii="Times New Roman" w:hAnsi="Times New Roman" w:cs="Times New Roman"/>
                <w:sz w:val="24"/>
                <w:szCs w:val="24"/>
              </w:rPr>
              <w:t xml:space="preserve">Сумма поступивших на счет денежных средств </w:t>
            </w:r>
            <w:hyperlink w:anchor="Par552" w:history="1">
              <w:r w:rsidRPr="00D91B81">
                <w:rPr>
                  <w:rFonts w:ascii="Times New Roman" w:hAnsi="Times New Roman" w:cs="Times New Roman"/>
                  <w:sz w:val="24"/>
                  <w:szCs w:val="24"/>
                </w:rPr>
                <w:t>&lt;13&gt;</w:t>
              </w:r>
            </w:hyperlink>
            <w:r w:rsidRPr="00D91B81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</w:tr>
      <w:tr w:rsidR="00BE0020" w:rsidRPr="00D91B81" w:rsidTr="008A684A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B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B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B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B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B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B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E0020" w:rsidRPr="00D91B81" w:rsidTr="008A684A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B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A230E0" w:rsidP="00E1207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1B81">
              <w:rPr>
                <w:rFonts w:ascii="Times New Roman" w:hAnsi="Times New Roman" w:cs="Times New Roman"/>
                <w:sz w:val="24"/>
                <w:szCs w:val="24"/>
              </w:rPr>
              <w:t>ОАО «Россельхозбанк» Пермский РФ, 618740, Пермский край, г.Добрянка, ул. Ленина, д.15</w:t>
            </w:r>
          </w:p>
          <w:p w:rsidR="00A230E0" w:rsidRPr="00D91B81" w:rsidRDefault="00A230E0" w:rsidP="00E1207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1B81">
              <w:rPr>
                <w:rFonts w:ascii="Times New Roman" w:hAnsi="Times New Roman" w:cs="Times New Roman"/>
                <w:sz w:val="24"/>
                <w:szCs w:val="24"/>
              </w:rPr>
              <w:t>«Пластиковая карта Зарплатная»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A23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1B81">
              <w:rPr>
                <w:rFonts w:ascii="Times New Roman" w:hAnsi="Times New Roman" w:cs="Times New Roman"/>
                <w:sz w:val="24"/>
                <w:szCs w:val="24"/>
              </w:rPr>
              <w:t>Текущий, рубль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A230E0" w:rsidP="008A68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1B81">
              <w:rPr>
                <w:rFonts w:ascii="Times New Roman" w:hAnsi="Times New Roman" w:cs="Times New Roman"/>
                <w:sz w:val="24"/>
                <w:szCs w:val="24"/>
              </w:rPr>
              <w:t>11.03.2013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A23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1B81">
              <w:rPr>
                <w:rFonts w:ascii="Times New Roman" w:hAnsi="Times New Roman" w:cs="Times New Roman"/>
                <w:sz w:val="24"/>
                <w:szCs w:val="24"/>
              </w:rPr>
              <w:t>121,98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A23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1B81">
              <w:rPr>
                <w:rFonts w:ascii="Times New Roman" w:hAnsi="Times New Roman" w:cs="Times New Roman"/>
                <w:sz w:val="24"/>
                <w:szCs w:val="24"/>
              </w:rPr>
              <w:t>Не превышает</w:t>
            </w:r>
          </w:p>
        </w:tc>
      </w:tr>
      <w:tr w:rsidR="00A230E0" w:rsidRPr="00D91B81" w:rsidTr="008A684A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30E0" w:rsidRPr="00D91B81" w:rsidRDefault="00A230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B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30E0" w:rsidRPr="00D91B81" w:rsidRDefault="00A230E0" w:rsidP="00A23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1B81">
              <w:rPr>
                <w:rFonts w:ascii="Times New Roman" w:hAnsi="Times New Roman" w:cs="Times New Roman"/>
                <w:sz w:val="24"/>
                <w:szCs w:val="24"/>
              </w:rPr>
              <w:t>ОАО «Россельхозбанк» Пермский РФ, 618740, Пермский край, г.Добрянка, ул. Ленина, д.15</w:t>
            </w:r>
          </w:p>
          <w:p w:rsidR="00A230E0" w:rsidRPr="00D91B81" w:rsidRDefault="00A230E0" w:rsidP="00A23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1B81">
              <w:rPr>
                <w:rFonts w:ascii="Times New Roman" w:hAnsi="Times New Roman" w:cs="Times New Roman"/>
                <w:sz w:val="24"/>
                <w:szCs w:val="24"/>
              </w:rPr>
              <w:t>«Пластиковая карта Персональная»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30E0" w:rsidRPr="00D91B81" w:rsidRDefault="00A230E0" w:rsidP="009B62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1B81">
              <w:rPr>
                <w:rFonts w:ascii="Times New Roman" w:hAnsi="Times New Roman" w:cs="Times New Roman"/>
                <w:sz w:val="24"/>
                <w:szCs w:val="24"/>
              </w:rPr>
              <w:t>Текущий, рубль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30E0" w:rsidRPr="00D91B81" w:rsidRDefault="00A230E0" w:rsidP="009B62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1B81">
              <w:rPr>
                <w:rFonts w:ascii="Times New Roman" w:hAnsi="Times New Roman" w:cs="Times New Roman"/>
                <w:sz w:val="24"/>
                <w:szCs w:val="24"/>
              </w:rPr>
              <w:t>10.10.2012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30E0" w:rsidRPr="00D91B81" w:rsidRDefault="00A230E0" w:rsidP="009B62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1B81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30E0" w:rsidRPr="00D91B81" w:rsidRDefault="00A230E0" w:rsidP="009B62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1B81">
              <w:rPr>
                <w:rFonts w:ascii="Times New Roman" w:hAnsi="Times New Roman" w:cs="Times New Roman"/>
                <w:sz w:val="24"/>
                <w:szCs w:val="24"/>
              </w:rPr>
              <w:t>Не превышает</w:t>
            </w:r>
          </w:p>
        </w:tc>
      </w:tr>
    </w:tbl>
    <w:p w:rsidR="00BE0020" w:rsidRPr="00D91B81" w:rsidRDefault="00BE0020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  <w:bookmarkStart w:id="1" w:name="Par361"/>
      <w:bookmarkEnd w:id="1"/>
    </w:p>
    <w:p w:rsidR="00BE0020" w:rsidRPr="00D91B81" w:rsidRDefault="00BE0020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91B81">
        <w:rPr>
          <w:rFonts w:ascii="Times New Roman" w:hAnsi="Times New Roman" w:cs="Times New Roman"/>
          <w:sz w:val="28"/>
          <w:szCs w:val="28"/>
        </w:rPr>
        <w:t>Раздел 5. Сведения о ценных бумагах</w:t>
      </w:r>
    </w:p>
    <w:p w:rsidR="00BE0020" w:rsidRPr="00D91B81" w:rsidRDefault="00BE0020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  <w:bookmarkStart w:id="2" w:name="Par363"/>
      <w:bookmarkEnd w:id="2"/>
      <w:r w:rsidRPr="00D91B81">
        <w:rPr>
          <w:rFonts w:ascii="Times New Roman" w:hAnsi="Times New Roman" w:cs="Times New Roman"/>
          <w:sz w:val="28"/>
          <w:szCs w:val="28"/>
        </w:rPr>
        <w:t>5.1. Акции и иное участие в коммерческих организациях и фондах</w:t>
      </w:r>
    </w:p>
    <w:tbl>
      <w:tblPr>
        <w:tblW w:w="10206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50"/>
        <w:gridCol w:w="2506"/>
        <w:gridCol w:w="2212"/>
        <w:gridCol w:w="1567"/>
        <w:gridCol w:w="1670"/>
        <w:gridCol w:w="1701"/>
      </w:tblGrid>
      <w:tr w:rsidR="00BE0020" w:rsidRPr="00D91B81" w:rsidTr="008A684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№ п/п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 xml:space="preserve">Наименование и организационно-правовая форма организации </w:t>
            </w:r>
            <w:hyperlink w:anchor="Par553" w:history="1">
              <w:r w:rsidRPr="00D91B81">
                <w:rPr>
                  <w:rFonts w:ascii="Times New Roman" w:hAnsi="Times New Roman" w:cs="Times New Roman"/>
                  <w:sz w:val="24"/>
                  <w:szCs w:val="28"/>
                </w:rPr>
                <w:t>&lt;14&gt;</w:t>
              </w:r>
            </w:hyperlink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Местонахождение организации (адрес)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 xml:space="preserve">Уставный капитал </w:t>
            </w:r>
            <w:hyperlink w:anchor="Par554" w:history="1">
              <w:r w:rsidRPr="00D91B81">
                <w:rPr>
                  <w:rFonts w:ascii="Times New Roman" w:hAnsi="Times New Roman" w:cs="Times New Roman"/>
                  <w:sz w:val="24"/>
                  <w:szCs w:val="28"/>
                </w:rPr>
                <w:t>&lt;15&gt;</w:t>
              </w:r>
            </w:hyperlink>
            <w:r w:rsidRPr="00D91B81">
              <w:rPr>
                <w:rFonts w:ascii="Times New Roman" w:hAnsi="Times New Roman" w:cs="Times New Roman"/>
                <w:sz w:val="24"/>
                <w:szCs w:val="28"/>
              </w:rPr>
              <w:t xml:space="preserve"> (руб.)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 xml:space="preserve">Доля участия </w:t>
            </w:r>
            <w:hyperlink w:anchor="Par555" w:history="1">
              <w:r w:rsidRPr="00D91B81">
                <w:rPr>
                  <w:rFonts w:ascii="Times New Roman" w:hAnsi="Times New Roman" w:cs="Times New Roman"/>
                  <w:sz w:val="24"/>
                  <w:szCs w:val="28"/>
                </w:rPr>
                <w:t>&lt;16&gt;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 xml:space="preserve">Основание участия </w:t>
            </w:r>
            <w:hyperlink w:anchor="Par556" w:history="1">
              <w:r w:rsidRPr="00D91B81">
                <w:rPr>
                  <w:rFonts w:ascii="Times New Roman" w:hAnsi="Times New Roman" w:cs="Times New Roman"/>
                  <w:sz w:val="24"/>
                  <w:szCs w:val="28"/>
                </w:rPr>
                <w:t>&lt;17&gt;</w:t>
              </w:r>
            </w:hyperlink>
          </w:p>
        </w:tc>
      </w:tr>
      <w:tr w:rsidR="00BE0020" w:rsidRPr="00D91B81" w:rsidTr="008A684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</w:tr>
      <w:tr w:rsidR="00BE0020" w:rsidRPr="00D91B81" w:rsidTr="008A684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ООО «Экорай»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 w:rsidP="00616524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618740, Пермский край, г.Добрянка, ул.Комсомольская, 30А,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10 000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 w:rsidP="00F506DB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100%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Приказ от 15.03.2013г. № 1</w:t>
            </w:r>
          </w:p>
        </w:tc>
      </w:tr>
    </w:tbl>
    <w:p w:rsidR="00BE0020" w:rsidRPr="00D91B81" w:rsidRDefault="00BE0020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E0020" w:rsidRPr="00D91B81" w:rsidRDefault="00BE0020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91B81">
        <w:rPr>
          <w:rFonts w:ascii="Times New Roman" w:hAnsi="Times New Roman" w:cs="Times New Roman"/>
          <w:sz w:val="28"/>
          <w:szCs w:val="28"/>
        </w:rPr>
        <w:t>5.2. Иные ценные бумаги</w:t>
      </w:r>
    </w:p>
    <w:tbl>
      <w:tblPr>
        <w:tblW w:w="10345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22"/>
        <w:gridCol w:w="1330"/>
        <w:gridCol w:w="2684"/>
        <w:gridCol w:w="2547"/>
        <w:gridCol w:w="1652"/>
        <w:gridCol w:w="1610"/>
      </w:tblGrid>
      <w:tr w:rsidR="00BE0020" w:rsidRPr="00D91B81" w:rsidTr="00654493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N п/п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 xml:space="preserve">Вид ценной бумаги </w:t>
            </w:r>
            <w:hyperlink w:anchor="Par557" w:history="1">
              <w:r w:rsidRPr="00D91B81">
                <w:rPr>
                  <w:rFonts w:ascii="Times New Roman" w:hAnsi="Times New Roman" w:cs="Times New Roman"/>
                  <w:sz w:val="24"/>
                  <w:szCs w:val="28"/>
                </w:rPr>
                <w:t>&lt;18&gt;</w:t>
              </w:r>
            </w:hyperlink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Лицо, выпустившее ценную бумагу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Номинальная величина обязательства (руб.)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Общее количество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 xml:space="preserve">Общая стоимость </w:t>
            </w:r>
            <w:hyperlink w:anchor="Par558" w:history="1">
              <w:r w:rsidRPr="00D91B81">
                <w:rPr>
                  <w:rFonts w:ascii="Times New Roman" w:hAnsi="Times New Roman" w:cs="Times New Roman"/>
                  <w:sz w:val="24"/>
                  <w:szCs w:val="28"/>
                </w:rPr>
                <w:t>&lt;19&gt;</w:t>
              </w:r>
            </w:hyperlink>
            <w:r w:rsidRPr="00D91B81">
              <w:rPr>
                <w:rFonts w:ascii="Times New Roman" w:hAnsi="Times New Roman" w:cs="Times New Roman"/>
                <w:sz w:val="24"/>
                <w:szCs w:val="28"/>
              </w:rPr>
              <w:t xml:space="preserve"> (руб.)</w:t>
            </w:r>
          </w:p>
        </w:tc>
      </w:tr>
      <w:tr w:rsidR="00BE0020" w:rsidRPr="00D91B81" w:rsidTr="00654493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</w:tr>
      <w:tr w:rsidR="00BE0020" w:rsidRPr="00D91B81" w:rsidTr="00654493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</w:tr>
    </w:tbl>
    <w:p w:rsidR="00BE0020" w:rsidRPr="00D91B81" w:rsidRDefault="00BE0020" w:rsidP="0065449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E0020" w:rsidRPr="00D91B81" w:rsidRDefault="00BE0020" w:rsidP="0065449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91B81">
        <w:rPr>
          <w:rFonts w:ascii="Times New Roman" w:hAnsi="Times New Roman" w:cs="Times New Roman"/>
          <w:sz w:val="28"/>
          <w:szCs w:val="28"/>
        </w:rPr>
        <w:lastRenderedPageBreak/>
        <w:t xml:space="preserve">Итого   по   </w:t>
      </w:r>
      <w:hyperlink w:anchor="Par361" w:history="1">
        <w:r w:rsidRPr="00D91B81">
          <w:rPr>
            <w:rFonts w:ascii="Times New Roman" w:hAnsi="Times New Roman" w:cs="Times New Roman"/>
            <w:sz w:val="28"/>
            <w:szCs w:val="28"/>
          </w:rPr>
          <w:t>разделу   5</w:t>
        </w:r>
      </w:hyperlink>
      <w:r w:rsidRPr="00D91B81">
        <w:rPr>
          <w:rFonts w:ascii="Times New Roman" w:hAnsi="Times New Roman" w:cs="Times New Roman"/>
          <w:sz w:val="28"/>
          <w:szCs w:val="28"/>
        </w:rPr>
        <w:t xml:space="preserve">   «Сведения   о   ценных   бумагах»  суммарная декларированная стоимость ценных бумаг, включая доли участия в коммерческих</w:t>
      </w:r>
    </w:p>
    <w:p w:rsidR="00BE0020" w:rsidRPr="00D91B81" w:rsidRDefault="00BE0020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91B81">
        <w:rPr>
          <w:rFonts w:ascii="Times New Roman" w:hAnsi="Times New Roman" w:cs="Times New Roman"/>
          <w:sz w:val="28"/>
          <w:szCs w:val="28"/>
        </w:rPr>
        <w:t xml:space="preserve">организациях (руб.), </w:t>
      </w:r>
      <w:r w:rsidRPr="00D91B81">
        <w:rPr>
          <w:rFonts w:ascii="Times New Roman" w:hAnsi="Times New Roman" w:cs="Times New Roman"/>
          <w:sz w:val="28"/>
          <w:szCs w:val="28"/>
          <w:u w:val="single"/>
        </w:rPr>
        <w:t>10 000 (Десять тысяч) рублей</w:t>
      </w:r>
      <w:r w:rsidRPr="00D91B81">
        <w:rPr>
          <w:rFonts w:ascii="Times New Roman" w:hAnsi="Times New Roman" w:cs="Times New Roman"/>
          <w:sz w:val="28"/>
          <w:szCs w:val="28"/>
        </w:rPr>
        <w:t>.</w:t>
      </w:r>
    </w:p>
    <w:p w:rsidR="00BE0020" w:rsidRPr="00D91B81" w:rsidRDefault="00BE0020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E0020" w:rsidRPr="00D91B81" w:rsidRDefault="00BE0020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91B81">
        <w:rPr>
          <w:rFonts w:ascii="Times New Roman" w:hAnsi="Times New Roman" w:cs="Times New Roman"/>
          <w:sz w:val="28"/>
          <w:szCs w:val="28"/>
        </w:rPr>
        <w:t>Раздел 6. Сведения об обязательствах имущественного характера</w:t>
      </w:r>
    </w:p>
    <w:p w:rsidR="00BE0020" w:rsidRPr="00D91B81" w:rsidRDefault="00BE0020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91B81">
        <w:rPr>
          <w:rFonts w:ascii="Times New Roman" w:hAnsi="Times New Roman" w:cs="Times New Roman"/>
          <w:sz w:val="28"/>
          <w:szCs w:val="28"/>
        </w:rPr>
        <w:t xml:space="preserve">6.1. Объекты недвижимого имущества, находящиеся в пользовании </w:t>
      </w:r>
      <w:hyperlink w:anchor="Par559" w:history="1">
        <w:r w:rsidRPr="00D91B81">
          <w:rPr>
            <w:rFonts w:ascii="Times New Roman" w:hAnsi="Times New Roman" w:cs="Times New Roman"/>
            <w:sz w:val="28"/>
            <w:szCs w:val="28"/>
          </w:rPr>
          <w:t>&lt;20&gt;</w:t>
        </w:r>
      </w:hyperlink>
    </w:p>
    <w:tbl>
      <w:tblPr>
        <w:tblW w:w="10430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22"/>
        <w:gridCol w:w="1722"/>
        <w:gridCol w:w="1932"/>
        <w:gridCol w:w="1805"/>
        <w:gridCol w:w="3091"/>
        <w:gridCol w:w="1358"/>
      </w:tblGrid>
      <w:tr w:rsidR="00BE0020" w:rsidRPr="00D91B81" w:rsidTr="00B82254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 w:rsidP="008B3B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N п/п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 w:rsidP="008B3B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 xml:space="preserve">Вид имущества </w:t>
            </w:r>
            <w:hyperlink w:anchor="Par560" w:history="1">
              <w:r w:rsidRPr="00D91B81">
                <w:rPr>
                  <w:rFonts w:ascii="Times New Roman" w:hAnsi="Times New Roman" w:cs="Times New Roman"/>
                  <w:sz w:val="24"/>
                  <w:szCs w:val="28"/>
                </w:rPr>
                <w:t>&lt;21&gt;</w:t>
              </w:r>
            </w:hyperlink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 w:rsidP="008B3B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 xml:space="preserve">Вид и сроки пользования </w:t>
            </w:r>
            <w:hyperlink w:anchor="Par561" w:history="1">
              <w:r w:rsidRPr="00D91B81">
                <w:rPr>
                  <w:rFonts w:ascii="Times New Roman" w:hAnsi="Times New Roman" w:cs="Times New Roman"/>
                  <w:sz w:val="24"/>
                  <w:szCs w:val="28"/>
                </w:rPr>
                <w:t>&lt;22&gt;</w:t>
              </w:r>
            </w:hyperlink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 w:rsidP="008B3B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 xml:space="preserve">Основание пользования </w:t>
            </w:r>
            <w:hyperlink w:anchor="Par562" w:history="1">
              <w:r w:rsidRPr="00D91B81">
                <w:rPr>
                  <w:rFonts w:ascii="Times New Roman" w:hAnsi="Times New Roman" w:cs="Times New Roman"/>
                  <w:sz w:val="24"/>
                  <w:szCs w:val="28"/>
                </w:rPr>
                <w:t>&lt;23&gt;</w:t>
              </w:r>
            </w:hyperlink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 w:rsidP="008B3B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Местонахождение (адрес)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 w:rsidP="008B3B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Площадь (кв. м)</w:t>
            </w:r>
          </w:p>
        </w:tc>
      </w:tr>
      <w:tr w:rsidR="00BE0020" w:rsidRPr="00D91B81" w:rsidTr="00B82254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 w:rsidP="008B3B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 w:rsidP="008B3B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 w:rsidP="008B3B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 w:rsidP="008B3B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 w:rsidP="008B3B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 w:rsidP="008B3B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</w:tr>
      <w:tr w:rsidR="00BE0020" w:rsidRPr="00D91B81" w:rsidTr="00B82254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 w:rsidP="008B3B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  <w:p w:rsidR="00BE0020" w:rsidRPr="00D91B81" w:rsidRDefault="00BE0020" w:rsidP="008B3B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E0020" w:rsidRPr="00D91B81" w:rsidRDefault="00BE0020" w:rsidP="008B3B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E0020" w:rsidRPr="00D91B81" w:rsidRDefault="00BE0020" w:rsidP="008B3B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E0020" w:rsidRPr="00D91B81" w:rsidRDefault="00BE0020" w:rsidP="008B3B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E0020" w:rsidRPr="00D91B81" w:rsidRDefault="00BE0020" w:rsidP="008B3B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E0020" w:rsidRPr="00D91B81" w:rsidRDefault="00BE0020" w:rsidP="008B3B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E0020" w:rsidRPr="00D91B81" w:rsidRDefault="00BE0020" w:rsidP="008B3B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E0020" w:rsidRPr="00D91B81" w:rsidRDefault="00BE0020" w:rsidP="008B3B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E0020" w:rsidRPr="00D91B81" w:rsidRDefault="00BE0020" w:rsidP="008B3B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E0020" w:rsidRPr="00D91B81" w:rsidRDefault="00BE0020" w:rsidP="008B3B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E0020" w:rsidRPr="00D91B81" w:rsidRDefault="00BE0020" w:rsidP="008B3B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E0020" w:rsidRPr="00D91B81" w:rsidRDefault="00BE0020" w:rsidP="008B3B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E0020" w:rsidRPr="00D91B81" w:rsidRDefault="00BE0020" w:rsidP="008B3B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 w:rsidP="008B3B8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Земельный участок</w:t>
            </w:r>
          </w:p>
          <w:p w:rsidR="00BE0020" w:rsidRPr="00D91B81" w:rsidRDefault="00BE0020" w:rsidP="008B3B8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E0020" w:rsidRPr="00D91B81" w:rsidRDefault="00BE0020" w:rsidP="008B3B8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E0020" w:rsidRPr="00D91B81" w:rsidRDefault="00BE0020" w:rsidP="008B3B8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E0020" w:rsidRPr="00D91B81" w:rsidRDefault="00BE0020" w:rsidP="008B3B8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E0020" w:rsidRPr="00D91B81" w:rsidRDefault="00BE0020" w:rsidP="008B3B8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E0020" w:rsidRPr="00D91B81" w:rsidRDefault="00BE0020" w:rsidP="008B3B8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E0020" w:rsidRPr="00D91B81" w:rsidRDefault="00BE0020" w:rsidP="008B3B8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E0020" w:rsidRPr="00D91B81" w:rsidRDefault="00BE0020" w:rsidP="008B3B8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E0020" w:rsidRPr="00D91B81" w:rsidRDefault="00BE0020" w:rsidP="008B3B8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E0020" w:rsidRPr="00D91B81" w:rsidRDefault="00BE0020" w:rsidP="008B3B8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E0020" w:rsidRPr="00D91B81" w:rsidRDefault="00BE0020" w:rsidP="008B3B8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E0020" w:rsidRPr="00D91B81" w:rsidRDefault="00BE0020" w:rsidP="008B3B8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Земельный участок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 w:rsidP="008B3B8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Аренда с 22.07.2010 по 31.12.2014</w:t>
            </w:r>
          </w:p>
          <w:p w:rsidR="00BE0020" w:rsidRPr="00D91B81" w:rsidRDefault="00BE0020" w:rsidP="008B3B8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E0020" w:rsidRPr="00D91B81" w:rsidRDefault="00BE0020" w:rsidP="008B3B8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E0020" w:rsidRPr="00D91B81" w:rsidRDefault="00BE0020" w:rsidP="008B3B8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E0020" w:rsidRPr="00D91B81" w:rsidRDefault="00BE0020" w:rsidP="008B3B8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E0020" w:rsidRPr="00D91B81" w:rsidRDefault="00BE0020" w:rsidP="008B3B8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E0020" w:rsidRPr="00D91B81" w:rsidRDefault="00BE0020" w:rsidP="008B3B8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E0020" w:rsidRPr="00D91B81" w:rsidRDefault="00BE0020" w:rsidP="008B3B8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E0020" w:rsidRPr="00D91B81" w:rsidRDefault="00BE0020" w:rsidP="008B3B8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E0020" w:rsidRPr="00D91B81" w:rsidRDefault="00BE0020" w:rsidP="008B3B8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E0020" w:rsidRPr="00D91B81" w:rsidRDefault="00BE0020" w:rsidP="008B3B8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E0020" w:rsidRPr="00D91B81" w:rsidRDefault="00BE0020" w:rsidP="008B3B8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Аренда с 28.10.2008 по 31.12.2014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 w:rsidP="008B3B8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Размещение торгового павильона договор аренды №502 от 22.07.2010 с МКУ «Управление имущественных и земельных отношений ДМР».</w:t>
            </w:r>
          </w:p>
          <w:p w:rsidR="00BE0020" w:rsidRPr="00D91B81" w:rsidRDefault="00BE0020" w:rsidP="008B3B8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E0020" w:rsidRPr="00D91B81" w:rsidRDefault="00BE0020" w:rsidP="008B3B8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Для строительства и размещения пристроечного сооружения и элементов благоустройства договор аренды №166 от 28.10.2008 с МКУ «Управление имущественных и земельных отношений ДМР».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 w:rsidP="008B3B8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618740, Пермский край, г.Добрянка,ул.Энгельса возле дома №6,</w:t>
            </w:r>
          </w:p>
          <w:p w:rsidR="00BE0020" w:rsidRPr="00D91B81" w:rsidRDefault="00BE0020" w:rsidP="008B3B8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E0020" w:rsidRPr="00D91B81" w:rsidRDefault="00BE0020" w:rsidP="008B3B8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E0020" w:rsidRPr="00D91B81" w:rsidRDefault="00BE0020" w:rsidP="008B3B8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E0020" w:rsidRPr="00D91B81" w:rsidRDefault="00BE0020" w:rsidP="008B3B8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E0020" w:rsidRPr="00D91B81" w:rsidRDefault="00BE0020" w:rsidP="008B3B8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E0020" w:rsidRPr="00D91B81" w:rsidRDefault="00BE0020" w:rsidP="008B3B8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E0020" w:rsidRPr="00D91B81" w:rsidRDefault="00BE0020" w:rsidP="008B3B8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E0020" w:rsidRPr="00D91B81" w:rsidRDefault="00BE0020" w:rsidP="008B3B8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E0020" w:rsidRPr="00D91B81" w:rsidRDefault="00BE0020" w:rsidP="008B3B8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E0020" w:rsidRPr="00D91B81" w:rsidRDefault="00BE0020" w:rsidP="008B3B8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E0020" w:rsidRPr="00D91B81" w:rsidRDefault="00BE0020" w:rsidP="008B3B8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618740,Пермский край,г.Добрянка, ул.Энгельса,д.11,кв.1,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 w:rsidP="008B3B8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40,00</w:t>
            </w:r>
          </w:p>
          <w:p w:rsidR="00BE0020" w:rsidRPr="00D91B81" w:rsidRDefault="00BE0020" w:rsidP="008B3B8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E0020" w:rsidRPr="00D91B81" w:rsidRDefault="00BE0020" w:rsidP="008B3B8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E0020" w:rsidRPr="00D91B81" w:rsidRDefault="00BE0020" w:rsidP="008B3B8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E0020" w:rsidRPr="00D91B81" w:rsidRDefault="00BE0020" w:rsidP="008B3B8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E0020" w:rsidRPr="00D91B81" w:rsidRDefault="00BE0020" w:rsidP="008B3B8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E0020" w:rsidRPr="00D91B81" w:rsidRDefault="00BE0020" w:rsidP="008B3B8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E0020" w:rsidRPr="00D91B81" w:rsidRDefault="00BE0020" w:rsidP="008B3B8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E0020" w:rsidRPr="00D91B81" w:rsidRDefault="00BE0020" w:rsidP="008B3B8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E0020" w:rsidRPr="00D91B81" w:rsidRDefault="00BE0020" w:rsidP="008B3B8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E0020" w:rsidRPr="00D91B81" w:rsidRDefault="00BE0020" w:rsidP="008B3B8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E0020" w:rsidRPr="00D91B81" w:rsidRDefault="00BE0020" w:rsidP="008B3B8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E0020" w:rsidRPr="00D91B81" w:rsidRDefault="00BE0020" w:rsidP="008B3B8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E0020" w:rsidRPr="00D91B81" w:rsidRDefault="00BE0020" w:rsidP="008B3B8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91B81">
              <w:rPr>
                <w:rFonts w:ascii="Times New Roman" w:hAnsi="Times New Roman" w:cs="Times New Roman"/>
                <w:sz w:val="24"/>
                <w:szCs w:val="28"/>
              </w:rPr>
              <w:t>40,00</w:t>
            </w:r>
          </w:p>
        </w:tc>
      </w:tr>
    </w:tbl>
    <w:p w:rsidR="00BE0020" w:rsidRPr="00D91B81" w:rsidRDefault="00BE0020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230E0" w:rsidRPr="00D91B81" w:rsidRDefault="00A230E0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230E0" w:rsidRPr="00D91B81" w:rsidRDefault="00A230E0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230E0" w:rsidRPr="00D91B81" w:rsidRDefault="00A230E0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230E0" w:rsidRPr="00D91B81" w:rsidRDefault="00A230E0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230E0" w:rsidRPr="00D91B81" w:rsidRDefault="00A230E0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230E0" w:rsidRPr="00D91B81" w:rsidRDefault="00A230E0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230E0" w:rsidRPr="00D91B81" w:rsidRDefault="00A230E0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230E0" w:rsidRPr="00D91B81" w:rsidRDefault="00A230E0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E0020" w:rsidRPr="00D91B81" w:rsidRDefault="00BE0020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91B81">
        <w:rPr>
          <w:rFonts w:ascii="Times New Roman" w:hAnsi="Times New Roman" w:cs="Times New Roman"/>
          <w:sz w:val="28"/>
          <w:szCs w:val="28"/>
        </w:rPr>
        <w:lastRenderedPageBreak/>
        <w:t xml:space="preserve">6.2. Срочные обязательства финансового характера </w:t>
      </w:r>
      <w:hyperlink w:anchor="Par563" w:history="1">
        <w:r w:rsidRPr="00D91B81">
          <w:rPr>
            <w:rFonts w:ascii="Times New Roman" w:hAnsi="Times New Roman" w:cs="Times New Roman"/>
            <w:sz w:val="28"/>
            <w:szCs w:val="28"/>
          </w:rPr>
          <w:t>&lt;24&gt;</w:t>
        </w:r>
      </w:hyperlink>
    </w:p>
    <w:tbl>
      <w:tblPr>
        <w:tblW w:w="10459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7"/>
        <w:gridCol w:w="1803"/>
        <w:gridCol w:w="2308"/>
        <w:gridCol w:w="1694"/>
        <w:gridCol w:w="2785"/>
        <w:gridCol w:w="1302"/>
      </w:tblGrid>
      <w:tr w:rsidR="00BE0020" w:rsidRPr="00D91B81" w:rsidTr="002706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B81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B81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обязательства </w:t>
            </w:r>
            <w:hyperlink w:anchor="Par564" w:history="1">
              <w:r w:rsidRPr="00D91B81">
                <w:rPr>
                  <w:rFonts w:ascii="Times New Roman" w:hAnsi="Times New Roman" w:cs="Times New Roman"/>
                  <w:sz w:val="24"/>
                  <w:szCs w:val="24"/>
                </w:rPr>
                <w:t>&lt;25&gt;</w:t>
              </w:r>
            </w:hyperlink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B81">
              <w:rPr>
                <w:rFonts w:ascii="Times New Roman" w:hAnsi="Times New Roman" w:cs="Times New Roman"/>
                <w:sz w:val="24"/>
                <w:szCs w:val="24"/>
              </w:rPr>
              <w:t xml:space="preserve">Кредитор (должник) </w:t>
            </w:r>
            <w:hyperlink w:anchor="Par565" w:history="1">
              <w:r w:rsidRPr="00D91B81">
                <w:rPr>
                  <w:rFonts w:ascii="Times New Roman" w:hAnsi="Times New Roman" w:cs="Times New Roman"/>
                  <w:sz w:val="24"/>
                  <w:szCs w:val="24"/>
                </w:rPr>
                <w:t>&lt;26&gt;</w:t>
              </w:r>
            </w:hyperlink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B81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возникнове-ния </w:t>
            </w:r>
            <w:hyperlink w:anchor="Par566" w:history="1">
              <w:r w:rsidRPr="00D91B81">
                <w:rPr>
                  <w:rFonts w:ascii="Times New Roman" w:hAnsi="Times New Roman" w:cs="Times New Roman"/>
                  <w:sz w:val="24"/>
                  <w:szCs w:val="24"/>
                </w:rPr>
                <w:t>&lt;27&gt;</w:t>
              </w:r>
            </w:hyperlink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B81">
              <w:rPr>
                <w:rFonts w:ascii="Times New Roman" w:hAnsi="Times New Roman" w:cs="Times New Roman"/>
                <w:sz w:val="24"/>
                <w:szCs w:val="24"/>
              </w:rPr>
              <w:t xml:space="preserve">Сумма обязательства/размер обязательства по состоянию на отчетную дату </w:t>
            </w:r>
            <w:hyperlink w:anchor="Par567" w:history="1">
              <w:r w:rsidRPr="00D91B81">
                <w:rPr>
                  <w:rFonts w:ascii="Times New Roman" w:hAnsi="Times New Roman" w:cs="Times New Roman"/>
                  <w:sz w:val="24"/>
                  <w:szCs w:val="24"/>
                </w:rPr>
                <w:t>&lt;28&gt;</w:t>
              </w:r>
            </w:hyperlink>
            <w:r w:rsidRPr="00D91B81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B81">
              <w:rPr>
                <w:rFonts w:ascii="Times New Roman" w:hAnsi="Times New Roman" w:cs="Times New Roman"/>
                <w:sz w:val="24"/>
                <w:szCs w:val="24"/>
              </w:rPr>
              <w:t xml:space="preserve">Условия обязательства </w:t>
            </w:r>
            <w:hyperlink w:anchor="Par568" w:history="1">
              <w:r w:rsidRPr="00D91B81">
                <w:rPr>
                  <w:rFonts w:ascii="Times New Roman" w:hAnsi="Times New Roman" w:cs="Times New Roman"/>
                  <w:sz w:val="24"/>
                  <w:szCs w:val="24"/>
                </w:rPr>
                <w:t>&lt;29&gt;</w:t>
              </w:r>
            </w:hyperlink>
          </w:p>
        </w:tc>
      </w:tr>
      <w:tr w:rsidR="00BE0020" w:rsidRPr="00D91B81" w:rsidTr="002706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B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B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B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B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B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B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E0020" w:rsidRPr="00D91B81" w:rsidTr="002706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B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1B81">
              <w:rPr>
                <w:rFonts w:ascii="Times New Roman" w:hAnsi="Times New Roman" w:cs="Times New Roman"/>
                <w:sz w:val="24"/>
                <w:szCs w:val="24"/>
              </w:rPr>
              <w:t>Автокредит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1B81">
              <w:rPr>
                <w:rFonts w:ascii="Times New Roman" w:hAnsi="Times New Roman" w:cs="Times New Roman"/>
                <w:sz w:val="24"/>
                <w:szCs w:val="24"/>
              </w:rPr>
              <w:t>Кредитор-ЗАО «Райффайзенбанк», 614045,г.Пермь, ул.Советская, д.75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 w:rsidP="007979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1B81">
              <w:rPr>
                <w:rFonts w:ascii="Times New Roman" w:hAnsi="Times New Roman" w:cs="Times New Roman"/>
                <w:sz w:val="24"/>
                <w:szCs w:val="24"/>
              </w:rPr>
              <w:t>Договор о предоставлении кредита №834017 от14.09.10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 w:rsidP="008864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1B81">
              <w:rPr>
                <w:rFonts w:ascii="Times New Roman" w:hAnsi="Times New Roman" w:cs="Times New Roman"/>
                <w:sz w:val="24"/>
                <w:szCs w:val="24"/>
              </w:rPr>
              <w:t>479 071,00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020" w:rsidRPr="00D91B81" w:rsidRDefault="00BE00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1B81">
              <w:rPr>
                <w:rFonts w:ascii="Times New Roman" w:hAnsi="Times New Roman" w:cs="Times New Roman"/>
                <w:sz w:val="24"/>
                <w:szCs w:val="24"/>
              </w:rPr>
              <w:t>16%</w:t>
            </w:r>
          </w:p>
        </w:tc>
      </w:tr>
    </w:tbl>
    <w:p w:rsidR="00BE0020" w:rsidRPr="00D91B81" w:rsidRDefault="00BE0020" w:rsidP="00EB455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91B81">
        <w:rPr>
          <w:rFonts w:ascii="Times New Roman" w:hAnsi="Times New Roman" w:cs="Times New Roman"/>
          <w:sz w:val="28"/>
          <w:szCs w:val="28"/>
        </w:rPr>
        <w:t>Достоверность и полноту настоящих сведений подтверждаю.</w:t>
      </w:r>
    </w:p>
    <w:p w:rsidR="00BE0020" w:rsidRPr="00D91B81" w:rsidRDefault="00BE0020" w:rsidP="00EB455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E0020" w:rsidRPr="00D91B81" w:rsidRDefault="00BE0020" w:rsidP="00EB455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E0020" w:rsidRPr="00D91B81" w:rsidRDefault="00BE0020" w:rsidP="00EB455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91B81">
        <w:rPr>
          <w:rFonts w:ascii="Times New Roman" w:hAnsi="Times New Roman" w:cs="Times New Roman"/>
          <w:sz w:val="28"/>
          <w:szCs w:val="28"/>
        </w:rPr>
        <w:t xml:space="preserve">"______" ___________ </w:t>
      </w:r>
      <w:smartTag w:uri="urn:schemas-microsoft-com:office:smarttags" w:element="metricconverter">
        <w:smartTagPr>
          <w:attr w:name="ProductID" w:val="2015 г"/>
        </w:smartTagPr>
        <w:r w:rsidRPr="00D91B81">
          <w:rPr>
            <w:rFonts w:ascii="Times New Roman" w:hAnsi="Times New Roman" w:cs="Times New Roman"/>
            <w:sz w:val="28"/>
            <w:szCs w:val="28"/>
          </w:rPr>
          <w:t>2015 г</w:t>
        </w:r>
      </w:smartTag>
      <w:r w:rsidRPr="00D91B81">
        <w:rPr>
          <w:rFonts w:ascii="Times New Roman" w:hAnsi="Times New Roman" w:cs="Times New Roman"/>
          <w:sz w:val="28"/>
          <w:szCs w:val="28"/>
        </w:rPr>
        <w:t>. ______________________________________________</w:t>
      </w:r>
    </w:p>
    <w:p w:rsidR="00BE0020" w:rsidRPr="00D91B81" w:rsidRDefault="00BE0020" w:rsidP="00EB4550">
      <w:pPr>
        <w:pStyle w:val="ConsPlusNonformat"/>
        <w:pBdr>
          <w:bottom w:val="single" w:sz="12" w:space="1" w:color="auto"/>
        </w:pBdr>
        <w:rPr>
          <w:rFonts w:ascii="Times New Roman" w:hAnsi="Times New Roman" w:cs="Times New Roman"/>
        </w:rPr>
      </w:pPr>
      <w:r w:rsidRPr="00D91B81">
        <w:rPr>
          <w:rFonts w:ascii="Times New Roman" w:hAnsi="Times New Roman" w:cs="Times New Roman"/>
        </w:rPr>
        <w:t xml:space="preserve">                                                                                            (подпись лица, представляющего сведения)</w:t>
      </w:r>
    </w:p>
    <w:p w:rsidR="00BE0020" w:rsidRPr="00D91B81" w:rsidRDefault="00BE0020" w:rsidP="00EB4550">
      <w:pPr>
        <w:pStyle w:val="ConsPlusNonformat"/>
        <w:pBdr>
          <w:bottom w:val="single" w:sz="12" w:space="1" w:color="auto"/>
        </w:pBdr>
        <w:rPr>
          <w:rFonts w:ascii="Times New Roman" w:hAnsi="Times New Roman" w:cs="Times New Roman"/>
        </w:rPr>
      </w:pPr>
    </w:p>
    <w:p w:rsidR="00BE0020" w:rsidRPr="00D91B81" w:rsidRDefault="00BE0020" w:rsidP="00EB4550">
      <w:pPr>
        <w:pStyle w:val="ConsPlusNonformat"/>
        <w:pBdr>
          <w:bottom w:val="single" w:sz="12" w:space="1" w:color="auto"/>
        </w:pBdr>
        <w:rPr>
          <w:rFonts w:ascii="Times New Roman" w:hAnsi="Times New Roman" w:cs="Times New Roman"/>
        </w:rPr>
      </w:pPr>
    </w:p>
    <w:p w:rsidR="00BE0020" w:rsidRPr="00D91B81" w:rsidRDefault="00BE0020" w:rsidP="00EB4550">
      <w:pPr>
        <w:pStyle w:val="ConsPlusNonformat"/>
        <w:pBdr>
          <w:bottom w:val="single" w:sz="12" w:space="1" w:color="auto"/>
        </w:pBdr>
        <w:rPr>
          <w:rFonts w:ascii="Times New Roman" w:hAnsi="Times New Roman" w:cs="Times New Roman"/>
        </w:rPr>
      </w:pPr>
    </w:p>
    <w:p w:rsidR="00BE0020" w:rsidRPr="00D91B81" w:rsidRDefault="00BE0020" w:rsidP="00EB4550">
      <w:pPr>
        <w:pStyle w:val="ConsPlusNonformat"/>
        <w:pBdr>
          <w:bottom w:val="single" w:sz="12" w:space="1" w:color="auto"/>
        </w:pBdr>
        <w:rPr>
          <w:rFonts w:ascii="Times New Roman" w:hAnsi="Times New Roman" w:cs="Times New Roman"/>
        </w:rPr>
      </w:pPr>
    </w:p>
    <w:p w:rsidR="00BE0020" w:rsidRPr="00D91B81" w:rsidRDefault="00BE0020" w:rsidP="00EB4550">
      <w:pPr>
        <w:pStyle w:val="ConsPlusNonformat"/>
        <w:pBdr>
          <w:bottom w:val="single" w:sz="12" w:space="1" w:color="auto"/>
        </w:pBdr>
        <w:rPr>
          <w:rFonts w:ascii="Times New Roman" w:hAnsi="Times New Roman" w:cs="Times New Roman"/>
        </w:rPr>
      </w:pPr>
    </w:p>
    <w:p w:rsidR="00BE0020" w:rsidRPr="00D91B81" w:rsidRDefault="00BE0020" w:rsidP="00616524">
      <w:pPr>
        <w:pStyle w:val="ConsPlusNonformat"/>
        <w:jc w:val="center"/>
        <w:rPr>
          <w:rFonts w:ascii="Times New Roman" w:hAnsi="Times New Roman" w:cs="Times New Roman"/>
        </w:rPr>
      </w:pPr>
      <w:r w:rsidRPr="00D91B81">
        <w:rPr>
          <w:rFonts w:ascii="Times New Roman" w:hAnsi="Times New Roman" w:cs="Times New Roman"/>
        </w:rPr>
        <w:t>(Ф.И.О. и подпись лица, принявшего справку)</w:t>
      </w:r>
    </w:p>
    <w:p w:rsidR="00BE0020" w:rsidRPr="00D91B81" w:rsidRDefault="00BE0020" w:rsidP="00616524">
      <w:pPr>
        <w:pStyle w:val="ConsPlusNonformat"/>
        <w:jc w:val="center"/>
        <w:rPr>
          <w:rFonts w:ascii="Times New Roman" w:hAnsi="Times New Roman" w:cs="Times New Roman"/>
        </w:rPr>
      </w:pPr>
    </w:p>
    <w:p w:rsidR="00BE0020" w:rsidRPr="00D91B81" w:rsidRDefault="00BE0020" w:rsidP="00EB455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bookmarkStart w:id="3" w:name="Par540"/>
      <w:bookmarkEnd w:id="3"/>
    </w:p>
    <w:p w:rsidR="00BE0020" w:rsidRPr="00D91B81" w:rsidRDefault="00BE0020" w:rsidP="00EB455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8"/>
        </w:rPr>
      </w:pPr>
    </w:p>
    <w:p w:rsidR="00BE0020" w:rsidRPr="00D91B81" w:rsidRDefault="00BE0020" w:rsidP="00EB455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8"/>
        </w:rPr>
      </w:pPr>
    </w:p>
    <w:p w:rsidR="00BE0020" w:rsidRPr="00D91B81" w:rsidRDefault="00BE0020" w:rsidP="00EB455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8"/>
        </w:rPr>
      </w:pPr>
    </w:p>
    <w:sectPr w:rsidR="00BE0020" w:rsidRPr="00D91B81" w:rsidSect="001A1762">
      <w:footerReference w:type="default" r:id="rId10"/>
      <w:pgSz w:w="11906" w:h="16838"/>
      <w:pgMar w:top="1134" w:right="566" w:bottom="1135" w:left="1133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2246" w:rsidRDefault="00ED2246" w:rsidP="009F00ED">
      <w:pPr>
        <w:spacing w:after="0" w:line="240" w:lineRule="auto"/>
      </w:pPr>
      <w:r>
        <w:separator/>
      </w:r>
    </w:p>
  </w:endnote>
  <w:endnote w:type="continuationSeparator" w:id="1">
    <w:p w:rsidR="00ED2246" w:rsidRDefault="00ED2246" w:rsidP="009F0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020" w:rsidRPr="009F00ED" w:rsidRDefault="00BE002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2246" w:rsidRDefault="00ED2246" w:rsidP="009F00ED">
      <w:pPr>
        <w:spacing w:after="0" w:line="240" w:lineRule="auto"/>
      </w:pPr>
      <w:r>
        <w:separator/>
      </w:r>
    </w:p>
  </w:footnote>
  <w:footnote w:type="continuationSeparator" w:id="1">
    <w:p w:rsidR="00ED2246" w:rsidRDefault="00ED2246" w:rsidP="009F00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C248E"/>
    <w:multiLevelType w:val="hybridMultilevel"/>
    <w:tmpl w:val="914EE14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E6D2C2D"/>
    <w:multiLevelType w:val="hybridMultilevel"/>
    <w:tmpl w:val="6272207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F876693"/>
    <w:multiLevelType w:val="hybridMultilevel"/>
    <w:tmpl w:val="021C297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1781F9E"/>
    <w:multiLevelType w:val="hybridMultilevel"/>
    <w:tmpl w:val="10D649D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ABB793E"/>
    <w:multiLevelType w:val="hybridMultilevel"/>
    <w:tmpl w:val="8F74D16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B445E2D"/>
    <w:multiLevelType w:val="hybridMultilevel"/>
    <w:tmpl w:val="5572502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4550"/>
    <w:rsid w:val="00035EEB"/>
    <w:rsid w:val="000771FE"/>
    <w:rsid w:val="000B4DFB"/>
    <w:rsid w:val="000C3210"/>
    <w:rsid w:val="00137CFD"/>
    <w:rsid w:val="0019496C"/>
    <w:rsid w:val="001A1762"/>
    <w:rsid w:val="001C59C6"/>
    <w:rsid w:val="00231F7D"/>
    <w:rsid w:val="00250300"/>
    <w:rsid w:val="00264AF6"/>
    <w:rsid w:val="00270680"/>
    <w:rsid w:val="00286240"/>
    <w:rsid w:val="00347736"/>
    <w:rsid w:val="0036593F"/>
    <w:rsid w:val="003964A0"/>
    <w:rsid w:val="003A2AC7"/>
    <w:rsid w:val="003B7AA6"/>
    <w:rsid w:val="003C2014"/>
    <w:rsid w:val="003C3572"/>
    <w:rsid w:val="003C7503"/>
    <w:rsid w:val="003E669C"/>
    <w:rsid w:val="00402A0E"/>
    <w:rsid w:val="00411364"/>
    <w:rsid w:val="00452485"/>
    <w:rsid w:val="00452CEE"/>
    <w:rsid w:val="004541BB"/>
    <w:rsid w:val="00463B61"/>
    <w:rsid w:val="004F009A"/>
    <w:rsid w:val="005151C3"/>
    <w:rsid w:val="0052031A"/>
    <w:rsid w:val="005420D1"/>
    <w:rsid w:val="0057184E"/>
    <w:rsid w:val="00583C9A"/>
    <w:rsid w:val="00592DAB"/>
    <w:rsid w:val="005A5CC3"/>
    <w:rsid w:val="00614D0B"/>
    <w:rsid w:val="00616524"/>
    <w:rsid w:val="00617B5E"/>
    <w:rsid w:val="00636E94"/>
    <w:rsid w:val="00643486"/>
    <w:rsid w:val="0065103D"/>
    <w:rsid w:val="00652628"/>
    <w:rsid w:val="00654493"/>
    <w:rsid w:val="0072102C"/>
    <w:rsid w:val="0073368E"/>
    <w:rsid w:val="007820C7"/>
    <w:rsid w:val="0079790D"/>
    <w:rsid w:val="007A4343"/>
    <w:rsid w:val="007A592D"/>
    <w:rsid w:val="007C0DC8"/>
    <w:rsid w:val="007E0A2F"/>
    <w:rsid w:val="0082040C"/>
    <w:rsid w:val="008864AF"/>
    <w:rsid w:val="008A59FE"/>
    <w:rsid w:val="008A5F06"/>
    <w:rsid w:val="008A684A"/>
    <w:rsid w:val="008B3B87"/>
    <w:rsid w:val="008D3CA2"/>
    <w:rsid w:val="009C7271"/>
    <w:rsid w:val="009F00ED"/>
    <w:rsid w:val="009F7D34"/>
    <w:rsid w:val="00A00715"/>
    <w:rsid w:val="00A230E0"/>
    <w:rsid w:val="00A30B91"/>
    <w:rsid w:val="00A45DF6"/>
    <w:rsid w:val="00AE49E6"/>
    <w:rsid w:val="00AF311F"/>
    <w:rsid w:val="00B42A9C"/>
    <w:rsid w:val="00B648D7"/>
    <w:rsid w:val="00B82254"/>
    <w:rsid w:val="00BE0020"/>
    <w:rsid w:val="00C054C0"/>
    <w:rsid w:val="00C352CA"/>
    <w:rsid w:val="00CB05B4"/>
    <w:rsid w:val="00CE7B80"/>
    <w:rsid w:val="00CE7CE6"/>
    <w:rsid w:val="00D42EA2"/>
    <w:rsid w:val="00D460CD"/>
    <w:rsid w:val="00D62625"/>
    <w:rsid w:val="00D91B81"/>
    <w:rsid w:val="00D97CB2"/>
    <w:rsid w:val="00DB127F"/>
    <w:rsid w:val="00E037C3"/>
    <w:rsid w:val="00E12073"/>
    <w:rsid w:val="00E27272"/>
    <w:rsid w:val="00E33163"/>
    <w:rsid w:val="00E33F1D"/>
    <w:rsid w:val="00E62F70"/>
    <w:rsid w:val="00EB4550"/>
    <w:rsid w:val="00ED2246"/>
    <w:rsid w:val="00ED74BC"/>
    <w:rsid w:val="00EE7434"/>
    <w:rsid w:val="00F11762"/>
    <w:rsid w:val="00F506DB"/>
    <w:rsid w:val="00F61222"/>
    <w:rsid w:val="00F75257"/>
    <w:rsid w:val="00FB6CA5"/>
    <w:rsid w:val="00FD32C7"/>
    <w:rsid w:val="00FE0A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CE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B4550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ConsPlusNonformat">
    <w:name w:val="ConsPlusNonformat"/>
    <w:uiPriority w:val="99"/>
    <w:rsid w:val="00EB455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3">
    <w:name w:val="Balloon Text"/>
    <w:basedOn w:val="a"/>
    <w:link w:val="a4"/>
    <w:uiPriority w:val="99"/>
    <w:semiHidden/>
    <w:rsid w:val="00583C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83C9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9F00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9F00ED"/>
    <w:rPr>
      <w:rFonts w:cs="Times New Roman"/>
    </w:rPr>
  </w:style>
  <w:style w:type="paragraph" w:styleId="a7">
    <w:name w:val="footer"/>
    <w:basedOn w:val="a"/>
    <w:link w:val="a8"/>
    <w:uiPriority w:val="99"/>
    <w:rsid w:val="009F00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9F00ED"/>
    <w:rPr>
      <w:rFonts w:cs="Times New Roman"/>
    </w:rPr>
  </w:style>
  <w:style w:type="character" w:styleId="a9">
    <w:name w:val="Hyperlink"/>
    <w:basedOn w:val="a0"/>
    <w:uiPriority w:val="99"/>
    <w:semiHidden/>
    <w:rsid w:val="000B4DF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40;&#1083;&#1077;&#1082;&#1089;&#1072;&#1085;&#1076;&#1088;\Desktop\&#1076;&#1077;&#1082;&#1083;&#1072;&#1088;&#1072;&#1094;&#1080;&#1103;%202014.docx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&#1040;&#1083;&#1077;&#1082;&#1089;&#1072;&#1085;&#1076;&#1088;\Desktop\&#1076;&#1077;&#1082;&#1083;&#1072;&#1088;&#1072;&#1094;&#1080;&#1103;%202014.doc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file:///C:\Users\&#1040;&#1083;&#1077;&#1082;&#1089;&#1072;&#1085;&#1076;&#1088;\Desktop\&#1076;&#1077;&#1082;&#1083;&#1072;&#1088;&#1072;&#1094;&#1080;&#1103;%202014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6</Pages>
  <Words>1190</Words>
  <Characters>6787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 Максим Сергеевич</dc:creator>
  <cp:keywords/>
  <dc:description/>
  <cp:lastModifiedBy>Управление</cp:lastModifiedBy>
  <cp:revision>19</cp:revision>
  <cp:lastPrinted>2015-04-28T07:15:00Z</cp:lastPrinted>
  <dcterms:created xsi:type="dcterms:W3CDTF">2014-12-29T05:26:00Z</dcterms:created>
  <dcterms:modified xsi:type="dcterms:W3CDTF">2015-05-25T11:44:00Z</dcterms:modified>
</cp:coreProperties>
</file>