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D0C9E">
        <w:rPr>
          <w:rFonts w:ascii="Times New Roman" w:hAnsi="Times New Roman"/>
          <w:sz w:val="28"/>
          <w:szCs w:val="28"/>
        </w:rPr>
        <w:t>В муниципальное казенное учреждение «Управление по культуре, спорту, молодежной и семейной политике администрации Добрянского муниципального района Пермского края»</w:t>
      </w: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0C9E">
        <w:rPr>
          <w:rFonts w:ascii="Times New Roman" w:hAnsi="Times New Roman"/>
          <w:sz w:val="28"/>
          <w:szCs w:val="28"/>
        </w:rPr>
        <w:t xml:space="preserve">СПРАВКА </w:t>
      </w:r>
      <w:hyperlink r:id="rId7" w:anchor="Par540" w:history="1">
        <w:r w:rsidRPr="009D0C9E">
          <w:rPr>
            <w:rFonts w:ascii="Times New Roman" w:hAnsi="Times New Roman"/>
            <w:sz w:val="28"/>
          </w:rPr>
          <w:t>&lt;1&gt;</w:t>
        </w:r>
      </w:hyperlink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0C9E">
        <w:rPr>
          <w:rFonts w:ascii="Times New Roman" w:hAnsi="Times New Roman"/>
          <w:sz w:val="28"/>
          <w:szCs w:val="28"/>
        </w:rPr>
        <w:t>о доходах, расходах, об имуществе и обязательствах</w:t>
      </w: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9D0C9E">
        <w:rPr>
          <w:rFonts w:ascii="Times New Roman" w:hAnsi="Times New Roman"/>
          <w:sz w:val="28"/>
          <w:szCs w:val="28"/>
        </w:rPr>
        <w:t xml:space="preserve">имущественного характера </w:t>
      </w:r>
      <w:hyperlink r:id="rId8" w:anchor="Par541" w:history="1">
        <w:r w:rsidRPr="009D0C9E">
          <w:rPr>
            <w:rFonts w:ascii="Times New Roman" w:hAnsi="Times New Roman"/>
            <w:sz w:val="28"/>
          </w:rPr>
          <w:t>&lt;2&gt;</w:t>
        </w:r>
      </w:hyperlink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F63EB" w:rsidRPr="009D0C9E" w:rsidRDefault="007F63EB" w:rsidP="009B70A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    Я,  </w:t>
      </w:r>
      <w:r w:rsidRPr="009D0C9E">
        <w:rPr>
          <w:rFonts w:ascii="Times New Roman" w:hAnsi="Times New Roman" w:cs="Times New Roman"/>
          <w:sz w:val="28"/>
          <w:szCs w:val="28"/>
          <w:u w:val="single"/>
        </w:rPr>
        <w:t>Власов Владислав Борисович, 13 октября 1969 года рождения, паспорт серии 5714 № 207862 выдан отделом УФМС России по Пермскому краю в гор. Добрянка 21.10.2014г.</w:t>
      </w:r>
    </w:p>
    <w:p w:rsidR="007F63EB" w:rsidRPr="009D0C9E" w:rsidRDefault="007F63EB" w:rsidP="009B70AE">
      <w:pPr>
        <w:pStyle w:val="ConsPlusNonformat"/>
        <w:jc w:val="center"/>
        <w:rPr>
          <w:rFonts w:ascii="Times New Roman" w:hAnsi="Times New Roman" w:cs="Times New Roman"/>
        </w:rPr>
      </w:pPr>
      <w:r w:rsidRPr="009D0C9E">
        <w:rPr>
          <w:rFonts w:ascii="Times New Roman" w:hAnsi="Times New Roman" w:cs="Times New Roman"/>
        </w:rPr>
        <w:t>(фамилия, имя, отчество, дата рождения, серия и номер паспорта, дата выдачи и орган, выдавший паспорт)</w:t>
      </w:r>
    </w:p>
    <w:p w:rsidR="007F63EB" w:rsidRPr="009D0C9E" w:rsidRDefault="007F63EB" w:rsidP="009B70AE">
      <w:pPr>
        <w:pStyle w:val="ConsPlusNonformat"/>
        <w:jc w:val="center"/>
        <w:rPr>
          <w:rFonts w:ascii="Times New Roman" w:hAnsi="Times New Roman" w:cs="Times New Roman"/>
        </w:rPr>
      </w:pPr>
    </w:p>
    <w:p w:rsidR="007F63EB" w:rsidRPr="009D0C9E" w:rsidRDefault="007F63EB" w:rsidP="009B70A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0C9E">
        <w:rPr>
          <w:rFonts w:ascii="Times New Roman" w:hAnsi="Times New Roman" w:cs="Times New Roman"/>
          <w:sz w:val="28"/>
          <w:szCs w:val="28"/>
          <w:u w:val="single"/>
        </w:rPr>
        <w:t>Муниципальное автономное образовательное учреждение дополнительного образования детей «Добрянская детско-юношеская спортивная школа», директор.</w:t>
      </w:r>
    </w:p>
    <w:p w:rsidR="007F63EB" w:rsidRPr="009D0C9E" w:rsidRDefault="007F63EB" w:rsidP="009B70AE">
      <w:pPr>
        <w:pStyle w:val="ConsPlusNonformat"/>
        <w:jc w:val="center"/>
        <w:rPr>
          <w:rFonts w:ascii="Times New Roman" w:hAnsi="Times New Roman" w:cs="Times New Roman"/>
        </w:rPr>
      </w:pPr>
      <w:r w:rsidRPr="009D0C9E">
        <w:rPr>
          <w:rFonts w:ascii="Times New Roman" w:hAnsi="Times New Roman" w:cs="Times New Roman"/>
        </w:rPr>
        <w:t>(место работы (службы), занимаемая (замещаемая) должность; в случае отсутствия основного места работы (службы)- род занятий; должность, на замещение которой претендует гражданин (если применимо))</w:t>
      </w:r>
    </w:p>
    <w:p w:rsidR="007F63EB" w:rsidRPr="009D0C9E" w:rsidRDefault="007F63EB" w:rsidP="009B70A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F63EB" w:rsidRPr="009D0C9E" w:rsidRDefault="007F63EB" w:rsidP="009B70A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зарегистрированный по адресу: </w:t>
      </w:r>
      <w:r w:rsidRPr="009D0C9E">
        <w:rPr>
          <w:rFonts w:ascii="Times New Roman" w:hAnsi="Times New Roman" w:cs="Times New Roman"/>
          <w:sz w:val="28"/>
          <w:szCs w:val="28"/>
          <w:u w:val="single"/>
        </w:rPr>
        <w:t>618740, РФ, Пермский край, город Добрянка, ул.Комсомольская, д. 30А</w:t>
      </w:r>
    </w:p>
    <w:p w:rsidR="007F63EB" w:rsidRPr="009D0C9E" w:rsidRDefault="007F63EB" w:rsidP="009B70AE">
      <w:pPr>
        <w:pStyle w:val="ConsPlusNonformat"/>
        <w:rPr>
          <w:rFonts w:ascii="Times New Roman" w:hAnsi="Times New Roman" w:cs="Times New Roman"/>
        </w:rPr>
      </w:pPr>
      <w:r w:rsidRPr="009D0C9E">
        <w:rPr>
          <w:rFonts w:ascii="Times New Roman" w:hAnsi="Times New Roman" w:cs="Times New Roman"/>
        </w:rPr>
        <w:t xml:space="preserve">                                                                                  (адрес места регистрации)</w:t>
      </w:r>
    </w:p>
    <w:p w:rsidR="007F63EB" w:rsidRPr="009D0C9E" w:rsidRDefault="007F63EB" w:rsidP="009B70AE">
      <w:pPr>
        <w:pStyle w:val="ConsPlusNonformat"/>
        <w:rPr>
          <w:rFonts w:ascii="Times New Roman" w:hAnsi="Times New Roman" w:cs="Times New Roman"/>
        </w:rPr>
      </w:pP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C9E">
        <w:rPr>
          <w:rFonts w:ascii="Times New Roman" w:hAnsi="Times New Roman"/>
          <w:sz w:val="28"/>
          <w:szCs w:val="28"/>
        </w:rPr>
        <w:t xml:space="preserve">Сообщаю сведения о </w:t>
      </w:r>
      <w:r w:rsidRPr="009D0C9E">
        <w:rPr>
          <w:rFonts w:ascii="Times New Roman" w:hAnsi="Times New Roman"/>
          <w:sz w:val="28"/>
          <w:szCs w:val="28"/>
          <w:u w:val="single"/>
        </w:rPr>
        <w:t>доходах</w:t>
      </w:r>
      <w:r w:rsidRPr="009D0C9E">
        <w:rPr>
          <w:rFonts w:ascii="Times New Roman" w:hAnsi="Times New Roman"/>
          <w:sz w:val="28"/>
          <w:szCs w:val="28"/>
        </w:rPr>
        <w:t xml:space="preserve">, расходах своих </w:t>
      </w:r>
      <w:r w:rsidRPr="009D0C9E">
        <w:rPr>
          <w:rFonts w:ascii="Times New Roman" w:hAnsi="Times New Roman"/>
          <w:sz w:val="28"/>
          <w:szCs w:val="28"/>
          <w:u w:val="single"/>
        </w:rPr>
        <w:t>супруги</w:t>
      </w:r>
      <w:r w:rsidRPr="009D0C9E">
        <w:rPr>
          <w:rFonts w:ascii="Times New Roman" w:hAnsi="Times New Roman"/>
          <w:sz w:val="28"/>
          <w:szCs w:val="28"/>
        </w:rPr>
        <w:t xml:space="preserve"> (супруга), несовершеннолетнего ребенка (нужное подчеркнуть) </w:t>
      </w: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D0C9E">
        <w:rPr>
          <w:rFonts w:ascii="Times New Roman" w:hAnsi="Times New Roman"/>
          <w:sz w:val="28"/>
          <w:szCs w:val="28"/>
          <w:u w:val="single"/>
        </w:rPr>
        <w:t>Власовой  Ольги Владимировны, 20 сентября 1967 года рождения,</w:t>
      </w: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D0C9E">
        <w:rPr>
          <w:rFonts w:ascii="Times New Roman" w:hAnsi="Times New Roman"/>
          <w:sz w:val="28"/>
          <w:szCs w:val="28"/>
          <w:u w:val="single"/>
        </w:rPr>
        <w:t>паспорт  серии 5712 № 929657 выдан отделом УФМС России по Пермскому краю в г. Добрянке 08.10.2012г.,</w:t>
      </w: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D0C9E">
        <w:rPr>
          <w:rFonts w:ascii="Times New Roman" w:hAnsi="Times New Roman"/>
          <w:sz w:val="28"/>
          <w:szCs w:val="28"/>
          <w:u w:val="single"/>
        </w:rPr>
        <w:t>зарегистрированной по адресу: 618740, РФ, Пермский край, город Добрянка, переулок Строителей, д.5, кв. 61,</w:t>
      </w: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D0C9E">
        <w:rPr>
          <w:rFonts w:ascii="Times New Roman" w:hAnsi="Times New Roman"/>
          <w:sz w:val="28"/>
          <w:szCs w:val="28"/>
          <w:u w:val="single"/>
        </w:rPr>
        <w:t xml:space="preserve">директора ООО «Влад» </w:t>
      </w:r>
    </w:p>
    <w:p w:rsidR="007F63EB" w:rsidRPr="009D0C9E" w:rsidRDefault="007F63EB" w:rsidP="009B70AE">
      <w:pPr>
        <w:pStyle w:val="ConsPlusNonformat"/>
        <w:jc w:val="center"/>
        <w:rPr>
          <w:rFonts w:ascii="Times New Roman" w:hAnsi="Times New Roman" w:cs="Times New Roman"/>
        </w:rPr>
      </w:pPr>
      <w:r w:rsidRPr="009D0C9E">
        <w:rPr>
          <w:rFonts w:ascii="Times New Roman" w:hAnsi="Times New Roman" w:cs="Times New Roman"/>
          <w:sz w:val="24"/>
          <w:szCs w:val="24"/>
        </w:rPr>
        <w:t xml:space="preserve"> (</w:t>
      </w:r>
      <w:r w:rsidRPr="009D0C9E">
        <w:rPr>
          <w:rFonts w:ascii="Times New Roman" w:hAnsi="Times New Roman" w:cs="Times New Roman"/>
        </w:rPr>
        <w:t>фамилия, имя, отчество, год рождения, серия и номер паспорта, дата выдачи и орган, выдавший паспорт)</w:t>
      </w:r>
    </w:p>
    <w:p w:rsidR="007F63EB" w:rsidRPr="009D0C9E" w:rsidRDefault="007F63EB" w:rsidP="009B70AE">
      <w:pPr>
        <w:pStyle w:val="ConsPlusNonformat"/>
        <w:jc w:val="center"/>
        <w:rPr>
          <w:rFonts w:ascii="Times New Roman" w:hAnsi="Times New Roman" w:cs="Times New Roman"/>
        </w:rPr>
      </w:pPr>
      <w:r w:rsidRPr="009D0C9E">
        <w:rPr>
          <w:rFonts w:ascii="Times New Roman" w:hAnsi="Times New Roman" w:cs="Times New Roman"/>
        </w:rPr>
        <w:t>(адрес места регистрации, основное место работы (службы), занимаемая (замещаемая) должность)</w:t>
      </w:r>
    </w:p>
    <w:p w:rsidR="007F63EB" w:rsidRPr="009D0C9E" w:rsidRDefault="007F63EB" w:rsidP="009B70AE">
      <w:pPr>
        <w:pStyle w:val="ConsPlusNonformat"/>
        <w:jc w:val="center"/>
        <w:rPr>
          <w:rFonts w:ascii="Times New Roman" w:hAnsi="Times New Roman" w:cs="Times New Roman"/>
        </w:rPr>
      </w:pPr>
      <w:r w:rsidRPr="009D0C9E">
        <w:rPr>
          <w:rFonts w:ascii="Times New Roman" w:hAnsi="Times New Roman" w:cs="Times New Roman"/>
        </w:rPr>
        <w:t>(в случае отсутствия основного места работы (службы) - род занятий)</w:t>
      </w: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3EB" w:rsidRPr="009D0C9E" w:rsidRDefault="007F63EB" w:rsidP="009B7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C9E">
        <w:rPr>
          <w:rFonts w:ascii="Times New Roman" w:hAnsi="Times New Roman"/>
          <w:sz w:val="28"/>
          <w:szCs w:val="28"/>
        </w:rPr>
        <w:t xml:space="preserve">за отчетный период с </w:t>
      </w:r>
      <w:r w:rsidRPr="009D0C9E">
        <w:rPr>
          <w:rFonts w:ascii="Times New Roman" w:hAnsi="Times New Roman"/>
          <w:sz w:val="28"/>
          <w:szCs w:val="28"/>
          <w:u w:val="single"/>
        </w:rPr>
        <w:t xml:space="preserve">01 января </w:t>
      </w:r>
      <w:smartTag w:uri="urn:schemas-microsoft-com:office:smarttags" w:element="metricconverter">
        <w:smartTagPr>
          <w:attr w:name="ProductID" w:val="2014 г"/>
        </w:smartTagPr>
        <w:r w:rsidRPr="009D0C9E">
          <w:rPr>
            <w:rFonts w:ascii="Times New Roman" w:hAnsi="Times New Roman"/>
            <w:sz w:val="28"/>
            <w:szCs w:val="28"/>
            <w:u w:val="single"/>
          </w:rPr>
          <w:t>2014 г</w:t>
        </w:r>
      </w:smartTag>
      <w:r w:rsidRPr="009D0C9E">
        <w:rPr>
          <w:rFonts w:ascii="Times New Roman" w:hAnsi="Times New Roman"/>
          <w:sz w:val="28"/>
          <w:szCs w:val="28"/>
          <w:u w:val="single"/>
        </w:rPr>
        <w:t>.</w:t>
      </w:r>
      <w:r w:rsidRPr="009D0C9E">
        <w:rPr>
          <w:rFonts w:ascii="Times New Roman" w:hAnsi="Times New Roman"/>
          <w:sz w:val="28"/>
          <w:szCs w:val="28"/>
        </w:rPr>
        <w:t xml:space="preserve"> по </w:t>
      </w:r>
      <w:r w:rsidRPr="009D0C9E">
        <w:rPr>
          <w:rFonts w:ascii="Times New Roman" w:hAnsi="Times New Roman"/>
          <w:sz w:val="28"/>
          <w:szCs w:val="28"/>
          <w:u w:val="single"/>
        </w:rPr>
        <w:t xml:space="preserve">31 декабря </w:t>
      </w:r>
      <w:smartTag w:uri="urn:schemas-microsoft-com:office:smarttags" w:element="metricconverter">
        <w:smartTagPr>
          <w:attr w:name="ProductID" w:val="2014 г"/>
        </w:smartTagPr>
        <w:r w:rsidRPr="009D0C9E">
          <w:rPr>
            <w:rFonts w:ascii="Times New Roman" w:hAnsi="Times New Roman"/>
            <w:sz w:val="28"/>
            <w:szCs w:val="28"/>
            <w:u w:val="single"/>
          </w:rPr>
          <w:t>2014 г</w:t>
        </w:r>
      </w:smartTag>
      <w:r w:rsidRPr="009D0C9E">
        <w:rPr>
          <w:rFonts w:ascii="Times New Roman" w:hAnsi="Times New Roman"/>
          <w:sz w:val="28"/>
          <w:szCs w:val="28"/>
          <w:u w:val="single"/>
        </w:rPr>
        <w:t>.</w:t>
      </w:r>
      <w:r w:rsidRPr="009D0C9E">
        <w:rPr>
          <w:rFonts w:ascii="Times New Roman" w:hAnsi="Times New Roman"/>
          <w:sz w:val="28"/>
          <w:szCs w:val="28"/>
        </w:rPr>
        <w:t xml:space="preserve"> об имуществе, принадлежащем</w:t>
      </w:r>
      <w:r w:rsidRPr="009D0C9E">
        <w:rPr>
          <w:rFonts w:ascii="Courier New" w:hAnsi="Courier New" w:cs="Courier New"/>
          <w:sz w:val="20"/>
          <w:szCs w:val="20"/>
        </w:rPr>
        <w:t xml:space="preserve"> </w:t>
      </w:r>
      <w:r w:rsidRPr="009D0C9E">
        <w:rPr>
          <w:rFonts w:ascii="Times New Roman" w:hAnsi="Times New Roman"/>
          <w:sz w:val="28"/>
          <w:szCs w:val="28"/>
          <w:u w:val="single"/>
        </w:rPr>
        <w:t xml:space="preserve">Власовой  Ольге  Владимировне </w:t>
      </w:r>
      <w:r w:rsidRPr="009D0C9E">
        <w:rPr>
          <w:rFonts w:ascii="Times New Roman" w:hAnsi="Times New Roman"/>
          <w:sz w:val="28"/>
          <w:szCs w:val="28"/>
        </w:rPr>
        <w:t xml:space="preserve"> на праве собственности, о вкладах в банках, ценных бумагах, обязательствах имущественного характера по состоянию на «31» </w:t>
      </w:r>
      <w:r w:rsidRPr="009D0C9E">
        <w:rPr>
          <w:rFonts w:ascii="Times New Roman" w:hAnsi="Times New Roman"/>
          <w:sz w:val="28"/>
          <w:szCs w:val="28"/>
          <w:u w:val="single"/>
        </w:rPr>
        <w:t>декабря</w:t>
      </w:r>
      <w:r w:rsidRPr="009D0C9E">
        <w:rPr>
          <w:rFonts w:ascii="Times New Roman" w:hAnsi="Times New Roman"/>
          <w:sz w:val="28"/>
          <w:szCs w:val="28"/>
        </w:rPr>
        <w:t xml:space="preserve"> 2014г.</w:t>
      </w:r>
    </w:p>
    <w:p w:rsidR="007F63EB" w:rsidRPr="009D0C9E" w:rsidRDefault="007F63EB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lastRenderedPageBreak/>
        <w:t xml:space="preserve">Раздел 1. Сведения о доходах </w:t>
      </w:r>
      <w:hyperlink w:anchor="Par542" w:history="1">
        <w:r w:rsidRPr="009D0C9E">
          <w:rPr>
            <w:rFonts w:ascii="Times New Roman" w:hAnsi="Times New Roman" w:cs="Times New Roman"/>
            <w:sz w:val="28"/>
            <w:szCs w:val="28"/>
          </w:rPr>
          <w:t>&lt;3&gt;</w:t>
        </w:r>
      </w:hyperlink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2491"/>
      </w:tblGrid>
      <w:tr w:rsidR="007F63EB" w:rsidRPr="009D0C9E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Вид дохода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Величина дохода </w:t>
            </w:r>
            <w:hyperlink w:anchor="Par543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&lt;4&gt;</w:t>
              </w:r>
            </w:hyperlink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7F63EB" w:rsidRPr="009D0C9E" w:rsidTr="00F61222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7F63EB" w:rsidRPr="009D0C9E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Доход по основному месту работы: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64348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84 525,00</w:t>
            </w:r>
          </w:p>
        </w:tc>
      </w:tr>
      <w:tr w:rsidR="007F63EB" w:rsidRPr="009D0C9E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Доход от иной творческой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Иные доходы (указать вид дохода):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34773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347736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F63EB" w:rsidRPr="009D0C9E" w:rsidTr="00E33F1D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F63EB" w:rsidRPr="009D0C9E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Итого доход за отчетный период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84 525,00</w:t>
            </w:r>
          </w:p>
        </w:tc>
      </w:tr>
    </w:tbl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5320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Раздел 2. Сведения о расходах </w:t>
      </w:r>
      <w:hyperlink r:id="rId9" w:anchor="Par544" w:history="1">
        <w:r w:rsidRPr="009D0C9E">
          <w:rPr>
            <w:rStyle w:val="a9"/>
            <w:rFonts w:ascii="Times New Roman" w:hAnsi="Times New Roman"/>
            <w:color w:val="auto"/>
            <w:sz w:val="28"/>
            <w:szCs w:val="28"/>
          </w:rPr>
          <w:t>&lt;5&gt;</w:t>
        </w:r>
      </w:hyperlink>
      <w:r w:rsidRPr="009D0C9E">
        <w:rPr>
          <w:rFonts w:ascii="Times New Roman" w:hAnsi="Times New Roman" w:cs="Times New Roman"/>
        </w:rPr>
        <w:t xml:space="preserve"> </w:t>
      </w:r>
      <w:r w:rsidRPr="009D0C9E">
        <w:t xml:space="preserve">- </w:t>
      </w:r>
      <w:r w:rsidRPr="009D0C9E">
        <w:rPr>
          <w:rFonts w:ascii="Times New Roman" w:hAnsi="Times New Roman" w:cs="Times New Roman"/>
          <w:sz w:val="28"/>
          <w:szCs w:val="28"/>
        </w:rPr>
        <w:t>Правовые основания для предоставления указанных сведений отсутствуют.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2512"/>
      </w:tblGrid>
      <w:tr w:rsidR="007F63EB" w:rsidRPr="009D0C9E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</w:t>
            </w:r>
            <w:hyperlink w:anchor="Par545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&lt;6&gt;</w:t>
              </w:r>
            </w:hyperlink>
          </w:p>
        </w:tc>
      </w:tr>
      <w:tr w:rsidR="007F63EB" w:rsidRPr="009D0C9E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7F63EB" w:rsidRPr="009D0C9E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Земельные участки: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8D3CA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8D3CA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Ценные бумаги: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7F63EB" w:rsidRPr="009D0C9E" w:rsidRDefault="007F63EB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br w:type="page"/>
      </w:r>
      <w:r w:rsidRPr="009D0C9E">
        <w:rPr>
          <w:rFonts w:ascii="Times New Roman" w:hAnsi="Times New Roman" w:cs="Times New Roman"/>
          <w:sz w:val="28"/>
          <w:szCs w:val="28"/>
        </w:rPr>
        <w:lastRenderedPageBreak/>
        <w:t>Раздел 3. Сведения об имуществе</w:t>
      </w: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    3.1. Недвижимое имущество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2527"/>
        <w:gridCol w:w="1610"/>
        <w:gridCol w:w="1820"/>
        <w:gridCol w:w="1330"/>
        <w:gridCol w:w="2327"/>
      </w:tblGrid>
      <w:tr w:rsidR="007F63EB" w:rsidRPr="009D0C9E" w:rsidTr="00F61222">
        <w:trPr>
          <w:trHeight w:val="11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собственнос-ти </w:t>
            </w:r>
            <w:hyperlink w:anchor="Par546" w:history="1">
              <w:r w:rsidRPr="009D0C9E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Местонахожде-ние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  <w:hyperlink w:anchor="Par547" w:history="1">
              <w:r w:rsidRPr="009D0C9E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</w:tr>
      <w:tr w:rsidR="007F63EB" w:rsidRPr="009D0C9E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F63EB" w:rsidRPr="009D0C9E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участки: </w:t>
            </w:r>
            <w:hyperlink w:anchor="Par548" w:history="1">
              <w:r w:rsidRPr="009D0C9E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 1) 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F63EB" w:rsidRPr="009D0C9E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F63EB" w:rsidRPr="009D0C9E" w:rsidTr="0053206E">
        <w:trPr>
          <w:trHeight w:val="354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B13D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3EB" w:rsidRPr="009D0C9E" w:rsidTr="00A92ACA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- Квартира трёхкомнатная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Общая долевая, доля-1/3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618740,Пермский край, г.Добрянка, пер.Строителей, д.5,кв.61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от 23.12.1997 № 2-2546</w:t>
            </w:r>
          </w:p>
          <w:p w:rsidR="007F63EB" w:rsidRPr="009D0C9E" w:rsidRDefault="007F63EB" w:rsidP="005320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3EB" w:rsidRPr="009D0C9E" w:rsidTr="00A92ACA"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- Квартира однокомнатная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614000,Пермский край ,г.Пермь, ул.Мира,  д.11, кв. 225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от 24.06.2011 б/н</w:t>
            </w:r>
          </w:p>
        </w:tc>
      </w:tr>
      <w:tr w:rsidR="007F63EB" w:rsidRPr="009D0C9E" w:rsidTr="0053206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F63EB" w:rsidRPr="009D0C9E" w:rsidTr="0053206E">
        <w:trPr>
          <w:trHeight w:val="46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- Магазин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Общая долевая, доля 1/2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618740, Пермский край, г.Добрянка, ул. Энгельса,11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от 13.06.2006 № 59-59-05/016/2006-278</w:t>
            </w:r>
          </w:p>
        </w:tc>
      </w:tr>
    </w:tbl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>3.2. Транспортные средства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292"/>
        <w:gridCol w:w="2976"/>
      </w:tblGrid>
      <w:tr w:rsidR="007F63EB" w:rsidRPr="009D0C9E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Вид собственности </w:t>
            </w:r>
            <w:hyperlink w:anchor="Par549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&lt;10&gt;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Место регистрации</w:t>
            </w:r>
          </w:p>
        </w:tc>
      </w:tr>
      <w:tr w:rsidR="007F63EB" w:rsidRPr="009D0C9E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7F63EB" w:rsidRPr="009D0C9E" w:rsidTr="007A4343">
        <w:trPr>
          <w:trHeight w:val="21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Автомобили легковые: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F63EB" w:rsidRPr="009D0C9E" w:rsidTr="0053206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8D3CA2">
            <w:pPr>
              <w:pStyle w:val="ConsPlusNormal"/>
              <w:tabs>
                <w:tab w:val="left" w:pos="29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53206E">
        <w:trPr>
          <w:trHeight w:val="3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Автомобили грузовые: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53206E">
        <w:trPr>
          <w:trHeight w:val="57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Мототранспортные средства: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Сельскохозяйственная техника: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Водный транспорт: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Воздушный транспорт:</w:t>
            </w:r>
          </w:p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7F63EB" w:rsidRPr="009D0C9E" w:rsidTr="008D3CA2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Иные транспортные средства: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F63EB" w:rsidRPr="009D0C9E" w:rsidTr="008D3CA2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8D3CA2">
            <w:pPr>
              <w:pStyle w:val="ConsPlusNormal"/>
              <w:tabs>
                <w:tab w:val="left" w:pos="299"/>
              </w:tabs>
              <w:ind w:left="15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>Раздел 4. Сведения о счетах в банках и иных кредитных организациях</w:t>
      </w:r>
    </w:p>
    <w:p w:rsidR="007F63EB" w:rsidRPr="009D0C9E" w:rsidRDefault="007F63EB" w:rsidP="005320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980"/>
        <w:gridCol w:w="1596"/>
        <w:gridCol w:w="1664"/>
        <w:gridCol w:w="1442"/>
        <w:gridCol w:w="1960"/>
      </w:tblGrid>
      <w:tr w:rsidR="007F63EB" w:rsidRPr="009D0C9E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Вид и валюта счета </w:t>
            </w:r>
            <w:hyperlink w:anchor="Par550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&lt;11&gt;</w:t>
              </w:r>
            </w:hyperlink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Остаток на счете </w:t>
            </w:r>
            <w:hyperlink w:anchor="Par551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&lt;12&gt;</w:t>
              </w:r>
            </w:hyperlink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Сумма поступивших на счет денежных средств </w:t>
            </w:r>
            <w:hyperlink w:anchor="Par552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&lt;13&gt;</w:t>
              </w:r>
            </w:hyperlink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7F63EB" w:rsidRPr="009D0C9E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7F63EB" w:rsidRPr="009D0C9E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361"/>
      <w:bookmarkEnd w:id="1"/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>Раздел 5. Сведения о ценных бумагах</w:t>
      </w: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2" w:name="Par363"/>
      <w:bookmarkEnd w:id="2"/>
      <w:r w:rsidRPr="009D0C9E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506"/>
        <w:gridCol w:w="2212"/>
        <w:gridCol w:w="1567"/>
        <w:gridCol w:w="1670"/>
        <w:gridCol w:w="1701"/>
      </w:tblGrid>
      <w:tr w:rsidR="007F63EB" w:rsidRPr="009D0C9E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и организационно-правовая форма организации </w:t>
            </w:r>
            <w:hyperlink w:anchor="Par553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Уставный капитал </w:t>
            </w:r>
            <w:hyperlink w:anchor="Par554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&lt;15&gt;</w:t>
              </w:r>
            </w:hyperlink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Доля участия </w:t>
            </w:r>
            <w:hyperlink w:anchor="Par555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&lt;16&gt;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участия </w:t>
            </w:r>
            <w:hyperlink w:anchor="Par556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&lt;17&gt;</w:t>
              </w:r>
            </w:hyperlink>
          </w:p>
        </w:tc>
      </w:tr>
      <w:tr w:rsidR="007F63EB" w:rsidRPr="009D0C9E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7F63EB" w:rsidRPr="009D0C9E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ООО «Влад»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618740, Пермский край, г.Добрянка, ул.Комсомольская, д.30А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250000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F506D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Приказ от 20.05.2010 № 1, ООО «Влад»</w:t>
            </w:r>
          </w:p>
        </w:tc>
      </w:tr>
    </w:tbl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>5.2. Иные ценные бумаги</w:t>
      </w:r>
    </w:p>
    <w:tbl>
      <w:tblPr>
        <w:tblW w:w="103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2684"/>
        <w:gridCol w:w="2547"/>
        <w:gridCol w:w="1652"/>
        <w:gridCol w:w="1610"/>
      </w:tblGrid>
      <w:tr w:rsidR="007F63EB" w:rsidRPr="009D0C9E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Вид ценной бумаги </w:t>
            </w:r>
            <w:hyperlink w:anchor="Par557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&lt;18&gt;</w:t>
              </w:r>
            </w:hyperlink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Общая стоимость </w:t>
            </w:r>
            <w:hyperlink w:anchor="Par558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&lt;19&gt;</w:t>
              </w:r>
            </w:hyperlink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7F63EB" w:rsidRPr="009D0C9E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7F63EB" w:rsidRPr="009D0C9E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7F63EB" w:rsidRPr="009D0C9E" w:rsidRDefault="007F63EB" w:rsidP="00654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654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Итого   по   </w:t>
      </w:r>
      <w:hyperlink w:anchor="Par361" w:history="1">
        <w:r w:rsidRPr="009D0C9E">
          <w:rPr>
            <w:rFonts w:ascii="Times New Roman" w:hAnsi="Times New Roman" w:cs="Times New Roman"/>
            <w:sz w:val="28"/>
            <w:szCs w:val="28"/>
          </w:rPr>
          <w:t>разделу   5</w:t>
        </w:r>
      </w:hyperlink>
      <w:r w:rsidRPr="009D0C9E"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бумагах"  суммарная декларированная стоимость ценных бумаг, включая доли участия в коммерческих</w:t>
      </w:r>
    </w:p>
    <w:p w:rsidR="007F63EB" w:rsidRPr="009D0C9E" w:rsidRDefault="007F63EB" w:rsidP="00EB4550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организациях (руб.), </w:t>
      </w:r>
      <w:r w:rsidRPr="009D0C9E">
        <w:rPr>
          <w:rFonts w:ascii="Times New Roman" w:hAnsi="Times New Roman" w:cs="Times New Roman"/>
          <w:sz w:val="28"/>
          <w:szCs w:val="28"/>
          <w:u w:val="single"/>
        </w:rPr>
        <w:t>250 000 (Двести пятьдесят тысяч) рублей.</w:t>
      </w: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>Раздел 6. Сведения об обязательствах имущественного характера</w:t>
      </w: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6.1. Объекты недвижимого имущества, находящиеся в пользовании </w:t>
      </w:r>
      <w:hyperlink w:anchor="Par559" w:history="1">
        <w:r w:rsidRPr="009D0C9E">
          <w:rPr>
            <w:rFonts w:ascii="Times New Roman" w:hAnsi="Times New Roman" w:cs="Times New Roman"/>
            <w:sz w:val="28"/>
            <w:szCs w:val="28"/>
          </w:rPr>
          <w:t>&lt;20&gt;</w:t>
        </w:r>
      </w:hyperlink>
    </w:p>
    <w:tbl>
      <w:tblPr>
        <w:tblW w:w="1043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3091"/>
        <w:gridCol w:w="1358"/>
      </w:tblGrid>
      <w:tr w:rsidR="007F63EB" w:rsidRPr="009D0C9E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Вид имущества </w:t>
            </w:r>
            <w:hyperlink w:anchor="Par560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Вид и сроки пользования </w:t>
            </w:r>
            <w:hyperlink w:anchor="Par561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пользования </w:t>
            </w:r>
            <w:hyperlink w:anchor="Par562" w:history="1">
              <w:r w:rsidRPr="009D0C9E">
                <w:rPr>
                  <w:rFonts w:ascii="Times New Roman" w:hAnsi="Times New Roman" w:cs="Times New Roman"/>
                  <w:sz w:val="24"/>
                  <w:szCs w:val="28"/>
                </w:rPr>
                <w:t>&lt;23&gt;</w:t>
              </w:r>
            </w:hyperlink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Площадь (кв. м)</w:t>
            </w:r>
          </w:p>
        </w:tc>
      </w:tr>
      <w:tr w:rsidR="007F63EB" w:rsidRPr="009D0C9E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7F63EB" w:rsidRPr="009D0C9E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D0C9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6.2. Срочные обязательства финансового характера </w:t>
      </w:r>
      <w:hyperlink w:anchor="Par563" w:history="1">
        <w:r w:rsidRPr="009D0C9E">
          <w:rPr>
            <w:rFonts w:ascii="Times New Roman" w:hAnsi="Times New Roman" w:cs="Times New Roman"/>
            <w:sz w:val="28"/>
            <w:szCs w:val="28"/>
          </w:rPr>
          <w:t>&lt;24&gt;</w:t>
        </w:r>
      </w:hyperlink>
    </w:p>
    <w:tbl>
      <w:tblPr>
        <w:tblW w:w="104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2308"/>
        <w:gridCol w:w="1694"/>
        <w:gridCol w:w="2785"/>
        <w:gridCol w:w="1302"/>
      </w:tblGrid>
      <w:tr w:rsidR="007F63EB" w:rsidRPr="009D0C9E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w:anchor="Par564" w:history="1">
              <w:r w:rsidRPr="009D0C9E">
                <w:rPr>
                  <w:rFonts w:ascii="Times New Roman" w:hAnsi="Times New Roman" w:cs="Times New Roman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w:anchor="Par565" w:history="1">
              <w:r w:rsidRPr="009D0C9E">
                <w:rPr>
                  <w:rFonts w:ascii="Times New Roman" w:hAnsi="Times New Roman" w:cs="Times New Roman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возникнове-ния </w:t>
            </w:r>
            <w:hyperlink w:anchor="Par566" w:history="1">
              <w:r w:rsidRPr="009D0C9E">
                <w:rPr>
                  <w:rFonts w:ascii="Times New Roman" w:hAnsi="Times New Roman" w:cs="Times New Roman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w:anchor="Par567" w:history="1">
              <w:r w:rsidRPr="009D0C9E">
                <w:rPr>
                  <w:rFonts w:ascii="Times New Roman" w:hAnsi="Times New Roman" w:cs="Times New Roman"/>
                  <w:sz w:val="24"/>
                  <w:szCs w:val="24"/>
                </w:rPr>
                <w:t>&lt;28&gt;</w:t>
              </w:r>
            </w:hyperlink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w:anchor="Par568" w:history="1">
              <w:r w:rsidRPr="009D0C9E">
                <w:rPr>
                  <w:rFonts w:ascii="Times New Roman" w:hAnsi="Times New Roman" w:cs="Times New Roman"/>
                  <w:sz w:val="24"/>
                  <w:szCs w:val="24"/>
                </w:rPr>
                <w:t>&lt;29&gt;</w:t>
              </w:r>
            </w:hyperlink>
          </w:p>
        </w:tc>
      </w:tr>
      <w:tr w:rsidR="007F63EB" w:rsidRPr="009D0C9E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F63EB" w:rsidRPr="009D0C9E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Ипотечный кредит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Кредитор-ОАО «Россельхозбанк» 618740, Пермский край, г.Добрянка,</w:t>
            </w:r>
          </w:p>
          <w:p w:rsidR="007F63EB" w:rsidRPr="009D0C9E" w:rsidRDefault="007F63EB" w:rsidP="00532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д.15 ,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797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Договор о предоставлении кредита 1176051/0141 от  24.06.2011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 w:rsidP="002825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2 040 000 / 1 700 000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3EB" w:rsidRPr="009D0C9E" w:rsidRDefault="007F6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C9E">
              <w:rPr>
                <w:rFonts w:ascii="Times New Roman" w:hAnsi="Times New Roman" w:cs="Times New Roman"/>
                <w:sz w:val="24"/>
                <w:szCs w:val="24"/>
              </w:rPr>
              <w:t>14,36%</w:t>
            </w:r>
          </w:p>
        </w:tc>
      </w:tr>
    </w:tbl>
    <w:p w:rsidR="007F63EB" w:rsidRPr="009D0C9E" w:rsidRDefault="007F63EB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5320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7F63EB" w:rsidRPr="009D0C9E" w:rsidRDefault="007F63EB" w:rsidP="005320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5320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63EB" w:rsidRPr="009D0C9E" w:rsidRDefault="007F63EB" w:rsidP="005320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0C9E">
        <w:rPr>
          <w:rFonts w:ascii="Times New Roman" w:hAnsi="Times New Roman" w:cs="Times New Roman"/>
          <w:sz w:val="28"/>
          <w:szCs w:val="28"/>
        </w:rPr>
        <w:t xml:space="preserve">"______" ___________ </w:t>
      </w:r>
      <w:smartTag w:uri="urn:schemas-microsoft-com:office:smarttags" w:element="metricconverter">
        <w:smartTagPr>
          <w:attr w:name="ProductID" w:val="2015 г"/>
        </w:smartTagPr>
        <w:r w:rsidRPr="009D0C9E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9D0C9E">
        <w:rPr>
          <w:rFonts w:ascii="Times New Roman" w:hAnsi="Times New Roman" w:cs="Times New Roman"/>
          <w:sz w:val="28"/>
          <w:szCs w:val="28"/>
        </w:rPr>
        <w:t>. ______________________________________________</w:t>
      </w:r>
    </w:p>
    <w:p w:rsidR="007F63EB" w:rsidRPr="009D0C9E" w:rsidRDefault="007F63EB" w:rsidP="0053206E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9D0C9E">
        <w:rPr>
          <w:rFonts w:ascii="Times New Roman" w:hAnsi="Times New Roman" w:cs="Times New Roman"/>
        </w:rPr>
        <w:t xml:space="preserve">                                                                                            (подпись лица, представляющего сведения)</w:t>
      </w:r>
    </w:p>
    <w:p w:rsidR="007F63EB" w:rsidRPr="009D0C9E" w:rsidRDefault="007F63EB" w:rsidP="0053206E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7F63EB" w:rsidRPr="009D0C9E" w:rsidRDefault="007F63EB" w:rsidP="0053206E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7F63EB" w:rsidRPr="009D0C9E" w:rsidRDefault="007F63EB" w:rsidP="0053206E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7F63EB" w:rsidRPr="009D0C9E" w:rsidRDefault="007F63EB" w:rsidP="0053206E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7F63EB" w:rsidRPr="009D0C9E" w:rsidRDefault="007F63EB" w:rsidP="0053206E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7F63EB" w:rsidRPr="009D0C9E" w:rsidRDefault="007F63EB" w:rsidP="0053206E">
      <w:pPr>
        <w:pStyle w:val="ConsPlusNonformat"/>
        <w:jc w:val="center"/>
        <w:rPr>
          <w:rFonts w:ascii="Times New Roman" w:hAnsi="Times New Roman" w:cs="Times New Roman"/>
        </w:rPr>
      </w:pPr>
      <w:r w:rsidRPr="009D0C9E">
        <w:rPr>
          <w:rFonts w:ascii="Times New Roman" w:hAnsi="Times New Roman" w:cs="Times New Roman"/>
        </w:rPr>
        <w:t>(Ф.И.О. и подпись лица, принявшего справку)</w:t>
      </w:r>
    </w:p>
    <w:p w:rsidR="007F63EB" w:rsidRPr="009D0C9E" w:rsidRDefault="007F63EB" w:rsidP="0053206E">
      <w:pPr>
        <w:pStyle w:val="ConsPlusNonformat"/>
        <w:jc w:val="center"/>
        <w:rPr>
          <w:rFonts w:ascii="Times New Roman" w:hAnsi="Times New Roman" w:cs="Times New Roman"/>
        </w:rPr>
      </w:pPr>
    </w:p>
    <w:p w:rsidR="007F63EB" w:rsidRPr="009D0C9E" w:rsidRDefault="007F63EB" w:rsidP="00616524">
      <w:pPr>
        <w:pStyle w:val="ConsPlusNonformat"/>
        <w:jc w:val="center"/>
        <w:rPr>
          <w:rFonts w:ascii="Times New Roman" w:hAnsi="Times New Roman" w:cs="Times New Roman"/>
        </w:rPr>
      </w:pPr>
    </w:p>
    <w:p w:rsidR="007F63EB" w:rsidRPr="009D0C9E" w:rsidRDefault="007F63EB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bookmarkStart w:id="3" w:name="Par540"/>
      <w:bookmarkEnd w:id="3"/>
    </w:p>
    <w:p w:rsidR="007F63EB" w:rsidRPr="009D0C9E" w:rsidRDefault="007F63EB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7F63EB" w:rsidRPr="009D0C9E" w:rsidRDefault="007F63EB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7F63EB" w:rsidRPr="009D0C9E" w:rsidRDefault="007F63EB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7F63EB" w:rsidRPr="009D0C9E" w:rsidRDefault="007F63EB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7F63EB" w:rsidRPr="009D0C9E" w:rsidRDefault="007F63EB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7F63EB" w:rsidRPr="009D0C9E" w:rsidRDefault="007F63EB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sectPr w:rsidR="007F63EB" w:rsidRPr="009D0C9E" w:rsidSect="001A1762">
      <w:footerReference w:type="default" r:id="rId10"/>
      <w:pgSz w:w="11906" w:h="16838"/>
      <w:pgMar w:top="1134" w:right="566" w:bottom="1135" w:left="1133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2EE" w:rsidRDefault="002232EE" w:rsidP="009F00ED">
      <w:pPr>
        <w:spacing w:after="0" w:line="240" w:lineRule="auto"/>
      </w:pPr>
      <w:r>
        <w:separator/>
      </w:r>
    </w:p>
  </w:endnote>
  <w:endnote w:type="continuationSeparator" w:id="1">
    <w:p w:rsidR="002232EE" w:rsidRDefault="002232EE" w:rsidP="009F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EB" w:rsidRPr="009F00ED" w:rsidRDefault="007F63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2EE" w:rsidRDefault="002232EE" w:rsidP="009F00ED">
      <w:pPr>
        <w:spacing w:after="0" w:line="240" w:lineRule="auto"/>
      </w:pPr>
      <w:r>
        <w:separator/>
      </w:r>
    </w:p>
  </w:footnote>
  <w:footnote w:type="continuationSeparator" w:id="1">
    <w:p w:rsidR="002232EE" w:rsidRDefault="002232EE" w:rsidP="009F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48E"/>
    <w:multiLevelType w:val="hybridMultilevel"/>
    <w:tmpl w:val="914EE1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6D2C2D"/>
    <w:multiLevelType w:val="hybridMultilevel"/>
    <w:tmpl w:val="627220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781F9E"/>
    <w:multiLevelType w:val="hybridMultilevel"/>
    <w:tmpl w:val="10D649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BB793E"/>
    <w:multiLevelType w:val="hybridMultilevel"/>
    <w:tmpl w:val="8F74D1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445E2D"/>
    <w:multiLevelType w:val="hybridMultilevel"/>
    <w:tmpl w:val="557250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550"/>
    <w:rsid w:val="00035EEB"/>
    <w:rsid w:val="00057913"/>
    <w:rsid w:val="000771FE"/>
    <w:rsid w:val="000B4294"/>
    <w:rsid w:val="000B4DFB"/>
    <w:rsid w:val="00137CFD"/>
    <w:rsid w:val="001A1762"/>
    <w:rsid w:val="002232EE"/>
    <w:rsid w:val="00243BA8"/>
    <w:rsid w:val="00270BEB"/>
    <w:rsid w:val="00282554"/>
    <w:rsid w:val="002B4A35"/>
    <w:rsid w:val="002C518A"/>
    <w:rsid w:val="00325E8E"/>
    <w:rsid w:val="00347736"/>
    <w:rsid w:val="0036593F"/>
    <w:rsid w:val="003B7AA6"/>
    <w:rsid w:val="003C2014"/>
    <w:rsid w:val="003E4ACF"/>
    <w:rsid w:val="00423B66"/>
    <w:rsid w:val="00450C69"/>
    <w:rsid w:val="00452CEE"/>
    <w:rsid w:val="004541BB"/>
    <w:rsid w:val="00466E91"/>
    <w:rsid w:val="0052031A"/>
    <w:rsid w:val="0053206E"/>
    <w:rsid w:val="00552D18"/>
    <w:rsid w:val="00583C9A"/>
    <w:rsid w:val="005F7DF9"/>
    <w:rsid w:val="00616524"/>
    <w:rsid w:val="00617B5E"/>
    <w:rsid w:val="0063198B"/>
    <w:rsid w:val="00636E94"/>
    <w:rsid w:val="00643486"/>
    <w:rsid w:val="0065103D"/>
    <w:rsid w:val="00652628"/>
    <w:rsid w:val="00654493"/>
    <w:rsid w:val="006D07CE"/>
    <w:rsid w:val="00726DF5"/>
    <w:rsid w:val="0073368E"/>
    <w:rsid w:val="0079790D"/>
    <w:rsid w:val="007A4343"/>
    <w:rsid w:val="007C6007"/>
    <w:rsid w:val="007F63EB"/>
    <w:rsid w:val="0082040C"/>
    <w:rsid w:val="008A5F06"/>
    <w:rsid w:val="008A684A"/>
    <w:rsid w:val="008B3B87"/>
    <w:rsid w:val="008D18DA"/>
    <w:rsid w:val="008D3CA2"/>
    <w:rsid w:val="00960FE3"/>
    <w:rsid w:val="009B70AE"/>
    <w:rsid w:val="009C7271"/>
    <w:rsid w:val="009D0C9E"/>
    <w:rsid w:val="009F00ED"/>
    <w:rsid w:val="009F1325"/>
    <w:rsid w:val="009F7D34"/>
    <w:rsid w:val="00A0531B"/>
    <w:rsid w:val="00A30B91"/>
    <w:rsid w:val="00A92ACA"/>
    <w:rsid w:val="00AA1DD1"/>
    <w:rsid w:val="00AF311F"/>
    <w:rsid w:val="00B05031"/>
    <w:rsid w:val="00B13D2E"/>
    <w:rsid w:val="00B82254"/>
    <w:rsid w:val="00BB28F5"/>
    <w:rsid w:val="00C17932"/>
    <w:rsid w:val="00CA4C09"/>
    <w:rsid w:val="00CE7B80"/>
    <w:rsid w:val="00CE7CE6"/>
    <w:rsid w:val="00D1007E"/>
    <w:rsid w:val="00D42EA2"/>
    <w:rsid w:val="00D4499F"/>
    <w:rsid w:val="00D80B02"/>
    <w:rsid w:val="00D8588B"/>
    <w:rsid w:val="00DC1ECD"/>
    <w:rsid w:val="00DD3C75"/>
    <w:rsid w:val="00E12073"/>
    <w:rsid w:val="00E33163"/>
    <w:rsid w:val="00E33F1D"/>
    <w:rsid w:val="00E52101"/>
    <w:rsid w:val="00EA01DE"/>
    <w:rsid w:val="00EB4550"/>
    <w:rsid w:val="00F015D7"/>
    <w:rsid w:val="00F11762"/>
    <w:rsid w:val="00F32F43"/>
    <w:rsid w:val="00F506DB"/>
    <w:rsid w:val="00F61222"/>
    <w:rsid w:val="00F75257"/>
    <w:rsid w:val="00F91A13"/>
    <w:rsid w:val="00FB6CA5"/>
    <w:rsid w:val="00FC78A3"/>
    <w:rsid w:val="00FD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455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EB455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rsid w:val="0058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3C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F00ED"/>
    <w:rPr>
      <w:rFonts w:cs="Times New Roman"/>
    </w:rPr>
  </w:style>
  <w:style w:type="paragraph" w:styleId="a7">
    <w:name w:val="footer"/>
    <w:basedOn w:val="a"/>
    <w:link w:val="a8"/>
    <w:uiPriority w:val="99"/>
    <w:rsid w:val="009F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F00ED"/>
    <w:rPr>
      <w:rFonts w:cs="Times New Roman"/>
    </w:rPr>
  </w:style>
  <w:style w:type="character" w:styleId="a9">
    <w:name w:val="Hyperlink"/>
    <w:basedOn w:val="a0"/>
    <w:uiPriority w:val="99"/>
    <w:semiHidden/>
    <w:rsid w:val="005320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1091</Words>
  <Characters>6223</Characters>
  <Application>Microsoft Office Word</Application>
  <DocSecurity>0</DocSecurity>
  <Lines>51</Lines>
  <Paragraphs>14</Paragraphs>
  <ScaleCrop>false</ScaleCrop>
  <Company/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Максим Сергеевич</dc:creator>
  <cp:keywords/>
  <dc:description/>
  <cp:lastModifiedBy>Управление</cp:lastModifiedBy>
  <cp:revision>14</cp:revision>
  <cp:lastPrinted>2014-11-24T08:41:00Z</cp:lastPrinted>
  <dcterms:created xsi:type="dcterms:W3CDTF">2014-12-29T05:26:00Z</dcterms:created>
  <dcterms:modified xsi:type="dcterms:W3CDTF">2015-05-25T11:44:00Z</dcterms:modified>
</cp:coreProperties>
</file>