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92" w:rsidRDefault="00EE0931" w:rsidP="00EE0931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Сведения о доходах, расходах, об имуществе и обязательствах имущественного характера</w:t>
      </w:r>
      <w:r w:rsidR="00EB1E43">
        <w:rPr>
          <w:b/>
          <w:szCs w:val="28"/>
        </w:rPr>
        <w:t xml:space="preserve"> лиц, замещающих должности муниципальной службы Земского Собрания Кишертского муниципального района, председателя Земского Собрания, их супругов и несовершеннолетних детей</w:t>
      </w:r>
      <w:r>
        <w:rPr>
          <w:b/>
          <w:szCs w:val="28"/>
        </w:rPr>
        <w:t xml:space="preserve"> за 2014 год</w:t>
      </w:r>
    </w:p>
    <w:p w:rsidR="009F758A" w:rsidRDefault="009F758A" w:rsidP="00EE0931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</w:p>
    <w:p w:rsidR="009F758A" w:rsidRDefault="009F758A" w:rsidP="00EE0931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</w:p>
    <w:tbl>
      <w:tblPr>
        <w:tblW w:w="149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276"/>
        <w:gridCol w:w="1275"/>
        <w:gridCol w:w="1276"/>
        <w:gridCol w:w="1276"/>
        <w:gridCol w:w="1417"/>
        <w:gridCol w:w="993"/>
        <w:gridCol w:w="1134"/>
        <w:gridCol w:w="1275"/>
        <w:gridCol w:w="1276"/>
        <w:gridCol w:w="26"/>
      </w:tblGrid>
      <w:tr w:rsidR="007A63FC" w:rsidRPr="002D3BD6" w:rsidTr="002D3BD6">
        <w:trPr>
          <w:cantSplit/>
          <w:trHeight w:val="964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A63FC" w:rsidRDefault="007A63FC">
            <w:pPr>
              <w:rPr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A63FC" w:rsidRPr="002D3BD6" w:rsidRDefault="007A63FC" w:rsidP="007A63FC">
            <w:pPr>
              <w:jc w:val="center"/>
              <w:rPr>
                <w:sz w:val="16"/>
                <w:szCs w:val="16"/>
                <w:lang w:eastAsia="en-US"/>
              </w:rPr>
            </w:pPr>
            <w:r w:rsidRPr="002D3BD6">
              <w:rPr>
                <w:sz w:val="16"/>
                <w:szCs w:val="16"/>
                <w:lang w:eastAsia="en-US"/>
              </w:rPr>
              <w:t>Должность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63FC" w:rsidRPr="002D3BD6" w:rsidRDefault="001331E1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объектов недвижимого имущества</w:t>
            </w:r>
            <w:r w:rsidR="007A63FC"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63FC" w:rsidRPr="002D3BD6" w:rsidRDefault="001331E1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63FC" w:rsidRPr="002D3BD6" w:rsidRDefault="007A63F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63FC" w:rsidRPr="002D3BD6" w:rsidRDefault="007A63F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Декларированный годовой доход за 2014 год</w:t>
            </w:r>
          </w:p>
          <w:p w:rsidR="007A63FC" w:rsidRPr="002D3BD6" w:rsidRDefault="007A63F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(тыс. руб.)</w:t>
            </w:r>
          </w:p>
          <w:p w:rsidR="007A63FC" w:rsidRPr="002D3BD6" w:rsidRDefault="007A63F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63FC" w:rsidRPr="002D3BD6" w:rsidRDefault="007A63FC" w:rsidP="002D3BD6">
            <w:pPr>
              <w:spacing w:after="200" w:line="276" w:lineRule="auto"/>
              <w:rPr>
                <w:sz w:val="16"/>
                <w:szCs w:val="16"/>
              </w:rPr>
            </w:pPr>
            <w:proofErr w:type="gramStart"/>
            <w:r w:rsidRPr="002D3BD6">
              <w:rPr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организации</w:t>
            </w:r>
            <w:r w:rsidR="002D3BD6" w:rsidRPr="002D3BD6">
              <w:rPr>
                <w:sz w:val="16"/>
                <w:szCs w:val="16"/>
              </w:rPr>
              <w:t>)</w:t>
            </w:r>
            <w:r w:rsidR="002D3BD6">
              <w:rPr>
                <w:sz w:val="16"/>
                <w:szCs w:val="16"/>
              </w:rPr>
              <w:t>, если сумма сделки превышает общий доход лица, замещающего муниципальную должность (муниципального служащего)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A63FC" w:rsidTr="002D3BD6">
        <w:trPr>
          <w:cantSplit/>
          <w:trHeight w:val="7078"/>
        </w:trPr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3FC" w:rsidRDefault="007A63FC">
            <w:pPr>
              <w:rPr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3FC" w:rsidRDefault="007A63FC" w:rsidP="007A63F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Вид   объектов</w:t>
            </w: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недвиж</w:t>
            </w:r>
            <w:proofErr w:type="gram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</w:t>
            </w:r>
            <w:proofErr w:type="spell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proofErr w:type="gram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Страна </w:t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распол</w:t>
            </w:r>
            <w:proofErr w:type="gram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</w:t>
            </w:r>
            <w:proofErr w:type="spell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proofErr w:type="gram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Вид    объектов</w:t>
            </w: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недвиж</w:t>
            </w:r>
            <w:proofErr w:type="gram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</w:t>
            </w:r>
            <w:proofErr w:type="spell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proofErr w:type="gram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Страна </w:t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распол</w:t>
            </w:r>
            <w:proofErr w:type="gram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</w:t>
            </w:r>
            <w:proofErr w:type="spell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proofErr w:type="gramEnd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proofErr w:type="spellStart"/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жения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Pr="002D3BD6" w:rsidRDefault="007A63FC" w:rsidP="007A63F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3BD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FC" w:rsidRDefault="007A63F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3FC" w:rsidRDefault="007A63FC">
            <w:pPr>
              <w:spacing w:after="200" w:line="276" w:lineRule="auto"/>
            </w:pPr>
          </w:p>
        </w:tc>
      </w:tr>
      <w:tr w:rsidR="009F758A" w:rsidTr="002D3BD6">
        <w:trPr>
          <w:cantSplit/>
          <w:trHeight w:val="2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8A" w:rsidRPr="009F758A" w:rsidRDefault="009F758A" w:rsidP="009F758A">
            <w:pPr>
              <w:spacing w:after="200" w:line="276" w:lineRule="auto"/>
              <w:jc w:val="center"/>
              <w:rPr>
                <w:sz w:val="20"/>
              </w:rPr>
            </w:pPr>
            <w:r w:rsidRPr="009F758A">
              <w:rPr>
                <w:sz w:val="20"/>
              </w:rPr>
              <w:t>12</w:t>
            </w:r>
          </w:p>
        </w:tc>
      </w:tr>
      <w:tr w:rsidR="009F758A" w:rsidTr="002D3BD6">
        <w:trPr>
          <w:cantSplit/>
          <w:trHeight w:val="19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Климова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Лариса 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Михайловна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Председатель Земского Собрания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Однокомнатная квартира</w:t>
            </w:r>
          </w:p>
          <w:p w:rsidR="00CA41AA" w:rsidRDefault="00CA41AA" w:rsidP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(общая долевая собственность, доля в праве 1/2)</w:t>
            </w: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 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30,3</w:t>
            </w: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509,0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5,938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 w:rsidP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CA41AA" w:rsidRDefault="00CA41AA" w:rsidP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A41AA" w:rsidRDefault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2556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Mitsubishi  ASX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1309,981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8A" w:rsidRDefault="009F758A">
            <w:pPr>
              <w:spacing w:after="200" w:line="276" w:lineRule="auto"/>
            </w:pPr>
          </w:p>
        </w:tc>
      </w:tr>
      <w:tr w:rsidR="009F758A" w:rsidTr="002D3BD6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Супруг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 w:rsidP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Однокомнатная квартира</w:t>
            </w:r>
          </w:p>
          <w:p w:rsidR="00CA41AA" w:rsidRDefault="00CA41AA" w:rsidP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(общая долевая собственность, доля в праве 1/2)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 w:rsidP="00CA41A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30,3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AA" w:rsidRDefault="00CA41AA" w:rsidP="00CA41A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 w:rsidP="00E50E1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 w:rsidP="00E50E1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440,549</w:t>
            </w:r>
          </w:p>
          <w:p w:rsidR="009F758A" w:rsidRDefault="009F758A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8A" w:rsidRDefault="009F758A">
            <w:pPr>
              <w:spacing w:after="200" w:line="276" w:lineRule="auto"/>
            </w:pPr>
          </w:p>
        </w:tc>
      </w:tr>
      <w:tr w:rsidR="009F758A" w:rsidTr="002D3BD6">
        <w:trPr>
          <w:gridAfter w:val="1"/>
          <w:wAfter w:w="26" w:type="dxa"/>
          <w:cantSplit/>
          <w:trHeight w:val="424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Летита Татьяна Ивановна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Консультант Земского Собрания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Двухкомнатная квартира (общая долевая собственность, доля в праве ¼)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(общая долевая собственность, доля в праве 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50,3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158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Ваз 24074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eastAsia="en-US"/>
              </w:rPr>
              <w:t xml:space="preserve">                   </w:t>
            </w:r>
            <w:r w:rsidR="00115B3C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lang w:eastAsia="en-US"/>
              </w:rPr>
              <w:t>441,7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8A" w:rsidRDefault="009F758A">
            <w:pPr>
              <w:spacing w:after="200" w:line="276" w:lineRule="auto"/>
            </w:pPr>
          </w:p>
        </w:tc>
      </w:tr>
      <w:tr w:rsidR="009F758A" w:rsidTr="002D3BD6">
        <w:trPr>
          <w:gridAfter w:val="1"/>
          <w:wAfter w:w="26" w:type="dxa"/>
          <w:cantSplit/>
          <w:trHeight w:val="48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Несовершеннолетняя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дочь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x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(общая долевая собственность, доля в праве ¼)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(общая долевая собственность, доля в праве 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50,3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8A" w:rsidRDefault="009F758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8A" w:rsidRDefault="009F758A">
            <w:pPr>
              <w:spacing w:after="200" w:line="276" w:lineRule="auto"/>
            </w:pPr>
          </w:p>
        </w:tc>
      </w:tr>
      <w:tr w:rsidR="002E3026" w:rsidTr="002D3BD6">
        <w:trPr>
          <w:gridAfter w:val="1"/>
          <w:wAfter w:w="26" w:type="dxa"/>
          <w:cantSplit/>
          <w:trHeight w:val="48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Несовершеннолетняя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дочь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x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(общая долевая собственность, доля в праве ¼)</w:t>
            </w: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(общая долевая собственность, доля в праве 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50,3</w:t>
            </w: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931" w:rsidRDefault="00EE093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E0931" w:rsidRDefault="00EE0931" w:rsidP="00EE0931">
      <w:pPr>
        <w:ind w:left="-851" w:firstLine="851"/>
        <w:rPr>
          <w:sz w:val="20"/>
        </w:rPr>
      </w:pPr>
    </w:p>
    <w:p w:rsidR="00EE0931" w:rsidRDefault="00EE0931" w:rsidP="00EE0931">
      <w:pPr>
        <w:autoSpaceDE w:val="0"/>
        <w:autoSpaceDN w:val="0"/>
        <w:adjustRightInd w:val="0"/>
        <w:spacing w:line="240" w:lineRule="exact"/>
        <w:jc w:val="both"/>
        <w:rPr>
          <w:sz w:val="20"/>
        </w:rPr>
      </w:pPr>
    </w:p>
    <w:p w:rsidR="00EE0931" w:rsidRDefault="00EE0931" w:rsidP="00EE0931">
      <w:pPr>
        <w:autoSpaceDE w:val="0"/>
        <w:autoSpaceDN w:val="0"/>
        <w:adjustRightInd w:val="0"/>
        <w:spacing w:line="240" w:lineRule="exact"/>
        <w:jc w:val="both"/>
        <w:rPr>
          <w:sz w:val="20"/>
        </w:rPr>
      </w:pPr>
    </w:p>
    <w:p w:rsidR="00EE0931" w:rsidRDefault="00EE0931" w:rsidP="00EE0931">
      <w:pPr>
        <w:autoSpaceDE w:val="0"/>
        <w:autoSpaceDN w:val="0"/>
        <w:adjustRightInd w:val="0"/>
        <w:spacing w:line="240" w:lineRule="exact"/>
        <w:jc w:val="both"/>
        <w:rPr>
          <w:sz w:val="20"/>
        </w:rPr>
      </w:pPr>
    </w:p>
    <w:p w:rsidR="00EE0931" w:rsidRDefault="00EE0931" w:rsidP="00EE0931">
      <w:pPr>
        <w:rPr>
          <w:sz w:val="20"/>
        </w:rPr>
      </w:pPr>
    </w:p>
    <w:p w:rsidR="00EE0931" w:rsidRDefault="00EE0931" w:rsidP="00EE0931"/>
    <w:p w:rsidR="00EE0931" w:rsidRDefault="00EE0931"/>
    <w:sectPr w:rsidR="00EE0931" w:rsidSect="00EB1E4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1B"/>
    <w:rsid w:val="000E01BE"/>
    <w:rsid w:val="00115B3C"/>
    <w:rsid w:val="001331E1"/>
    <w:rsid w:val="00212252"/>
    <w:rsid w:val="0027771B"/>
    <w:rsid w:val="002D3BD6"/>
    <w:rsid w:val="002E3026"/>
    <w:rsid w:val="003A3D0F"/>
    <w:rsid w:val="00526703"/>
    <w:rsid w:val="005732F0"/>
    <w:rsid w:val="00652070"/>
    <w:rsid w:val="007A63FC"/>
    <w:rsid w:val="00914225"/>
    <w:rsid w:val="00977092"/>
    <w:rsid w:val="00991E7B"/>
    <w:rsid w:val="009F1784"/>
    <w:rsid w:val="009F758A"/>
    <w:rsid w:val="00AE63F7"/>
    <w:rsid w:val="00C44D1D"/>
    <w:rsid w:val="00CA41AA"/>
    <w:rsid w:val="00E50E13"/>
    <w:rsid w:val="00EB1E43"/>
    <w:rsid w:val="00EE0931"/>
    <w:rsid w:val="00F029B7"/>
    <w:rsid w:val="00F4405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0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77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0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77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zemskoesekretar</dc:creator>
  <cp:keywords/>
  <dc:description/>
  <cp:lastModifiedBy>zemskoesekretar</cp:lastModifiedBy>
  <cp:revision>25</cp:revision>
  <dcterms:created xsi:type="dcterms:W3CDTF">2015-04-10T03:15:00Z</dcterms:created>
  <dcterms:modified xsi:type="dcterms:W3CDTF">2015-05-13T03:35:00Z</dcterms:modified>
</cp:coreProperties>
</file>