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82D" w:rsidRDefault="0086482D" w:rsidP="0086482D">
      <w:pPr>
        <w:spacing w:line="240" w:lineRule="exact"/>
        <w:jc w:val="center"/>
        <w:rPr>
          <w:rStyle w:val="a6"/>
          <w:color w:val="333333"/>
          <w:sz w:val="26"/>
          <w:szCs w:val="26"/>
        </w:rPr>
      </w:pPr>
      <w:r>
        <w:rPr>
          <w:rStyle w:val="a6"/>
          <w:color w:val="333333"/>
          <w:sz w:val="26"/>
          <w:szCs w:val="26"/>
        </w:rPr>
        <w:t>Сведения</w:t>
      </w:r>
    </w:p>
    <w:p w:rsidR="0086482D" w:rsidRDefault="0086482D" w:rsidP="0086482D">
      <w:pPr>
        <w:spacing w:line="240" w:lineRule="exact"/>
        <w:jc w:val="center"/>
        <w:rPr>
          <w:rStyle w:val="a6"/>
          <w:color w:val="333333"/>
          <w:sz w:val="26"/>
          <w:szCs w:val="26"/>
        </w:rPr>
      </w:pPr>
      <w:r>
        <w:rPr>
          <w:rStyle w:val="a6"/>
          <w:color w:val="333333"/>
          <w:sz w:val="26"/>
          <w:szCs w:val="26"/>
        </w:rPr>
        <w:t xml:space="preserve">о доходах, расходах, об имуществе и обязательствах имущественного характера </w:t>
      </w:r>
      <w:r w:rsidR="00310CA7">
        <w:rPr>
          <w:rStyle w:val="a6"/>
          <w:color w:val="333333"/>
          <w:sz w:val="26"/>
          <w:szCs w:val="26"/>
        </w:rPr>
        <w:t xml:space="preserve">председателя и </w:t>
      </w:r>
      <w:r>
        <w:rPr>
          <w:rStyle w:val="a6"/>
          <w:color w:val="333333"/>
          <w:sz w:val="26"/>
          <w:szCs w:val="26"/>
        </w:rPr>
        <w:t>м</w:t>
      </w:r>
      <w:r w:rsidR="007D58CC">
        <w:rPr>
          <w:rStyle w:val="a6"/>
          <w:color w:val="333333"/>
          <w:sz w:val="26"/>
          <w:szCs w:val="26"/>
        </w:rPr>
        <w:t xml:space="preserve">униципальных служащих Земского собрания Осинского муниципального района </w:t>
      </w:r>
      <w:r>
        <w:rPr>
          <w:rStyle w:val="a6"/>
          <w:color w:val="333333"/>
          <w:sz w:val="26"/>
          <w:szCs w:val="26"/>
        </w:rPr>
        <w:t xml:space="preserve">за отчетный период с </w:t>
      </w:r>
      <w:r w:rsidR="007D58CC">
        <w:rPr>
          <w:rStyle w:val="a6"/>
          <w:color w:val="333333"/>
          <w:sz w:val="26"/>
          <w:szCs w:val="26"/>
        </w:rPr>
        <w:t>1 января 2014 года по 31 декабря 2014</w:t>
      </w:r>
      <w:r>
        <w:rPr>
          <w:rStyle w:val="a6"/>
          <w:color w:val="333333"/>
          <w:sz w:val="26"/>
          <w:szCs w:val="26"/>
        </w:rPr>
        <w:t xml:space="preserve"> года</w:t>
      </w:r>
    </w:p>
    <w:p w:rsidR="00760543" w:rsidRDefault="00760543" w:rsidP="0086482D">
      <w:pPr>
        <w:spacing w:line="240" w:lineRule="exact"/>
        <w:jc w:val="center"/>
        <w:rPr>
          <w:rStyle w:val="a6"/>
          <w:color w:val="333333"/>
          <w:sz w:val="26"/>
          <w:szCs w:val="26"/>
        </w:rPr>
      </w:pPr>
    </w:p>
    <w:tbl>
      <w:tblPr>
        <w:tblW w:w="15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60"/>
        <w:gridCol w:w="1559"/>
        <w:gridCol w:w="1417"/>
        <w:gridCol w:w="851"/>
        <w:gridCol w:w="1134"/>
        <w:gridCol w:w="1276"/>
        <w:gridCol w:w="850"/>
        <w:gridCol w:w="993"/>
        <w:gridCol w:w="1701"/>
        <w:gridCol w:w="1559"/>
        <w:gridCol w:w="1985"/>
      </w:tblGrid>
      <w:tr w:rsidR="0086482D" w:rsidRPr="00760543" w:rsidTr="00E7497E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2D" w:rsidRPr="00760543" w:rsidRDefault="0086482D" w:rsidP="00725D07">
            <w:pPr>
              <w:ind w:left="-142" w:right="-108"/>
              <w:jc w:val="center"/>
              <w:rPr>
                <w:sz w:val="22"/>
                <w:szCs w:val="22"/>
              </w:rPr>
            </w:pPr>
            <w:r w:rsidRPr="00760543">
              <w:rPr>
                <w:sz w:val="22"/>
                <w:szCs w:val="22"/>
              </w:rPr>
              <w:t>№</w:t>
            </w:r>
          </w:p>
          <w:p w:rsidR="0086482D" w:rsidRPr="00760543" w:rsidRDefault="0086482D" w:rsidP="00725D07">
            <w:pPr>
              <w:ind w:left="-142" w:right="-108"/>
              <w:jc w:val="center"/>
              <w:rPr>
                <w:sz w:val="22"/>
                <w:szCs w:val="22"/>
              </w:rPr>
            </w:pPr>
            <w:proofErr w:type="gramStart"/>
            <w:r w:rsidRPr="00760543">
              <w:rPr>
                <w:sz w:val="22"/>
                <w:szCs w:val="22"/>
              </w:rPr>
              <w:t>п</w:t>
            </w:r>
            <w:proofErr w:type="gramEnd"/>
            <w:r w:rsidRPr="00760543">
              <w:rPr>
                <w:sz w:val="22"/>
                <w:szCs w:val="22"/>
              </w:rPr>
              <w:t>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2D" w:rsidRPr="00760543" w:rsidRDefault="0086482D" w:rsidP="00760543">
            <w:pPr>
              <w:ind w:right="-109"/>
              <w:jc w:val="center"/>
              <w:rPr>
                <w:sz w:val="22"/>
                <w:szCs w:val="22"/>
              </w:rPr>
            </w:pPr>
            <w:r w:rsidRPr="00760543">
              <w:rPr>
                <w:sz w:val="22"/>
                <w:szCs w:val="22"/>
              </w:rPr>
              <w:t>Фамилия и инициалы, должность лица, чьи сведения размещаются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543" w:rsidRDefault="0086482D" w:rsidP="00725D07">
            <w:pPr>
              <w:jc w:val="center"/>
              <w:rPr>
                <w:sz w:val="22"/>
                <w:szCs w:val="22"/>
              </w:rPr>
            </w:pPr>
            <w:r w:rsidRPr="00760543">
              <w:rPr>
                <w:sz w:val="22"/>
                <w:szCs w:val="22"/>
              </w:rPr>
              <w:t xml:space="preserve">Объекты недвижимости, находящиеся </w:t>
            </w:r>
          </w:p>
          <w:p w:rsidR="0086482D" w:rsidRPr="00760543" w:rsidRDefault="0086482D" w:rsidP="00725D07">
            <w:pPr>
              <w:jc w:val="center"/>
              <w:rPr>
                <w:sz w:val="22"/>
                <w:szCs w:val="22"/>
              </w:rPr>
            </w:pPr>
            <w:r w:rsidRPr="00760543">
              <w:rPr>
                <w:sz w:val="22"/>
                <w:szCs w:val="22"/>
              </w:rPr>
              <w:t>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2D" w:rsidRPr="00760543" w:rsidRDefault="0086482D" w:rsidP="00725D07">
            <w:pPr>
              <w:jc w:val="center"/>
              <w:rPr>
                <w:sz w:val="22"/>
                <w:szCs w:val="22"/>
              </w:rPr>
            </w:pPr>
            <w:r w:rsidRPr="00760543">
              <w:rPr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2D" w:rsidRPr="00760543" w:rsidRDefault="0086482D" w:rsidP="00725D07">
            <w:pPr>
              <w:jc w:val="center"/>
              <w:rPr>
                <w:sz w:val="22"/>
                <w:szCs w:val="22"/>
              </w:rPr>
            </w:pPr>
            <w:r w:rsidRPr="00760543">
              <w:rPr>
                <w:sz w:val="22"/>
                <w:szCs w:val="22"/>
              </w:rPr>
              <w:t>Транспортные средства</w:t>
            </w:r>
          </w:p>
          <w:p w:rsidR="0086482D" w:rsidRPr="00760543" w:rsidRDefault="0086482D" w:rsidP="00725D07">
            <w:pPr>
              <w:jc w:val="center"/>
              <w:rPr>
                <w:sz w:val="22"/>
                <w:szCs w:val="22"/>
              </w:rPr>
            </w:pPr>
            <w:r w:rsidRPr="00760543">
              <w:rPr>
                <w:sz w:val="22"/>
                <w:szCs w:val="22"/>
              </w:rPr>
              <w:t>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2D" w:rsidRPr="00760543" w:rsidRDefault="0086482D" w:rsidP="00725D0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60543">
              <w:rPr>
                <w:sz w:val="22"/>
                <w:szCs w:val="22"/>
              </w:rPr>
              <w:t>Деклариро</w:t>
            </w:r>
            <w:proofErr w:type="spellEnd"/>
            <w:r w:rsidRPr="00760543">
              <w:rPr>
                <w:sz w:val="22"/>
                <w:szCs w:val="22"/>
              </w:rPr>
              <w:t>-ванный</w:t>
            </w:r>
            <w:proofErr w:type="gramEnd"/>
            <w:r w:rsidRPr="00760543">
              <w:rPr>
                <w:sz w:val="22"/>
                <w:szCs w:val="22"/>
              </w:rPr>
              <w:t xml:space="preserve"> годовой доход</w:t>
            </w:r>
            <w:r w:rsidRPr="00760543">
              <w:rPr>
                <w:rStyle w:val="a5"/>
                <w:sz w:val="22"/>
                <w:szCs w:val="22"/>
              </w:rPr>
              <w:t>1</w:t>
            </w:r>
            <w:r w:rsidRPr="00760543">
              <w:rPr>
                <w:sz w:val="22"/>
                <w:szCs w:val="22"/>
              </w:rPr>
              <w:t xml:space="preserve"> (руб.)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2D" w:rsidRPr="00760543" w:rsidRDefault="0086482D" w:rsidP="00725D07">
            <w:pPr>
              <w:ind w:right="176"/>
              <w:jc w:val="center"/>
              <w:rPr>
                <w:sz w:val="22"/>
                <w:szCs w:val="22"/>
              </w:rPr>
            </w:pPr>
            <w:r w:rsidRPr="00760543">
              <w:rPr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  <w:r w:rsidRPr="00760543">
              <w:rPr>
                <w:rStyle w:val="a5"/>
                <w:sz w:val="22"/>
                <w:szCs w:val="22"/>
              </w:rPr>
              <w:t>1</w:t>
            </w:r>
            <w:r w:rsidRPr="00760543">
              <w:rPr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86482D" w:rsidRPr="00760543" w:rsidTr="00E7497E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2D" w:rsidRPr="00760543" w:rsidRDefault="0086482D" w:rsidP="00725D0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2D" w:rsidRPr="00760543" w:rsidRDefault="0086482D" w:rsidP="00725D0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2D" w:rsidRPr="00760543" w:rsidRDefault="0086482D" w:rsidP="00725D07">
            <w:pPr>
              <w:jc w:val="center"/>
              <w:rPr>
                <w:sz w:val="22"/>
                <w:szCs w:val="22"/>
              </w:rPr>
            </w:pPr>
            <w:r w:rsidRPr="00760543">
              <w:rPr>
                <w:sz w:val="22"/>
                <w:szCs w:val="22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2D" w:rsidRPr="00760543" w:rsidRDefault="0086482D" w:rsidP="00725D07">
            <w:pPr>
              <w:jc w:val="center"/>
              <w:rPr>
                <w:sz w:val="22"/>
                <w:szCs w:val="22"/>
              </w:rPr>
            </w:pPr>
            <w:r w:rsidRPr="00760543">
              <w:rPr>
                <w:sz w:val="22"/>
                <w:szCs w:val="22"/>
              </w:rPr>
              <w:t xml:space="preserve">вид </w:t>
            </w:r>
            <w:proofErr w:type="spellStart"/>
            <w:proofErr w:type="gramStart"/>
            <w:r w:rsidRPr="00760543">
              <w:rPr>
                <w:sz w:val="22"/>
                <w:szCs w:val="22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2D" w:rsidRPr="00760543" w:rsidRDefault="0086482D" w:rsidP="00725D07">
            <w:pPr>
              <w:jc w:val="center"/>
              <w:rPr>
                <w:sz w:val="22"/>
                <w:szCs w:val="22"/>
              </w:rPr>
            </w:pPr>
            <w:proofErr w:type="spellStart"/>
            <w:r w:rsidRPr="00760543">
              <w:rPr>
                <w:sz w:val="22"/>
                <w:szCs w:val="22"/>
              </w:rPr>
              <w:t>пло-щадь</w:t>
            </w:r>
            <w:proofErr w:type="spellEnd"/>
            <w:r w:rsidRPr="00760543">
              <w:rPr>
                <w:sz w:val="22"/>
                <w:szCs w:val="22"/>
              </w:rPr>
              <w:t xml:space="preserve"> (</w:t>
            </w:r>
            <w:proofErr w:type="spellStart"/>
            <w:r w:rsidRPr="00760543">
              <w:rPr>
                <w:sz w:val="22"/>
                <w:szCs w:val="22"/>
              </w:rPr>
              <w:t>кв</w:t>
            </w:r>
            <w:proofErr w:type="gramStart"/>
            <w:r w:rsidRPr="00760543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760543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2D" w:rsidRPr="00760543" w:rsidRDefault="0086482D" w:rsidP="00725D07">
            <w:pPr>
              <w:jc w:val="center"/>
              <w:rPr>
                <w:sz w:val="22"/>
                <w:szCs w:val="22"/>
              </w:rPr>
            </w:pPr>
            <w:r w:rsidRPr="00760543">
              <w:rPr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760543">
              <w:rPr>
                <w:sz w:val="22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2D" w:rsidRPr="00760543" w:rsidRDefault="0086482D" w:rsidP="00725D07">
            <w:pPr>
              <w:jc w:val="center"/>
              <w:rPr>
                <w:sz w:val="22"/>
                <w:szCs w:val="22"/>
              </w:rPr>
            </w:pPr>
            <w:r w:rsidRPr="00760543">
              <w:rPr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2D" w:rsidRPr="00760543" w:rsidRDefault="0086482D" w:rsidP="00725D07">
            <w:pPr>
              <w:jc w:val="center"/>
              <w:rPr>
                <w:sz w:val="22"/>
                <w:szCs w:val="22"/>
              </w:rPr>
            </w:pPr>
            <w:proofErr w:type="spellStart"/>
            <w:r w:rsidRPr="00760543">
              <w:rPr>
                <w:sz w:val="22"/>
                <w:szCs w:val="22"/>
              </w:rPr>
              <w:t>пло-щадь</w:t>
            </w:r>
            <w:proofErr w:type="spellEnd"/>
            <w:r w:rsidRPr="00760543">
              <w:rPr>
                <w:sz w:val="22"/>
                <w:szCs w:val="22"/>
              </w:rPr>
              <w:t xml:space="preserve"> (</w:t>
            </w:r>
            <w:proofErr w:type="spellStart"/>
            <w:r w:rsidRPr="00760543">
              <w:rPr>
                <w:sz w:val="22"/>
                <w:szCs w:val="22"/>
              </w:rPr>
              <w:t>кв</w:t>
            </w:r>
            <w:proofErr w:type="gramStart"/>
            <w:r w:rsidRPr="00760543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760543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2D" w:rsidRPr="00760543" w:rsidRDefault="0086482D" w:rsidP="00725D07">
            <w:pPr>
              <w:jc w:val="center"/>
              <w:rPr>
                <w:sz w:val="22"/>
                <w:szCs w:val="22"/>
              </w:rPr>
            </w:pPr>
            <w:r w:rsidRPr="00760543">
              <w:rPr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760543">
              <w:rPr>
                <w:sz w:val="22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2D" w:rsidRPr="00760543" w:rsidRDefault="0086482D" w:rsidP="00725D0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2D" w:rsidRPr="00760543" w:rsidRDefault="0086482D" w:rsidP="00725D07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82D" w:rsidRPr="00760543" w:rsidRDefault="0086482D" w:rsidP="00725D07">
            <w:pPr>
              <w:rPr>
                <w:sz w:val="22"/>
                <w:szCs w:val="22"/>
              </w:rPr>
            </w:pPr>
          </w:p>
        </w:tc>
      </w:tr>
      <w:tr w:rsidR="008C386D" w:rsidRPr="008C386D" w:rsidTr="0054129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86D" w:rsidRPr="00760543" w:rsidRDefault="008C386D" w:rsidP="005412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386D" w:rsidRPr="008C386D" w:rsidRDefault="008C386D" w:rsidP="008C386D">
            <w:pPr>
              <w:rPr>
                <w:b/>
                <w:sz w:val="22"/>
                <w:szCs w:val="22"/>
              </w:rPr>
            </w:pPr>
            <w:proofErr w:type="spellStart"/>
            <w:r w:rsidRPr="008C386D">
              <w:rPr>
                <w:b/>
                <w:sz w:val="22"/>
                <w:szCs w:val="22"/>
              </w:rPr>
              <w:t>Генеральчук</w:t>
            </w:r>
            <w:proofErr w:type="spellEnd"/>
            <w:r w:rsidRPr="008C386D">
              <w:rPr>
                <w:b/>
                <w:sz w:val="22"/>
                <w:szCs w:val="22"/>
              </w:rPr>
              <w:t xml:space="preserve"> С</w:t>
            </w:r>
            <w:r>
              <w:rPr>
                <w:b/>
                <w:sz w:val="22"/>
                <w:szCs w:val="22"/>
              </w:rPr>
              <w:t>.</w:t>
            </w:r>
            <w:r w:rsidRPr="008C386D"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>.</w:t>
            </w:r>
            <w:r w:rsidRPr="008C386D">
              <w:rPr>
                <w:b/>
                <w:sz w:val="22"/>
                <w:szCs w:val="22"/>
              </w:rPr>
              <w:t xml:space="preserve"> - Председатель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6D" w:rsidRPr="00760543" w:rsidRDefault="008C386D" w:rsidP="00725D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6D" w:rsidRPr="00760543" w:rsidRDefault="008C386D" w:rsidP="008C3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долевая, 1/4 доля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6D" w:rsidRPr="00760543" w:rsidRDefault="008C386D" w:rsidP="00725D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6D" w:rsidRPr="00760543" w:rsidRDefault="008C386D" w:rsidP="00725D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86D" w:rsidRPr="00760543" w:rsidRDefault="008C386D" w:rsidP="00725D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86D" w:rsidRPr="00760543" w:rsidRDefault="008C386D" w:rsidP="00725D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86D" w:rsidRPr="00760543" w:rsidRDefault="008C386D" w:rsidP="00725D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386D" w:rsidRPr="00541298" w:rsidRDefault="008C386D" w:rsidP="008C386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</w:t>
            </w:r>
            <w:r w:rsidRPr="00541298">
              <w:rPr>
                <w:sz w:val="22"/>
                <w:szCs w:val="22"/>
                <w:lang w:val="en-US"/>
              </w:rPr>
              <w:t>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 w:rsidRPr="00541298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Hyndai</w:t>
            </w:r>
            <w:r w:rsidRPr="00541298">
              <w:rPr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Tucson</w:t>
            </w:r>
            <w:r w:rsidRPr="00541298">
              <w:rPr>
                <w:sz w:val="22"/>
                <w:szCs w:val="22"/>
                <w:lang w:val="en-US"/>
              </w:rPr>
              <w:t>-2.0-</w:t>
            </w:r>
            <w:r>
              <w:rPr>
                <w:sz w:val="22"/>
                <w:szCs w:val="22"/>
                <w:lang w:val="en-US"/>
              </w:rPr>
              <w:t>GLS</w:t>
            </w:r>
            <w:r w:rsidRPr="00541298">
              <w:rPr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AT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386D" w:rsidRPr="008C386D" w:rsidRDefault="008C386D" w:rsidP="008C386D">
            <w:pPr>
              <w:rPr>
                <w:sz w:val="22"/>
                <w:szCs w:val="22"/>
              </w:rPr>
            </w:pPr>
            <w:r w:rsidRPr="008C386D">
              <w:rPr>
                <w:sz w:val="22"/>
                <w:szCs w:val="22"/>
              </w:rPr>
              <w:t>808</w:t>
            </w:r>
            <w:r>
              <w:rPr>
                <w:sz w:val="22"/>
                <w:szCs w:val="22"/>
                <w:lang w:val="en-US"/>
              </w:rPr>
              <w:t> </w:t>
            </w:r>
            <w:r w:rsidRPr="008C386D">
              <w:rPr>
                <w:sz w:val="22"/>
                <w:szCs w:val="22"/>
              </w:rPr>
              <w:t xml:space="preserve">591.84 </w:t>
            </w: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доход от ценных бумаг и долей участия в коммерческих организациях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86D" w:rsidRPr="008C386D" w:rsidRDefault="008C386D" w:rsidP="008C3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C386D" w:rsidRPr="00760543" w:rsidTr="0054129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86D" w:rsidRPr="008C386D" w:rsidRDefault="008C386D" w:rsidP="005412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86D" w:rsidRPr="008C386D" w:rsidRDefault="008C386D" w:rsidP="00725D0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6D" w:rsidRDefault="008C386D" w:rsidP="00725D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6D" w:rsidRDefault="008C386D" w:rsidP="008C38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6D" w:rsidRDefault="008C386D" w:rsidP="00725D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6D" w:rsidRDefault="008C386D" w:rsidP="00725D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6D" w:rsidRPr="00760543" w:rsidRDefault="008C386D" w:rsidP="00725D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6D" w:rsidRPr="00760543" w:rsidRDefault="008C386D" w:rsidP="00725D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6D" w:rsidRPr="00760543" w:rsidRDefault="008C386D" w:rsidP="00725D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86D" w:rsidRPr="00760543" w:rsidRDefault="008C386D" w:rsidP="00725D0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86D" w:rsidRPr="00760543" w:rsidRDefault="008C386D" w:rsidP="00725D07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86D" w:rsidRPr="00760543" w:rsidRDefault="008C386D" w:rsidP="00725D07">
            <w:pPr>
              <w:rPr>
                <w:sz w:val="22"/>
                <w:szCs w:val="22"/>
              </w:rPr>
            </w:pPr>
          </w:p>
        </w:tc>
      </w:tr>
      <w:tr w:rsidR="008C386D" w:rsidRPr="00760543" w:rsidTr="00541298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6D" w:rsidRPr="008C386D" w:rsidRDefault="008C386D" w:rsidP="005412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86D" w:rsidRPr="008C386D" w:rsidRDefault="008C386D" w:rsidP="00725D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6D" w:rsidRDefault="008C386D" w:rsidP="00725D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6D" w:rsidRDefault="008C386D" w:rsidP="008C38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6D" w:rsidRDefault="008C386D" w:rsidP="00725D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6D" w:rsidRDefault="008C386D" w:rsidP="00725D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6D" w:rsidRPr="00E7497E" w:rsidRDefault="00E7497E" w:rsidP="00725D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6D" w:rsidRPr="00760543" w:rsidRDefault="00E7497E" w:rsidP="00725D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6D" w:rsidRPr="00760543" w:rsidRDefault="00E7497E" w:rsidP="00725D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86D" w:rsidRPr="008C386D" w:rsidRDefault="008C386D" w:rsidP="00725D07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DAEWOO MATIZ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86D" w:rsidRPr="00760543" w:rsidRDefault="008C386D" w:rsidP="00725D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611 210,61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86D" w:rsidRPr="00760543" w:rsidRDefault="00E7497E" w:rsidP="00E749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756C2D" w:rsidRPr="00760543" w:rsidTr="0054129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C2D" w:rsidRPr="00760543" w:rsidRDefault="00541298" w:rsidP="005412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C2D" w:rsidRPr="00D42D8C" w:rsidRDefault="00756C2D" w:rsidP="00D42D8C">
            <w:pPr>
              <w:jc w:val="center"/>
              <w:rPr>
                <w:b/>
                <w:sz w:val="22"/>
                <w:szCs w:val="22"/>
              </w:rPr>
            </w:pPr>
            <w:r w:rsidRPr="00D42D8C">
              <w:rPr>
                <w:b/>
                <w:sz w:val="22"/>
                <w:szCs w:val="22"/>
              </w:rPr>
              <w:t>Оборина Д.В., управляющий делами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D" w:rsidRPr="00F05091" w:rsidRDefault="00B535B5" w:rsidP="00725D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К</w:t>
            </w:r>
            <w:r w:rsidR="00756C2D" w:rsidRPr="00F05091">
              <w:rPr>
                <w:rStyle w:val="a6"/>
                <w:b w:val="0"/>
                <w:sz w:val="22"/>
                <w:szCs w:val="22"/>
              </w:rPr>
              <w:t>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D" w:rsidRPr="00756C2D" w:rsidRDefault="00756C2D" w:rsidP="00756C2D">
            <w:pPr>
              <w:jc w:val="center"/>
              <w:rPr>
                <w:bCs/>
                <w:sz w:val="22"/>
                <w:szCs w:val="22"/>
              </w:rPr>
            </w:pPr>
            <w:r w:rsidRPr="00F05091">
              <w:rPr>
                <w:rStyle w:val="a6"/>
                <w:b w:val="0"/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D" w:rsidRDefault="00756C2D" w:rsidP="00F05091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54,7</w:t>
            </w:r>
          </w:p>
          <w:p w:rsidR="00756C2D" w:rsidRPr="00760543" w:rsidRDefault="00756C2D" w:rsidP="00725D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D" w:rsidRDefault="00756C2D" w:rsidP="00F05091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Россия</w:t>
            </w:r>
          </w:p>
          <w:p w:rsidR="00756C2D" w:rsidRPr="00760543" w:rsidRDefault="00756C2D" w:rsidP="00725D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D" w:rsidRPr="00760543" w:rsidRDefault="00B535B5" w:rsidP="00353E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756C2D">
              <w:rPr>
                <w:sz w:val="22"/>
                <w:szCs w:val="22"/>
              </w:rPr>
              <w:t>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D" w:rsidRPr="00760543" w:rsidRDefault="00756C2D" w:rsidP="00353E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D" w:rsidRPr="00760543" w:rsidRDefault="00756C2D" w:rsidP="00353E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C2D" w:rsidRPr="00760543" w:rsidRDefault="00756C2D" w:rsidP="00F050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6C2D" w:rsidRPr="00760543" w:rsidRDefault="00756C2D" w:rsidP="00F050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498 264,35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 xml:space="preserve">. доход от уступки права требования по договору аренды </w:t>
            </w:r>
            <w:proofErr w:type="spellStart"/>
            <w:r>
              <w:rPr>
                <w:sz w:val="22"/>
                <w:szCs w:val="22"/>
              </w:rPr>
              <w:t>зем</w:t>
            </w:r>
            <w:proofErr w:type="spellEnd"/>
            <w:r>
              <w:rPr>
                <w:sz w:val="22"/>
                <w:szCs w:val="22"/>
              </w:rPr>
              <w:t>. участка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C2D" w:rsidRPr="00760543" w:rsidRDefault="00756C2D" w:rsidP="00F050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756C2D" w:rsidRPr="00760543" w:rsidTr="00E7497E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D" w:rsidRPr="00760543" w:rsidRDefault="00756C2D" w:rsidP="00725D0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2D" w:rsidRDefault="00756C2D" w:rsidP="00725D0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D" w:rsidRPr="00F05091" w:rsidRDefault="00B535B5" w:rsidP="00725D07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К</w:t>
            </w:r>
            <w:r w:rsidR="00756C2D">
              <w:rPr>
                <w:rStyle w:val="a6"/>
                <w:b w:val="0"/>
                <w:sz w:val="22"/>
                <w:szCs w:val="22"/>
              </w:rPr>
              <w:t>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D" w:rsidRPr="00F05091" w:rsidRDefault="00756C2D" w:rsidP="00F05091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D" w:rsidRDefault="00756C2D" w:rsidP="00F05091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D" w:rsidRDefault="00756C2D" w:rsidP="00F05091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D" w:rsidRDefault="00756C2D" w:rsidP="00353E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под многоквартирным домом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D" w:rsidRDefault="00756C2D" w:rsidP="00353E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2807,44 (доля в праве 187/10000)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D" w:rsidRDefault="00756C2D" w:rsidP="00353E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D" w:rsidRDefault="00756C2D" w:rsidP="00F050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2D" w:rsidRDefault="00756C2D" w:rsidP="00F050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D" w:rsidRDefault="00756C2D" w:rsidP="00F05091">
            <w:pPr>
              <w:jc w:val="center"/>
              <w:rPr>
                <w:sz w:val="22"/>
                <w:szCs w:val="22"/>
              </w:rPr>
            </w:pPr>
          </w:p>
        </w:tc>
      </w:tr>
      <w:tr w:rsidR="00756C2D" w:rsidRPr="00760543" w:rsidTr="00E7497E">
        <w:trPr>
          <w:trHeight w:val="87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D" w:rsidRPr="00760543" w:rsidRDefault="00756C2D" w:rsidP="00725D07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C2D" w:rsidRPr="00760543" w:rsidRDefault="00756C2D" w:rsidP="00DC16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C2D" w:rsidRPr="00760543" w:rsidRDefault="00B535B5" w:rsidP="00DC16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756C2D">
              <w:rPr>
                <w:sz w:val="22"/>
                <w:szCs w:val="22"/>
              </w:rPr>
              <w:t>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C2D" w:rsidRPr="00750479" w:rsidRDefault="00756C2D" w:rsidP="00725D07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 w:rsidRPr="00750479">
              <w:rPr>
                <w:rStyle w:val="a6"/>
                <w:b w:val="0"/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C2D" w:rsidRPr="00750479" w:rsidRDefault="00756C2D" w:rsidP="00725D07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 w:rsidRPr="00750479">
              <w:rPr>
                <w:rStyle w:val="a6"/>
                <w:b w:val="0"/>
                <w:sz w:val="22"/>
                <w:szCs w:val="22"/>
              </w:rPr>
              <w:t>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C2D" w:rsidRPr="00750479" w:rsidRDefault="00756C2D" w:rsidP="00725D07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 w:rsidRPr="00750479">
              <w:rPr>
                <w:rStyle w:val="a6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C2D" w:rsidRPr="00F01D61" w:rsidRDefault="00B535B5" w:rsidP="00B535B5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К</w:t>
            </w:r>
            <w:r w:rsidR="00756C2D">
              <w:rPr>
                <w:rStyle w:val="a6"/>
                <w:b w:val="0"/>
                <w:sz w:val="22"/>
                <w:szCs w:val="22"/>
              </w:rPr>
              <w:t>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C2D" w:rsidRPr="00F01D61" w:rsidRDefault="00756C2D" w:rsidP="00725D07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 w:rsidRPr="00F01D61">
              <w:rPr>
                <w:rStyle w:val="a6"/>
                <w:b w:val="0"/>
                <w:sz w:val="22"/>
                <w:szCs w:val="22"/>
              </w:rPr>
              <w:t>54,7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C2D" w:rsidRPr="00760543" w:rsidRDefault="00756C2D" w:rsidP="00725D07">
            <w:pPr>
              <w:jc w:val="center"/>
              <w:rPr>
                <w:rStyle w:val="a6"/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C2D" w:rsidRPr="00F01D61" w:rsidRDefault="00756C2D" w:rsidP="00725D0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Митсубиши </w:t>
            </w:r>
            <w:r>
              <w:rPr>
                <w:sz w:val="22"/>
                <w:szCs w:val="22"/>
                <w:lang w:val="en-US"/>
              </w:rPr>
              <w:t>ASX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C2D" w:rsidRPr="00760543" w:rsidRDefault="00756C2D" w:rsidP="00725D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32E3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377 326,92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от продажи машины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C2D" w:rsidRPr="00760543" w:rsidRDefault="00756C2D" w:rsidP="006614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756C2D" w:rsidRPr="00760543" w:rsidTr="00E7497E">
        <w:trPr>
          <w:trHeight w:val="83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D" w:rsidRPr="00760543" w:rsidRDefault="00756C2D" w:rsidP="00725D07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D" w:rsidRPr="00760543" w:rsidRDefault="00756C2D" w:rsidP="00DC16E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C2D" w:rsidRPr="00760543" w:rsidRDefault="00756C2D" w:rsidP="00DC16EE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под многоквартирным домом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56C2D" w:rsidRPr="00750479" w:rsidRDefault="00756C2D" w:rsidP="00725D07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о</w:t>
            </w:r>
            <w:r w:rsidRPr="00750479">
              <w:rPr>
                <w:rStyle w:val="a6"/>
                <w:b w:val="0"/>
                <w:sz w:val="22"/>
                <w:szCs w:val="22"/>
              </w:rPr>
              <w:t>бщая долевая собственность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56C2D" w:rsidRPr="00760543" w:rsidRDefault="00756C2D" w:rsidP="00725D07">
            <w:pPr>
              <w:jc w:val="center"/>
              <w:rPr>
                <w:rStyle w:val="a6"/>
                <w:sz w:val="22"/>
                <w:szCs w:val="22"/>
              </w:rPr>
            </w:pPr>
            <w:r>
              <w:rPr>
                <w:sz w:val="22"/>
                <w:szCs w:val="22"/>
              </w:rPr>
              <w:t>2807,44 (доля в праве 187/10000)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56C2D" w:rsidRPr="00760543" w:rsidRDefault="00756C2D" w:rsidP="00725D07">
            <w:pPr>
              <w:jc w:val="center"/>
              <w:rPr>
                <w:rStyle w:val="a6"/>
                <w:sz w:val="22"/>
                <w:szCs w:val="22"/>
              </w:rPr>
            </w:pPr>
            <w:r w:rsidRPr="00750479">
              <w:rPr>
                <w:rStyle w:val="a6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56C2D" w:rsidRPr="00760543" w:rsidRDefault="00B535B5" w:rsidP="00725D07">
            <w:pPr>
              <w:jc w:val="center"/>
              <w:rPr>
                <w:rStyle w:val="a6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К</w:t>
            </w:r>
            <w:r w:rsidR="00756C2D">
              <w:rPr>
                <w:rStyle w:val="a6"/>
                <w:b w:val="0"/>
                <w:sz w:val="22"/>
                <w:szCs w:val="22"/>
              </w:rPr>
              <w:t>вартира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56C2D" w:rsidRPr="00F01D61" w:rsidRDefault="00756C2D" w:rsidP="00725D07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 w:rsidRPr="00F01D61">
              <w:rPr>
                <w:rStyle w:val="a6"/>
                <w:b w:val="0"/>
                <w:sz w:val="22"/>
                <w:szCs w:val="22"/>
              </w:rPr>
              <w:t>30,0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56C2D" w:rsidRPr="00760543" w:rsidRDefault="00756C2D" w:rsidP="00725D07">
            <w:pPr>
              <w:jc w:val="center"/>
              <w:rPr>
                <w:rStyle w:val="a6"/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D" w:rsidRPr="00760543" w:rsidRDefault="00756C2D" w:rsidP="00725D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D" w:rsidRPr="00760543" w:rsidRDefault="00756C2D" w:rsidP="00725D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D" w:rsidRPr="00760543" w:rsidRDefault="00756C2D" w:rsidP="00725D07">
            <w:pPr>
              <w:jc w:val="center"/>
              <w:rPr>
                <w:rStyle w:val="a6"/>
                <w:sz w:val="22"/>
                <w:szCs w:val="22"/>
              </w:rPr>
            </w:pPr>
          </w:p>
        </w:tc>
      </w:tr>
      <w:tr w:rsidR="00756C2D" w:rsidRPr="00760543" w:rsidTr="00E7497E">
        <w:trPr>
          <w:trHeight w:val="72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D" w:rsidRPr="00760543" w:rsidRDefault="00756C2D" w:rsidP="00725D07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C2D" w:rsidRPr="00760543" w:rsidRDefault="00756C2D" w:rsidP="00DC16E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D" w:rsidRPr="00760543" w:rsidRDefault="00756C2D" w:rsidP="00DC16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56C2D" w:rsidRPr="00760543" w:rsidRDefault="00756C2D" w:rsidP="00725D07">
            <w:pPr>
              <w:jc w:val="center"/>
              <w:rPr>
                <w:rStyle w:val="a6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56C2D" w:rsidRPr="00760543" w:rsidRDefault="00756C2D" w:rsidP="00725D07">
            <w:pPr>
              <w:jc w:val="center"/>
              <w:rPr>
                <w:rStyle w:val="a6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56C2D" w:rsidRPr="00760543" w:rsidRDefault="00756C2D" w:rsidP="00725D07">
            <w:pPr>
              <w:jc w:val="center"/>
              <w:rPr>
                <w:rStyle w:val="a6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56C2D" w:rsidRPr="00760543" w:rsidRDefault="00B535B5" w:rsidP="00353E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756C2D">
              <w:rPr>
                <w:sz w:val="22"/>
                <w:szCs w:val="22"/>
              </w:rPr>
              <w:t>вартира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56C2D" w:rsidRPr="00760543" w:rsidRDefault="00756C2D" w:rsidP="00353E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56C2D" w:rsidRPr="00760543" w:rsidRDefault="00756C2D" w:rsidP="00353E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6C2D" w:rsidRPr="00760543" w:rsidRDefault="00756C2D" w:rsidP="00725D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6C2D" w:rsidRPr="00760543" w:rsidRDefault="00756C2D" w:rsidP="00725D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6C2D" w:rsidRPr="00F01D61" w:rsidRDefault="00756C2D" w:rsidP="00725D07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 w:rsidRPr="00F01D61">
              <w:rPr>
                <w:rStyle w:val="a6"/>
                <w:b w:val="0"/>
                <w:sz w:val="22"/>
                <w:szCs w:val="22"/>
              </w:rPr>
              <w:t>нет</w:t>
            </w:r>
          </w:p>
        </w:tc>
      </w:tr>
      <w:tr w:rsidR="00756C2D" w:rsidRPr="00760543" w:rsidTr="00E7497E">
        <w:trPr>
          <w:trHeight w:val="7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D" w:rsidRPr="00760543" w:rsidRDefault="00756C2D" w:rsidP="00725D07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D" w:rsidRPr="00760543" w:rsidRDefault="00756C2D" w:rsidP="00DC16E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D" w:rsidRPr="00760543" w:rsidRDefault="00756C2D" w:rsidP="00DC16EE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56C2D" w:rsidRPr="00760543" w:rsidRDefault="00756C2D" w:rsidP="00725D07">
            <w:pPr>
              <w:jc w:val="center"/>
              <w:rPr>
                <w:rStyle w:val="a6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56C2D" w:rsidRPr="00760543" w:rsidRDefault="00756C2D" w:rsidP="00725D07">
            <w:pPr>
              <w:jc w:val="center"/>
              <w:rPr>
                <w:rStyle w:val="a6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56C2D" w:rsidRPr="00760543" w:rsidRDefault="00756C2D" w:rsidP="00725D07">
            <w:pPr>
              <w:jc w:val="center"/>
              <w:rPr>
                <w:rStyle w:val="a6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56C2D" w:rsidRDefault="00756C2D" w:rsidP="00353E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под многоквартирным домом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56C2D" w:rsidRDefault="00756C2D" w:rsidP="00353E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2807,44 (доля в праве 187/10000)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56C2D" w:rsidRDefault="00756C2D" w:rsidP="00353E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D" w:rsidRPr="00760543" w:rsidRDefault="00756C2D" w:rsidP="00725D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D" w:rsidRPr="00760543" w:rsidRDefault="00756C2D" w:rsidP="00725D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D" w:rsidRPr="00760543" w:rsidRDefault="00756C2D" w:rsidP="00725D07">
            <w:pPr>
              <w:jc w:val="center"/>
              <w:rPr>
                <w:rStyle w:val="a6"/>
                <w:sz w:val="22"/>
                <w:szCs w:val="22"/>
              </w:rPr>
            </w:pPr>
          </w:p>
        </w:tc>
      </w:tr>
      <w:tr w:rsidR="00F4740C" w:rsidRPr="00760543" w:rsidTr="00E7497E">
        <w:trPr>
          <w:trHeight w:val="7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40C" w:rsidRPr="00760543" w:rsidRDefault="00F4740C" w:rsidP="00725D07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40C" w:rsidRPr="00760543" w:rsidRDefault="00F4740C" w:rsidP="00DC16E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0C" w:rsidRPr="00760543" w:rsidRDefault="00F4740C" w:rsidP="00DC16EE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4740C" w:rsidRPr="00760543" w:rsidRDefault="00F4740C" w:rsidP="00725D07">
            <w:pPr>
              <w:jc w:val="center"/>
              <w:rPr>
                <w:rStyle w:val="a6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4740C" w:rsidRPr="00760543" w:rsidRDefault="00F4740C" w:rsidP="00725D07">
            <w:pPr>
              <w:jc w:val="center"/>
              <w:rPr>
                <w:rStyle w:val="a6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740C" w:rsidRPr="00760543" w:rsidRDefault="00F4740C" w:rsidP="00725D07">
            <w:pPr>
              <w:jc w:val="center"/>
              <w:rPr>
                <w:rStyle w:val="a6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4740C" w:rsidRDefault="00B535B5" w:rsidP="00353E76">
            <w:pPr>
              <w:jc w:val="center"/>
              <w:rPr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4740C" w:rsidRDefault="00B535B5" w:rsidP="00353E76">
            <w:pPr>
              <w:jc w:val="center"/>
              <w:rPr>
                <w:sz w:val="22"/>
                <w:szCs w:val="22"/>
              </w:rPr>
            </w:pPr>
            <w:r w:rsidRPr="00F01D61">
              <w:rPr>
                <w:rStyle w:val="a6"/>
                <w:b w:val="0"/>
                <w:sz w:val="22"/>
                <w:szCs w:val="22"/>
              </w:rPr>
              <w:t>54,7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4740C" w:rsidRDefault="00B535B5" w:rsidP="00353E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40C" w:rsidRPr="00760543" w:rsidRDefault="00F4740C" w:rsidP="00725D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40C" w:rsidRPr="00760543" w:rsidRDefault="00F4740C" w:rsidP="00725D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40C" w:rsidRPr="00760543" w:rsidRDefault="00F4740C" w:rsidP="00725D07">
            <w:pPr>
              <w:jc w:val="center"/>
              <w:rPr>
                <w:rStyle w:val="a6"/>
                <w:sz w:val="22"/>
                <w:szCs w:val="22"/>
              </w:rPr>
            </w:pPr>
          </w:p>
        </w:tc>
      </w:tr>
      <w:tr w:rsidR="00756C2D" w:rsidRPr="00760543" w:rsidTr="00E7497E">
        <w:trPr>
          <w:trHeight w:val="7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D" w:rsidRPr="00760543" w:rsidRDefault="00756C2D" w:rsidP="00725D07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D" w:rsidRPr="00760543" w:rsidRDefault="00756C2D" w:rsidP="00DC16E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D" w:rsidRPr="00760543" w:rsidRDefault="00756C2D" w:rsidP="00DC16EE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56C2D" w:rsidRPr="00760543" w:rsidRDefault="00756C2D" w:rsidP="00725D07">
            <w:pPr>
              <w:jc w:val="center"/>
              <w:rPr>
                <w:rStyle w:val="a6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56C2D" w:rsidRPr="00760543" w:rsidRDefault="00756C2D" w:rsidP="00725D07">
            <w:pPr>
              <w:jc w:val="center"/>
              <w:rPr>
                <w:rStyle w:val="a6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56C2D" w:rsidRPr="00760543" w:rsidRDefault="00756C2D" w:rsidP="00725D07">
            <w:pPr>
              <w:jc w:val="center"/>
              <w:rPr>
                <w:rStyle w:val="a6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56C2D" w:rsidRPr="00F01D61" w:rsidRDefault="00B535B5" w:rsidP="00026556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К</w:t>
            </w:r>
            <w:r w:rsidR="00756C2D">
              <w:rPr>
                <w:rStyle w:val="a6"/>
                <w:b w:val="0"/>
                <w:sz w:val="22"/>
                <w:szCs w:val="22"/>
              </w:rPr>
              <w:t>вартира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56C2D" w:rsidRPr="00F01D61" w:rsidRDefault="00B535B5" w:rsidP="00353E76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 w:rsidRPr="00F01D61">
              <w:rPr>
                <w:rStyle w:val="a6"/>
                <w:b w:val="0"/>
                <w:sz w:val="22"/>
                <w:szCs w:val="22"/>
              </w:rPr>
              <w:t>30,0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56C2D" w:rsidRPr="00760543" w:rsidRDefault="00756C2D" w:rsidP="00353E76">
            <w:pPr>
              <w:jc w:val="center"/>
              <w:rPr>
                <w:rStyle w:val="a6"/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D" w:rsidRPr="00760543" w:rsidRDefault="00756C2D" w:rsidP="00725D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D" w:rsidRPr="00760543" w:rsidRDefault="00756C2D" w:rsidP="00725D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D" w:rsidRPr="00760543" w:rsidRDefault="00756C2D" w:rsidP="00725D07">
            <w:pPr>
              <w:jc w:val="center"/>
              <w:rPr>
                <w:rStyle w:val="a6"/>
                <w:sz w:val="22"/>
                <w:szCs w:val="22"/>
              </w:rPr>
            </w:pPr>
          </w:p>
        </w:tc>
      </w:tr>
      <w:tr w:rsidR="00B535B5" w:rsidRPr="00760543" w:rsidTr="00E7497E">
        <w:trPr>
          <w:trHeight w:val="71"/>
        </w:trPr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35B5" w:rsidRPr="00760543" w:rsidRDefault="00541298" w:rsidP="00725D07">
            <w:pPr>
              <w:ind w:left="-142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760543" w:rsidRDefault="00B535B5" w:rsidP="00DC16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Кобелева Оксана Михайловна, главный специалист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760543" w:rsidRDefault="00032E3D" w:rsidP="00032E3D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К</w:t>
            </w:r>
            <w:r w:rsidR="00B535B5">
              <w:rPr>
                <w:rStyle w:val="a6"/>
                <w:b w:val="0"/>
                <w:sz w:val="22"/>
                <w:szCs w:val="22"/>
              </w:rPr>
              <w:t>вартира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F4740C" w:rsidRDefault="00B535B5" w:rsidP="00725D07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 w:rsidRPr="00F4740C">
              <w:rPr>
                <w:rStyle w:val="a6"/>
                <w:b w:val="0"/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F4740C" w:rsidRDefault="00B535B5" w:rsidP="00725D07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 w:rsidRPr="00F4740C">
              <w:rPr>
                <w:rStyle w:val="a6"/>
                <w:b w:val="0"/>
                <w:sz w:val="22"/>
                <w:szCs w:val="22"/>
              </w:rPr>
              <w:t>28,6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F4740C" w:rsidRDefault="00B535B5" w:rsidP="00725D07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 w:rsidRPr="00F4740C">
              <w:rPr>
                <w:rStyle w:val="a6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Default="00032E3D" w:rsidP="005E2C54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К</w:t>
            </w:r>
            <w:r w:rsidR="00B535B5" w:rsidRPr="00F4740C">
              <w:rPr>
                <w:rStyle w:val="a6"/>
                <w:b w:val="0"/>
                <w:sz w:val="22"/>
                <w:szCs w:val="22"/>
              </w:rPr>
              <w:t>вартира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F01D61" w:rsidRDefault="00B535B5" w:rsidP="00353E76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 w:rsidRPr="00F4740C">
              <w:rPr>
                <w:rStyle w:val="a6"/>
                <w:b w:val="0"/>
                <w:sz w:val="22"/>
                <w:szCs w:val="22"/>
              </w:rPr>
              <w:t>55,3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Default="00B535B5" w:rsidP="00353E76">
            <w:pPr>
              <w:jc w:val="center"/>
              <w:rPr>
                <w:sz w:val="22"/>
                <w:szCs w:val="22"/>
              </w:rPr>
            </w:pPr>
            <w:r w:rsidRPr="00F4740C">
              <w:rPr>
                <w:rStyle w:val="a6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760543" w:rsidRDefault="00B535B5" w:rsidP="00725D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760543" w:rsidRDefault="00B535B5" w:rsidP="00F4740C">
            <w:pPr>
              <w:jc w:val="center"/>
              <w:rPr>
                <w:sz w:val="22"/>
                <w:szCs w:val="22"/>
              </w:rPr>
            </w:pPr>
            <w:r w:rsidRPr="00F4740C">
              <w:rPr>
                <w:sz w:val="22"/>
                <w:szCs w:val="22"/>
              </w:rPr>
              <w:t>149</w:t>
            </w:r>
            <w:r w:rsidR="00032E3D">
              <w:rPr>
                <w:sz w:val="22"/>
                <w:szCs w:val="22"/>
              </w:rPr>
              <w:t xml:space="preserve"> </w:t>
            </w:r>
            <w:r w:rsidRPr="00F4740C">
              <w:rPr>
                <w:sz w:val="22"/>
                <w:szCs w:val="22"/>
              </w:rPr>
              <w:t>320,38</w:t>
            </w:r>
            <w:r w:rsidR="00032E3D">
              <w:t xml:space="preserve"> в</w:t>
            </w:r>
            <w:r>
              <w:t xml:space="preserve"> </w:t>
            </w:r>
            <w:proofErr w:type="spellStart"/>
            <w:r w:rsidRPr="00F4740C">
              <w:rPr>
                <w:sz w:val="22"/>
                <w:szCs w:val="22"/>
              </w:rPr>
              <w:t>т.ч</w:t>
            </w:r>
            <w:proofErr w:type="spellEnd"/>
            <w:r w:rsidRPr="00F4740C">
              <w:rPr>
                <w:sz w:val="22"/>
                <w:szCs w:val="22"/>
              </w:rPr>
              <w:t>. доход от вклада в банке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5E2C54" w:rsidRDefault="00B535B5" w:rsidP="00725D07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 w:rsidRPr="005E2C54">
              <w:rPr>
                <w:rStyle w:val="a6"/>
                <w:b w:val="0"/>
                <w:sz w:val="22"/>
                <w:szCs w:val="22"/>
              </w:rPr>
              <w:t>нет</w:t>
            </w:r>
          </w:p>
        </w:tc>
      </w:tr>
      <w:tr w:rsidR="00B535B5" w:rsidRPr="00760543" w:rsidTr="00E7497E">
        <w:trPr>
          <w:trHeight w:val="7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5B5" w:rsidRPr="00760543" w:rsidRDefault="00B535B5" w:rsidP="00725D07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35B5" w:rsidRDefault="00B535B5" w:rsidP="00DC16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F4740C" w:rsidRDefault="00B535B5" w:rsidP="00DC16EE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З</w:t>
            </w:r>
            <w:r w:rsidRPr="005E2C54">
              <w:rPr>
                <w:rStyle w:val="a6"/>
                <w:b w:val="0"/>
                <w:sz w:val="22"/>
                <w:szCs w:val="22"/>
              </w:rPr>
              <w:t>емельный участок</w:t>
            </w:r>
            <w:r>
              <w:rPr>
                <w:rStyle w:val="a6"/>
                <w:b w:val="0"/>
                <w:sz w:val="22"/>
                <w:szCs w:val="22"/>
              </w:rPr>
              <w:t xml:space="preserve"> под многоквартирным домом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F4740C" w:rsidRDefault="00B535B5" w:rsidP="00725D07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о</w:t>
            </w:r>
            <w:r w:rsidRPr="005E2C54">
              <w:rPr>
                <w:rStyle w:val="a6"/>
                <w:b w:val="0"/>
                <w:sz w:val="22"/>
                <w:szCs w:val="22"/>
              </w:rPr>
              <w:t>бщая долевая, 146/10000 доли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F4740C" w:rsidRDefault="00B535B5" w:rsidP="00725D07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 w:rsidRPr="005E2C54">
              <w:rPr>
                <w:rStyle w:val="a6"/>
                <w:b w:val="0"/>
                <w:sz w:val="22"/>
                <w:szCs w:val="22"/>
              </w:rPr>
              <w:t>1787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F4740C" w:rsidRDefault="00B535B5" w:rsidP="00725D07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 w:rsidRPr="00F4740C">
              <w:rPr>
                <w:rStyle w:val="a6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F4740C" w:rsidRDefault="00032E3D" w:rsidP="00026556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К</w:t>
            </w:r>
            <w:r w:rsidR="00B535B5" w:rsidRPr="005E2C54">
              <w:rPr>
                <w:rStyle w:val="a6"/>
                <w:b w:val="0"/>
                <w:sz w:val="22"/>
                <w:szCs w:val="22"/>
              </w:rPr>
              <w:t>вартира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F4740C" w:rsidRDefault="00B535B5" w:rsidP="00353E76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 w:rsidRPr="005E2C54">
              <w:rPr>
                <w:rStyle w:val="a6"/>
                <w:b w:val="0"/>
                <w:sz w:val="22"/>
                <w:szCs w:val="22"/>
              </w:rPr>
              <w:t>28,6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F4740C" w:rsidRDefault="00B535B5" w:rsidP="00353E76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 w:rsidRPr="00F4740C">
              <w:rPr>
                <w:rStyle w:val="a6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35B5" w:rsidRDefault="00B535B5" w:rsidP="00725D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5E2C54">
              <w:rPr>
                <w:sz w:val="22"/>
                <w:szCs w:val="22"/>
              </w:rPr>
              <w:t>LADA 217210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35B5" w:rsidRPr="00F4740C" w:rsidRDefault="00B535B5" w:rsidP="00F4740C">
            <w:pPr>
              <w:jc w:val="center"/>
              <w:rPr>
                <w:sz w:val="22"/>
                <w:szCs w:val="22"/>
              </w:rPr>
            </w:pPr>
            <w:r w:rsidRPr="005E2C54">
              <w:rPr>
                <w:sz w:val="22"/>
                <w:szCs w:val="22"/>
              </w:rPr>
              <w:t>705</w:t>
            </w:r>
            <w:r w:rsidR="00032E3D"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5E2C54">
              <w:rPr>
                <w:sz w:val="22"/>
                <w:szCs w:val="22"/>
              </w:rPr>
              <w:t>789,28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35B5" w:rsidRPr="005E2C54" w:rsidRDefault="00B535B5" w:rsidP="00725D07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 w:rsidRPr="005E2C54">
              <w:rPr>
                <w:rStyle w:val="a6"/>
                <w:b w:val="0"/>
                <w:sz w:val="22"/>
                <w:szCs w:val="22"/>
              </w:rPr>
              <w:t>нет</w:t>
            </w:r>
          </w:p>
        </w:tc>
      </w:tr>
      <w:tr w:rsidR="00B535B5" w:rsidRPr="00760543" w:rsidTr="00E7497E">
        <w:trPr>
          <w:trHeight w:val="7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5B5" w:rsidRPr="00760543" w:rsidRDefault="00B535B5" w:rsidP="00725D07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5B5" w:rsidRDefault="00B535B5" w:rsidP="00DC16E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5E2C54" w:rsidRDefault="00B535B5" w:rsidP="00DC16EE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 xml:space="preserve">Земельный участок </w:t>
            </w:r>
            <w:r w:rsidRPr="005E2C54">
              <w:rPr>
                <w:rStyle w:val="a6"/>
                <w:b w:val="0"/>
                <w:sz w:val="22"/>
                <w:szCs w:val="22"/>
              </w:rPr>
              <w:t>для садоводства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5E2C54" w:rsidRDefault="00B535B5" w:rsidP="00725D07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о</w:t>
            </w:r>
            <w:r w:rsidRPr="005E2C54">
              <w:rPr>
                <w:rStyle w:val="a6"/>
                <w:b w:val="0"/>
                <w:sz w:val="22"/>
                <w:szCs w:val="22"/>
              </w:rPr>
              <w:t>бщая долевая, 1/3 доли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5E2C54" w:rsidRDefault="00B535B5" w:rsidP="00725D07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 w:rsidRPr="005E2C54">
              <w:rPr>
                <w:rStyle w:val="a6"/>
                <w:b w:val="0"/>
                <w:sz w:val="22"/>
                <w:szCs w:val="22"/>
              </w:rPr>
              <w:t>3400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F4740C" w:rsidRDefault="00B535B5" w:rsidP="00725D07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 w:rsidRPr="00F4740C">
              <w:rPr>
                <w:rStyle w:val="a6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F4740C" w:rsidRDefault="00B535B5" w:rsidP="00026556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F4740C" w:rsidRDefault="00B535B5" w:rsidP="00353E76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F4740C" w:rsidRDefault="00B535B5" w:rsidP="00353E76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5B5" w:rsidRDefault="00B535B5" w:rsidP="00725D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5B5" w:rsidRPr="00F4740C" w:rsidRDefault="00B535B5" w:rsidP="00F474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5B5" w:rsidRPr="00760543" w:rsidRDefault="00B535B5" w:rsidP="00725D07">
            <w:pPr>
              <w:jc w:val="center"/>
              <w:rPr>
                <w:rStyle w:val="a6"/>
                <w:sz w:val="22"/>
                <w:szCs w:val="22"/>
              </w:rPr>
            </w:pPr>
          </w:p>
        </w:tc>
      </w:tr>
      <w:tr w:rsidR="00B535B5" w:rsidRPr="00760543" w:rsidTr="00E7497E">
        <w:trPr>
          <w:trHeight w:val="7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5B5" w:rsidRPr="00760543" w:rsidRDefault="00B535B5" w:rsidP="00725D07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5B5" w:rsidRDefault="00B535B5" w:rsidP="00DC16E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Default="00B535B5" w:rsidP="00DC16EE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З</w:t>
            </w:r>
            <w:r w:rsidRPr="005E2C54">
              <w:rPr>
                <w:rStyle w:val="a6"/>
                <w:b w:val="0"/>
                <w:sz w:val="22"/>
                <w:szCs w:val="22"/>
              </w:rPr>
              <w:t>емельный участок индивидуальный гараж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5E2C54" w:rsidRDefault="00B535B5" w:rsidP="00725D07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о</w:t>
            </w:r>
            <w:r w:rsidRPr="005E2C54">
              <w:rPr>
                <w:rStyle w:val="a6"/>
                <w:b w:val="0"/>
                <w:sz w:val="22"/>
                <w:szCs w:val="22"/>
              </w:rPr>
              <w:t>бщая долевая, 1/6 доли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5E2C54" w:rsidRDefault="00B535B5" w:rsidP="00725D07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 w:rsidRPr="005E2C54">
              <w:rPr>
                <w:rStyle w:val="a6"/>
                <w:b w:val="0"/>
                <w:sz w:val="22"/>
                <w:szCs w:val="22"/>
              </w:rPr>
              <w:t>31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F4740C" w:rsidRDefault="00B535B5" w:rsidP="00725D07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 w:rsidRPr="00F4740C">
              <w:rPr>
                <w:rStyle w:val="a6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F4740C" w:rsidRDefault="00B535B5" w:rsidP="00026556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F4740C" w:rsidRDefault="00B535B5" w:rsidP="00353E76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F4740C" w:rsidRDefault="00B535B5" w:rsidP="00353E76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5B5" w:rsidRDefault="00B535B5" w:rsidP="00725D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5B5" w:rsidRPr="00F4740C" w:rsidRDefault="00B535B5" w:rsidP="00F474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5B5" w:rsidRPr="00760543" w:rsidRDefault="00B535B5" w:rsidP="00725D07">
            <w:pPr>
              <w:jc w:val="center"/>
              <w:rPr>
                <w:rStyle w:val="a6"/>
                <w:sz w:val="22"/>
                <w:szCs w:val="22"/>
              </w:rPr>
            </w:pPr>
          </w:p>
        </w:tc>
      </w:tr>
      <w:tr w:rsidR="00B535B5" w:rsidRPr="00760543" w:rsidTr="00E7497E">
        <w:trPr>
          <w:trHeight w:val="7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5B5" w:rsidRPr="00760543" w:rsidRDefault="00B535B5" w:rsidP="00725D07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5B5" w:rsidRDefault="00B535B5" w:rsidP="00DC16E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5E2C54" w:rsidRDefault="00B535B5" w:rsidP="00DC16EE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 w:rsidRPr="005E2C54">
              <w:rPr>
                <w:rStyle w:val="a6"/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5E2C54" w:rsidRDefault="00B535B5" w:rsidP="00725D07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о</w:t>
            </w:r>
            <w:r w:rsidRPr="005E2C54">
              <w:rPr>
                <w:rStyle w:val="a6"/>
                <w:b w:val="0"/>
                <w:sz w:val="22"/>
                <w:szCs w:val="22"/>
              </w:rPr>
              <w:t>бщая долевая, 1/3 доли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5E2C54" w:rsidRDefault="00B535B5" w:rsidP="00725D07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 w:rsidRPr="005E2C54">
              <w:rPr>
                <w:rStyle w:val="a6"/>
                <w:b w:val="0"/>
                <w:sz w:val="22"/>
                <w:szCs w:val="22"/>
              </w:rPr>
              <w:t>43,6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F4740C" w:rsidRDefault="00B535B5" w:rsidP="00725D07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 w:rsidRPr="00F4740C">
              <w:rPr>
                <w:rStyle w:val="a6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F4740C" w:rsidRDefault="00B535B5" w:rsidP="00026556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F4740C" w:rsidRDefault="00B535B5" w:rsidP="00353E76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F4740C" w:rsidRDefault="00B535B5" w:rsidP="00353E76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5B5" w:rsidRDefault="00B535B5" w:rsidP="00725D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5B5" w:rsidRPr="00F4740C" w:rsidRDefault="00B535B5" w:rsidP="00F474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5B5" w:rsidRPr="00760543" w:rsidRDefault="00B535B5" w:rsidP="00725D07">
            <w:pPr>
              <w:jc w:val="center"/>
              <w:rPr>
                <w:rStyle w:val="a6"/>
                <w:sz w:val="22"/>
                <w:szCs w:val="22"/>
              </w:rPr>
            </w:pPr>
          </w:p>
        </w:tc>
      </w:tr>
      <w:tr w:rsidR="00B535B5" w:rsidRPr="00760543" w:rsidTr="00E7497E">
        <w:trPr>
          <w:trHeight w:val="7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5B5" w:rsidRPr="00760543" w:rsidRDefault="00B535B5" w:rsidP="00725D07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5B5" w:rsidRDefault="00B535B5" w:rsidP="00DC16E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5E2C54" w:rsidRDefault="00032E3D" w:rsidP="00DC16EE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B535B5">
              <w:rPr>
                <w:sz w:val="22"/>
                <w:szCs w:val="22"/>
              </w:rPr>
              <w:t>вартира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5E2C54" w:rsidRDefault="00B535B5" w:rsidP="00725D07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 w:rsidRPr="005E2C5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5E2C54" w:rsidRDefault="00B535B5" w:rsidP="00725D07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 w:rsidRPr="005E2C54">
              <w:rPr>
                <w:sz w:val="22"/>
                <w:szCs w:val="22"/>
              </w:rPr>
              <w:t>55,3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F4740C" w:rsidRDefault="00B535B5" w:rsidP="00725D07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 w:rsidRPr="00F4740C">
              <w:rPr>
                <w:rStyle w:val="a6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F4740C" w:rsidRDefault="00B535B5" w:rsidP="00026556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F4740C" w:rsidRDefault="00B535B5" w:rsidP="00353E76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F4740C" w:rsidRDefault="00B535B5" w:rsidP="00353E76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5B5" w:rsidRDefault="00B535B5" w:rsidP="00725D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5B5" w:rsidRPr="00F4740C" w:rsidRDefault="00B535B5" w:rsidP="00F474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5B5" w:rsidRPr="00760543" w:rsidRDefault="00B535B5" w:rsidP="00725D07">
            <w:pPr>
              <w:jc w:val="center"/>
              <w:rPr>
                <w:rStyle w:val="a6"/>
                <w:sz w:val="22"/>
                <w:szCs w:val="22"/>
              </w:rPr>
            </w:pPr>
          </w:p>
        </w:tc>
      </w:tr>
      <w:tr w:rsidR="00B535B5" w:rsidRPr="00760543" w:rsidTr="00E7497E">
        <w:trPr>
          <w:trHeight w:val="7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5B5" w:rsidRPr="00760543" w:rsidRDefault="00B535B5" w:rsidP="00725D07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Default="00B535B5" w:rsidP="00DC16E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5E2C54" w:rsidRDefault="00B535B5" w:rsidP="00DC16EE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Г</w:t>
            </w:r>
            <w:r w:rsidRPr="005E2C54">
              <w:rPr>
                <w:rStyle w:val="a6"/>
                <w:b w:val="0"/>
                <w:sz w:val="22"/>
                <w:szCs w:val="22"/>
              </w:rPr>
              <w:t>араж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5E2C54" w:rsidRDefault="00B535B5" w:rsidP="00725D07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о</w:t>
            </w:r>
            <w:r w:rsidRPr="005E2C54">
              <w:rPr>
                <w:rStyle w:val="a6"/>
                <w:b w:val="0"/>
                <w:sz w:val="22"/>
                <w:szCs w:val="22"/>
              </w:rPr>
              <w:t>бщая долевая, 1/6 доли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5E2C54" w:rsidRDefault="00B535B5" w:rsidP="00725D07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 w:rsidRPr="005E2C54">
              <w:rPr>
                <w:rStyle w:val="a6"/>
                <w:b w:val="0"/>
                <w:sz w:val="22"/>
                <w:szCs w:val="22"/>
              </w:rPr>
              <w:t>31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F4740C" w:rsidRDefault="00B535B5" w:rsidP="00725D07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 w:rsidRPr="00F4740C">
              <w:rPr>
                <w:rStyle w:val="a6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F4740C" w:rsidRDefault="00B535B5" w:rsidP="00026556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F4740C" w:rsidRDefault="00B535B5" w:rsidP="00353E76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F4740C" w:rsidRDefault="00B535B5" w:rsidP="00353E76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Default="00B535B5" w:rsidP="00725D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F4740C" w:rsidRDefault="00B535B5" w:rsidP="00F474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760543" w:rsidRDefault="00B535B5" w:rsidP="00725D07">
            <w:pPr>
              <w:jc w:val="center"/>
              <w:rPr>
                <w:rStyle w:val="a6"/>
                <w:sz w:val="22"/>
                <w:szCs w:val="22"/>
              </w:rPr>
            </w:pPr>
          </w:p>
        </w:tc>
      </w:tr>
      <w:tr w:rsidR="00B535B5" w:rsidRPr="00760543" w:rsidTr="00E7497E">
        <w:trPr>
          <w:trHeight w:val="7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5B5" w:rsidRPr="00760543" w:rsidRDefault="00B535B5" w:rsidP="00725D07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35B5" w:rsidRDefault="00B535B5" w:rsidP="00DC16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5E2C54" w:rsidRDefault="00B535B5" w:rsidP="00DC16EE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5E2C54" w:rsidRDefault="00B535B5" w:rsidP="00725D07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5E2C54" w:rsidRDefault="00B535B5" w:rsidP="00725D07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F4740C" w:rsidRDefault="00B535B5" w:rsidP="00725D07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F4740C" w:rsidRDefault="00032E3D" w:rsidP="00B535B5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К</w:t>
            </w:r>
            <w:r w:rsidR="00B535B5" w:rsidRPr="00F4740C">
              <w:rPr>
                <w:rStyle w:val="a6"/>
                <w:b w:val="0"/>
                <w:sz w:val="22"/>
                <w:szCs w:val="22"/>
              </w:rPr>
              <w:t>вартира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F4740C" w:rsidRDefault="00B535B5" w:rsidP="00353E76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 w:rsidRPr="00F4740C">
              <w:rPr>
                <w:rStyle w:val="a6"/>
                <w:b w:val="0"/>
                <w:sz w:val="22"/>
                <w:szCs w:val="22"/>
              </w:rPr>
              <w:t>55,3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F4740C" w:rsidRDefault="00B535B5" w:rsidP="00353E76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 w:rsidRPr="00F4740C">
              <w:rPr>
                <w:rStyle w:val="a6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35B5" w:rsidRDefault="00B535B5" w:rsidP="00725D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35B5" w:rsidRPr="00F4740C" w:rsidRDefault="00B535B5" w:rsidP="00F474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35B5" w:rsidRPr="00B535B5" w:rsidRDefault="00B535B5" w:rsidP="00725D07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 w:rsidRPr="00B535B5">
              <w:rPr>
                <w:rStyle w:val="a6"/>
                <w:b w:val="0"/>
                <w:sz w:val="22"/>
                <w:szCs w:val="22"/>
              </w:rPr>
              <w:t>нет</w:t>
            </w:r>
          </w:p>
        </w:tc>
      </w:tr>
      <w:tr w:rsidR="00B535B5" w:rsidRPr="00760543" w:rsidTr="00E7497E">
        <w:trPr>
          <w:trHeight w:val="71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760543" w:rsidRDefault="00B535B5" w:rsidP="00725D07">
            <w:pPr>
              <w:ind w:left="-1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Default="00B535B5" w:rsidP="00DC16E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5E2C54" w:rsidRDefault="00B535B5" w:rsidP="00DC16EE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5E2C54" w:rsidRDefault="00B535B5" w:rsidP="00725D07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5E2C54" w:rsidRDefault="00B535B5" w:rsidP="00725D07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F4740C" w:rsidRDefault="00B535B5" w:rsidP="00725D07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Default="00032E3D" w:rsidP="00032E3D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>
              <w:rPr>
                <w:rStyle w:val="a6"/>
                <w:b w:val="0"/>
                <w:sz w:val="22"/>
                <w:szCs w:val="22"/>
              </w:rPr>
              <w:t>К</w:t>
            </w:r>
            <w:r w:rsidR="00B535B5" w:rsidRPr="005E2C54">
              <w:rPr>
                <w:rStyle w:val="a6"/>
                <w:b w:val="0"/>
                <w:sz w:val="22"/>
                <w:szCs w:val="22"/>
              </w:rPr>
              <w:t>вартира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F4740C" w:rsidRDefault="00B535B5" w:rsidP="00353E76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 w:rsidRPr="005E2C54">
              <w:rPr>
                <w:rStyle w:val="a6"/>
                <w:b w:val="0"/>
                <w:sz w:val="22"/>
                <w:szCs w:val="22"/>
              </w:rPr>
              <w:t>28,6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F4740C" w:rsidRDefault="00B535B5" w:rsidP="00353E76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  <w:r w:rsidRPr="00F4740C">
              <w:rPr>
                <w:rStyle w:val="a6"/>
                <w:b w:val="0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Default="00B535B5" w:rsidP="00725D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F4740C" w:rsidRDefault="00B535B5" w:rsidP="00F474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5B5" w:rsidRPr="00760543" w:rsidRDefault="00B535B5" w:rsidP="00725D07">
            <w:pPr>
              <w:jc w:val="center"/>
              <w:rPr>
                <w:rStyle w:val="a6"/>
                <w:sz w:val="22"/>
                <w:szCs w:val="22"/>
              </w:rPr>
            </w:pPr>
          </w:p>
        </w:tc>
      </w:tr>
      <w:tr w:rsidR="00F01D61" w:rsidRPr="00760543" w:rsidTr="00E7497E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D61" w:rsidRPr="00760543" w:rsidRDefault="00F01D61" w:rsidP="00725D0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D61" w:rsidRPr="00760543" w:rsidRDefault="00F01D61" w:rsidP="00725D0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61" w:rsidRPr="00760543" w:rsidRDefault="00F01D61" w:rsidP="00725D07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61" w:rsidRPr="00760543" w:rsidRDefault="00F01D61" w:rsidP="00725D07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61" w:rsidRPr="00760543" w:rsidRDefault="00F01D61" w:rsidP="00725D07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61" w:rsidRPr="00760543" w:rsidRDefault="00F01D61" w:rsidP="00725D07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61" w:rsidRPr="00760543" w:rsidRDefault="00F01D61" w:rsidP="00725D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61" w:rsidRPr="00760543" w:rsidRDefault="00F01D61" w:rsidP="00310CA7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61" w:rsidRPr="00760543" w:rsidRDefault="00F01D61" w:rsidP="00310CA7">
            <w:pPr>
              <w:jc w:val="center"/>
              <w:rPr>
                <w:rStyle w:val="a6"/>
                <w:b w:val="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D61" w:rsidRPr="00760543" w:rsidRDefault="00F01D61" w:rsidP="00725D0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D61" w:rsidRPr="00760543" w:rsidRDefault="00F01D61" w:rsidP="00725D07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D61" w:rsidRPr="00760543" w:rsidRDefault="00F01D61" w:rsidP="00725D07">
            <w:pPr>
              <w:rPr>
                <w:sz w:val="22"/>
                <w:szCs w:val="22"/>
              </w:rPr>
            </w:pPr>
          </w:p>
        </w:tc>
      </w:tr>
    </w:tbl>
    <w:p w:rsidR="0086482D" w:rsidRDefault="0086482D" w:rsidP="0086482D">
      <w:pPr>
        <w:pStyle w:val="a3"/>
        <w:jc w:val="both"/>
      </w:pPr>
      <w:r>
        <w:rPr>
          <w:rStyle w:val="a5"/>
        </w:rPr>
        <w:footnoteRef/>
      </w:r>
      <w:r>
        <w:t xml:space="preserve"> Сведения указываются, если сумма сделки превышает общий доход служащего и его супруги (супруга) за три последних года, предшествующих совершению сделки.</w:t>
      </w:r>
    </w:p>
    <w:p w:rsidR="0086482D" w:rsidRDefault="0086482D" w:rsidP="0086482D"/>
    <w:p w:rsidR="00A90DD5" w:rsidRDefault="00A90DD5"/>
    <w:sectPr w:rsidR="00A90DD5" w:rsidSect="00E7497E">
      <w:pgSz w:w="16838" w:h="11906" w:orient="landscape"/>
      <w:pgMar w:top="851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82D"/>
    <w:rsid w:val="000244EC"/>
    <w:rsid w:val="00026556"/>
    <w:rsid w:val="00032E3D"/>
    <w:rsid w:val="000378CC"/>
    <w:rsid w:val="00310CA7"/>
    <w:rsid w:val="004037D6"/>
    <w:rsid w:val="00475D9F"/>
    <w:rsid w:val="0054022A"/>
    <w:rsid w:val="00541298"/>
    <w:rsid w:val="005E2C54"/>
    <w:rsid w:val="00750479"/>
    <w:rsid w:val="00753599"/>
    <w:rsid w:val="00756C2D"/>
    <w:rsid w:val="00760543"/>
    <w:rsid w:val="007D58CC"/>
    <w:rsid w:val="0086482D"/>
    <w:rsid w:val="008C386D"/>
    <w:rsid w:val="00A90DD5"/>
    <w:rsid w:val="00B0010A"/>
    <w:rsid w:val="00B535B5"/>
    <w:rsid w:val="00C5618A"/>
    <w:rsid w:val="00D42D8C"/>
    <w:rsid w:val="00E7497E"/>
    <w:rsid w:val="00F01D61"/>
    <w:rsid w:val="00F05091"/>
    <w:rsid w:val="00F4740C"/>
    <w:rsid w:val="00F9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82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6482D"/>
    <w:pPr>
      <w:autoSpaceDE w:val="0"/>
      <w:autoSpaceDN w:val="0"/>
    </w:pPr>
    <w:rPr>
      <w:sz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6482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86482D"/>
    <w:rPr>
      <w:vertAlign w:val="superscript"/>
    </w:rPr>
  </w:style>
  <w:style w:type="character" w:styleId="a6">
    <w:name w:val="Strong"/>
    <w:basedOn w:val="a0"/>
    <w:uiPriority w:val="22"/>
    <w:qFormat/>
    <w:rsid w:val="0086482D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7497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9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82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6482D"/>
    <w:pPr>
      <w:autoSpaceDE w:val="0"/>
      <w:autoSpaceDN w:val="0"/>
    </w:pPr>
    <w:rPr>
      <w:sz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6482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86482D"/>
    <w:rPr>
      <w:vertAlign w:val="superscript"/>
    </w:rPr>
  </w:style>
  <w:style w:type="character" w:styleId="a6">
    <w:name w:val="Strong"/>
    <w:basedOn w:val="a0"/>
    <w:uiPriority w:val="22"/>
    <w:qFormat/>
    <w:rsid w:val="0086482D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7497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97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Оборина Дарья Владим</dc:creator>
  <cp:lastModifiedBy>Земское собрание</cp:lastModifiedBy>
  <cp:revision>14</cp:revision>
  <cp:lastPrinted>2015-04-09T03:00:00Z</cp:lastPrinted>
  <dcterms:created xsi:type="dcterms:W3CDTF">2014-12-01T10:24:00Z</dcterms:created>
  <dcterms:modified xsi:type="dcterms:W3CDTF">2015-04-09T03:01:00Z</dcterms:modified>
</cp:coreProperties>
</file>