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2349" w:rsidRPr="00B42349" w:rsidRDefault="00B42349" w:rsidP="00B42349">
      <w:pPr>
        <w:widowControl w:val="0"/>
        <w:autoSpaceDE w:val="0"/>
        <w:autoSpaceDN w:val="0"/>
        <w:adjustRightInd w:val="0"/>
        <w:spacing w:line="240" w:lineRule="exact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B4234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Сведения о доходах, расходах, об имуществе и обязательствах имущественного характера </w:t>
      </w:r>
    </w:p>
    <w:p w:rsidR="00B42349" w:rsidRPr="00B42349" w:rsidRDefault="00B42349" w:rsidP="00B42349">
      <w:pPr>
        <w:widowControl w:val="0"/>
        <w:autoSpaceDE w:val="0"/>
        <w:autoSpaceDN w:val="0"/>
        <w:adjustRightInd w:val="0"/>
        <w:spacing w:line="240" w:lineRule="exact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B4234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за период с 1 января 201</w:t>
      </w:r>
      <w:r w:rsidR="0069132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4</w:t>
      </w:r>
      <w:r w:rsidRPr="00B4234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г. по 31 декабря 201</w:t>
      </w:r>
      <w:r w:rsidR="0069132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4</w:t>
      </w:r>
      <w:r w:rsidRPr="00B4234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г.</w:t>
      </w:r>
    </w:p>
    <w:p w:rsidR="00B42349" w:rsidRPr="00B42349" w:rsidRDefault="00B42349" w:rsidP="00B42349">
      <w:pPr>
        <w:widowControl w:val="0"/>
        <w:autoSpaceDE w:val="0"/>
        <w:autoSpaceDN w:val="0"/>
        <w:adjustRightInd w:val="0"/>
        <w:spacing w:line="240" w:lineRule="exact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B42349" w:rsidRPr="00B42349" w:rsidRDefault="00E402C1" w:rsidP="00B42349">
      <w:pPr>
        <w:widowControl w:val="0"/>
        <w:autoSpaceDE w:val="0"/>
        <w:autoSpaceDN w:val="0"/>
        <w:adjustRightInd w:val="0"/>
        <w:spacing w:line="240" w:lineRule="exact"/>
        <w:jc w:val="center"/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lang w:eastAsia="ru-RU"/>
        </w:rPr>
        <w:t>Администрация Осинского муниципального района</w:t>
      </w:r>
    </w:p>
    <w:tbl>
      <w:tblPr>
        <w:tblStyle w:val="a3"/>
        <w:tblpPr w:leftFromText="180" w:rightFromText="180" w:vertAnchor="text" w:horzAnchor="margin" w:tblpXSpec="center" w:tblpY="146"/>
        <w:tblW w:w="15735" w:type="dxa"/>
        <w:tblLayout w:type="fixed"/>
        <w:tblLook w:val="04A0" w:firstRow="1" w:lastRow="0" w:firstColumn="1" w:lastColumn="0" w:noHBand="0" w:noVBand="1"/>
      </w:tblPr>
      <w:tblGrid>
        <w:gridCol w:w="563"/>
        <w:gridCol w:w="2097"/>
        <w:gridCol w:w="1559"/>
        <w:gridCol w:w="1026"/>
        <w:gridCol w:w="1131"/>
        <w:gridCol w:w="993"/>
        <w:gridCol w:w="993"/>
        <w:gridCol w:w="993"/>
        <w:gridCol w:w="851"/>
        <w:gridCol w:w="1275"/>
        <w:gridCol w:w="1135"/>
        <w:gridCol w:w="1276"/>
        <w:gridCol w:w="1843"/>
      </w:tblGrid>
      <w:tr w:rsidR="00B42349" w:rsidRPr="00B42349" w:rsidTr="007633B7">
        <w:tc>
          <w:tcPr>
            <w:tcW w:w="563" w:type="dxa"/>
            <w:vMerge w:val="restart"/>
          </w:tcPr>
          <w:p w:rsidR="00B42349" w:rsidRPr="00B42349" w:rsidRDefault="00B42349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 w:rsidRPr="00B4234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№</w:t>
            </w:r>
          </w:p>
          <w:p w:rsidR="00B42349" w:rsidRPr="00B42349" w:rsidRDefault="00B42349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proofErr w:type="gramStart"/>
            <w:r w:rsidRPr="00B4234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п</w:t>
            </w:r>
            <w:proofErr w:type="gramEnd"/>
            <w:r w:rsidRPr="00B4234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/п</w:t>
            </w:r>
          </w:p>
        </w:tc>
        <w:tc>
          <w:tcPr>
            <w:tcW w:w="2097" w:type="dxa"/>
            <w:vMerge w:val="restart"/>
          </w:tcPr>
          <w:p w:rsidR="00B42349" w:rsidRPr="00B42349" w:rsidRDefault="00B42349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 w:rsidRPr="00B4234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 xml:space="preserve">Фамилия </w:t>
            </w:r>
          </w:p>
          <w:p w:rsidR="00B42349" w:rsidRPr="00B42349" w:rsidRDefault="00B42349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 w:rsidRPr="00B4234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и инициалы лица, чьи сведения размещаются</w:t>
            </w:r>
          </w:p>
        </w:tc>
        <w:tc>
          <w:tcPr>
            <w:tcW w:w="1559" w:type="dxa"/>
            <w:vMerge w:val="restart"/>
          </w:tcPr>
          <w:p w:rsidR="00B42349" w:rsidRPr="00B42349" w:rsidRDefault="00B42349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 w:rsidRPr="00B4234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Должность</w:t>
            </w:r>
          </w:p>
        </w:tc>
        <w:tc>
          <w:tcPr>
            <w:tcW w:w="4143" w:type="dxa"/>
            <w:gridSpan w:val="4"/>
          </w:tcPr>
          <w:p w:rsidR="00B42349" w:rsidRPr="00B42349" w:rsidRDefault="00B42349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 w:rsidRPr="00B4234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</w:tcPr>
          <w:p w:rsidR="00B42349" w:rsidRPr="00B42349" w:rsidRDefault="00B42349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 w:rsidRPr="00B4234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135" w:type="dxa"/>
            <w:vMerge w:val="restart"/>
          </w:tcPr>
          <w:p w:rsidR="00B42349" w:rsidRPr="00B42349" w:rsidRDefault="00B42349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 w:rsidRPr="00B4234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 xml:space="preserve">Транспортные средства </w:t>
            </w:r>
          </w:p>
          <w:p w:rsidR="00B42349" w:rsidRPr="00B42349" w:rsidRDefault="00B42349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 w:rsidRPr="00B4234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(вид, марка)</w:t>
            </w:r>
          </w:p>
        </w:tc>
        <w:tc>
          <w:tcPr>
            <w:tcW w:w="1276" w:type="dxa"/>
            <w:vMerge w:val="restart"/>
          </w:tcPr>
          <w:p w:rsidR="00B42349" w:rsidRPr="00B42349" w:rsidRDefault="00B42349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 w:rsidRPr="00B4234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 xml:space="preserve">Декларированный годовой доход (руб.) </w:t>
            </w:r>
          </w:p>
        </w:tc>
        <w:tc>
          <w:tcPr>
            <w:tcW w:w="1843" w:type="dxa"/>
            <w:vMerge w:val="restart"/>
          </w:tcPr>
          <w:p w:rsidR="00B42349" w:rsidRPr="00B42349" w:rsidRDefault="00B42349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 w:rsidRPr="00B4234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 xml:space="preserve">Сведения </w:t>
            </w:r>
          </w:p>
          <w:p w:rsidR="00B42349" w:rsidRPr="00B42349" w:rsidRDefault="00B42349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 w:rsidRPr="00B4234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об источниках получения средств,</w:t>
            </w:r>
          </w:p>
          <w:p w:rsidR="00B42349" w:rsidRPr="00B42349" w:rsidRDefault="00B42349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 w:rsidRPr="00B4234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 xml:space="preserve">за </w:t>
            </w:r>
            <w:proofErr w:type="gramStart"/>
            <w:r w:rsidRPr="00B4234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счет</w:t>
            </w:r>
            <w:proofErr w:type="gramEnd"/>
            <w:r w:rsidRPr="00B4234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 xml:space="preserve"> которых совершена сделка</w:t>
            </w:r>
            <w:r w:rsidRPr="00B4234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vertAlign w:val="superscript"/>
                <w:lang w:eastAsia="ru-RU"/>
              </w:rPr>
              <w:footnoteReference w:id="1"/>
            </w:r>
            <w:r w:rsidRPr="00B4234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 xml:space="preserve"> (вид приобретенного имущества, источники)</w:t>
            </w:r>
          </w:p>
        </w:tc>
      </w:tr>
      <w:tr w:rsidR="00B42349" w:rsidRPr="00B42349" w:rsidTr="007633B7">
        <w:tc>
          <w:tcPr>
            <w:tcW w:w="563" w:type="dxa"/>
            <w:vMerge/>
          </w:tcPr>
          <w:p w:rsidR="00B42349" w:rsidRPr="00B42349" w:rsidRDefault="00B42349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8"/>
                <w:lang w:eastAsia="ru-RU"/>
              </w:rPr>
            </w:pPr>
          </w:p>
        </w:tc>
        <w:tc>
          <w:tcPr>
            <w:tcW w:w="2097" w:type="dxa"/>
            <w:vMerge/>
          </w:tcPr>
          <w:p w:rsidR="00B42349" w:rsidRPr="00B42349" w:rsidRDefault="00B42349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8"/>
                <w:lang w:eastAsia="ru-RU"/>
              </w:rPr>
            </w:pPr>
          </w:p>
        </w:tc>
        <w:tc>
          <w:tcPr>
            <w:tcW w:w="1559" w:type="dxa"/>
            <w:vMerge/>
          </w:tcPr>
          <w:p w:rsidR="00B42349" w:rsidRPr="00B42349" w:rsidRDefault="00B42349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8"/>
                <w:lang w:eastAsia="ru-RU"/>
              </w:rPr>
            </w:pPr>
          </w:p>
        </w:tc>
        <w:tc>
          <w:tcPr>
            <w:tcW w:w="1026" w:type="dxa"/>
          </w:tcPr>
          <w:p w:rsidR="00B42349" w:rsidRPr="00B42349" w:rsidRDefault="00B42349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 w:rsidRPr="00B4234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Вид объекта</w:t>
            </w:r>
          </w:p>
        </w:tc>
        <w:tc>
          <w:tcPr>
            <w:tcW w:w="1131" w:type="dxa"/>
          </w:tcPr>
          <w:p w:rsidR="00B42349" w:rsidRPr="00B42349" w:rsidRDefault="00B42349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 w:rsidRPr="00B4234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Вид собственности</w:t>
            </w:r>
          </w:p>
        </w:tc>
        <w:tc>
          <w:tcPr>
            <w:tcW w:w="993" w:type="dxa"/>
          </w:tcPr>
          <w:p w:rsidR="00B42349" w:rsidRPr="00B42349" w:rsidRDefault="00B42349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 w:rsidRPr="00B4234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Площадь (</w:t>
            </w:r>
            <w:proofErr w:type="spellStart"/>
            <w:r w:rsidRPr="00B4234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кв.м</w:t>
            </w:r>
            <w:proofErr w:type="spellEnd"/>
            <w:r w:rsidRPr="00B4234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.)</w:t>
            </w:r>
          </w:p>
        </w:tc>
        <w:tc>
          <w:tcPr>
            <w:tcW w:w="993" w:type="dxa"/>
          </w:tcPr>
          <w:p w:rsidR="00B42349" w:rsidRPr="00B42349" w:rsidRDefault="00B42349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 w:rsidRPr="00B4234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Страна расположения</w:t>
            </w:r>
          </w:p>
        </w:tc>
        <w:tc>
          <w:tcPr>
            <w:tcW w:w="993" w:type="dxa"/>
          </w:tcPr>
          <w:p w:rsidR="00B42349" w:rsidRPr="00B42349" w:rsidRDefault="00B42349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 w:rsidRPr="00B4234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Вид объекта</w:t>
            </w:r>
          </w:p>
        </w:tc>
        <w:tc>
          <w:tcPr>
            <w:tcW w:w="851" w:type="dxa"/>
          </w:tcPr>
          <w:p w:rsidR="00B42349" w:rsidRPr="00B42349" w:rsidRDefault="00B42349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 w:rsidRPr="00B4234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Площадь (</w:t>
            </w:r>
            <w:proofErr w:type="spellStart"/>
            <w:r w:rsidRPr="00B4234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кв</w:t>
            </w:r>
            <w:proofErr w:type="gramStart"/>
            <w:r w:rsidRPr="00B4234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.м</w:t>
            </w:r>
            <w:proofErr w:type="spellEnd"/>
            <w:proofErr w:type="gramEnd"/>
            <w:r w:rsidRPr="00B4234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)</w:t>
            </w:r>
          </w:p>
        </w:tc>
        <w:tc>
          <w:tcPr>
            <w:tcW w:w="1275" w:type="dxa"/>
          </w:tcPr>
          <w:p w:rsidR="00B42349" w:rsidRPr="00B42349" w:rsidRDefault="00B42349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</w:pPr>
            <w:r w:rsidRPr="00B4234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8"/>
                <w:lang w:eastAsia="ru-RU"/>
              </w:rPr>
              <w:t>Страна расположения</w:t>
            </w:r>
          </w:p>
        </w:tc>
        <w:tc>
          <w:tcPr>
            <w:tcW w:w="1135" w:type="dxa"/>
            <w:vMerge/>
          </w:tcPr>
          <w:p w:rsidR="00B42349" w:rsidRPr="00B42349" w:rsidRDefault="00B42349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8"/>
                <w:lang w:eastAsia="ru-RU"/>
              </w:rPr>
            </w:pPr>
          </w:p>
        </w:tc>
        <w:tc>
          <w:tcPr>
            <w:tcW w:w="1276" w:type="dxa"/>
            <w:vMerge/>
          </w:tcPr>
          <w:p w:rsidR="00B42349" w:rsidRPr="00B42349" w:rsidRDefault="00B42349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8"/>
                <w:lang w:eastAsia="ru-RU"/>
              </w:rPr>
            </w:pPr>
          </w:p>
        </w:tc>
        <w:tc>
          <w:tcPr>
            <w:tcW w:w="1843" w:type="dxa"/>
            <w:vMerge/>
          </w:tcPr>
          <w:p w:rsidR="00B42349" w:rsidRPr="00B42349" w:rsidRDefault="00B42349" w:rsidP="00B42349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8"/>
                <w:lang w:eastAsia="ru-RU"/>
              </w:rPr>
            </w:pPr>
          </w:p>
        </w:tc>
      </w:tr>
      <w:tr w:rsidR="004F606C" w:rsidRPr="00B42349" w:rsidTr="007633B7">
        <w:tc>
          <w:tcPr>
            <w:tcW w:w="563" w:type="dxa"/>
          </w:tcPr>
          <w:p w:rsidR="004F606C" w:rsidRPr="009363A4" w:rsidRDefault="009363A4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9363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97" w:type="dxa"/>
          </w:tcPr>
          <w:p w:rsidR="004F606C" w:rsidRPr="00B42349" w:rsidRDefault="004F606C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Андриянова Е.А.</w:t>
            </w:r>
          </w:p>
        </w:tc>
        <w:tc>
          <w:tcPr>
            <w:tcW w:w="1559" w:type="dxa"/>
            <w:vMerge w:val="restart"/>
          </w:tcPr>
          <w:p w:rsidR="004F606C" w:rsidRPr="00B42349" w:rsidRDefault="004F606C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Главный специалист отдела контроля и мониторинга</w:t>
            </w:r>
          </w:p>
        </w:tc>
        <w:tc>
          <w:tcPr>
            <w:tcW w:w="1026" w:type="dxa"/>
          </w:tcPr>
          <w:p w:rsidR="004F606C" w:rsidRPr="00B42349" w:rsidRDefault="004F606C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1" w:type="dxa"/>
          </w:tcPr>
          <w:p w:rsidR="004F606C" w:rsidRPr="00B42349" w:rsidRDefault="004F606C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Долевая 1/3</w:t>
            </w:r>
          </w:p>
        </w:tc>
        <w:tc>
          <w:tcPr>
            <w:tcW w:w="993" w:type="dxa"/>
          </w:tcPr>
          <w:p w:rsidR="004F606C" w:rsidRPr="00B42349" w:rsidRDefault="004F606C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72,1</w:t>
            </w:r>
          </w:p>
        </w:tc>
        <w:tc>
          <w:tcPr>
            <w:tcW w:w="993" w:type="dxa"/>
          </w:tcPr>
          <w:p w:rsidR="004F606C" w:rsidRPr="00B42349" w:rsidRDefault="004F606C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</w:tcPr>
          <w:p w:rsidR="004F606C" w:rsidRPr="00B42349" w:rsidRDefault="004F606C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1" w:type="dxa"/>
          </w:tcPr>
          <w:p w:rsidR="004F606C" w:rsidRPr="00B42349" w:rsidRDefault="004F606C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68,8</w:t>
            </w:r>
          </w:p>
        </w:tc>
        <w:tc>
          <w:tcPr>
            <w:tcW w:w="1275" w:type="dxa"/>
          </w:tcPr>
          <w:p w:rsidR="004F606C" w:rsidRPr="00B42349" w:rsidRDefault="004F606C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</w:tcPr>
          <w:p w:rsidR="004F606C" w:rsidRPr="00B42349" w:rsidRDefault="004F606C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а/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м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Ниссан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Микра</w:t>
            </w:r>
            <w:proofErr w:type="spellEnd"/>
          </w:p>
        </w:tc>
        <w:tc>
          <w:tcPr>
            <w:tcW w:w="1276" w:type="dxa"/>
          </w:tcPr>
          <w:p w:rsidR="004F606C" w:rsidRPr="00B42349" w:rsidRDefault="004F606C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47670,71</w:t>
            </w:r>
          </w:p>
        </w:tc>
        <w:tc>
          <w:tcPr>
            <w:tcW w:w="1843" w:type="dxa"/>
          </w:tcPr>
          <w:p w:rsidR="004F606C" w:rsidRPr="00B42349" w:rsidRDefault="004F606C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4F606C" w:rsidRPr="00B42349" w:rsidTr="007633B7">
        <w:tc>
          <w:tcPr>
            <w:tcW w:w="563" w:type="dxa"/>
          </w:tcPr>
          <w:p w:rsidR="004F606C" w:rsidRPr="009363A4" w:rsidRDefault="004F606C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</w:tcPr>
          <w:p w:rsidR="004F606C" w:rsidRPr="004F606C" w:rsidRDefault="004F606C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4F606C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559" w:type="dxa"/>
            <w:vMerge/>
          </w:tcPr>
          <w:p w:rsidR="004F606C" w:rsidRPr="00B42349" w:rsidRDefault="004F606C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</w:tcPr>
          <w:p w:rsidR="004F606C" w:rsidRPr="00B42349" w:rsidRDefault="004F606C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1" w:type="dxa"/>
          </w:tcPr>
          <w:p w:rsidR="004F606C" w:rsidRPr="00B42349" w:rsidRDefault="004F606C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3" w:type="dxa"/>
          </w:tcPr>
          <w:p w:rsidR="004F606C" w:rsidRPr="00B42349" w:rsidRDefault="004F606C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68,8</w:t>
            </w:r>
          </w:p>
        </w:tc>
        <w:tc>
          <w:tcPr>
            <w:tcW w:w="993" w:type="dxa"/>
          </w:tcPr>
          <w:p w:rsidR="004F606C" w:rsidRPr="00B42349" w:rsidRDefault="004F606C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</w:tcPr>
          <w:p w:rsidR="004F606C" w:rsidRPr="00B42349" w:rsidRDefault="004F606C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</w:tcPr>
          <w:p w:rsidR="004F606C" w:rsidRPr="00B42349" w:rsidRDefault="004F606C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</w:tcPr>
          <w:p w:rsidR="004F606C" w:rsidRPr="00B42349" w:rsidRDefault="004F606C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5" w:type="dxa"/>
          </w:tcPr>
          <w:p w:rsidR="004F606C" w:rsidRPr="00B42349" w:rsidRDefault="004F606C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а/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м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Тойота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Камри</w:t>
            </w:r>
            <w:proofErr w:type="spellEnd"/>
          </w:p>
        </w:tc>
        <w:tc>
          <w:tcPr>
            <w:tcW w:w="1276" w:type="dxa"/>
          </w:tcPr>
          <w:p w:rsidR="004F606C" w:rsidRPr="00B42349" w:rsidRDefault="004F606C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1061081,18</w:t>
            </w:r>
          </w:p>
        </w:tc>
        <w:tc>
          <w:tcPr>
            <w:tcW w:w="1843" w:type="dxa"/>
          </w:tcPr>
          <w:p w:rsidR="004F606C" w:rsidRPr="00B42349" w:rsidRDefault="004F606C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4F606C" w:rsidRPr="00B42349" w:rsidTr="007633B7">
        <w:tc>
          <w:tcPr>
            <w:tcW w:w="563" w:type="dxa"/>
          </w:tcPr>
          <w:p w:rsidR="004F606C" w:rsidRPr="009363A4" w:rsidRDefault="004F606C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</w:tcPr>
          <w:p w:rsidR="004F606C" w:rsidRPr="00B42349" w:rsidRDefault="004F606C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633B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559" w:type="dxa"/>
            <w:vMerge/>
          </w:tcPr>
          <w:p w:rsidR="004F606C" w:rsidRPr="00B42349" w:rsidRDefault="004F606C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</w:tcPr>
          <w:p w:rsidR="004F606C" w:rsidRPr="00B42349" w:rsidRDefault="004F606C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1" w:type="dxa"/>
          </w:tcPr>
          <w:p w:rsidR="004F606C" w:rsidRPr="00B42349" w:rsidRDefault="004F606C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</w:tcPr>
          <w:p w:rsidR="004F606C" w:rsidRPr="00B42349" w:rsidRDefault="004F606C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</w:tcPr>
          <w:p w:rsidR="004F606C" w:rsidRPr="00B42349" w:rsidRDefault="004F606C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</w:tcPr>
          <w:p w:rsidR="004F606C" w:rsidRPr="00B42349" w:rsidRDefault="004F606C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1" w:type="dxa"/>
          </w:tcPr>
          <w:p w:rsidR="004F606C" w:rsidRPr="00B42349" w:rsidRDefault="004F606C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68,8</w:t>
            </w:r>
          </w:p>
        </w:tc>
        <w:tc>
          <w:tcPr>
            <w:tcW w:w="1275" w:type="dxa"/>
          </w:tcPr>
          <w:p w:rsidR="004F606C" w:rsidRPr="00B42349" w:rsidRDefault="004F606C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</w:tcPr>
          <w:p w:rsidR="004F606C" w:rsidRPr="00B42349" w:rsidRDefault="004F606C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4F606C" w:rsidRPr="00B42349" w:rsidRDefault="004F606C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3" w:type="dxa"/>
          </w:tcPr>
          <w:p w:rsidR="004F606C" w:rsidRPr="00B42349" w:rsidRDefault="004F606C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4F606C" w:rsidRPr="00B42349" w:rsidTr="007633B7">
        <w:tc>
          <w:tcPr>
            <w:tcW w:w="563" w:type="dxa"/>
          </w:tcPr>
          <w:p w:rsidR="004F606C" w:rsidRPr="009363A4" w:rsidRDefault="004F606C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</w:tcPr>
          <w:p w:rsidR="004F606C" w:rsidRPr="00B42349" w:rsidRDefault="004F606C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633B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559" w:type="dxa"/>
            <w:vMerge/>
          </w:tcPr>
          <w:p w:rsidR="004F606C" w:rsidRPr="00B42349" w:rsidRDefault="004F606C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</w:tcPr>
          <w:p w:rsidR="004F606C" w:rsidRPr="00B42349" w:rsidRDefault="004F606C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1" w:type="dxa"/>
          </w:tcPr>
          <w:p w:rsidR="004F606C" w:rsidRPr="00B42349" w:rsidRDefault="004F606C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</w:tcPr>
          <w:p w:rsidR="004F606C" w:rsidRPr="00B42349" w:rsidRDefault="004F606C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</w:tcPr>
          <w:p w:rsidR="004F606C" w:rsidRPr="00B42349" w:rsidRDefault="004F606C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</w:tcPr>
          <w:p w:rsidR="004F606C" w:rsidRPr="00B42349" w:rsidRDefault="004F606C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1" w:type="dxa"/>
          </w:tcPr>
          <w:p w:rsidR="004F606C" w:rsidRPr="00B42349" w:rsidRDefault="004F606C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68,8</w:t>
            </w:r>
          </w:p>
        </w:tc>
        <w:tc>
          <w:tcPr>
            <w:tcW w:w="1275" w:type="dxa"/>
          </w:tcPr>
          <w:p w:rsidR="004F606C" w:rsidRPr="00B42349" w:rsidRDefault="004F606C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</w:tcPr>
          <w:p w:rsidR="004F606C" w:rsidRPr="00B42349" w:rsidRDefault="004F606C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4F606C" w:rsidRPr="00B42349" w:rsidRDefault="004F606C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3" w:type="dxa"/>
          </w:tcPr>
          <w:p w:rsidR="004F606C" w:rsidRPr="00B42349" w:rsidRDefault="004F606C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7633B7" w:rsidRPr="00B42349" w:rsidTr="007633B7">
        <w:trPr>
          <w:trHeight w:val="360"/>
        </w:trPr>
        <w:tc>
          <w:tcPr>
            <w:tcW w:w="563" w:type="dxa"/>
            <w:vMerge w:val="restart"/>
          </w:tcPr>
          <w:p w:rsidR="007633B7" w:rsidRPr="009363A4" w:rsidRDefault="009363A4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9363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097" w:type="dxa"/>
            <w:vMerge w:val="restart"/>
          </w:tcPr>
          <w:p w:rsidR="007633B7" w:rsidRPr="00B42349" w:rsidRDefault="007633B7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Андриянова Л.А.</w:t>
            </w:r>
          </w:p>
        </w:tc>
        <w:tc>
          <w:tcPr>
            <w:tcW w:w="1559" w:type="dxa"/>
            <w:vMerge w:val="restart"/>
          </w:tcPr>
          <w:p w:rsidR="007633B7" w:rsidRPr="00B42349" w:rsidRDefault="007633B7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Главный специалист отдела контроля и мониторинга</w:t>
            </w:r>
          </w:p>
        </w:tc>
        <w:tc>
          <w:tcPr>
            <w:tcW w:w="1026" w:type="dxa"/>
            <w:vMerge w:val="restart"/>
          </w:tcPr>
          <w:p w:rsidR="007633B7" w:rsidRPr="00B42349" w:rsidRDefault="007633B7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1" w:type="dxa"/>
            <w:vMerge w:val="restart"/>
          </w:tcPr>
          <w:p w:rsidR="007633B7" w:rsidRPr="00B42349" w:rsidRDefault="007633B7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vMerge w:val="restart"/>
          </w:tcPr>
          <w:p w:rsidR="007633B7" w:rsidRPr="00B42349" w:rsidRDefault="007633B7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vMerge w:val="restart"/>
          </w:tcPr>
          <w:p w:rsidR="007633B7" w:rsidRPr="00B42349" w:rsidRDefault="007633B7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</w:tcPr>
          <w:p w:rsidR="007633B7" w:rsidRPr="00B42349" w:rsidRDefault="007633B7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51" w:type="dxa"/>
          </w:tcPr>
          <w:p w:rsidR="007633B7" w:rsidRPr="00B42349" w:rsidRDefault="007633B7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749</w:t>
            </w:r>
          </w:p>
        </w:tc>
        <w:tc>
          <w:tcPr>
            <w:tcW w:w="1275" w:type="dxa"/>
          </w:tcPr>
          <w:p w:rsidR="007633B7" w:rsidRPr="00B42349" w:rsidRDefault="007633B7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7633B7" w:rsidRPr="00B42349" w:rsidRDefault="007633B7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</w:tcPr>
          <w:p w:rsidR="007633B7" w:rsidRPr="00B42349" w:rsidRDefault="007633B7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200503,99</w:t>
            </w:r>
          </w:p>
        </w:tc>
        <w:tc>
          <w:tcPr>
            <w:tcW w:w="1843" w:type="dxa"/>
            <w:vMerge w:val="restart"/>
          </w:tcPr>
          <w:p w:rsidR="007633B7" w:rsidRPr="00B42349" w:rsidRDefault="007633B7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7633B7" w:rsidRPr="00B42349" w:rsidTr="007633B7">
        <w:trPr>
          <w:trHeight w:val="360"/>
        </w:trPr>
        <w:tc>
          <w:tcPr>
            <w:tcW w:w="563" w:type="dxa"/>
            <w:vMerge/>
          </w:tcPr>
          <w:p w:rsidR="007633B7" w:rsidRPr="009363A4" w:rsidRDefault="007633B7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</w:tcPr>
          <w:p w:rsidR="007633B7" w:rsidRDefault="007633B7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</w:tcPr>
          <w:p w:rsidR="007633B7" w:rsidRDefault="007633B7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vMerge/>
          </w:tcPr>
          <w:p w:rsidR="007633B7" w:rsidRDefault="007633B7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Merge/>
          </w:tcPr>
          <w:p w:rsidR="007633B7" w:rsidRDefault="007633B7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</w:tcPr>
          <w:p w:rsidR="007633B7" w:rsidRDefault="007633B7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</w:tcPr>
          <w:p w:rsidR="007633B7" w:rsidRDefault="007633B7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7633B7" w:rsidRDefault="007633B7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851" w:type="dxa"/>
          </w:tcPr>
          <w:p w:rsidR="007633B7" w:rsidRDefault="007633B7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74,5</w:t>
            </w:r>
          </w:p>
        </w:tc>
        <w:tc>
          <w:tcPr>
            <w:tcW w:w="1275" w:type="dxa"/>
          </w:tcPr>
          <w:p w:rsidR="007633B7" w:rsidRDefault="007633B7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/>
          </w:tcPr>
          <w:p w:rsidR="007633B7" w:rsidRPr="00B42349" w:rsidRDefault="007633B7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7633B7" w:rsidRPr="00B42349" w:rsidRDefault="007633B7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7633B7" w:rsidRPr="00B42349" w:rsidRDefault="007633B7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7633B7" w:rsidRPr="00B42349" w:rsidTr="007633B7">
        <w:trPr>
          <w:trHeight w:val="240"/>
        </w:trPr>
        <w:tc>
          <w:tcPr>
            <w:tcW w:w="563" w:type="dxa"/>
            <w:vMerge w:val="restart"/>
          </w:tcPr>
          <w:p w:rsidR="007633B7" w:rsidRPr="009363A4" w:rsidRDefault="007633B7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 w:val="restart"/>
          </w:tcPr>
          <w:p w:rsidR="007633B7" w:rsidRPr="007633B7" w:rsidRDefault="007633B7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633B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559" w:type="dxa"/>
            <w:vMerge/>
          </w:tcPr>
          <w:p w:rsidR="007633B7" w:rsidRPr="00B42349" w:rsidRDefault="007633B7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vMerge w:val="restart"/>
          </w:tcPr>
          <w:p w:rsidR="007633B7" w:rsidRPr="00B42349" w:rsidRDefault="007633B7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1" w:type="dxa"/>
            <w:vMerge w:val="restart"/>
          </w:tcPr>
          <w:p w:rsidR="007633B7" w:rsidRPr="00B42349" w:rsidRDefault="007633B7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vMerge w:val="restart"/>
          </w:tcPr>
          <w:p w:rsidR="007633B7" w:rsidRPr="00B42349" w:rsidRDefault="007633B7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vMerge w:val="restart"/>
          </w:tcPr>
          <w:p w:rsidR="007633B7" w:rsidRPr="00B42349" w:rsidRDefault="007633B7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</w:tcPr>
          <w:p w:rsidR="007633B7" w:rsidRPr="00B42349" w:rsidRDefault="007633B7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51" w:type="dxa"/>
          </w:tcPr>
          <w:p w:rsidR="007633B7" w:rsidRPr="00B42349" w:rsidRDefault="007633B7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749</w:t>
            </w:r>
          </w:p>
        </w:tc>
        <w:tc>
          <w:tcPr>
            <w:tcW w:w="1275" w:type="dxa"/>
          </w:tcPr>
          <w:p w:rsidR="007633B7" w:rsidRPr="00B42349" w:rsidRDefault="007633B7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7633B7" w:rsidRPr="00B42349" w:rsidRDefault="007633B7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</w:tcPr>
          <w:p w:rsidR="007633B7" w:rsidRPr="00B42349" w:rsidRDefault="007633B7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3" w:type="dxa"/>
            <w:vMerge w:val="restart"/>
          </w:tcPr>
          <w:p w:rsidR="007633B7" w:rsidRPr="00B42349" w:rsidRDefault="007633B7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7633B7" w:rsidRPr="00B42349" w:rsidTr="007633B7">
        <w:trPr>
          <w:trHeight w:val="240"/>
        </w:trPr>
        <w:tc>
          <w:tcPr>
            <w:tcW w:w="563" w:type="dxa"/>
            <w:vMerge/>
          </w:tcPr>
          <w:p w:rsidR="007633B7" w:rsidRPr="009363A4" w:rsidRDefault="007633B7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</w:tcPr>
          <w:p w:rsidR="007633B7" w:rsidRPr="007633B7" w:rsidRDefault="007633B7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</w:tcPr>
          <w:p w:rsidR="007633B7" w:rsidRPr="00B42349" w:rsidRDefault="007633B7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vMerge/>
          </w:tcPr>
          <w:p w:rsidR="007633B7" w:rsidRDefault="007633B7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Merge/>
          </w:tcPr>
          <w:p w:rsidR="007633B7" w:rsidRDefault="007633B7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</w:tcPr>
          <w:p w:rsidR="007633B7" w:rsidRDefault="007633B7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</w:tcPr>
          <w:p w:rsidR="007633B7" w:rsidRDefault="007633B7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7633B7" w:rsidRPr="00B42349" w:rsidRDefault="007633B7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851" w:type="dxa"/>
          </w:tcPr>
          <w:p w:rsidR="007633B7" w:rsidRPr="00B42349" w:rsidRDefault="007633B7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74,5</w:t>
            </w:r>
          </w:p>
        </w:tc>
        <w:tc>
          <w:tcPr>
            <w:tcW w:w="1275" w:type="dxa"/>
          </w:tcPr>
          <w:p w:rsidR="007633B7" w:rsidRPr="00B42349" w:rsidRDefault="007633B7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/>
          </w:tcPr>
          <w:p w:rsidR="007633B7" w:rsidRPr="00B42349" w:rsidRDefault="007633B7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7633B7" w:rsidRPr="00B42349" w:rsidRDefault="007633B7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7633B7" w:rsidRPr="00B42349" w:rsidRDefault="007633B7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7633B7" w:rsidRPr="00B42349" w:rsidTr="007633B7">
        <w:trPr>
          <w:trHeight w:val="240"/>
        </w:trPr>
        <w:tc>
          <w:tcPr>
            <w:tcW w:w="563" w:type="dxa"/>
            <w:vMerge w:val="restart"/>
          </w:tcPr>
          <w:p w:rsidR="007633B7" w:rsidRPr="009363A4" w:rsidRDefault="007633B7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 w:val="restart"/>
          </w:tcPr>
          <w:p w:rsidR="007633B7" w:rsidRPr="007633B7" w:rsidRDefault="007633B7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633B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Несовершеннолетний </w:t>
            </w:r>
            <w:r w:rsidRPr="007633B7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ребенок</w:t>
            </w:r>
          </w:p>
        </w:tc>
        <w:tc>
          <w:tcPr>
            <w:tcW w:w="1559" w:type="dxa"/>
            <w:vMerge/>
          </w:tcPr>
          <w:p w:rsidR="007633B7" w:rsidRPr="00B42349" w:rsidRDefault="007633B7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vMerge w:val="restart"/>
          </w:tcPr>
          <w:p w:rsidR="007633B7" w:rsidRPr="00B42349" w:rsidRDefault="007633B7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1" w:type="dxa"/>
            <w:vMerge w:val="restart"/>
          </w:tcPr>
          <w:p w:rsidR="007633B7" w:rsidRPr="00B42349" w:rsidRDefault="007633B7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vMerge w:val="restart"/>
          </w:tcPr>
          <w:p w:rsidR="007633B7" w:rsidRPr="00B42349" w:rsidRDefault="007633B7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vMerge w:val="restart"/>
          </w:tcPr>
          <w:p w:rsidR="007633B7" w:rsidRPr="00B42349" w:rsidRDefault="007633B7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</w:tcPr>
          <w:p w:rsidR="007633B7" w:rsidRPr="00B42349" w:rsidRDefault="007633B7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ый участок</w:t>
            </w:r>
          </w:p>
        </w:tc>
        <w:tc>
          <w:tcPr>
            <w:tcW w:w="851" w:type="dxa"/>
          </w:tcPr>
          <w:p w:rsidR="007633B7" w:rsidRPr="00B42349" w:rsidRDefault="007633B7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749</w:t>
            </w:r>
          </w:p>
        </w:tc>
        <w:tc>
          <w:tcPr>
            <w:tcW w:w="1275" w:type="dxa"/>
          </w:tcPr>
          <w:p w:rsidR="007633B7" w:rsidRPr="00B42349" w:rsidRDefault="007633B7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7633B7" w:rsidRPr="00B42349" w:rsidRDefault="007633B7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</w:tcPr>
          <w:p w:rsidR="007633B7" w:rsidRPr="00B42349" w:rsidRDefault="007633B7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3" w:type="dxa"/>
            <w:vMerge w:val="restart"/>
          </w:tcPr>
          <w:p w:rsidR="007633B7" w:rsidRPr="00B42349" w:rsidRDefault="007633B7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7633B7" w:rsidRPr="00B42349" w:rsidTr="007633B7">
        <w:trPr>
          <w:trHeight w:val="240"/>
        </w:trPr>
        <w:tc>
          <w:tcPr>
            <w:tcW w:w="563" w:type="dxa"/>
            <w:vMerge/>
          </w:tcPr>
          <w:p w:rsidR="007633B7" w:rsidRPr="009363A4" w:rsidRDefault="007633B7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</w:tcPr>
          <w:p w:rsidR="007633B7" w:rsidRPr="007633B7" w:rsidRDefault="007633B7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</w:tcPr>
          <w:p w:rsidR="007633B7" w:rsidRPr="00B42349" w:rsidRDefault="007633B7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vMerge/>
          </w:tcPr>
          <w:p w:rsidR="007633B7" w:rsidRPr="00B42349" w:rsidRDefault="007633B7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Merge/>
          </w:tcPr>
          <w:p w:rsidR="007633B7" w:rsidRPr="00B42349" w:rsidRDefault="007633B7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</w:tcPr>
          <w:p w:rsidR="007633B7" w:rsidRPr="00B42349" w:rsidRDefault="007633B7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</w:tcPr>
          <w:p w:rsidR="007633B7" w:rsidRPr="00B42349" w:rsidRDefault="007633B7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7633B7" w:rsidRPr="00B42349" w:rsidRDefault="007633B7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851" w:type="dxa"/>
          </w:tcPr>
          <w:p w:rsidR="007633B7" w:rsidRPr="00B42349" w:rsidRDefault="007633B7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74,5</w:t>
            </w:r>
          </w:p>
        </w:tc>
        <w:tc>
          <w:tcPr>
            <w:tcW w:w="1275" w:type="dxa"/>
          </w:tcPr>
          <w:p w:rsidR="007633B7" w:rsidRPr="00B42349" w:rsidRDefault="007633B7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/>
          </w:tcPr>
          <w:p w:rsidR="007633B7" w:rsidRPr="00B42349" w:rsidRDefault="007633B7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7633B7" w:rsidRPr="00B42349" w:rsidRDefault="007633B7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7633B7" w:rsidRPr="00B42349" w:rsidRDefault="007633B7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1D6A62" w:rsidRPr="00B42349" w:rsidTr="001D6A62">
        <w:trPr>
          <w:trHeight w:val="80"/>
        </w:trPr>
        <w:tc>
          <w:tcPr>
            <w:tcW w:w="563" w:type="dxa"/>
            <w:vMerge w:val="restart"/>
          </w:tcPr>
          <w:p w:rsidR="001D6A62" w:rsidRPr="009363A4" w:rsidRDefault="009363A4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9363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097" w:type="dxa"/>
            <w:vMerge w:val="restart"/>
          </w:tcPr>
          <w:p w:rsidR="001D6A62" w:rsidRPr="00B42349" w:rsidRDefault="001D6A62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Вотинова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 Т.П.</w:t>
            </w:r>
          </w:p>
        </w:tc>
        <w:tc>
          <w:tcPr>
            <w:tcW w:w="1559" w:type="dxa"/>
            <w:vMerge w:val="restart"/>
          </w:tcPr>
          <w:p w:rsidR="001D6A62" w:rsidRPr="00B42349" w:rsidRDefault="001D6A62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Главный специалист отдела по делам ГО и ЧС, мобилизационной и специальной работы</w:t>
            </w:r>
          </w:p>
        </w:tc>
        <w:tc>
          <w:tcPr>
            <w:tcW w:w="1026" w:type="dxa"/>
          </w:tcPr>
          <w:p w:rsidR="001D6A62" w:rsidRPr="00B42349" w:rsidRDefault="001D6A62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31" w:type="dxa"/>
          </w:tcPr>
          <w:p w:rsidR="001D6A62" w:rsidRPr="00B42349" w:rsidRDefault="001D6A62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3" w:type="dxa"/>
          </w:tcPr>
          <w:p w:rsidR="001D6A62" w:rsidRPr="00B42349" w:rsidRDefault="001D6A62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993" w:type="dxa"/>
          </w:tcPr>
          <w:p w:rsidR="001D6A62" w:rsidRPr="00B42349" w:rsidRDefault="001D6A62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 w:val="restart"/>
          </w:tcPr>
          <w:p w:rsidR="001D6A62" w:rsidRPr="00B42349" w:rsidRDefault="001D6A62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  <w:vMerge w:val="restart"/>
          </w:tcPr>
          <w:p w:rsidR="001D6A62" w:rsidRPr="00B42349" w:rsidRDefault="001D6A62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  <w:vMerge w:val="restart"/>
          </w:tcPr>
          <w:p w:rsidR="001D6A62" w:rsidRPr="00B42349" w:rsidRDefault="001D6A62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5" w:type="dxa"/>
            <w:vMerge w:val="restart"/>
          </w:tcPr>
          <w:p w:rsidR="001D6A62" w:rsidRPr="00B42349" w:rsidRDefault="001D6A62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</w:tcPr>
          <w:p w:rsidR="001D6A62" w:rsidRPr="00B42349" w:rsidRDefault="0019200B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929099,67</w:t>
            </w:r>
          </w:p>
        </w:tc>
        <w:tc>
          <w:tcPr>
            <w:tcW w:w="1843" w:type="dxa"/>
            <w:vMerge w:val="restart"/>
          </w:tcPr>
          <w:p w:rsidR="001D6A62" w:rsidRPr="00B42349" w:rsidRDefault="001D6A62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1D6A62" w:rsidRPr="00B42349" w:rsidTr="007633B7">
        <w:trPr>
          <w:trHeight w:val="80"/>
        </w:trPr>
        <w:tc>
          <w:tcPr>
            <w:tcW w:w="563" w:type="dxa"/>
            <w:vMerge/>
          </w:tcPr>
          <w:p w:rsidR="001D6A62" w:rsidRPr="009363A4" w:rsidRDefault="001D6A62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</w:tcPr>
          <w:p w:rsidR="001D6A62" w:rsidRDefault="001D6A62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</w:tcPr>
          <w:p w:rsidR="001D6A62" w:rsidRDefault="001D6A62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</w:tcPr>
          <w:p w:rsidR="001D6A62" w:rsidRPr="00B42349" w:rsidRDefault="001D6A62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1" w:type="dxa"/>
          </w:tcPr>
          <w:p w:rsidR="001D6A62" w:rsidRPr="00B42349" w:rsidRDefault="001D6A62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3" w:type="dxa"/>
          </w:tcPr>
          <w:p w:rsidR="001D6A62" w:rsidRPr="00B42349" w:rsidRDefault="001D6A62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35,8</w:t>
            </w:r>
          </w:p>
        </w:tc>
        <w:tc>
          <w:tcPr>
            <w:tcW w:w="993" w:type="dxa"/>
          </w:tcPr>
          <w:p w:rsidR="001D6A62" w:rsidRPr="00B42349" w:rsidRDefault="001D6A62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</w:tcPr>
          <w:p w:rsidR="001D6A62" w:rsidRPr="00B42349" w:rsidRDefault="001D6A62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</w:tcPr>
          <w:p w:rsidR="001D6A62" w:rsidRPr="00B42349" w:rsidRDefault="001D6A62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1D6A62" w:rsidRPr="00B42349" w:rsidRDefault="001D6A62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</w:tcPr>
          <w:p w:rsidR="001D6A62" w:rsidRPr="00B42349" w:rsidRDefault="001D6A62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1D6A62" w:rsidRDefault="001D6A62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1D6A62" w:rsidRDefault="001D6A62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1D6A62" w:rsidRPr="00B42349" w:rsidTr="007633B7">
        <w:trPr>
          <w:trHeight w:val="80"/>
        </w:trPr>
        <w:tc>
          <w:tcPr>
            <w:tcW w:w="563" w:type="dxa"/>
            <w:vMerge/>
          </w:tcPr>
          <w:p w:rsidR="001D6A62" w:rsidRPr="009363A4" w:rsidRDefault="001D6A62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</w:tcPr>
          <w:p w:rsidR="001D6A62" w:rsidRDefault="001D6A62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</w:tcPr>
          <w:p w:rsidR="001D6A62" w:rsidRDefault="001D6A62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</w:tcPr>
          <w:p w:rsidR="001D6A62" w:rsidRPr="00B42349" w:rsidRDefault="001D6A62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1" w:type="dxa"/>
          </w:tcPr>
          <w:p w:rsidR="001D6A62" w:rsidRPr="00B42349" w:rsidRDefault="001D6A62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Долевая 1/4</w:t>
            </w:r>
          </w:p>
        </w:tc>
        <w:tc>
          <w:tcPr>
            <w:tcW w:w="993" w:type="dxa"/>
          </w:tcPr>
          <w:p w:rsidR="001D6A62" w:rsidRPr="00B42349" w:rsidRDefault="001D6A62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993" w:type="dxa"/>
          </w:tcPr>
          <w:p w:rsidR="001D6A62" w:rsidRPr="00B42349" w:rsidRDefault="001D6A62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</w:tcPr>
          <w:p w:rsidR="001D6A62" w:rsidRPr="00B42349" w:rsidRDefault="001D6A62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</w:tcPr>
          <w:p w:rsidR="001D6A62" w:rsidRPr="00B42349" w:rsidRDefault="001D6A62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1D6A62" w:rsidRPr="00B42349" w:rsidRDefault="001D6A62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</w:tcPr>
          <w:p w:rsidR="001D6A62" w:rsidRPr="00B42349" w:rsidRDefault="001D6A62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1D6A62" w:rsidRDefault="001D6A62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1D6A62" w:rsidRDefault="001D6A62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1D6A62" w:rsidRPr="00B42349" w:rsidTr="001D6A62">
        <w:trPr>
          <w:trHeight w:val="240"/>
        </w:trPr>
        <w:tc>
          <w:tcPr>
            <w:tcW w:w="563" w:type="dxa"/>
            <w:vMerge w:val="restart"/>
          </w:tcPr>
          <w:p w:rsidR="001D6A62" w:rsidRPr="009363A4" w:rsidRDefault="001D6A62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 w:val="restart"/>
          </w:tcPr>
          <w:p w:rsidR="001D6A62" w:rsidRPr="001D6A62" w:rsidRDefault="001D6A62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1D6A6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559" w:type="dxa"/>
            <w:vMerge/>
          </w:tcPr>
          <w:p w:rsidR="001D6A62" w:rsidRPr="00B42349" w:rsidRDefault="001D6A62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vMerge w:val="restart"/>
          </w:tcPr>
          <w:p w:rsidR="001D6A62" w:rsidRPr="00B42349" w:rsidRDefault="001D6A62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1" w:type="dxa"/>
            <w:vMerge w:val="restart"/>
          </w:tcPr>
          <w:p w:rsidR="001D6A62" w:rsidRPr="00B42349" w:rsidRDefault="001D6A62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Долевая 1/4</w:t>
            </w:r>
          </w:p>
        </w:tc>
        <w:tc>
          <w:tcPr>
            <w:tcW w:w="993" w:type="dxa"/>
            <w:vMerge w:val="restart"/>
          </w:tcPr>
          <w:p w:rsidR="001D6A62" w:rsidRPr="00B42349" w:rsidRDefault="001D6A62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993" w:type="dxa"/>
            <w:vMerge w:val="restart"/>
          </w:tcPr>
          <w:p w:rsidR="001D6A62" w:rsidRPr="00B42349" w:rsidRDefault="001D6A62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</w:tcPr>
          <w:p w:rsidR="001D6A62" w:rsidRPr="00B42349" w:rsidRDefault="001D6A62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51" w:type="dxa"/>
          </w:tcPr>
          <w:p w:rsidR="001D6A62" w:rsidRPr="00B42349" w:rsidRDefault="001D6A62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1275" w:type="dxa"/>
          </w:tcPr>
          <w:p w:rsidR="001D6A62" w:rsidRPr="00B42349" w:rsidRDefault="001D6A62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1D6A62" w:rsidRPr="00B42349" w:rsidRDefault="001D6A62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</w:tcPr>
          <w:p w:rsidR="001D6A62" w:rsidRPr="00B42349" w:rsidRDefault="001D6A62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3" w:type="dxa"/>
            <w:vMerge w:val="restart"/>
          </w:tcPr>
          <w:p w:rsidR="001D6A62" w:rsidRPr="00B42349" w:rsidRDefault="001D6A62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1D6A62" w:rsidRPr="00B42349" w:rsidTr="007633B7">
        <w:trPr>
          <w:trHeight w:val="240"/>
        </w:trPr>
        <w:tc>
          <w:tcPr>
            <w:tcW w:w="563" w:type="dxa"/>
            <w:vMerge/>
          </w:tcPr>
          <w:p w:rsidR="001D6A62" w:rsidRPr="009363A4" w:rsidRDefault="001D6A62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</w:tcPr>
          <w:p w:rsidR="001D6A62" w:rsidRPr="001D6A62" w:rsidRDefault="001D6A62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</w:tcPr>
          <w:p w:rsidR="001D6A62" w:rsidRPr="00B42349" w:rsidRDefault="001D6A62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vMerge/>
          </w:tcPr>
          <w:p w:rsidR="001D6A62" w:rsidRDefault="001D6A62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Merge/>
          </w:tcPr>
          <w:p w:rsidR="001D6A62" w:rsidRDefault="001D6A62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</w:tcPr>
          <w:p w:rsidR="001D6A62" w:rsidRDefault="001D6A62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</w:tcPr>
          <w:p w:rsidR="001D6A62" w:rsidRDefault="001D6A62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1D6A62" w:rsidRPr="00B42349" w:rsidRDefault="001D6A62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1" w:type="dxa"/>
          </w:tcPr>
          <w:p w:rsidR="001D6A62" w:rsidRPr="00B42349" w:rsidRDefault="001D6A62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35,8</w:t>
            </w:r>
          </w:p>
        </w:tc>
        <w:tc>
          <w:tcPr>
            <w:tcW w:w="1275" w:type="dxa"/>
          </w:tcPr>
          <w:p w:rsidR="001D6A62" w:rsidRPr="00B42349" w:rsidRDefault="001D6A62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/>
          </w:tcPr>
          <w:p w:rsidR="001D6A62" w:rsidRPr="00B42349" w:rsidRDefault="001D6A62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1D6A62" w:rsidRDefault="001D6A62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1D6A62" w:rsidRDefault="001D6A62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8107B" w:rsidRPr="00B42349" w:rsidTr="007633B7">
        <w:tc>
          <w:tcPr>
            <w:tcW w:w="563" w:type="dxa"/>
          </w:tcPr>
          <w:p w:rsidR="0068107B" w:rsidRPr="009363A4" w:rsidRDefault="009363A4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9363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097" w:type="dxa"/>
          </w:tcPr>
          <w:p w:rsidR="0068107B" w:rsidRPr="00B42349" w:rsidRDefault="0068107B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Злыгостева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 Е.В.</w:t>
            </w:r>
          </w:p>
        </w:tc>
        <w:tc>
          <w:tcPr>
            <w:tcW w:w="1559" w:type="dxa"/>
            <w:vMerge w:val="restart"/>
          </w:tcPr>
          <w:p w:rsidR="0068107B" w:rsidRPr="00B42349" w:rsidRDefault="0068107B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Заведующий отделом контроля и мониторинга</w:t>
            </w:r>
          </w:p>
        </w:tc>
        <w:tc>
          <w:tcPr>
            <w:tcW w:w="1026" w:type="dxa"/>
          </w:tcPr>
          <w:p w:rsidR="0068107B" w:rsidRPr="00B42349" w:rsidRDefault="0068107B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1" w:type="dxa"/>
          </w:tcPr>
          <w:p w:rsidR="0068107B" w:rsidRPr="00B42349" w:rsidRDefault="0068107B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3" w:type="dxa"/>
          </w:tcPr>
          <w:p w:rsidR="0068107B" w:rsidRPr="00B42349" w:rsidRDefault="0068107B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49,10</w:t>
            </w:r>
          </w:p>
        </w:tc>
        <w:tc>
          <w:tcPr>
            <w:tcW w:w="993" w:type="dxa"/>
          </w:tcPr>
          <w:p w:rsidR="0068107B" w:rsidRPr="00B42349" w:rsidRDefault="0068107B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</w:tcPr>
          <w:p w:rsidR="0068107B" w:rsidRPr="00B42349" w:rsidRDefault="0068107B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</w:tcPr>
          <w:p w:rsidR="0068107B" w:rsidRPr="00B42349" w:rsidRDefault="0068107B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</w:tcPr>
          <w:p w:rsidR="0068107B" w:rsidRPr="00B42349" w:rsidRDefault="0068107B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5" w:type="dxa"/>
          </w:tcPr>
          <w:p w:rsidR="0068107B" w:rsidRPr="00B42349" w:rsidRDefault="0068107B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68107B" w:rsidRPr="00B42349" w:rsidRDefault="0068107B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353041,07</w:t>
            </w:r>
          </w:p>
        </w:tc>
        <w:tc>
          <w:tcPr>
            <w:tcW w:w="1843" w:type="dxa"/>
          </w:tcPr>
          <w:p w:rsidR="0068107B" w:rsidRPr="00B42349" w:rsidRDefault="0068107B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68107B" w:rsidRPr="00B42349" w:rsidTr="0068107B">
        <w:trPr>
          <w:trHeight w:val="240"/>
        </w:trPr>
        <w:tc>
          <w:tcPr>
            <w:tcW w:w="563" w:type="dxa"/>
            <w:vMerge w:val="restart"/>
          </w:tcPr>
          <w:p w:rsidR="0068107B" w:rsidRPr="009363A4" w:rsidRDefault="0068107B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 w:val="restart"/>
          </w:tcPr>
          <w:p w:rsidR="0068107B" w:rsidRPr="007617D4" w:rsidRDefault="0068107B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7617D4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559" w:type="dxa"/>
            <w:vMerge/>
          </w:tcPr>
          <w:p w:rsidR="0068107B" w:rsidRPr="00B42349" w:rsidRDefault="0068107B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vMerge w:val="restart"/>
          </w:tcPr>
          <w:p w:rsidR="0068107B" w:rsidRPr="00B42349" w:rsidRDefault="0068107B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1" w:type="dxa"/>
            <w:vMerge w:val="restart"/>
          </w:tcPr>
          <w:p w:rsidR="0068107B" w:rsidRPr="00B42349" w:rsidRDefault="0068107B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vMerge w:val="restart"/>
          </w:tcPr>
          <w:p w:rsidR="0068107B" w:rsidRPr="00B42349" w:rsidRDefault="0068107B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vMerge w:val="restart"/>
          </w:tcPr>
          <w:p w:rsidR="0068107B" w:rsidRPr="00B42349" w:rsidRDefault="0068107B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</w:tcPr>
          <w:p w:rsidR="0068107B" w:rsidRPr="00B42349" w:rsidRDefault="0068107B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1" w:type="dxa"/>
          </w:tcPr>
          <w:p w:rsidR="0068107B" w:rsidRPr="00B42349" w:rsidRDefault="0068107B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49,1</w:t>
            </w:r>
          </w:p>
        </w:tc>
        <w:tc>
          <w:tcPr>
            <w:tcW w:w="1275" w:type="dxa"/>
          </w:tcPr>
          <w:p w:rsidR="0068107B" w:rsidRPr="00B42349" w:rsidRDefault="0068107B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68107B" w:rsidRPr="00B42349" w:rsidRDefault="0068107B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</w:tcPr>
          <w:p w:rsidR="0068107B" w:rsidRPr="00B42349" w:rsidRDefault="0068107B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3" w:type="dxa"/>
            <w:vMerge w:val="restart"/>
          </w:tcPr>
          <w:p w:rsidR="0068107B" w:rsidRPr="00B42349" w:rsidRDefault="0068107B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68107B" w:rsidRPr="00B42349" w:rsidTr="007633B7">
        <w:trPr>
          <w:trHeight w:val="240"/>
        </w:trPr>
        <w:tc>
          <w:tcPr>
            <w:tcW w:w="563" w:type="dxa"/>
            <w:vMerge/>
          </w:tcPr>
          <w:p w:rsidR="0068107B" w:rsidRPr="009363A4" w:rsidRDefault="0068107B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</w:tcPr>
          <w:p w:rsidR="0068107B" w:rsidRPr="007617D4" w:rsidRDefault="0068107B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</w:tcPr>
          <w:p w:rsidR="0068107B" w:rsidRPr="00B42349" w:rsidRDefault="0068107B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vMerge/>
          </w:tcPr>
          <w:p w:rsidR="0068107B" w:rsidRDefault="0068107B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Merge/>
          </w:tcPr>
          <w:p w:rsidR="0068107B" w:rsidRDefault="0068107B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</w:tcPr>
          <w:p w:rsidR="0068107B" w:rsidRDefault="0068107B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</w:tcPr>
          <w:p w:rsidR="0068107B" w:rsidRDefault="0068107B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68107B" w:rsidRPr="00B42349" w:rsidRDefault="0068107B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1" w:type="dxa"/>
          </w:tcPr>
          <w:p w:rsidR="0068107B" w:rsidRPr="00B42349" w:rsidRDefault="0068107B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68,9</w:t>
            </w:r>
          </w:p>
        </w:tc>
        <w:tc>
          <w:tcPr>
            <w:tcW w:w="1275" w:type="dxa"/>
          </w:tcPr>
          <w:p w:rsidR="0068107B" w:rsidRPr="00B42349" w:rsidRDefault="0068107B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/>
          </w:tcPr>
          <w:p w:rsidR="0068107B" w:rsidRPr="00B42349" w:rsidRDefault="0068107B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68107B" w:rsidRPr="00B42349" w:rsidRDefault="0068107B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68107B" w:rsidRPr="00B42349" w:rsidRDefault="0068107B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5E15E1" w:rsidRPr="00B42349" w:rsidTr="00024AF9">
        <w:trPr>
          <w:trHeight w:val="160"/>
        </w:trPr>
        <w:tc>
          <w:tcPr>
            <w:tcW w:w="563" w:type="dxa"/>
            <w:vMerge w:val="restart"/>
          </w:tcPr>
          <w:p w:rsidR="005E15E1" w:rsidRPr="009363A4" w:rsidRDefault="009363A4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9363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097" w:type="dxa"/>
            <w:vMerge w:val="restart"/>
          </w:tcPr>
          <w:p w:rsidR="005E15E1" w:rsidRPr="00B42349" w:rsidRDefault="005E15E1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Кайгородов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 А.Е.</w:t>
            </w:r>
          </w:p>
        </w:tc>
        <w:tc>
          <w:tcPr>
            <w:tcW w:w="1559" w:type="dxa"/>
            <w:vMerge w:val="restart"/>
          </w:tcPr>
          <w:p w:rsidR="005E15E1" w:rsidRPr="00B42349" w:rsidRDefault="005E15E1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Советник главы муниципального района-главы администрации Осинского муниципального района по общественной безопасности</w:t>
            </w:r>
          </w:p>
        </w:tc>
        <w:tc>
          <w:tcPr>
            <w:tcW w:w="1026" w:type="dxa"/>
            <w:vMerge w:val="restart"/>
          </w:tcPr>
          <w:p w:rsidR="005E15E1" w:rsidRPr="00B42349" w:rsidRDefault="005E15E1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1" w:type="dxa"/>
            <w:vMerge w:val="restart"/>
          </w:tcPr>
          <w:p w:rsidR="005E15E1" w:rsidRPr="00B42349" w:rsidRDefault="005E15E1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3" w:type="dxa"/>
            <w:vMerge w:val="restart"/>
          </w:tcPr>
          <w:p w:rsidR="005E15E1" w:rsidRPr="00B42349" w:rsidRDefault="005E15E1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56,3</w:t>
            </w:r>
          </w:p>
        </w:tc>
        <w:tc>
          <w:tcPr>
            <w:tcW w:w="993" w:type="dxa"/>
            <w:vMerge w:val="restart"/>
          </w:tcPr>
          <w:p w:rsidR="005E15E1" w:rsidRPr="00B42349" w:rsidRDefault="005E15E1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</w:tcPr>
          <w:p w:rsidR="005E15E1" w:rsidRPr="00B42349" w:rsidRDefault="005E15E1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851" w:type="dxa"/>
          </w:tcPr>
          <w:p w:rsidR="005E15E1" w:rsidRPr="00B42349" w:rsidRDefault="005E15E1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218,7</w:t>
            </w:r>
          </w:p>
        </w:tc>
        <w:tc>
          <w:tcPr>
            <w:tcW w:w="1275" w:type="dxa"/>
          </w:tcPr>
          <w:p w:rsidR="005E15E1" w:rsidRPr="00B42349" w:rsidRDefault="005E15E1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</w:tcPr>
          <w:p w:rsidR="005E15E1" w:rsidRPr="00024AF9" w:rsidRDefault="005E15E1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а/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м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  <w:t xml:space="preserve"> Toyota HILUX</w:t>
            </w:r>
          </w:p>
        </w:tc>
        <w:tc>
          <w:tcPr>
            <w:tcW w:w="1276" w:type="dxa"/>
            <w:vMerge w:val="restart"/>
          </w:tcPr>
          <w:p w:rsidR="005E15E1" w:rsidRPr="00B42349" w:rsidRDefault="005E15E1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611827,17</w:t>
            </w:r>
          </w:p>
        </w:tc>
        <w:tc>
          <w:tcPr>
            <w:tcW w:w="1843" w:type="dxa"/>
            <w:vMerge w:val="restart"/>
          </w:tcPr>
          <w:p w:rsidR="005E15E1" w:rsidRPr="00B42349" w:rsidRDefault="005E15E1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5E15E1" w:rsidRPr="00B42349" w:rsidTr="007633B7">
        <w:trPr>
          <w:trHeight w:val="160"/>
        </w:trPr>
        <w:tc>
          <w:tcPr>
            <w:tcW w:w="563" w:type="dxa"/>
            <w:vMerge/>
          </w:tcPr>
          <w:p w:rsidR="005E15E1" w:rsidRPr="009363A4" w:rsidRDefault="005E15E1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</w:tcPr>
          <w:p w:rsidR="005E15E1" w:rsidRDefault="005E15E1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</w:tcPr>
          <w:p w:rsidR="005E15E1" w:rsidRDefault="005E15E1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vMerge/>
          </w:tcPr>
          <w:p w:rsidR="005E15E1" w:rsidRDefault="005E15E1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Merge/>
          </w:tcPr>
          <w:p w:rsidR="005E15E1" w:rsidRDefault="005E15E1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</w:tcPr>
          <w:p w:rsidR="005E15E1" w:rsidRDefault="005E15E1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</w:tcPr>
          <w:p w:rsidR="005E15E1" w:rsidRDefault="005E15E1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 w:val="restart"/>
          </w:tcPr>
          <w:p w:rsidR="005E15E1" w:rsidRPr="00B42349" w:rsidRDefault="005E15E1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51" w:type="dxa"/>
            <w:vMerge w:val="restart"/>
          </w:tcPr>
          <w:p w:rsidR="005E15E1" w:rsidRPr="00B42349" w:rsidRDefault="005E15E1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1022,22</w:t>
            </w:r>
          </w:p>
        </w:tc>
        <w:tc>
          <w:tcPr>
            <w:tcW w:w="1275" w:type="dxa"/>
            <w:vMerge w:val="restart"/>
          </w:tcPr>
          <w:p w:rsidR="005E15E1" w:rsidRPr="00B42349" w:rsidRDefault="005E15E1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</w:tcPr>
          <w:p w:rsidR="005E15E1" w:rsidRPr="00024AF9" w:rsidRDefault="005E15E1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Снегоход «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  <w:t>Yamaha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276" w:type="dxa"/>
            <w:vMerge/>
          </w:tcPr>
          <w:p w:rsidR="005E15E1" w:rsidRDefault="005E15E1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5E15E1" w:rsidRDefault="005E15E1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5E15E1" w:rsidRPr="00B42349" w:rsidTr="007633B7">
        <w:trPr>
          <w:trHeight w:val="160"/>
        </w:trPr>
        <w:tc>
          <w:tcPr>
            <w:tcW w:w="563" w:type="dxa"/>
            <w:vMerge/>
          </w:tcPr>
          <w:p w:rsidR="005E15E1" w:rsidRPr="009363A4" w:rsidRDefault="005E15E1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</w:tcPr>
          <w:p w:rsidR="005E15E1" w:rsidRDefault="005E15E1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</w:tcPr>
          <w:p w:rsidR="005E15E1" w:rsidRDefault="005E15E1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vMerge/>
          </w:tcPr>
          <w:p w:rsidR="005E15E1" w:rsidRDefault="005E15E1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Merge/>
          </w:tcPr>
          <w:p w:rsidR="005E15E1" w:rsidRDefault="005E15E1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</w:tcPr>
          <w:p w:rsidR="005E15E1" w:rsidRDefault="005E15E1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</w:tcPr>
          <w:p w:rsidR="005E15E1" w:rsidRDefault="005E15E1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</w:tcPr>
          <w:p w:rsidR="005E15E1" w:rsidRPr="00B42349" w:rsidRDefault="005E15E1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</w:tcPr>
          <w:p w:rsidR="005E15E1" w:rsidRPr="00B42349" w:rsidRDefault="005E15E1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5E15E1" w:rsidRPr="00B42349" w:rsidRDefault="005E15E1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</w:tcPr>
          <w:p w:rsidR="005E15E1" w:rsidRPr="00B42349" w:rsidRDefault="005E15E1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Автоприцеп легковой </w:t>
            </w:r>
          </w:p>
        </w:tc>
        <w:tc>
          <w:tcPr>
            <w:tcW w:w="1276" w:type="dxa"/>
            <w:vMerge/>
          </w:tcPr>
          <w:p w:rsidR="005E15E1" w:rsidRDefault="005E15E1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5E15E1" w:rsidRDefault="005E15E1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5E15E1" w:rsidRPr="00B42349" w:rsidTr="005E15E1">
        <w:trPr>
          <w:trHeight w:val="225"/>
        </w:trPr>
        <w:tc>
          <w:tcPr>
            <w:tcW w:w="563" w:type="dxa"/>
            <w:vMerge w:val="restart"/>
          </w:tcPr>
          <w:p w:rsidR="005E15E1" w:rsidRPr="009363A4" w:rsidRDefault="005E15E1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 w:val="restart"/>
          </w:tcPr>
          <w:p w:rsidR="005E15E1" w:rsidRPr="00024AF9" w:rsidRDefault="005E15E1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024AF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559" w:type="dxa"/>
            <w:vMerge/>
          </w:tcPr>
          <w:p w:rsidR="005E15E1" w:rsidRPr="00B42349" w:rsidRDefault="005E15E1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</w:tcPr>
          <w:p w:rsidR="005E15E1" w:rsidRPr="00B42349" w:rsidRDefault="005E15E1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31" w:type="dxa"/>
          </w:tcPr>
          <w:p w:rsidR="005E15E1" w:rsidRPr="00B42349" w:rsidRDefault="005E15E1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Долевая 1/2</w:t>
            </w:r>
          </w:p>
        </w:tc>
        <w:tc>
          <w:tcPr>
            <w:tcW w:w="993" w:type="dxa"/>
          </w:tcPr>
          <w:p w:rsidR="005E15E1" w:rsidRPr="00B42349" w:rsidRDefault="005E15E1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1022,22</w:t>
            </w:r>
          </w:p>
        </w:tc>
        <w:tc>
          <w:tcPr>
            <w:tcW w:w="993" w:type="dxa"/>
          </w:tcPr>
          <w:p w:rsidR="005E15E1" w:rsidRPr="00B42349" w:rsidRDefault="005E15E1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 w:val="restart"/>
          </w:tcPr>
          <w:p w:rsidR="005E15E1" w:rsidRPr="005E15E1" w:rsidRDefault="005E15E1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  <w:vMerge w:val="restart"/>
          </w:tcPr>
          <w:p w:rsidR="005E15E1" w:rsidRPr="00B42349" w:rsidRDefault="005E15E1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  <w:vMerge w:val="restart"/>
          </w:tcPr>
          <w:p w:rsidR="005E15E1" w:rsidRPr="00B42349" w:rsidRDefault="005E15E1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5" w:type="dxa"/>
            <w:vMerge w:val="restart"/>
          </w:tcPr>
          <w:p w:rsidR="005E15E1" w:rsidRPr="005E15E1" w:rsidRDefault="005E15E1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а/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м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  <w:t xml:space="preserve">Mazda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  <w:t>Protege</w:t>
            </w:r>
            <w:proofErr w:type="spellEnd"/>
          </w:p>
        </w:tc>
        <w:tc>
          <w:tcPr>
            <w:tcW w:w="1276" w:type="dxa"/>
            <w:vMerge w:val="restart"/>
          </w:tcPr>
          <w:p w:rsidR="005E15E1" w:rsidRPr="00B42349" w:rsidRDefault="005E15E1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813533,44</w:t>
            </w:r>
          </w:p>
        </w:tc>
        <w:tc>
          <w:tcPr>
            <w:tcW w:w="1843" w:type="dxa"/>
            <w:vMerge w:val="restart"/>
          </w:tcPr>
          <w:p w:rsidR="005E15E1" w:rsidRPr="00B42349" w:rsidRDefault="005E15E1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5E15E1" w:rsidRPr="00B42349" w:rsidTr="007633B7">
        <w:trPr>
          <w:trHeight w:val="225"/>
        </w:trPr>
        <w:tc>
          <w:tcPr>
            <w:tcW w:w="563" w:type="dxa"/>
            <w:vMerge/>
          </w:tcPr>
          <w:p w:rsidR="005E15E1" w:rsidRPr="009363A4" w:rsidRDefault="005E15E1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</w:tcPr>
          <w:p w:rsidR="005E15E1" w:rsidRPr="00024AF9" w:rsidRDefault="005E15E1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</w:tcPr>
          <w:p w:rsidR="005E15E1" w:rsidRPr="00B42349" w:rsidRDefault="005E15E1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</w:tcPr>
          <w:p w:rsidR="005E15E1" w:rsidRPr="00B42349" w:rsidRDefault="005E15E1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131" w:type="dxa"/>
          </w:tcPr>
          <w:p w:rsidR="005E15E1" w:rsidRPr="00B42349" w:rsidRDefault="005E15E1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Долевая 1/2</w:t>
            </w:r>
          </w:p>
        </w:tc>
        <w:tc>
          <w:tcPr>
            <w:tcW w:w="993" w:type="dxa"/>
          </w:tcPr>
          <w:p w:rsidR="005E15E1" w:rsidRPr="00B42349" w:rsidRDefault="005E15E1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218,7</w:t>
            </w:r>
          </w:p>
        </w:tc>
        <w:tc>
          <w:tcPr>
            <w:tcW w:w="993" w:type="dxa"/>
          </w:tcPr>
          <w:p w:rsidR="005E15E1" w:rsidRPr="00B42349" w:rsidRDefault="005E15E1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</w:tcPr>
          <w:p w:rsidR="005E15E1" w:rsidRPr="00B42349" w:rsidRDefault="005E15E1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</w:tcPr>
          <w:p w:rsidR="005E15E1" w:rsidRPr="00B42349" w:rsidRDefault="005E15E1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5E15E1" w:rsidRPr="00B42349" w:rsidRDefault="005E15E1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</w:tcPr>
          <w:p w:rsidR="005E15E1" w:rsidRPr="00B42349" w:rsidRDefault="005E15E1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5E15E1" w:rsidRDefault="005E15E1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5E15E1" w:rsidRDefault="005E15E1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310256" w:rsidRPr="00B42349" w:rsidTr="007633B7">
        <w:tc>
          <w:tcPr>
            <w:tcW w:w="563" w:type="dxa"/>
          </w:tcPr>
          <w:p w:rsidR="00310256" w:rsidRPr="009363A4" w:rsidRDefault="009363A4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9363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097" w:type="dxa"/>
          </w:tcPr>
          <w:p w:rsidR="00310256" w:rsidRPr="00B42349" w:rsidRDefault="00310256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Кычева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 В.Н.</w:t>
            </w:r>
          </w:p>
        </w:tc>
        <w:tc>
          <w:tcPr>
            <w:tcW w:w="1559" w:type="dxa"/>
            <w:vMerge w:val="restart"/>
          </w:tcPr>
          <w:p w:rsidR="00310256" w:rsidRPr="00B42349" w:rsidRDefault="00310256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Заведующий отделом ЗАГС</w:t>
            </w:r>
          </w:p>
        </w:tc>
        <w:tc>
          <w:tcPr>
            <w:tcW w:w="1026" w:type="dxa"/>
          </w:tcPr>
          <w:p w:rsidR="00310256" w:rsidRPr="00B42349" w:rsidRDefault="00310256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1" w:type="dxa"/>
          </w:tcPr>
          <w:p w:rsidR="00310256" w:rsidRPr="00B42349" w:rsidRDefault="00310256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Долевая 1/3</w:t>
            </w:r>
          </w:p>
        </w:tc>
        <w:tc>
          <w:tcPr>
            <w:tcW w:w="993" w:type="dxa"/>
          </w:tcPr>
          <w:p w:rsidR="00310256" w:rsidRPr="00B42349" w:rsidRDefault="00310256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54,2</w:t>
            </w:r>
          </w:p>
        </w:tc>
        <w:tc>
          <w:tcPr>
            <w:tcW w:w="993" w:type="dxa"/>
          </w:tcPr>
          <w:p w:rsidR="00310256" w:rsidRPr="00B42349" w:rsidRDefault="00310256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</w:tcPr>
          <w:p w:rsidR="00310256" w:rsidRPr="00B42349" w:rsidRDefault="00310256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</w:tcPr>
          <w:p w:rsidR="00310256" w:rsidRPr="00B42349" w:rsidRDefault="00310256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</w:tcPr>
          <w:p w:rsidR="00310256" w:rsidRPr="00B42349" w:rsidRDefault="00310256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5" w:type="dxa"/>
          </w:tcPr>
          <w:p w:rsidR="00310256" w:rsidRPr="00B42349" w:rsidRDefault="00310256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310256" w:rsidRPr="00B42349" w:rsidRDefault="00310256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338076,32</w:t>
            </w:r>
          </w:p>
        </w:tc>
        <w:tc>
          <w:tcPr>
            <w:tcW w:w="1843" w:type="dxa"/>
          </w:tcPr>
          <w:p w:rsidR="00310256" w:rsidRPr="00B42349" w:rsidRDefault="00310256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310256" w:rsidRPr="00B42349" w:rsidTr="007633B7">
        <w:tc>
          <w:tcPr>
            <w:tcW w:w="563" w:type="dxa"/>
          </w:tcPr>
          <w:p w:rsidR="00310256" w:rsidRPr="009363A4" w:rsidRDefault="00310256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</w:tcPr>
          <w:p w:rsidR="00310256" w:rsidRPr="00B42349" w:rsidRDefault="00310256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1D6A62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559" w:type="dxa"/>
            <w:vMerge/>
          </w:tcPr>
          <w:p w:rsidR="00310256" w:rsidRPr="00B42349" w:rsidRDefault="00310256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</w:tcPr>
          <w:p w:rsidR="00310256" w:rsidRPr="00B42349" w:rsidRDefault="00310256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1" w:type="dxa"/>
          </w:tcPr>
          <w:p w:rsidR="00310256" w:rsidRPr="00B42349" w:rsidRDefault="00310256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Долевая 1/3</w:t>
            </w:r>
          </w:p>
        </w:tc>
        <w:tc>
          <w:tcPr>
            <w:tcW w:w="993" w:type="dxa"/>
          </w:tcPr>
          <w:p w:rsidR="00310256" w:rsidRPr="00B42349" w:rsidRDefault="00310256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54,2</w:t>
            </w:r>
          </w:p>
        </w:tc>
        <w:tc>
          <w:tcPr>
            <w:tcW w:w="993" w:type="dxa"/>
          </w:tcPr>
          <w:p w:rsidR="00310256" w:rsidRPr="00B42349" w:rsidRDefault="00310256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</w:tcPr>
          <w:p w:rsidR="00310256" w:rsidRPr="00B42349" w:rsidRDefault="00275DDB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</w:tcPr>
          <w:p w:rsidR="00310256" w:rsidRPr="00B42349" w:rsidRDefault="00275DDB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</w:tcPr>
          <w:p w:rsidR="00310256" w:rsidRPr="00B42349" w:rsidRDefault="00275DDB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5" w:type="dxa"/>
          </w:tcPr>
          <w:p w:rsidR="00310256" w:rsidRPr="00B42349" w:rsidRDefault="00275DDB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310256" w:rsidRPr="00B42349" w:rsidRDefault="00275DDB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3" w:type="dxa"/>
          </w:tcPr>
          <w:p w:rsidR="00310256" w:rsidRPr="00B42349" w:rsidRDefault="00310256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163102" w:rsidRPr="00B42349" w:rsidTr="00277646">
        <w:trPr>
          <w:trHeight w:val="864"/>
        </w:trPr>
        <w:tc>
          <w:tcPr>
            <w:tcW w:w="563" w:type="dxa"/>
            <w:vMerge w:val="restart"/>
          </w:tcPr>
          <w:p w:rsidR="00163102" w:rsidRPr="009363A4" w:rsidRDefault="009363A4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9363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7</w:t>
            </w:r>
          </w:p>
        </w:tc>
        <w:tc>
          <w:tcPr>
            <w:tcW w:w="2097" w:type="dxa"/>
            <w:vMerge w:val="restart"/>
          </w:tcPr>
          <w:p w:rsidR="00163102" w:rsidRPr="00163102" w:rsidRDefault="00163102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1631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Лузянин</w:t>
            </w:r>
            <w:proofErr w:type="spellEnd"/>
            <w:r w:rsidRPr="001631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Я.В.</w:t>
            </w:r>
          </w:p>
        </w:tc>
        <w:tc>
          <w:tcPr>
            <w:tcW w:w="1559" w:type="dxa"/>
            <w:vMerge w:val="restart"/>
          </w:tcPr>
          <w:p w:rsidR="00163102" w:rsidRPr="00B42349" w:rsidRDefault="00163102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Глава муниципального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района-глава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администрации Осинского муниципального района</w:t>
            </w:r>
          </w:p>
        </w:tc>
        <w:tc>
          <w:tcPr>
            <w:tcW w:w="1026" w:type="dxa"/>
          </w:tcPr>
          <w:p w:rsidR="00163102" w:rsidRPr="00B42349" w:rsidRDefault="00163102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31" w:type="dxa"/>
          </w:tcPr>
          <w:p w:rsidR="00163102" w:rsidRPr="00B42349" w:rsidRDefault="00163102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3" w:type="dxa"/>
          </w:tcPr>
          <w:p w:rsidR="00163102" w:rsidRPr="00B42349" w:rsidRDefault="00163102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1600</w:t>
            </w:r>
          </w:p>
        </w:tc>
        <w:tc>
          <w:tcPr>
            <w:tcW w:w="993" w:type="dxa"/>
          </w:tcPr>
          <w:p w:rsidR="00163102" w:rsidRPr="00B42349" w:rsidRDefault="00163102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 w:val="restart"/>
          </w:tcPr>
          <w:p w:rsidR="00163102" w:rsidRPr="00B42349" w:rsidRDefault="00163102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  <w:vMerge w:val="restart"/>
          </w:tcPr>
          <w:p w:rsidR="00163102" w:rsidRPr="00B42349" w:rsidRDefault="00163102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5" w:type="dxa"/>
            <w:vMerge w:val="restart"/>
          </w:tcPr>
          <w:p w:rsidR="00163102" w:rsidRPr="00B42349" w:rsidRDefault="00163102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5" w:type="dxa"/>
            <w:vMerge w:val="restart"/>
          </w:tcPr>
          <w:p w:rsidR="00163102" w:rsidRPr="00277646" w:rsidRDefault="00163102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277646">
              <w:rPr>
                <w:rFonts w:ascii="Times New Roman" w:hAnsi="Times New Roman" w:cs="Times New Roman"/>
                <w:bCs/>
                <w:color w:val="333333"/>
                <w:sz w:val="20"/>
                <w:szCs w:val="20"/>
              </w:rPr>
              <w:t>Toyota</w:t>
            </w:r>
            <w:proofErr w:type="spellEnd"/>
            <w:r w:rsidRPr="00277646">
              <w:rPr>
                <w:rFonts w:ascii="Times New Roman" w:hAnsi="Times New Roman" w:cs="Times New Roman"/>
                <w:bCs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277646">
              <w:rPr>
                <w:rFonts w:ascii="Times New Roman" w:hAnsi="Times New Roman" w:cs="Times New Roman"/>
                <w:bCs/>
                <w:color w:val="333333"/>
                <w:sz w:val="20"/>
                <w:szCs w:val="20"/>
              </w:rPr>
              <w:t>Corolla</w:t>
            </w:r>
            <w:proofErr w:type="spellEnd"/>
          </w:p>
        </w:tc>
        <w:tc>
          <w:tcPr>
            <w:tcW w:w="1276" w:type="dxa"/>
            <w:vMerge w:val="restart"/>
          </w:tcPr>
          <w:p w:rsidR="00163102" w:rsidRPr="00B42349" w:rsidRDefault="00163102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893452,04</w:t>
            </w:r>
          </w:p>
        </w:tc>
        <w:tc>
          <w:tcPr>
            <w:tcW w:w="1843" w:type="dxa"/>
            <w:vMerge w:val="restart"/>
          </w:tcPr>
          <w:p w:rsidR="00163102" w:rsidRPr="00B42349" w:rsidRDefault="00163102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Источниками получения средств, за счет которых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совершена сделка по приобретению квартиры являются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: денежные средства по государственному сертификату на материнский (семейный) капитал, денежные средств, полученные в порядке дарения  </w:t>
            </w:r>
          </w:p>
        </w:tc>
      </w:tr>
      <w:tr w:rsidR="00163102" w:rsidRPr="00B42349" w:rsidTr="007633B7">
        <w:trPr>
          <w:trHeight w:val="864"/>
        </w:trPr>
        <w:tc>
          <w:tcPr>
            <w:tcW w:w="563" w:type="dxa"/>
            <w:vMerge/>
          </w:tcPr>
          <w:p w:rsidR="00163102" w:rsidRPr="009363A4" w:rsidRDefault="00163102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</w:tcPr>
          <w:p w:rsidR="00163102" w:rsidRPr="00163102" w:rsidRDefault="00163102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</w:tcPr>
          <w:p w:rsidR="00163102" w:rsidRDefault="00163102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</w:tcPr>
          <w:p w:rsidR="00163102" w:rsidRPr="00B42349" w:rsidRDefault="00163102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31" w:type="dxa"/>
          </w:tcPr>
          <w:p w:rsidR="00163102" w:rsidRPr="00B42349" w:rsidRDefault="00163102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3" w:type="dxa"/>
          </w:tcPr>
          <w:p w:rsidR="00163102" w:rsidRPr="00B42349" w:rsidRDefault="00163102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2400</w:t>
            </w:r>
          </w:p>
        </w:tc>
        <w:tc>
          <w:tcPr>
            <w:tcW w:w="993" w:type="dxa"/>
          </w:tcPr>
          <w:p w:rsidR="00163102" w:rsidRPr="00B42349" w:rsidRDefault="00163102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</w:tcPr>
          <w:p w:rsidR="00163102" w:rsidRPr="00B42349" w:rsidRDefault="00163102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</w:tcPr>
          <w:p w:rsidR="00163102" w:rsidRPr="00B42349" w:rsidRDefault="00163102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163102" w:rsidRPr="00B42349" w:rsidRDefault="00163102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</w:tcPr>
          <w:p w:rsidR="00163102" w:rsidRPr="00B42349" w:rsidRDefault="00163102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163102" w:rsidRDefault="00163102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163102" w:rsidRDefault="00163102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163102" w:rsidRPr="00B42349" w:rsidTr="007633B7">
        <w:trPr>
          <w:trHeight w:val="864"/>
        </w:trPr>
        <w:tc>
          <w:tcPr>
            <w:tcW w:w="563" w:type="dxa"/>
            <w:vMerge/>
          </w:tcPr>
          <w:p w:rsidR="00163102" w:rsidRPr="009363A4" w:rsidRDefault="00163102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</w:tcPr>
          <w:p w:rsidR="00163102" w:rsidRPr="00163102" w:rsidRDefault="00163102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</w:tcPr>
          <w:p w:rsidR="00163102" w:rsidRDefault="00163102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</w:tcPr>
          <w:p w:rsidR="00163102" w:rsidRPr="00B42349" w:rsidRDefault="00163102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131" w:type="dxa"/>
          </w:tcPr>
          <w:p w:rsidR="00163102" w:rsidRPr="00B42349" w:rsidRDefault="00163102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3" w:type="dxa"/>
          </w:tcPr>
          <w:p w:rsidR="00163102" w:rsidRPr="00B42349" w:rsidRDefault="00163102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67,3</w:t>
            </w:r>
          </w:p>
        </w:tc>
        <w:tc>
          <w:tcPr>
            <w:tcW w:w="993" w:type="dxa"/>
          </w:tcPr>
          <w:p w:rsidR="00163102" w:rsidRPr="00B42349" w:rsidRDefault="00163102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</w:tcPr>
          <w:p w:rsidR="00163102" w:rsidRPr="00B42349" w:rsidRDefault="00163102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</w:tcPr>
          <w:p w:rsidR="00163102" w:rsidRPr="00B42349" w:rsidRDefault="00163102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163102" w:rsidRPr="00B42349" w:rsidRDefault="00163102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</w:tcPr>
          <w:p w:rsidR="00163102" w:rsidRPr="00B42349" w:rsidRDefault="00163102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163102" w:rsidRDefault="00163102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163102" w:rsidRDefault="00163102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163102" w:rsidRPr="00B42349" w:rsidTr="007633B7">
        <w:trPr>
          <w:trHeight w:val="864"/>
        </w:trPr>
        <w:tc>
          <w:tcPr>
            <w:tcW w:w="563" w:type="dxa"/>
            <w:vMerge/>
          </w:tcPr>
          <w:p w:rsidR="00163102" w:rsidRPr="009363A4" w:rsidRDefault="00163102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</w:tcPr>
          <w:p w:rsidR="00163102" w:rsidRPr="00163102" w:rsidRDefault="00163102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</w:tcPr>
          <w:p w:rsidR="00163102" w:rsidRDefault="00163102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</w:tcPr>
          <w:p w:rsidR="00163102" w:rsidRPr="00B42349" w:rsidRDefault="00163102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1" w:type="dxa"/>
          </w:tcPr>
          <w:p w:rsidR="00163102" w:rsidRPr="00B42349" w:rsidRDefault="00163102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3" w:type="dxa"/>
          </w:tcPr>
          <w:p w:rsidR="00163102" w:rsidRPr="00B42349" w:rsidRDefault="00163102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79,1</w:t>
            </w:r>
          </w:p>
        </w:tc>
        <w:tc>
          <w:tcPr>
            <w:tcW w:w="993" w:type="dxa"/>
          </w:tcPr>
          <w:p w:rsidR="00163102" w:rsidRPr="00B42349" w:rsidRDefault="00163102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</w:tcPr>
          <w:p w:rsidR="00163102" w:rsidRPr="00B42349" w:rsidRDefault="00163102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</w:tcPr>
          <w:p w:rsidR="00163102" w:rsidRPr="00B42349" w:rsidRDefault="00163102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163102" w:rsidRPr="00B42349" w:rsidRDefault="00163102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</w:tcPr>
          <w:p w:rsidR="00163102" w:rsidRPr="00B42349" w:rsidRDefault="00163102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163102" w:rsidRDefault="00163102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163102" w:rsidRDefault="00163102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163102" w:rsidRPr="00B42349" w:rsidTr="009363A4">
        <w:trPr>
          <w:trHeight w:val="1312"/>
        </w:trPr>
        <w:tc>
          <w:tcPr>
            <w:tcW w:w="563" w:type="dxa"/>
            <w:vMerge/>
          </w:tcPr>
          <w:p w:rsidR="00163102" w:rsidRPr="009363A4" w:rsidRDefault="00163102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</w:tcPr>
          <w:p w:rsidR="00163102" w:rsidRPr="00163102" w:rsidRDefault="00163102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</w:tcPr>
          <w:p w:rsidR="00163102" w:rsidRDefault="00163102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</w:tcPr>
          <w:p w:rsidR="00163102" w:rsidRPr="00B42349" w:rsidRDefault="00163102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Объект незавершенного строительства</w:t>
            </w:r>
          </w:p>
        </w:tc>
        <w:tc>
          <w:tcPr>
            <w:tcW w:w="1131" w:type="dxa"/>
          </w:tcPr>
          <w:p w:rsidR="00163102" w:rsidRPr="00B42349" w:rsidRDefault="00163102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3" w:type="dxa"/>
          </w:tcPr>
          <w:p w:rsidR="00163102" w:rsidRPr="00B42349" w:rsidRDefault="00163102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12,3</w:t>
            </w:r>
          </w:p>
        </w:tc>
        <w:tc>
          <w:tcPr>
            <w:tcW w:w="993" w:type="dxa"/>
          </w:tcPr>
          <w:p w:rsidR="00163102" w:rsidRPr="00B42349" w:rsidRDefault="00163102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</w:tcPr>
          <w:p w:rsidR="00163102" w:rsidRPr="00B42349" w:rsidRDefault="00163102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</w:tcPr>
          <w:p w:rsidR="00163102" w:rsidRPr="00B42349" w:rsidRDefault="00163102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163102" w:rsidRPr="00B42349" w:rsidRDefault="00163102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</w:tcPr>
          <w:p w:rsidR="00163102" w:rsidRPr="00B42349" w:rsidRDefault="00163102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163102" w:rsidRDefault="00163102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163102" w:rsidRDefault="00163102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163102" w:rsidRPr="00B42349" w:rsidTr="00277646">
        <w:trPr>
          <w:trHeight w:val="80"/>
        </w:trPr>
        <w:tc>
          <w:tcPr>
            <w:tcW w:w="563" w:type="dxa"/>
            <w:vMerge w:val="restart"/>
          </w:tcPr>
          <w:p w:rsidR="00163102" w:rsidRPr="009363A4" w:rsidRDefault="00163102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 w:val="restart"/>
          </w:tcPr>
          <w:p w:rsidR="00163102" w:rsidRPr="00163102" w:rsidRDefault="00163102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6310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559" w:type="dxa"/>
            <w:vMerge/>
          </w:tcPr>
          <w:p w:rsidR="00163102" w:rsidRPr="00B42349" w:rsidRDefault="00163102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vMerge w:val="restart"/>
          </w:tcPr>
          <w:p w:rsidR="00163102" w:rsidRPr="00B42349" w:rsidRDefault="00163102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1" w:type="dxa"/>
            <w:vMerge w:val="restart"/>
          </w:tcPr>
          <w:p w:rsidR="00163102" w:rsidRPr="00B42349" w:rsidRDefault="00163102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vMerge w:val="restart"/>
          </w:tcPr>
          <w:p w:rsidR="00163102" w:rsidRPr="00B42349" w:rsidRDefault="00163102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vMerge w:val="restart"/>
          </w:tcPr>
          <w:p w:rsidR="00163102" w:rsidRPr="00B42349" w:rsidRDefault="00163102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</w:tcPr>
          <w:p w:rsidR="00163102" w:rsidRPr="00B42349" w:rsidRDefault="00163102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51" w:type="dxa"/>
          </w:tcPr>
          <w:p w:rsidR="00163102" w:rsidRPr="00B42349" w:rsidRDefault="00163102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1600</w:t>
            </w:r>
          </w:p>
        </w:tc>
        <w:tc>
          <w:tcPr>
            <w:tcW w:w="1275" w:type="dxa"/>
          </w:tcPr>
          <w:p w:rsidR="00163102" w:rsidRPr="00B42349" w:rsidRDefault="00163102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163102" w:rsidRPr="00B42349" w:rsidRDefault="00163102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</w:tcPr>
          <w:p w:rsidR="00163102" w:rsidRPr="00B42349" w:rsidRDefault="00163102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2543004,92</w:t>
            </w:r>
          </w:p>
        </w:tc>
        <w:tc>
          <w:tcPr>
            <w:tcW w:w="1843" w:type="dxa"/>
            <w:vMerge w:val="restart"/>
          </w:tcPr>
          <w:p w:rsidR="00163102" w:rsidRPr="00B42349" w:rsidRDefault="00163102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163102" w:rsidRPr="00B42349" w:rsidTr="007633B7">
        <w:trPr>
          <w:trHeight w:val="80"/>
        </w:trPr>
        <w:tc>
          <w:tcPr>
            <w:tcW w:w="563" w:type="dxa"/>
            <w:vMerge/>
          </w:tcPr>
          <w:p w:rsidR="00163102" w:rsidRPr="009363A4" w:rsidRDefault="00163102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</w:tcPr>
          <w:p w:rsidR="00163102" w:rsidRPr="00163102" w:rsidRDefault="00163102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</w:tcPr>
          <w:p w:rsidR="00163102" w:rsidRPr="00B42349" w:rsidRDefault="00163102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vMerge/>
          </w:tcPr>
          <w:p w:rsidR="00163102" w:rsidRDefault="00163102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Merge/>
          </w:tcPr>
          <w:p w:rsidR="00163102" w:rsidRDefault="00163102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</w:tcPr>
          <w:p w:rsidR="00163102" w:rsidRDefault="00163102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</w:tcPr>
          <w:p w:rsidR="00163102" w:rsidRDefault="00163102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163102" w:rsidRPr="00B42349" w:rsidRDefault="00163102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851" w:type="dxa"/>
          </w:tcPr>
          <w:p w:rsidR="00163102" w:rsidRPr="00B42349" w:rsidRDefault="00163102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67,3</w:t>
            </w:r>
          </w:p>
        </w:tc>
        <w:tc>
          <w:tcPr>
            <w:tcW w:w="1275" w:type="dxa"/>
          </w:tcPr>
          <w:p w:rsidR="00163102" w:rsidRPr="00B42349" w:rsidRDefault="00163102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/>
          </w:tcPr>
          <w:p w:rsidR="00163102" w:rsidRDefault="00163102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163102" w:rsidRDefault="00163102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163102" w:rsidRDefault="00163102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163102" w:rsidRPr="00B42349" w:rsidTr="007633B7">
        <w:trPr>
          <w:trHeight w:val="80"/>
        </w:trPr>
        <w:tc>
          <w:tcPr>
            <w:tcW w:w="563" w:type="dxa"/>
            <w:vMerge/>
          </w:tcPr>
          <w:p w:rsidR="00163102" w:rsidRPr="009363A4" w:rsidRDefault="00163102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</w:tcPr>
          <w:p w:rsidR="00163102" w:rsidRPr="00163102" w:rsidRDefault="00163102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</w:tcPr>
          <w:p w:rsidR="00163102" w:rsidRPr="00B42349" w:rsidRDefault="00163102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vMerge/>
          </w:tcPr>
          <w:p w:rsidR="00163102" w:rsidRDefault="00163102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Merge/>
          </w:tcPr>
          <w:p w:rsidR="00163102" w:rsidRDefault="00163102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</w:tcPr>
          <w:p w:rsidR="00163102" w:rsidRDefault="00163102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</w:tcPr>
          <w:p w:rsidR="00163102" w:rsidRDefault="00163102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163102" w:rsidRPr="00B42349" w:rsidRDefault="00163102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1" w:type="dxa"/>
          </w:tcPr>
          <w:p w:rsidR="00163102" w:rsidRPr="00B42349" w:rsidRDefault="00163102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79,1</w:t>
            </w:r>
          </w:p>
        </w:tc>
        <w:tc>
          <w:tcPr>
            <w:tcW w:w="1275" w:type="dxa"/>
          </w:tcPr>
          <w:p w:rsidR="00163102" w:rsidRPr="00B42349" w:rsidRDefault="00163102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/>
          </w:tcPr>
          <w:p w:rsidR="00163102" w:rsidRDefault="00163102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163102" w:rsidRDefault="00163102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163102" w:rsidRDefault="00163102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163102" w:rsidRPr="00B42349" w:rsidTr="00277646">
        <w:trPr>
          <w:trHeight w:val="160"/>
        </w:trPr>
        <w:tc>
          <w:tcPr>
            <w:tcW w:w="563" w:type="dxa"/>
            <w:vMerge w:val="restart"/>
          </w:tcPr>
          <w:p w:rsidR="00163102" w:rsidRPr="009363A4" w:rsidRDefault="00163102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 w:val="restart"/>
          </w:tcPr>
          <w:p w:rsidR="00163102" w:rsidRPr="00163102" w:rsidRDefault="00163102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310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559" w:type="dxa"/>
            <w:vMerge/>
          </w:tcPr>
          <w:p w:rsidR="00163102" w:rsidRPr="00B42349" w:rsidRDefault="00163102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vMerge w:val="restart"/>
          </w:tcPr>
          <w:p w:rsidR="00163102" w:rsidRPr="00B42349" w:rsidRDefault="00163102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1" w:type="dxa"/>
            <w:vMerge w:val="restart"/>
          </w:tcPr>
          <w:p w:rsidR="00163102" w:rsidRPr="00B42349" w:rsidRDefault="00163102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vMerge w:val="restart"/>
          </w:tcPr>
          <w:p w:rsidR="00163102" w:rsidRPr="00B42349" w:rsidRDefault="00163102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vMerge w:val="restart"/>
          </w:tcPr>
          <w:p w:rsidR="00163102" w:rsidRPr="00B42349" w:rsidRDefault="00163102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</w:tcPr>
          <w:p w:rsidR="00163102" w:rsidRPr="00B42349" w:rsidRDefault="00163102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51" w:type="dxa"/>
          </w:tcPr>
          <w:p w:rsidR="00163102" w:rsidRPr="00B42349" w:rsidRDefault="00163102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1600</w:t>
            </w:r>
          </w:p>
        </w:tc>
        <w:tc>
          <w:tcPr>
            <w:tcW w:w="1275" w:type="dxa"/>
          </w:tcPr>
          <w:p w:rsidR="00163102" w:rsidRPr="00B42349" w:rsidRDefault="00163102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163102" w:rsidRPr="00B42349" w:rsidRDefault="00163102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</w:tcPr>
          <w:p w:rsidR="00163102" w:rsidRPr="00B42349" w:rsidRDefault="00163102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3" w:type="dxa"/>
            <w:vMerge w:val="restart"/>
          </w:tcPr>
          <w:p w:rsidR="00163102" w:rsidRPr="00B42349" w:rsidRDefault="00163102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163102" w:rsidRPr="00B42349" w:rsidTr="007633B7">
        <w:trPr>
          <w:trHeight w:val="160"/>
        </w:trPr>
        <w:tc>
          <w:tcPr>
            <w:tcW w:w="563" w:type="dxa"/>
            <w:vMerge/>
          </w:tcPr>
          <w:p w:rsidR="00163102" w:rsidRPr="009363A4" w:rsidRDefault="00163102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</w:tcPr>
          <w:p w:rsidR="00163102" w:rsidRPr="00163102" w:rsidRDefault="00163102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</w:tcPr>
          <w:p w:rsidR="00163102" w:rsidRPr="00B42349" w:rsidRDefault="00163102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vMerge/>
          </w:tcPr>
          <w:p w:rsidR="00163102" w:rsidRDefault="00163102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Merge/>
          </w:tcPr>
          <w:p w:rsidR="00163102" w:rsidRDefault="00163102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</w:tcPr>
          <w:p w:rsidR="00163102" w:rsidRDefault="00163102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</w:tcPr>
          <w:p w:rsidR="00163102" w:rsidRDefault="00163102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163102" w:rsidRPr="00B42349" w:rsidRDefault="00163102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851" w:type="dxa"/>
          </w:tcPr>
          <w:p w:rsidR="00163102" w:rsidRPr="00B42349" w:rsidRDefault="00163102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67,3</w:t>
            </w:r>
          </w:p>
        </w:tc>
        <w:tc>
          <w:tcPr>
            <w:tcW w:w="1275" w:type="dxa"/>
          </w:tcPr>
          <w:p w:rsidR="00163102" w:rsidRPr="00B42349" w:rsidRDefault="00163102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/>
          </w:tcPr>
          <w:p w:rsidR="00163102" w:rsidRPr="00B42349" w:rsidRDefault="00163102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163102" w:rsidRPr="00B42349" w:rsidRDefault="00163102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163102" w:rsidRDefault="00163102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163102" w:rsidRPr="00B42349" w:rsidTr="007633B7">
        <w:trPr>
          <w:trHeight w:val="160"/>
        </w:trPr>
        <w:tc>
          <w:tcPr>
            <w:tcW w:w="563" w:type="dxa"/>
            <w:vMerge/>
          </w:tcPr>
          <w:p w:rsidR="00163102" w:rsidRPr="009363A4" w:rsidRDefault="00163102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</w:tcPr>
          <w:p w:rsidR="00163102" w:rsidRPr="00163102" w:rsidRDefault="00163102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</w:tcPr>
          <w:p w:rsidR="00163102" w:rsidRPr="00B42349" w:rsidRDefault="00163102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vMerge/>
          </w:tcPr>
          <w:p w:rsidR="00163102" w:rsidRDefault="00163102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Merge/>
          </w:tcPr>
          <w:p w:rsidR="00163102" w:rsidRDefault="00163102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</w:tcPr>
          <w:p w:rsidR="00163102" w:rsidRDefault="00163102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</w:tcPr>
          <w:p w:rsidR="00163102" w:rsidRDefault="00163102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163102" w:rsidRPr="00B42349" w:rsidRDefault="00163102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1" w:type="dxa"/>
          </w:tcPr>
          <w:p w:rsidR="00163102" w:rsidRPr="00B42349" w:rsidRDefault="00163102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79,1</w:t>
            </w:r>
          </w:p>
        </w:tc>
        <w:tc>
          <w:tcPr>
            <w:tcW w:w="1275" w:type="dxa"/>
          </w:tcPr>
          <w:p w:rsidR="00163102" w:rsidRPr="00B42349" w:rsidRDefault="00163102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/>
          </w:tcPr>
          <w:p w:rsidR="00163102" w:rsidRPr="00B42349" w:rsidRDefault="00163102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163102" w:rsidRPr="00B42349" w:rsidRDefault="00163102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163102" w:rsidRDefault="00163102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163102" w:rsidRPr="00B42349" w:rsidTr="00163102">
        <w:trPr>
          <w:trHeight w:val="160"/>
        </w:trPr>
        <w:tc>
          <w:tcPr>
            <w:tcW w:w="563" w:type="dxa"/>
            <w:vMerge w:val="restart"/>
          </w:tcPr>
          <w:p w:rsidR="00163102" w:rsidRPr="009363A4" w:rsidRDefault="00163102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 w:val="restart"/>
          </w:tcPr>
          <w:p w:rsidR="00163102" w:rsidRPr="00163102" w:rsidRDefault="00163102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310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559" w:type="dxa"/>
            <w:vMerge/>
          </w:tcPr>
          <w:p w:rsidR="00163102" w:rsidRPr="00B42349" w:rsidRDefault="00163102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vMerge w:val="restart"/>
          </w:tcPr>
          <w:p w:rsidR="00163102" w:rsidRPr="00B42349" w:rsidRDefault="00163102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1" w:type="dxa"/>
            <w:vMerge w:val="restart"/>
          </w:tcPr>
          <w:p w:rsidR="00163102" w:rsidRPr="00B42349" w:rsidRDefault="00163102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vMerge w:val="restart"/>
          </w:tcPr>
          <w:p w:rsidR="00163102" w:rsidRPr="00B42349" w:rsidRDefault="00163102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vMerge w:val="restart"/>
          </w:tcPr>
          <w:p w:rsidR="00163102" w:rsidRPr="00B42349" w:rsidRDefault="00163102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</w:tcPr>
          <w:p w:rsidR="00163102" w:rsidRPr="00B42349" w:rsidRDefault="00163102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51" w:type="dxa"/>
          </w:tcPr>
          <w:p w:rsidR="00163102" w:rsidRPr="00B42349" w:rsidRDefault="00163102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1600</w:t>
            </w:r>
          </w:p>
        </w:tc>
        <w:tc>
          <w:tcPr>
            <w:tcW w:w="1275" w:type="dxa"/>
          </w:tcPr>
          <w:p w:rsidR="00163102" w:rsidRPr="00B42349" w:rsidRDefault="00163102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163102" w:rsidRPr="00B42349" w:rsidRDefault="00163102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</w:tcPr>
          <w:p w:rsidR="00163102" w:rsidRPr="00B42349" w:rsidRDefault="00163102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3" w:type="dxa"/>
            <w:vMerge w:val="restart"/>
          </w:tcPr>
          <w:p w:rsidR="00163102" w:rsidRPr="00B42349" w:rsidRDefault="00163102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163102" w:rsidRPr="00B42349" w:rsidTr="007633B7">
        <w:trPr>
          <w:trHeight w:val="160"/>
        </w:trPr>
        <w:tc>
          <w:tcPr>
            <w:tcW w:w="563" w:type="dxa"/>
            <w:vMerge/>
          </w:tcPr>
          <w:p w:rsidR="00163102" w:rsidRPr="009363A4" w:rsidRDefault="00163102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</w:tcPr>
          <w:p w:rsidR="00163102" w:rsidRPr="0068107B" w:rsidRDefault="00163102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</w:tcPr>
          <w:p w:rsidR="00163102" w:rsidRPr="00B42349" w:rsidRDefault="00163102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vMerge/>
          </w:tcPr>
          <w:p w:rsidR="00163102" w:rsidRDefault="00163102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Merge/>
          </w:tcPr>
          <w:p w:rsidR="00163102" w:rsidRDefault="00163102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</w:tcPr>
          <w:p w:rsidR="00163102" w:rsidRDefault="00163102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</w:tcPr>
          <w:p w:rsidR="00163102" w:rsidRDefault="00163102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163102" w:rsidRPr="00B42349" w:rsidRDefault="00163102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851" w:type="dxa"/>
          </w:tcPr>
          <w:p w:rsidR="00163102" w:rsidRPr="00B42349" w:rsidRDefault="00163102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67,3</w:t>
            </w:r>
          </w:p>
        </w:tc>
        <w:tc>
          <w:tcPr>
            <w:tcW w:w="1275" w:type="dxa"/>
          </w:tcPr>
          <w:p w:rsidR="00163102" w:rsidRPr="00B42349" w:rsidRDefault="00163102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/>
          </w:tcPr>
          <w:p w:rsidR="00163102" w:rsidRPr="00B42349" w:rsidRDefault="00163102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163102" w:rsidRPr="00B42349" w:rsidRDefault="00163102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163102" w:rsidRDefault="00163102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163102" w:rsidRPr="00B42349" w:rsidTr="007633B7">
        <w:trPr>
          <w:trHeight w:val="160"/>
        </w:trPr>
        <w:tc>
          <w:tcPr>
            <w:tcW w:w="563" w:type="dxa"/>
            <w:vMerge/>
          </w:tcPr>
          <w:p w:rsidR="00163102" w:rsidRPr="009363A4" w:rsidRDefault="00163102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</w:tcPr>
          <w:p w:rsidR="00163102" w:rsidRPr="0068107B" w:rsidRDefault="00163102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</w:tcPr>
          <w:p w:rsidR="00163102" w:rsidRPr="00B42349" w:rsidRDefault="00163102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vMerge/>
          </w:tcPr>
          <w:p w:rsidR="00163102" w:rsidRDefault="00163102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Merge/>
          </w:tcPr>
          <w:p w:rsidR="00163102" w:rsidRDefault="00163102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</w:tcPr>
          <w:p w:rsidR="00163102" w:rsidRDefault="00163102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</w:tcPr>
          <w:p w:rsidR="00163102" w:rsidRDefault="00163102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163102" w:rsidRPr="00B42349" w:rsidRDefault="00163102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1" w:type="dxa"/>
          </w:tcPr>
          <w:p w:rsidR="00163102" w:rsidRPr="00B42349" w:rsidRDefault="00163102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79,1</w:t>
            </w:r>
          </w:p>
        </w:tc>
        <w:tc>
          <w:tcPr>
            <w:tcW w:w="1275" w:type="dxa"/>
          </w:tcPr>
          <w:p w:rsidR="00163102" w:rsidRPr="00B42349" w:rsidRDefault="00163102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/>
          </w:tcPr>
          <w:p w:rsidR="00163102" w:rsidRPr="00B42349" w:rsidRDefault="00163102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163102" w:rsidRPr="00B42349" w:rsidRDefault="00163102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163102" w:rsidRDefault="00163102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D1D46" w:rsidRPr="00B42349" w:rsidTr="007633B7">
        <w:tc>
          <w:tcPr>
            <w:tcW w:w="563" w:type="dxa"/>
          </w:tcPr>
          <w:p w:rsidR="008D1D46" w:rsidRPr="009363A4" w:rsidRDefault="009363A4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9363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8</w:t>
            </w:r>
          </w:p>
        </w:tc>
        <w:tc>
          <w:tcPr>
            <w:tcW w:w="2097" w:type="dxa"/>
          </w:tcPr>
          <w:p w:rsidR="008D1D46" w:rsidRPr="008D1D46" w:rsidRDefault="008D1D46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8D1D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Ожгибесова</w:t>
            </w:r>
            <w:proofErr w:type="spellEnd"/>
            <w:r w:rsidRPr="008D1D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Н.Н.</w:t>
            </w:r>
          </w:p>
        </w:tc>
        <w:tc>
          <w:tcPr>
            <w:tcW w:w="1559" w:type="dxa"/>
            <w:vMerge w:val="restart"/>
          </w:tcPr>
          <w:p w:rsidR="008D1D46" w:rsidRPr="00B42349" w:rsidRDefault="008D1D46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Главный специалист отдела ЗАГС</w:t>
            </w:r>
          </w:p>
        </w:tc>
        <w:tc>
          <w:tcPr>
            <w:tcW w:w="1026" w:type="dxa"/>
          </w:tcPr>
          <w:p w:rsidR="008D1D46" w:rsidRPr="00B42349" w:rsidRDefault="008D1D46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1" w:type="dxa"/>
          </w:tcPr>
          <w:p w:rsidR="008D1D46" w:rsidRPr="00B42349" w:rsidRDefault="008D1D46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Индивидуальная </w:t>
            </w:r>
          </w:p>
        </w:tc>
        <w:tc>
          <w:tcPr>
            <w:tcW w:w="993" w:type="dxa"/>
          </w:tcPr>
          <w:p w:rsidR="008D1D46" w:rsidRPr="00B42349" w:rsidRDefault="008D1D46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60,3</w:t>
            </w:r>
          </w:p>
        </w:tc>
        <w:tc>
          <w:tcPr>
            <w:tcW w:w="993" w:type="dxa"/>
          </w:tcPr>
          <w:p w:rsidR="008D1D46" w:rsidRPr="00B42349" w:rsidRDefault="008D1D46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</w:tcPr>
          <w:p w:rsidR="008D1D46" w:rsidRPr="00B42349" w:rsidRDefault="008D1D46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1" w:type="dxa"/>
          </w:tcPr>
          <w:p w:rsidR="008D1D46" w:rsidRPr="00B42349" w:rsidRDefault="008D1D46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275" w:type="dxa"/>
          </w:tcPr>
          <w:p w:rsidR="008D1D46" w:rsidRPr="00B42349" w:rsidRDefault="008D1D46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</w:tcPr>
          <w:p w:rsidR="008D1D46" w:rsidRPr="00B42349" w:rsidRDefault="008D1D46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Моторная лодка</w:t>
            </w:r>
          </w:p>
        </w:tc>
        <w:tc>
          <w:tcPr>
            <w:tcW w:w="1276" w:type="dxa"/>
          </w:tcPr>
          <w:p w:rsidR="008D1D46" w:rsidRPr="00B42349" w:rsidRDefault="008D1D46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187183,61</w:t>
            </w:r>
          </w:p>
        </w:tc>
        <w:tc>
          <w:tcPr>
            <w:tcW w:w="1843" w:type="dxa"/>
          </w:tcPr>
          <w:p w:rsidR="008D1D46" w:rsidRPr="00B42349" w:rsidRDefault="008D1D46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8D1D46" w:rsidRPr="00B42349" w:rsidTr="007633B7">
        <w:tc>
          <w:tcPr>
            <w:tcW w:w="563" w:type="dxa"/>
          </w:tcPr>
          <w:p w:rsidR="008D1D46" w:rsidRPr="009363A4" w:rsidRDefault="008D1D46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</w:tcPr>
          <w:p w:rsidR="008D1D46" w:rsidRPr="008D1D46" w:rsidRDefault="008D1D46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D1D4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559" w:type="dxa"/>
            <w:vMerge/>
          </w:tcPr>
          <w:p w:rsidR="008D1D46" w:rsidRPr="00B42349" w:rsidRDefault="008D1D46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</w:tcPr>
          <w:p w:rsidR="008D1D46" w:rsidRPr="00B42349" w:rsidRDefault="008D1D46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1" w:type="dxa"/>
          </w:tcPr>
          <w:p w:rsidR="008D1D46" w:rsidRPr="00B42349" w:rsidRDefault="008D1D46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</w:tcPr>
          <w:p w:rsidR="008D1D46" w:rsidRPr="00B42349" w:rsidRDefault="008D1D46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</w:tcPr>
          <w:p w:rsidR="008D1D46" w:rsidRPr="00B42349" w:rsidRDefault="008D1D46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</w:tcPr>
          <w:p w:rsidR="008D1D46" w:rsidRPr="00B42349" w:rsidRDefault="008D1D46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1" w:type="dxa"/>
          </w:tcPr>
          <w:p w:rsidR="008D1D46" w:rsidRPr="00B42349" w:rsidRDefault="008D1D46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60,3</w:t>
            </w:r>
          </w:p>
        </w:tc>
        <w:tc>
          <w:tcPr>
            <w:tcW w:w="1275" w:type="dxa"/>
          </w:tcPr>
          <w:p w:rsidR="008D1D46" w:rsidRPr="00B42349" w:rsidRDefault="008D1D46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</w:tcPr>
          <w:p w:rsidR="008D1D46" w:rsidRPr="00B42349" w:rsidRDefault="008D1D46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а/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м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Нива Шевроле 2123</w:t>
            </w:r>
          </w:p>
        </w:tc>
        <w:tc>
          <w:tcPr>
            <w:tcW w:w="1276" w:type="dxa"/>
          </w:tcPr>
          <w:p w:rsidR="008D1D46" w:rsidRPr="00B42349" w:rsidRDefault="008D1D46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312711,8</w:t>
            </w:r>
          </w:p>
        </w:tc>
        <w:tc>
          <w:tcPr>
            <w:tcW w:w="1843" w:type="dxa"/>
          </w:tcPr>
          <w:p w:rsidR="008D1D46" w:rsidRPr="00B42349" w:rsidRDefault="008D1D46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0F3035" w:rsidRPr="00B42349" w:rsidTr="008161A3">
        <w:trPr>
          <w:trHeight w:val="120"/>
        </w:trPr>
        <w:tc>
          <w:tcPr>
            <w:tcW w:w="563" w:type="dxa"/>
            <w:vMerge w:val="restart"/>
          </w:tcPr>
          <w:p w:rsidR="000F3035" w:rsidRPr="009363A4" w:rsidRDefault="009363A4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9363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097" w:type="dxa"/>
            <w:vMerge w:val="restart"/>
          </w:tcPr>
          <w:p w:rsidR="000F3035" w:rsidRPr="000F3035" w:rsidRDefault="000F3035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0F3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Половинкина</w:t>
            </w:r>
            <w:proofErr w:type="spellEnd"/>
            <w:r w:rsidRPr="000F30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Е.А.</w:t>
            </w:r>
          </w:p>
        </w:tc>
        <w:tc>
          <w:tcPr>
            <w:tcW w:w="1559" w:type="dxa"/>
            <w:vMerge w:val="restart"/>
          </w:tcPr>
          <w:p w:rsidR="000F3035" w:rsidRPr="00B42349" w:rsidRDefault="000F3035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Главный специалист отдела ЗАГС</w:t>
            </w:r>
          </w:p>
        </w:tc>
        <w:tc>
          <w:tcPr>
            <w:tcW w:w="1026" w:type="dxa"/>
          </w:tcPr>
          <w:p w:rsidR="000F3035" w:rsidRPr="00B42349" w:rsidRDefault="000F3035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31" w:type="dxa"/>
          </w:tcPr>
          <w:p w:rsidR="000F3035" w:rsidRPr="00B42349" w:rsidRDefault="000F3035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Долевая 1/4</w:t>
            </w:r>
          </w:p>
        </w:tc>
        <w:tc>
          <w:tcPr>
            <w:tcW w:w="993" w:type="dxa"/>
          </w:tcPr>
          <w:p w:rsidR="000F3035" w:rsidRPr="00B42349" w:rsidRDefault="000F3035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1196,01</w:t>
            </w:r>
          </w:p>
        </w:tc>
        <w:tc>
          <w:tcPr>
            <w:tcW w:w="993" w:type="dxa"/>
          </w:tcPr>
          <w:p w:rsidR="000F3035" w:rsidRPr="00B42349" w:rsidRDefault="000F3035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 w:val="restart"/>
          </w:tcPr>
          <w:p w:rsidR="000F3035" w:rsidRPr="00B42349" w:rsidRDefault="000F3035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851" w:type="dxa"/>
            <w:vMerge w:val="restart"/>
          </w:tcPr>
          <w:p w:rsidR="000F3035" w:rsidRPr="00B42349" w:rsidRDefault="000F3035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48,2</w:t>
            </w:r>
          </w:p>
        </w:tc>
        <w:tc>
          <w:tcPr>
            <w:tcW w:w="1275" w:type="dxa"/>
            <w:vMerge w:val="restart"/>
          </w:tcPr>
          <w:p w:rsidR="000F3035" w:rsidRPr="00B42349" w:rsidRDefault="000F3035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0F3035" w:rsidRPr="00B42349" w:rsidRDefault="000F3035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а/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м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ВАЗ-11183</w:t>
            </w:r>
          </w:p>
        </w:tc>
        <w:tc>
          <w:tcPr>
            <w:tcW w:w="1276" w:type="dxa"/>
            <w:vMerge w:val="restart"/>
          </w:tcPr>
          <w:p w:rsidR="000F3035" w:rsidRPr="00B42349" w:rsidRDefault="000F3035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227325,76</w:t>
            </w:r>
          </w:p>
        </w:tc>
        <w:tc>
          <w:tcPr>
            <w:tcW w:w="1843" w:type="dxa"/>
            <w:vMerge w:val="restart"/>
          </w:tcPr>
          <w:p w:rsidR="000F3035" w:rsidRPr="00B42349" w:rsidRDefault="000F3035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0F3035" w:rsidRPr="00B42349" w:rsidTr="007633B7">
        <w:trPr>
          <w:trHeight w:val="120"/>
        </w:trPr>
        <w:tc>
          <w:tcPr>
            <w:tcW w:w="563" w:type="dxa"/>
            <w:vMerge/>
          </w:tcPr>
          <w:p w:rsidR="000F3035" w:rsidRPr="009363A4" w:rsidRDefault="000F3035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</w:tcPr>
          <w:p w:rsidR="000F3035" w:rsidRPr="000F3035" w:rsidRDefault="000F3035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</w:tcPr>
          <w:p w:rsidR="000F3035" w:rsidRDefault="000F3035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</w:tcPr>
          <w:p w:rsidR="000F3035" w:rsidRPr="00B42349" w:rsidRDefault="000F3035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131" w:type="dxa"/>
          </w:tcPr>
          <w:p w:rsidR="000F3035" w:rsidRPr="00B42349" w:rsidRDefault="000F3035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Долевая 1/4</w:t>
            </w:r>
          </w:p>
        </w:tc>
        <w:tc>
          <w:tcPr>
            <w:tcW w:w="993" w:type="dxa"/>
          </w:tcPr>
          <w:p w:rsidR="000F3035" w:rsidRPr="00B42349" w:rsidRDefault="000F3035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30,6</w:t>
            </w:r>
          </w:p>
        </w:tc>
        <w:tc>
          <w:tcPr>
            <w:tcW w:w="993" w:type="dxa"/>
          </w:tcPr>
          <w:p w:rsidR="000F3035" w:rsidRPr="00B42349" w:rsidRDefault="000F3035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</w:tcPr>
          <w:p w:rsidR="000F3035" w:rsidRPr="00B42349" w:rsidRDefault="000F3035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</w:tcPr>
          <w:p w:rsidR="000F3035" w:rsidRPr="00B42349" w:rsidRDefault="000F3035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0F3035" w:rsidRPr="00B42349" w:rsidRDefault="000F3035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</w:tcPr>
          <w:p w:rsidR="000F3035" w:rsidRPr="00B42349" w:rsidRDefault="000F3035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0F3035" w:rsidRDefault="000F3035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0F3035" w:rsidRDefault="000F3035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0F3035" w:rsidRPr="00B42349" w:rsidTr="008161A3">
        <w:trPr>
          <w:trHeight w:val="120"/>
        </w:trPr>
        <w:tc>
          <w:tcPr>
            <w:tcW w:w="563" w:type="dxa"/>
            <w:vMerge w:val="restart"/>
          </w:tcPr>
          <w:p w:rsidR="000F3035" w:rsidRPr="009363A4" w:rsidRDefault="000F3035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 w:val="restart"/>
          </w:tcPr>
          <w:p w:rsidR="000F3035" w:rsidRPr="000F3035" w:rsidRDefault="000F3035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F303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559" w:type="dxa"/>
            <w:vMerge/>
          </w:tcPr>
          <w:p w:rsidR="000F3035" w:rsidRPr="00B42349" w:rsidRDefault="000F3035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</w:tcPr>
          <w:p w:rsidR="000F3035" w:rsidRPr="00B42349" w:rsidRDefault="000F3035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31" w:type="dxa"/>
          </w:tcPr>
          <w:p w:rsidR="000F3035" w:rsidRPr="00B42349" w:rsidRDefault="000F3035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Долевая 1/4</w:t>
            </w:r>
          </w:p>
        </w:tc>
        <w:tc>
          <w:tcPr>
            <w:tcW w:w="993" w:type="dxa"/>
          </w:tcPr>
          <w:p w:rsidR="000F3035" w:rsidRPr="00B42349" w:rsidRDefault="000F3035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1196,01</w:t>
            </w:r>
          </w:p>
        </w:tc>
        <w:tc>
          <w:tcPr>
            <w:tcW w:w="993" w:type="dxa"/>
          </w:tcPr>
          <w:p w:rsidR="000F3035" w:rsidRPr="00B42349" w:rsidRDefault="000F3035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 w:val="restart"/>
          </w:tcPr>
          <w:p w:rsidR="000F3035" w:rsidRPr="00B42349" w:rsidRDefault="000F3035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851" w:type="dxa"/>
            <w:vMerge w:val="restart"/>
          </w:tcPr>
          <w:p w:rsidR="000F3035" w:rsidRPr="00B42349" w:rsidRDefault="000F3035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48,2</w:t>
            </w:r>
          </w:p>
        </w:tc>
        <w:tc>
          <w:tcPr>
            <w:tcW w:w="1275" w:type="dxa"/>
            <w:vMerge w:val="restart"/>
          </w:tcPr>
          <w:p w:rsidR="000F3035" w:rsidRPr="00B42349" w:rsidRDefault="000F3035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</w:tcPr>
          <w:p w:rsidR="000F3035" w:rsidRPr="00B42349" w:rsidRDefault="000F3035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Мот транспортное средство ИЖ-6 114-01</w:t>
            </w:r>
          </w:p>
        </w:tc>
        <w:tc>
          <w:tcPr>
            <w:tcW w:w="1276" w:type="dxa"/>
            <w:vMerge w:val="restart"/>
          </w:tcPr>
          <w:p w:rsidR="000F3035" w:rsidRPr="00B42349" w:rsidRDefault="000F3035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294240,73</w:t>
            </w:r>
          </w:p>
        </w:tc>
        <w:tc>
          <w:tcPr>
            <w:tcW w:w="1843" w:type="dxa"/>
            <w:vMerge w:val="restart"/>
          </w:tcPr>
          <w:p w:rsidR="000F3035" w:rsidRPr="00B42349" w:rsidRDefault="000F3035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0F3035" w:rsidRPr="00B42349" w:rsidTr="007633B7">
        <w:trPr>
          <w:trHeight w:val="120"/>
        </w:trPr>
        <w:tc>
          <w:tcPr>
            <w:tcW w:w="563" w:type="dxa"/>
            <w:vMerge/>
          </w:tcPr>
          <w:p w:rsidR="000F3035" w:rsidRPr="009363A4" w:rsidRDefault="000F3035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</w:tcPr>
          <w:p w:rsidR="000F3035" w:rsidRPr="000F3035" w:rsidRDefault="000F3035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</w:tcPr>
          <w:p w:rsidR="000F3035" w:rsidRPr="00B42349" w:rsidRDefault="000F3035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</w:tcPr>
          <w:p w:rsidR="000F3035" w:rsidRPr="00B42349" w:rsidRDefault="000F3035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131" w:type="dxa"/>
          </w:tcPr>
          <w:p w:rsidR="000F3035" w:rsidRPr="00B42349" w:rsidRDefault="000F3035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Долевая 1/4</w:t>
            </w:r>
          </w:p>
        </w:tc>
        <w:tc>
          <w:tcPr>
            <w:tcW w:w="993" w:type="dxa"/>
          </w:tcPr>
          <w:p w:rsidR="000F3035" w:rsidRPr="00B42349" w:rsidRDefault="000F3035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30,6</w:t>
            </w:r>
          </w:p>
        </w:tc>
        <w:tc>
          <w:tcPr>
            <w:tcW w:w="993" w:type="dxa"/>
          </w:tcPr>
          <w:p w:rsidR="000F3035" w:rsidRPr="00B42349" w:rsidRDefault="000F3035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</w:tcPr>
          <w:p w:rsidR="000F3035" w:rsidRPr="00B42349" w:rsidRDefault="000F3035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</w:tcPr>
          <w:p w:rsidR="000F3035" w:rsidRPr="00B42349" w:rsidRDefault="000F3035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0F3035" w:rsidRPr="00B42349" w:rsidRDefault="000F3035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</w:tcPr>
          <w:p w:rsidR="000F3035" w:rsidRPr="00B42349" w:rsidRDefault="000F3035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Лодка Казанка -5М</w:t>
            </w:r>
          </w:p>
        </w:tc>
        <w:tc>
          <w:tcPr>
            <w:tcW w:w="1276" w:type="dxa"/>
            <w:vMerge/>
          </w:tcPr>
          <w:p w:rsidR="000F3035" w:rsidRDefault="000F3035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0F3035" w:rsidRDefault="000F3035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0F3035" w:rsidRPr="00B42349" w:rsidTr="008161A3">
        <w:trPr>
          <w:trHeight w:val="240"/>
        </w:trPr>
        <w:tc>
          <w:tcPr>
            <w:tcW w:w="563" w:type="dxa"/>
            <w:vMerge w:val="restart"/>
          </w:tcPr>
          <w:p w:rsidR="000F3035" w:rsidRPr="009363A4" w:rsidRDefault="000F3035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 w:val="restart"/>
          </w:tcPr>
          <w:p w:rsidR="000F3035" w:rsidRPr="000F3035" w:rsidRDefault="000F3035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F303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559" w:type="dxa"/>
            <w:vMerge/>
          </w:tcPr>
          <w:p w:rsidR="000F3035" w:rsidRPr="00B42349" w:rsidRDefault="000F3035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</w:tcPr>
          <w:p w:rsidR="000F3035" w:rsidRPr="00B42349" w:rsidRDefault="000F3035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31" w:type="dxa"/>
          </w:tcPr>
          <w:p w:rsidR="000F3035" w:rsidRPr="00B42349" w:rsidRDefault="000F3035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Долевая 1/4</w:t>
            </w:r>
          </w:p>
        </w:tc>
        <w:tc>
          <w:tcPr>
            <w:tcW w:w="993" w:type="dxa"/>
          </w:tcPr>
          <w:p w:rsidR="000F3035" w:rsidRPr="00B42349" w:rsidRDefault="000F3035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1196,01</w:t>
            </w:r>
          </w:p>
        </w:tc>
        <w:tc>
          <w:tcPr>
            <w:tcW w:w="993" w:type="dxa"/>
          </w:tcPr>
          <w:p w:rsidR="000F3035" w:rsidRPr="00B42349" w:rsidRDefault="000F3035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 w:val="restart"/>
          </w:tcPr>
          <w:p w:rsidR="000F3035" w:rsidRPr="00B42349" w:rsidRDefault="000F3035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851" w:type="dxa"/>
            <w:vMerge w:val="restart"/>
          </w:tcPr>
          <w:p w:rsidR="000F3035" w:rsidRPr="00B42349" w:rsidRDefault="000F3035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48,2</w:t>
            </w:r>
          </w:p>
        </w:tc>
        <w:tc>
          <w:tcPr>
            <w:tcW w:w="1275" w:type="dxa"/>
            <w:vMerge w:val="restart"/>
          </w:tcPr>
          <w:p w:rsidR="000F3035" w:rsidRPr="00B42349" w:rsidRDefault="000F3035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0F3035" w:rsidRPr="00B42349" w:rsidRDefault="000F3035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</w:tcPr>
          <w:p w:rsidR="000F3035" w:rsidRPr="00B42349" w:rsidRDefault="000F3035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3" w:type="dxa"/>
            <w:vMerge w:val="restart"/>
          </w:tcPr>
          <w:p w:rsidR="000F3035" w:rsidRPr="00B42349" w:rsidRDefault="000F3035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0F3035" w:rsidRPr="00B42349" w:rsidTr="007633B7">
        <w:trPr>
          <w:trHeight w:val="240"/>
        </w:trPr>
        <w:tc>
          <w:tcPr>
            <w:tcW w:w="563" w:type="dxa"/>
            <w:vMerge/>
          </w:tcPr>
          <w:p w:rsidR="000F3035" w:rsidRPr="009363A4" w:rsidRDefault="000F3035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</w:tcPr>
          <w:p w:rsidR="000F3035" w:rsidRPr="000F3035" w:rsidRDefault="000F3035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</w:tcPr>
          <w:p w:rsidR="000F3035" w:rsidRPr="00B42349" w:rsidRDefault="000F3035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</w:tcPr>
          <w:p w:rsidR="000F3035" w:rsidRPr="00B42349" w:rsidRDefault="000F3035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131" w:type="dxa"/>
          </w:tcPr>
          <w:p w:rsidR="000F3035" w:rsidRPr="00B42349" w:rsidRDefault="000F3035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Долевая 1/4</w:t>
            </w:r>
          </w:p>
        </w:tc>
        <w:tc>
          <w:tcPr>
            <w:tcW w:w="993" w:type="dxa"/>
          </w:tcPr>
          <w:p w:rsidR="000F3035" w:rsidRPr="00B42349" w:rsidRDefault="000F3035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30,6</w:t>
            </w:r>
          </w:p>
        </w:tc>
        <w:tc>
          <w:tcPr>
            <w:tcW w:w="993" w:type="dxa"/>
          </w:tcPr>
          <w:p w:rsidR="000F3035" w:rsidRPr="00B42349" w:rsidRDefault="000F3035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</w:tcPr>
          <w:p w:rsidR="000F3035" w:rsidRPr="00B42349" w:rsidRDefault="000F3035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</w:tcPr>
          <w:p w:rsidR="000F3035" w:rsidRPr="00B42349" w:rsidRDefault="000F3035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0F3035" w:rsidRPr="00B42349" w:rsidRDefault="000F3035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</w:tcPr>
          <w:p w:rsidR="000F3035" w:rsidRPr="00B42349" w:rsidRDefault="000F3035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0F3035" w:rsidRPr="00B42349" w:rsidRDefault="000F3035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0F3035" w:rsidRDefault="000F3035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0F3035" w:rsidRPr="00B42349" w:rsidTr="000F3035">
        <w:trPr>
          <w:trHeight w:val="240"/>
        </w:trPr>
        <w:tc>
          <w:tcPr>
            <w:tcW w:w="563" w:type="dxa"/>
            <w:vMerge w:val="restart"/>
          </w:tcPr>
          <w:p w:rsidR="000F3035" w:rsidRPr="009363A4" w:rsidRDefault="000F3035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 w:val="restart"/>
          </w:tcPr>
          <w:p w:rsidR="000F3035" w:rsidRPr="000F3035" w:rsidRDefault="000F3035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303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559" w:type="dxa"/>
            <w:vMerge/>
          </w:tcPr>
          <w:p w:rsidR="000F3035" w:rsidRPr="00B42349" w:rsidRDefault="000F3035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</w:tcPr>
          <w:p w:rsidR="000F3035" w:rsidRPr="00B42349" w:rsidRDefault="000F3035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31" w:type="dxa"/>
          </w:tcPr>
          <w:p w:rsidR="000F3035" w:rsidRPr="00B42349" w:rsidRDefault="000F3035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Долевая 1/4</w:t>
            </w:r>
          </w:p>
        </w:tc>
        <w:tc>
          <w:tcPr>
            <w:tcW w:w="993" w:type="dxa"/>
          </w:tcPr>
          <w:p w:rsidR="000F3035" w:rsidRPr="00B42349" w:rsidRDefault="000F3035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1196,01</w:t>
            </w:r>
          </w:p>
        </w:tc>
        <w:tc>
          <w:tcPr>
            <w:tcW w:w="993" w:type="dxa"/>
          </w:tcPr>
          <w:p w:rsidR="000F3035" w:rsidRPr="00B42349" w:rsidRDefault="000F3035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 w:val="restart"/>
          </w:tcPr>
          <w:p w:rsidR="000F3035" w:rsidRPr="00B42349" w:rsidRDefault="000F3035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851" w:type="dxa"/>
            <w:vMerge w:val="restart"/>
          </w:tcPr>
          <w:p w:rsidR="000F3035" w:rsidRPr="00B42349" w:rsidRDefault="000F3035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48,2</w:t>
            </w:r>
          </w:p>
        </w:tc>
        <w:tc>
          <w:tcPr>
            <w:tcW w:w="1275" w:type="dxa"/>
            <w:vMerge w:val="restart"/>
          </w:tcPr>
          <w:p w:rsidR="000F3035" w:rsidRPr="00B42349" w:rsidRDefault="000F3035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0F3035" w:rsidRPr="00B42349" w:rsidRDefault="000F3035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</w:tcPr>
          <w:p w:rsidR="000F3035" w:rsidRPr="00B42349" w:rsidRDefault="000F3035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43" w:type="dxa"/>
            <w:vMerge w:val="restart"/>
          </w:tcPr>
          <w:p w:rsidR="000F3035" w:rsidRPr="00B42349" w:rsidRDefault="000F3035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0F3035" w:rsidRPr="00B42349" w:rsidTr="007633B7">
        <w:trPr>
          <w:trHeight w:val="240"/>
        </w:trPr>
        <w:tc>
          <w:tcPr>
            <w:tcW w:w="563" w:type="dxa"/>
            <w:vMerge/>
          </w:tcPr>
          <w:p w:rsidR="000F3035" w:rsidRPr="009363A4" w:rsidRDefault="000F3035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</w:tcPr>
          <w:p w:rsidR="000F3035" w:rsidRPr="0068107B" w:rsidRDefault="000F3035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</w:tcPr>
          <w:p w:rsidR="000F3035" w:rsidRPr="00B42349" w:rsidRDefault="000F3035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</w:tcPr>
          <w:p w:rsidR="000F3035" w:rsidRPr="00B42349" w:rsidRDefault="000F3035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131" w:type="dxa"/>
          </w:tcPr>
          <w:p w:rsidR="000F3035" w:rsidRPr="00B42349" w:rsidRDefault="000F3035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Долевая 1/4</w:t>
            </w:r>
          </w:p>
        </w:tc>
        <w:tc>
          <w:tcPr>
            <w:tcW w:w="993" w:type="dxa"/>
          </w:tcPr>
          <w:p w:rsidR="000F3035" w:rsidRPr="00B42349" w:rsidRDefault="000F3035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30,6</w:t>
            </w:r>
          </w:p>
        </w:tc>
        <w:tc>
          <w:tcPr>
            <w:tcW w:w="993" w:type="dxa"/>
          </w:tcPr>
          <w:p w:rsidR="000F3035" w:rsidRPr="00B42349" w:rsidRDefault="000F3035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</w:tcPr>
          <w:p w:rsidR="000F3035" w:rsidRPr="00B42349" w:rsidRDefault="000F3035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</w:tcPr>
          <w:p w:rsidR="000F3035" w:rsidRPr="00B42349" w:rsidRDefault="000F3035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0F3035" w:rsidRPr="00B42349" w:rsidRDefault="000F3035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</w:tcPr>
          <w:p w:rsidR="000F3035" w:rsidRPr="00B42349" w:rsidRDefault="000F3035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0F3035" w:rsidRPr="00B42349" w:rsidRDefault="000F3035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0F3035" w:rsidRDefault="000F3035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2859A0" w:rsidRPr="00B42349" w:rsidTr="002859A0">
        <w:trPr>
          <w:trHeight w:val="840"/>
        </w:trPr>
        <w:tc>
          <w:tcPr>
            <w:tcW w:w="563" w:type="dxa"/>
            <w:vMerge w:val="restart"/>
          </w:tcPr>
          <w:p w:rsidR="002859A0" w:rsidRPr="009363A4" w:rsidRDefault="009363A4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9363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097" w:type="dxa"/>
            <w:vMerge w:val="restart"/>
          </w:tcPr>
          <w:p w:rsidR="002859A0" w:rsidRPr="00B42349" w:rsidRDefault="002859A0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Ромашов А.А.</w:t>
            </w:r>
          </w:p>
        </w:tc>
        <w:tc>
          <w:tcPr>
            <w:tcW w:w="1559" w:type="dxa"/>
            <w:vMerge w:val="restart"/>
          </w:tcPr>
          <w:p w:rsidR="002859A0" w:rsidRPr="00B42349" w:rsidRDefault="002859A0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Начальник отдела по делам ГО и ЧС, мобилизационной и специальной работы</w:t>
            </w:r>
          </w:p>
        </w:tc>
        <w:tc>
          <w:tcPr>
            <w:tcW w:w="1026" w:type="dxa"/>
            <w:vMerge w:val="restart"/>
          </w:tcPr>
          <w:p w:rsidR="002859A0" w:rsidRPr="00B42349" w:rsidRDefault="002859A0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1" w:type="dxa"/>
            <w:vMerge w:val="restart"/>
          </w:tcPr>
          <w:p w:rsidR="002859A0" w:rsidRPr="00B42349" w:rsidRDefault="002859A0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vMerge w:val="restart"/>
          </w:tcPr>
          <w:p w:rsidR="002859A0" w:rsidRPr="00B42349" w:rsidRDefault="002859A0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vMerge w:val="restart"/>
          </w:tcPr>
          <w:p w:rsidR="002859A0" w:rsidRPr="00B42349" w:rsidRDefault="002859A0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</w:tcPr>
          <w:p w:rsidR="002859A0" w:rsidRPr="00B42349" w:rsidRDefault="002859A0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1" w:type="dxa"/>
          </w:tcPr>
          <w:p w:rsidR="002859A0" w:rsidRPr="00B42349" w:rsidRDefault="002859A0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43,15</w:t>
            </w:r>
          </w:p>
        </w:tc>
        <w:tc>
          <w:tcPr>
            <w:tcW w:w="1275" w:type="dxa"/>
          </w:tcPr>
          <w:p w:rsidR="002859A0" w:rsidRPr="00B42349" w:rsidRDefault="002859A0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2859A0" w:rsidRPr="00B42349" w:rsidRDefault="002859A0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</w:tcPr>
          <w:p w:rsidR="002859A0" w:rsidRPr="00B42349" w:rsidRDefault="002859A0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482693,04</w:t>
            </w:r>
          </w:p>
        </w:tc>
        <w:tc>
          <w:tcPr>
            <w:tcW w:w="1843" w:type="dxa"/>
            <w:vMerge w:val="restart"/>
          </w:tcPr>
          <w:p w:rsidR="002859A0" w:rsidRPr="00B42349" w:rsidRDefault="002859A0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tr w:rsidR="002859A0" w:rsidRPr="00B42349" w:rsidTr="007633B7">
        <w:trPr>
          <w:trHeight w:val="840"/>
        </w:trPr>
        <w:tc>
          <w:tcPr>
            <w:tcW w:w="563" w:type="dxa"/>
            <w:vMerge/>
          </w:tcPr>
          <w:p w:rsidR="002859A0" w:rsidRPr="009363A4" w:rsidRDefault="002859A0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vMerge/>
          </w:tcPr>
          <w:p w:rsidR="002859A0" w:rsidRDefault="002859A0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</w:tcPr>
          <w:p w:rsidR="002859A0" w:rsidRDefault="002859A0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vMerge/>
          </w:tcPr>
          <w:p w:rsidR="002859A0" w:rsidRDefault="002859A0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Merge/>
          </w:tcPr>
          <w:p w:rsidR="002859A0" w:rsidRDefault="002859A0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</w:tcPr>
          <w:p w:rsidR="002859A0" w:rsidRDefault="002859A0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</w:tcPr>
          <w:p w:rsidR="002859A0" w:rsidRDefault="002859A0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2859A0" w:rsidRPr="00B42349" w:rsidRDefault="002859A0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1" w:type="dxa"/>
          </w:tcPr>
          <w:p w:rsidR="002859A0" w:rsidRPr="00B42349" w:rsidRDefault="002859A0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32,9</w:t>
            </w:r>
          </w:p>
        </w:tc>
        <w:tc>
          <w:tcPr>
            <w:tcW w:w="1275" w:type="dxa"/>
          </w:tcPr>
          <w:p w:rsidR="002859A0" w:rsidRPr="00B42349" w:rsidRDefault="002859A0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  <w:vMerge/>
          </w:tcPr>
          <w:p w:rsidR="002859A0" w:rsidRPr="00B42349" w:rsidRDefault="002859A0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2859A0" w:rsidRPr="00B42349" w:rsidRDefault="002859A0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2859A0" w:rsidRPr="00B42349" w:rsidRDefault="002859A0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2859A0" w:rsidRPr="00B42349" w:rsidTr="007633B7">
        <w:tc>
          <w:tcPr>
            <w:tcW w:w="563" w:type="dxa"/>
          </w:tcPr>
          <w:p w:rsidR="002859A0" w:rsidRPr="009363A4" w:rsidRDefault="002859A0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bookmarkStart w:id="0" w:name="_GoBack" w:colFirst="1" w:colLast="1"/>
          </w:p>
        </w:tc>
        <w:tc>
          <w:tcPr>
            <w:tcW w:w="2097" w:type="dxa"/>
          </w:tcPr>
          <w:p w:rsidR="002859A0" w:rsidRPr="009363A4" w:rsidRDefault="002859A0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9363A4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559" w:type="dxa"/>
            <w:vMerge/>
          </w:tcPr>
          <w:p w:rsidR="002859A0" w:rsidRPr="00B42349" w:rsidRDefault="002859A0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</w:tcPr>
          <w:p w:rsidR="002859A0" w:rsidRPr="00B42349" w:rsidRDefault="002859A0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1" w:type="dxa"/>
          </w:tcPr>
          <w:p w:rsidR="002859A0" w:rsidRPr="00B42349" w:rsidRDefault="002859A0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</w:tcPr>
          <w:p w:rsidR="002859A0" w:rsidRPr="00B42349" w:rsidRDefault="002859A0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</w:tcPr>
          <w:p w:rsidR="002859A0" w:rsidRPr="00B42349" w:rsidRDefault="002859A0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</w:tcPr>
          <w:p w:rsidR="002859A0" w:rsidRPr="00B42349" w:rsidRDefault="002859A0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1" w:type="dxa"/>
          </w:tcPr>
          <w:p w:rsidR="002859A0" w:rsidRPr="00B42349" w:rsidRDefault="002859A0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32,9</w:t>
            </w:r>
          </w:p>
        </w:tc>
        <w:tc>
          <w:tcPr>
            <w:tcW w:w="1275" w:type="dxa"/>
          </w:tcPr>
          <w:p w:rsidR="002859A0" w:rsidRPr="00B42349" w:rsidRDefault="002859A0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5" w:type="dxa"/>
          </w:tcPr>
          <w:p w:rsidR="002859A0" w:rsidRPr="00B42349" w:rsidRDefault="002859A0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2859A0" w:rsidRPr="00B42349" w:rsidRDefault="002859A0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392027,44</w:t>
            </w:r>
          </w:p>
        </w:tc>
        <w:tc>
          <w:tcPr>
            <w:tcW w:w="1843" w:type="dxa"/>
          </w:tcPr>
          <w:p w:rsidR="002859A0" w:rsidRPr="00B42349" w:rsidRDefault="002859A0" w:rsidP="009363A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нет</w:t>
            </w:r>
          </w:p>
        </w:tc>
      </w:tr>
      <w:bookmarkEnd w:id="0"/>
    </w:tbl>
    <w:p w:rsidR="004D74EE" w:rsidRDefault="004D74EE"/>
    <w:sectPr w:rsidR="004D74EE" w:rsidSect="00B4234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5CE4" w:rsidRDefault="00475CE4" w:rsidP="00B42349">
      <w:r>
        <w:separator/>
      </w:r>
    </w:p>
  </w:endnote>
  <w:endnote w:type="continuationSeparator" w:id="0">
    <w:p w:rsidR="00475CE4" w:rsidRDefault="00475CE4" w:rsidP="00B423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5CE4" w:rsidRDefault="00475CE4" w:rsidP="00B42349">
      <w:r>
        <w:separator/>
      </w:r>
    </w:p>
  </w:footnote>
  <w:footnote w:type="continuationSeparator" w:id="0">
    <w:p w:rsidR="00475CE4" w:rsidRDefault="00475CE4" w:rsidP="00B42349">
      <w:r>
        <w:continuationSeparator/>
      </w:r>
    </w:p>
  </w:footnote>
  <w:footnote w:id="1">
    <w:p w:rsidR="00277646" w:rsidRDefault="00277646" w:rsidP="00B42349">
      <w:pPr>
        <w:autoSpaceDE w:val="0"/>
        <w:autoSpaceDN w:val="0"/>
        <w:adjustRightInd w:val="0"/>
        <w:ind w:firstLine="540"/>
        <w:jc w:val="both"/>
      </w:pPr>
      <w:r w:rsidRPr="00A75CAE">
        <w:rPr>
          <w:rStyle w:val="a4"/>
          <w:rFonts w:ascii="Times New Roman" w:hAnsi="Times New Roman" w:cs="Times New Roman"/>
          <w:sz w:val="18"/>
          <w:szCs w:val="18"/>
        </w:rPr>
        <w:footnoteRef/>
      </w:r>
      <w:r w:rsidRPr="00A75CAE">
        <w:rPr>
          <w:rFonts w:ascii="Times New Roman" w:hAnsi="Times New Roman" w:cs="Times New Roman"/>
          <w:sz w:val="18"/>
          <w:szCs w:val="18"/>
        </w:rPr>
        <w:t xml:space="preserve"> Сведения указываются, если сумма сделки превышает общий доход лица, </w:t>
      </w:r>
      <w:r>
        <w:rPr>
          <w:rFonts w:ascii="Times New Roman" w:hAnsi="Times New Roman" w:cs="Times New Roman"/>
          <w:sz w:val="18"/>
          <w:szCs w:val="18"/>
        </w:rPr>
        <w:t>представившего Сведения,</w:t>
      </w:r>
      <w:r w:rsidRPr="00A75CAE">
        <w:rPr>
          <w:rFonts w:ascii="Times New Roman" w:hAnsi="Times New Roman" w:cs="Times New Roman"/>
          <w:sz w:val="18"/>
          <w:szCs w:val="18"/>
        </w:rPr>
        <w:t xml:space="preserve"> и его супруг</w:t>
      </w:r>
      <w:r>
        <w:rPr>
          <w:rFonts w:ascii="Times New Roman" w:hAnsi="Times New Roman" w:cs="Times New Roman"/>
          <w:sz w:val="18"/>
          <w:szCs w:val="18"/>
        </w:rPr>
        <w:t>и</w:t>
      </w:r>
      <w:r w:rsidRPr="00A75CAE">
        <w:rPr>
          <w:rFonts w:ascii="Times New Roman" w:hAnsi="Times New Roman" w:cs="Times New Roman"/>
          <w:sz w:val="18"/>
          <w:szCs w:val="18"/>
        </w:rPr>
        <w:t xml:space="preserve"> (супруга) за три последних года, предшествующих совершению сделки.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2349"/>
    <w:rsid w:val="00004728"/>
    <w:rsid w:val="00024AF9"/>
    <w:rsid w:val="000B38DC"/>
    <w:rsid w:val="000F3035"/>
    <w:rsid w:val="00135136"/>
    <w:rsid w:val="00154897"/>
    <w:rsid w:val="00163102"/>
    <w:rsid w:val="0019200B"/>
    <w:rsid w:val="001D6A62"/>
    <w:rsid w:val="002759C6"/>
    <w:rsid w:val="00275DDB"/>
    <w:rsid w:val="00277646"/>
    <w:rsid w:val="002859A0"/>
    <w:rsid w:val="00301B31"/>
    <w:rsid w:val="00310256"/>
    <w:rsid w:val="00392922"/>
    <w:rsid w:val="003A2EF5"/>
    <w:rsid w:val="00475CE4"/>
    <w:rsid w:val="004A715A"/>
    <w:rsid w:val="004D74EE"/>
    <w:rsid w:val="004F606C"/>
    <w:rsid w:val="00513D1E"/>
    <w:rsid w:val="00551CC5"/>
    <w:rsid w:val="005A21E6"/>
    <w:rsid w:val="005B16CA"/>
    <w:rsid w:val="005C61E3"/>
    <w:rsid w:val="005E15E1"/>
    <w:rsid w:val="00604A3C"/>
    <w:rsid w:val="0068107B"/>
    <w:rsid w:val="0069132C"/>
    <w:rsid w:val="006A7DC8"/>
    <w:rsid w:val="006B4D93"/>
    <w:rsid w:val="006C3B90"/>
    <w:rsid w:val="006F1457"/>
    <w:rsid w:val="00722569"/>
    <w:rsid w:val="00725B90"/>
    <w:rsid w:val="00745E16"/>
    <w:rsid w:val="007617D4"/>
    <w:rsid w:val="007633B7"/>
    <w:rsid w:val="007F717A"/>
    <w:rsid w:val="008161A3"/>
    <w:rsid w:val="008C1D63"/>
    <w:rsid w:val="008D1D46"/>
    <w:rsid w:val="008E4DEB"/>
    <w:rsid w:val="008E6639"/>
    <w:rsid w:val="0092328C"/>
    <w:rsid w:val="0092500B"/>
    <w:rsid w:val="009363A4"/>
    <w:rsid w:val="0096085D"/>
    <w:rsid w:val="009A08FE"/>
    <w:rsid w:val="009A50C6"/>
    <w:rsid w:val="00A1022A"/>
    <w:rsid w:val="00A30663"/>
    <w:rsid w:val="00A413F8"/>
    <w:rsid w:val="00B05A81"/>
    <w:rsid w:val="00B42349"/>
    <w:rsid w:val="00C37F0D"/>
    <w:rsid w:val="00CA1B73"/>
    <w:rsid w:val="00E402C1"/>
    <w:rsid w:val="00EB0E6A"/>
    <w:rsid w:val="00ED75E8"/>
    <w:rsid w:val="00EF1A63"/>
    <w:rsid w:val="00F16330"/>
    <w:rsid w:val="00F45D60"/>
    <w:rsid w:val="00F514F9"/>
    <w:rsid w:val="00F8742A"/>
    <w:rsid w:val="00FA0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B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423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footnote reference"/>
    <w:basedOn w:val="a0"/>
    <w:uiPriority w:val="99"/>
    <w:semiHidden/>
    <w:unhideWhenUsed/>
    <w:rsid w:val="00B4234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B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423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footnote reference"/>
    <w:basedOn w:val="a0"/>
    <w:uiPriority w:val="99"/>
    <w:semiHidden/>
    <w:unhideWhenUsed/>
    <w:rsid w:val="00B4234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959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743</Words>
  <Characters>4237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sc-2201</dc:creator>
  <cp:lastModifiedBy>sc-2201</cp:lastModifiedBy>
  <cp:revision>31</cp:revision>
  <dcterms:created xsi:type="dcterms:W3CDTF">2015-03-18T04:50:00Z</dcterms:created>
  <dcterms:modified xsi:type="dcterms:W3CDTF">2015-05-08T08:38:00Z</dcterms:modified>
</cp:coreProperties>
</file>