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F30" w:rsidRPr="0048057C" w:rsidRDefault="00651F30" w:rsidP="004805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8057C">
        <w:rPr>
          <w:rFonts w:ascii="Times New Roman" w:hAnsi="Times New Roman"/>
          <w:sz w:val="24"/>
          <w:szCs w:val="24"/>
        </w:rPr>
        <w:t>Сведения</w:t>
      </w:r>
    </w:p>
    <w:p w:rsidR="00F01A46" w:rsidRDefault="00651F30" w:rsidP="003B5B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8057C">
        <w:rPr>
          <w:rFonts w:ascii="Times New Roman" w:hAnsi="Times New Roman"/>
          <w:sz w:val="24"/>
          <w:szCs w:val="24"/>
        </w:rPr>
        <w:t>о доходах, расходах, об имуществе и обязательствах</w:t>
      </w:r>
    </w:p>
    <w:p w:rsidR="003B2193" w:rsidRPr="0048057C" w:rsidRDefault="00651F30" w:rsidP="003B5B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8057C">
        <w:rPr>
          <w:rFonts w:ascii="Times New Roman" w:hAnsi="Times New Roman"/>
          <w:sz w:val="24"/>
          <w:szCs w:val="24"/>
        </w:rPr>
        <w:t>имущественного характера за период</w:t>
      </w:r>
      <w:r w:rsidR="003B5B8B">
        <w:rPr>
          <w:rFonts w:ascii="Times New Roman" w:hAnsi="Times New Roman"/>
          <w:sz w:val="24"/>
          <w:szCs w:val="24"/>
        </w:rPr>
        <w:t xml:space="preserve"> </w:t>
      </w:r>
      <w:r w:rsidR="0048057C">
        <w:rPr>
          <w:rFonts w:ascii="Times New Roman" w:hAnsi="Times New Roman"/>
          <w:sz w:val="24"/>
          <w:szCs w:val="24"/>
        </w:rPr>
        <w:t>с 1 января 2014 года по 31 декабря 2014</w:t>
      </w:r>
      <w:r w:rsidRPr="0048057C">
        <w:rPr>
          <w:rFonts w:ascii="Times New Roman" w:hAnsi="Times New Roman"/>
          <w:sz w:val="24"/>
          <w:szCs w:val="24"/>
        </w:rPr>
        <w:t xml:space="preserve"> года</w:t>
      </w:r>
    </w:p>
    <w:p w:rsidR="0048057C" w:rsidRPr="0048057C" w:rsidRDefault="0048057C" w:rsidP="0048057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22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6"/>
        <w:gridCol w:w="1558"/>
        <w:gridCol w:w="1356"/>
        <w:gridCol w:w="1021"/>
        <w:gridCol w:w="1021"/>
        <w:gridCol w:w="1141"/>
        <w:gridCol w:w="1026"/>
        <w:gridCol w:w="1021"/>
        <w:gridCol w:w="1213"/>
        <w:gridCol w:w="1022"/>
        <w:gridCol w:w="1133"/>
        <w:gridCol w:w="1277"/>
        <w:gridCol w:w="1870"/>
      </w:tblGrid>
      <w:tr w:rsidR="0048057C" w:rsidRPr="00870A82" w:rsidTr="00A85274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057C" w:rsidRPr="00870A82" w:rsidRDefault="0048057C" w:rsidP="005D4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N</w:t>
            </w:r>
          </w:p>
          <w:p w:rsidR="0048057C" w:rsidRPr="00870A82" w:rsidRDefault="0048057C" w:rsidP="005D4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proofErr w:type="spellStart"/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п</w:t>
            </w:r>
            <w:proofErr w:type="spellEnd"/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/</w:t>
            </w:r>
            <w:proofErr w:type="spellStart"/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057C" w:rsidRPr="00870A82" w:rsidRDefault="0048057C" w:rsidP="005D4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 xml:space="preserve">Фамилия и инициалы лица, чьи сведения размещаются </w:t>
            </w:r>
            <w:hyperlink w:anchor="Par187" w:history="1">
              <w:r w:rsidRPr="00870A82">
                <w:rPr>
                  <w:rFonts w:ascii="Times New Roman" w:eastAsiaTheme="minorHAnsi" w:hAnsi="Times New Roman"/>
                  <w:color w:val="0000FF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 xml:space="preserve">Наименование должности </w:t>
            </w:r>
            <w:hyperlink w:anchor="Par188" w:history="1">
              <w:r w:rsidRPr="00870A82">
                <w:rPr>
                  <w:rFonts w:ascii="Times New Roman" w:eastAsiaTheme="minorHAnsi" w:hAnsi="Times New Roman"/>
                  <w:color w:val="0000FF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4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 xml:space="preserve">Декларированный годовой доход (рублей) </w:t>
            </w:r>
            <w:hyperlink w:anchor="Par189" w:history="1">
              <w:r w:rsidRPr="00870A82">
                <w:rPr>
                  <w:rFonts w:ascii="Times New Roman" w:eastAsiaTheme="minorHAnsi" w:hAnsi="Times New Roman"/>
                  <w:color w:val="0000FF"/>
                  <w:sz w:val="18"/>
                  <w:szCs w:val="18"/>
                </w:rPr>
                <w:t>&lt;3&gt;</w:t>
              </w:r>
            </w:hyperlink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  <w:hyperlink w:anchor="Par190" w:history="1">
              <w:r w:rsidRPr="00870A82">
                <w:rPr>
                  <w:rFonts w:ascii="Times New Roman" w:eastAsiaTheme="minorHAnsi" w:hAnsi="Times New Roman"/>
                  <w:color w:val="0000FF"/>
                  <w:sz w:val="18"/>
                  <w:szCs w:val="18"/>
                </w:rPr>
                <w:t>&lt;4&gt;</w:t>
              </w:r>
            </w:hyperlink>
          </w:p>
        </w:tc>
      </w:tr>
      <w:tr w:rsidR="0048057C" w:rsidRPr="00870A82" w:rsidTr="00A85274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57" w:rsidRDefault="005D0D57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площадь</w:t>
            </w:r>
          </w:p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(кв. метров)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57" w:rsidRDefault="005D0D57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площадь</w:t>
            </w:r>
          </w:p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(кв. метров)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48057C" w:rsidRPr="00870A82" w:rsidTr="00A85274">
        <w:trPr>
          <w:trHeight w:val="2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8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9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11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12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13</w:t>
            </w:r>
          </w:p>
        </w:tc>
      </w:tr>
      <w:tr w:rsidR="0048057C" w:rsidRPr="00870A82" w:rsidTr="00A85274">
        <w:trPr>
          <w:trHeight w:val="12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057C" w:rsidRPr="00870A82" w:rsidRDefault="00F0159D" w:rsidP="00F0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1.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057C" w:rsidRPr="00870A82" w:rsidRDefault="00281385" w:rsidP="00F0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Негодяева И.А.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057C" w:rsidRPr="00870A82" w:rsidRDefault="009655AA" w:rsidP="00E6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</w:t>
            </w:r>
            <w:r w:rsidR="00DB07A9">
              <w:rPr>
                <w:rFonts w:ascii="Times New Roman" w:eastAsiaTheme="minorHAnsi" w:hAnsi="Times New Roman"/>
                <w:sz w:val="18"/>
                <w:szCs w:val="18"/>
              </w:rPr>
              <w:t xml:space="preserve">пециалист 1 категории </w:t>
            </w:r>
            <w:r w:rsidR="00E66B95">
              <w:rPr>
                <w:rFonts w:ascii="Times New Roman" w:eastAsiaTheme="minorHAnsi" w:hAnsi="Times New Roman"/>
                <w:sz w:val="18"/>
                <w:szCs w:val="18"/>
              </w:rPr>
              <w:t>– б</w:t>
            </w:r>
            <w:r w:rsidR="00DB07A9">
              <w:rPr>
                <w:rFonts w:ascii="Times New Roman" w:eastAsiaTheme="minorHAnsi" w:hAnsi="Times New Roman"/>
                <w:sz w:val="18"/>
                <w:szCs w:val="18"/>
              </w:rPr>
              <w:t xml:space="preserve">ухгалтер </w:t>
            </w:r>
            <w:r w:rsidR="00F0159D">
              <w:rPr>
                <w:rFonts w:ascii="Times New Roman" w:eastAsiaTheme="minorHAnsi" w:hAnsi="Times New Roman"/>
                <w:sz w:val="18"/>
                <w:szCs w:val="18"/>
              </w:rPr>
              <w:t>финансового отдела администрации Адамовского района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621" w:rsidRDefault="008029FA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Однокомнатная квартира</w:t>
            </w:r>
          </w:p>
          <w:p w:rsidR="00431C06" w:rsidRDefault="00431C06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431C06" w:rsidRPr="00870A82" w:rsidRDefault="00431C06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Двухкомнатная квартира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621" w:rsidRDefault="00431C06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Индивидуальная</w:t>
            </w:r>
          </w:p>
          <w:p w:rsidR="00A75B6A" w:rsidRDefault="00A75B6A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A75B6A" w:rsidRDefault="00A75B6A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A75B6A" w:rsidRPr="00870A82" w:rsidRDefault="00D45C15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Theme="minorHAnsi" w:hAnsi="Times New Roman"/>
                <w:sz w:val="18"/>
                <w:szCs w:val="18"/>
              </w:rPr>
              <w:t>Общедолев</w:t>
            </w:r>
            <w:r w:rsidR="00A75B6A">
              <w:rPr>
                <w:rFonts w:ascii="Times New Roman" w:eastAsiaTheme="minorHAnsi" w:hAnsi="Times New Roman"/>
                <w:sz w:val="18"/>
                <w:szCs w:val="18"/>
              </w:rPr>
              <w:t>ая</w:t>
            </w:r>
            <w:proofErr w:type="spellEnd"/>
            <w:r w:rsidR="00A75B6A">
              <w:rPr>
                <w:rFonts w:ascii="Times New Roman" w:eastAsiaTheme="minorHAnsi" w:hAnsi="Times New Roman"/>
                <w:sz w:val="18"/>
                <w:szCs w:val="18"/>
              </w:rPr>
              <w:t>, 1/3 доли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E2F" w:rsidRDefault="00A75B6A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31,5</w:t>
            </w:r>
          </w:p>
          <w:p w:rsidR="00A75B6A" w:rsidRDefault="00A75B6A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A75B6A" w:rsidRDefault="00A75B6A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A75B6A" w:rsidRDefault="00A75B6A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A75B6A" w:rsidRPr="00870A82" w:rsidRDefault="00A75B6A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40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1F4B" w:rsidRDefault="00A75B6A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Россия</w:t>
            </w:r>
          </w:p>
          <w:p w:rsidR="00A75B6A" w:rsidRDefault="00A75B6A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A75B6A" w:rsidRDefault="00A75B6A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A75B6A" w:rsidRDefault="00A75B6A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A75B6A" w:rsidRPr="00870A82" w:rsidRDefault="00A75B6A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Россия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057C" w:rsidRPr="00870A82" w:rsidRDefault="001F553A" w:rsidP="00F0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057C" w:rsidRPr="00870A82" w:rsidRDefault="001F553A" w:rsidP="00F0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057C" w:rsidRPr="00870A82" w:rsidRDefault="001F553A" w:rsidP="00F0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057C" w:rsidRPr="00870A82" w:rsidRDefault="001F553A" w:rsidP="00F0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057C" w:rsidRPr="00870A82" w:rsidRDefault="00923EAE" w:rsidP="00F0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308438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057C" w:rsidRPr="00870A82" w:rsidRDefault="00BD529B" w:rsidP="00F0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</w:t>
            </w:r>
          </w:p>
        </w:tc>
      </w:tr>
      <w:tr w:rsidR="0047553C" w:rsidRPr="00870A82" w:rsidTr="00860C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553C" w:rsidRDefault="0047553C" w:rsidP="00F0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2.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553C" w:rsidRDefault="0047553C" w:rsidP="00B85D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Супруг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553C" w:rsidRDefault="0047553C" w:rsidP="00861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53C" w:rsidRDefault="0047553C" w:rsidP="00475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Двухкомнатная квартира</w:t>
            </w:r>
          </w:p>
          <w:p w:rsidR="0047553C" w:rsidRDefault="0047553C" w:rsidP="00475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47553C" w:rsidRPr="00870A82" w:rsidRDefault="0047553C" w:rsidP="00475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Гараж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53C" w:rsidRDefault="0047553C" w:rsidP="00475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Theme="minorHAnsi" w:hAnsi="Times New Roman"/>
                <w:sz w:val="18"/>
                <w:szCs w:val="18"/>
              </w:rPr>
              <w:t>Общедолевая</w:t>
            </w:r>
            <w:proofErr w:type="spellEnd"/>
            <w:r>
              <w:rPr>
                <w:rFonts w:ascii="Times New Roman" w:eastAsiaTheme="minorHAnsi" w:hAnsi="Times New Roman"/>
                <w:sz w:val="18"/>
                <w:szCs w:val="18"/>
              </w:rPr>
              <w:t>, 1/3 доли</w:t>
            </w:r>
          </w:p>
          <w:p w:rsidR="0047553C" w:rsidRDefault="0047553C" w:rsidP="00475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47553C" w:rsidRDefault="0047553C" w:rsidP="00475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47553C" w:rsidRPr="00870A82" w:rsidRDefault="0047553C" w:rsidP="00475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53C" w:rsidRDefault="0047553C" w:rsidP="00475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40</w:t>
            </w:r>
          </w:p>
          <w:p w:rsidR="0047553C" w:rsidRDefault="0047553C" w:rsidP="00475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47553C" w:rsidRDefault="0047553C" w:rsidP="00475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47553C" w:rsidRDefault="0047553C" w:rsidP="00475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47553C" w:rsidRPr="00870A82" w:rsidRDefault="0047553C" w:rsidP="00475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17,5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53C" w:rsidRDefault="0047553C" w:rsidP="00475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Россия</w:t>
            </w:r>
          </w:p>
          <w:p w:rsidR="00860CCD" w:rsidRDefault="00860CCD" w:rsidP="00475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860CCD" w:rsidRDefault="00860CCD" w:rsidP="00475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860CCD" w:rsidRDefault="00860CCD" w:rsidP="00475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860CCD" w:rsidRPr="00870A82" w:rsidRDefault="00860CCD" w:rsidP="00475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Россия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553C" w:rsidRPr="00870A82" w:rsidRDefault="00860CCD" w:rsidP="00770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0CCD" w:rsidRPr="00870A82" w:rsidRDefault="00860CCD" w:rsidP="0086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553C" w:rsidRPr="00870A82" w:rsidRDefault="00860CCD" w:rsidP="0086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553C" w:rsidRDefault="008E4499" w:rsidP="00F0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Легковой автомобиль ВАЗ-31105, индивидуальный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553C" w:rsidRPr="00870A82" w:rsidRDefault="0047553C" w:rsidP="00F0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145016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553C" w:rsidRDefault="0047553C" w:rsidP="00F0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</w:t>
            </w:r>
          </w:p>
        </w:tc>
      </w:tr>
    </w:tbl>
    <w:p w:rsidR="003B5B8B" w:rsidRPr="003B5B8B" w:rsidRDefault="003B5B8B" w:rsidP="00870A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bookmarkStart w:id="0" w:name="Par187"/>
      <w:bookmarkEnd w:id="0"/>
    </w:p>
    <w:p w:rsidR="00870A82" w:rsidRPr="004A1222" w:rsidRDefault="00870A82" w:rsidP="00870A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4A1222">
        <w:rPr>
          <w:rFonts w:ascii="Times New Roman" w:hAnsi="Times New Roman"/>
          <w:sz w:val="20"/>
          <w:szCs w:val="20"/>
        </w:rPr>
        <w:t>&lt;1&gt; Заполняется только в отношении лица, представляющего сведения о доходах, расходах, об имуществе и обязательствах имущественного характера.</w:t>
      </w:r>
    </w:p>
    <w:p w:rsidR="00870A82" w:rsidRPr="004A1222" w:rsidRDefault="00870A82" w:rsidP="00870A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bookmarkStart w:id="1" w:name="Par188"/>
      <w:bookmarkEnd w:id="1"/>
      <w:r w:rsidRPr="004A1222">
        <w:rPr>
          <w:rFonts w:ascii="Times New Roman" w:hAnsi="Times New Roman"/>
          <w:sz w:val="20"/>
          <w:szCs w:val="20"/>
        </w:rPr>
        <w:t>&lt;2&gt; Заполняется только в отношении лица, представляющего сведения о доходах, расходах, об имуществе и обязательствах имущественного характера.</w:t>
      </w:r>
    </w:p>
    <w:p w:rsidR="00870A82" w:rsidRPr="004A1222" w:rsidRDefault="00870A82" w:rsidP="00870A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bookmarkStart w:id="2" w:name="Par189"/>
      <w:bookmarkEnd w:id="2"/>
      <w:r w:rsidRPr="004A1222">
        <w:rPr>
          <w:rFonts w:ascii="Times New Roman" w:hAnsi="Times New Roman"/>
          <w:sz w:val="20"/>
          <w:szCs w:val="20"/>
        </w:rPr>
        <w:t>&lt;3&gt; В случае если в отчетном периоде лицу, замещающему государственную должность Оренбургской области, государственному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870A82" w:rsidRPr="0048057C" w:rsidRDefault="00870A82" w:rsidP="003C3C9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" w:name="Par190"/>
      <w:bookmarkEnd w:id="3"/>
      <w:r w:rsidRPr="004A1222">
        <w:rPr>
          <w:rFonts w:ascii="Times New Roman" w:hAnsi="Times New Roman"/>
          <w:sz w:val="20"/>
          <w:szCs w:val="20"/>
        </w:rPr>
        <w:t>&lt;4&gt; Сведения указываются, если сумма сделки превышает общий доход лица, замещающего государственную должность Оренбур</w:t>
      </w:r>
      <w:r w:rsidR="003C3C93">
        <w:rPr>
          <w:rFonts w:ascii="Times New Roman" w:hAnsi="Times New Roman"/>
          <w:sz w:val="20"/>
          <w:szCs w:val="20"/>
        </w:rPr>
        <w:t xml:space="preserve">гской области, государственного </w:t>
      </w:r>
      <w:r w:rsidRPr="004A1222">
        <w:rPr>
          <w:rFonts w:ascii="Times New Roman" w:hAnsi="Times New Roman"/>
          <w:sz w:val="20"/>
          <w:szCs w:val="20"/>
        </w:rPr>
        <w:t>гражданского служащего и его супруги (супруга) за три последних года, предшествующих совершению сделки.</w:t>
      </w:r>
    </w:p>
    <w:sectPr w:rsidR="00870A82" w:rsidRPr="0048057C" w:rsidSect="00651F30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savePreviewPicture/>
  <w:compat/>
  <w:rsids>
    <w:rsidRoot w:val="00651F30"/>
    <w:rsid w:val="00002BD8"/>
    <w:rsid w:val="000035AC"/>
    <w:rsid w:val="000061D8"/>
    <w:rsid w:val="0003335B"/>
    <w:rsid w:val="000677F8"/>
    <w:rsid w:val="000A794D"/>
    <w:rsid w:val="00110005"/>
    <w:rsid w:val="00131880"/>
    <w:rsid w:val="001622E8"/>
    <w:rsid w:val="0017321F"/>
    <w:rsid w:val="00182925"/>
    <w:rsid w:val="001B68BB"/>
    <w:rsid w:val="001C2417"/>
    <w:rsid w:val="001E3160"/>
    <w:rsid w:val="001F0098"/>
    <w:rsid w:val="001F36EF"/>
    <w:rsid w:val="001F553A"/>
    <w:rsid w:val="001F75EB"/>
    <w:rsid w:val="00220D97"/>
    <w:rsid w:val="002311D0"/>
    <w:rsid w:val="00245E8A"/>
    <w:rsid w:val="002801A5"/>
    <w:rsid w:val="00281385"/>
    <w:rsid w:val="00281A5A"/>
    <w:rsid w:val="002A5172"/>
    <w:rsid w:val="002B4EEF"/>
    <w:rsid w:val="002C1F4B"/>
    <w:rsid w:val="002F69B8"/>
    <w:rsid w:val="00322CAB"/>
    <w:rsid w:val="00334919"/>
    <w:rsid w:val="00356832"/>
    <w:rsid w:val="00361680"/>
    <w:rsid w:val="00387223"/>
    <w:rsid w:val="003A7D6E"/>
    <w:rsid w:val="003B2193"/>
    <w:rsid w:val="003B5B8B"/>
    <w:rsid w:val="003B7056"/>
    <w:rsid w:val="003C3C93"/>
    <w:rsid w:val="003D1F7A"/>
    <w:rsid w:val="003F35E4"/>
    <w:rsid w:val="004006CD"/>
    <w:rsid w:val="00431C06"/>
    <w:rsid w:val="00465CC5"/>
    <w:rsid w:val="0047553C"/>
    <w:rsid w:val="0048057C"/>
    <w:rsid w:val="00492347"/>
    <w:rsid w:val="004E27B0"/>
    <w:rsid w:val="005031D3"/>
    <w:rsid w:val="005346CB"/>
    <w:rsid w:val="00565747"/>
    <w:rsid w:val="00571C61"/>
    <w:rsid w:val="00583A6A"/>
    <w:rsid w:val="005D0D57"/>
    <w:rsid w:val="005D4EA9"/>
    <w:rsid w:val="005F1E2F"/>
    <w:rsid w:val="00603A29"/>
    <w:rsid w:val="00627CDB"/>
    <w:rsid w:val="00634A32"/>
    <w:rsid w:val="00642A97"/>
    <w:rsid w:val="0064775F"/>
    <w:rsid w:val="00651F30"/>
    <w:rsid w:val="00673BFF"/>
    <w:rsid w:val="00682BE8"/>
    <w:rsid w:val="006A0B63"/>
    <w:rsid w:val="006B065C"/>
    <w:rsid w:val="006C37DC"/>
    <w:rsid w:val="006C4C91"/>
    <w:rsid w:val="007643D2"/>
    <w:rsid w:val="00770AE4"/>
    <w:rsid w:val="007862ED"/>
    <w:rsid w:val="00791095"/>
    <w:rsid w:val="00796C69"/>
    <w:rsid w:val="007A12D4"/>
    <w:rsid w:val="007B01C0"/>
    <w:rsid w:val="007D006D"/>
    <w:rsid w:val="008029FA"/>
    <w:rsid w:val="00860CCD"/>
    <w:rsid w:val="00861F1E"/>
    <w:rsid w:val="00863A3E"/>
    <w:rsid w:val="00870A82"/>
    <w:rsid w:val="008716E1"/>
    <w:rsid w:val="00875204"/>
    <w:rsid w:val="008A0CB1"/>
    <w:rsid w:val="008C1BE8"/>
    <w:rsid w:val="008D520D"/>
    <w:rsid w:val="008E2F67"/>
    <w:rsid w:val="008E4499"/>
    <w:rsid w:val="00923EAE"/>
    <w:rsid w:val="00957BB4"/>
    <w:rsid w:val="009655AA"/>
    <w:rsid w:val="0097383C"/>
    <w:rsid w:val="009945FA"/>
    <w:rsid w:val="009B58AF"/>
    <w:rsid w:val="00A17D92"/>
    <w:rsid w:val="00A475F3"/>
    <w:rsid w:val="00A57699"/>
    <w:rsid w:val="00A75B6A"/>
    <w:rsid w:val="00A85274"/>
    <w:rsid w:val="00A91621"/>
    <w:rsid w:val="00AA3F85"/>
    <w:rsid w:val="00AB3A59"/>
    <w:rsid w:val="00B171CB"/>
    <w:rsid w:val="00B8256D"/>
    <w:rsid w:val="00B85DF0"/>
    <w:rsid w:val="00BD529B"/>
    <w:rsid w:val="00C20AB7"/>
    <w:rsid w:val="00C2267C"/>
    <w:rsid w:val="00C3146B"/>
    <w:rsid w:val="00C64710"/>
    <w:rsid w:val="00C65920"/>
    <w:rsid w:val="00CB3261"/>
    <w:rsid w:val="00CB4A39"/>
    <w:rsid w:val="00CB5612"/>
    <w:rsid w:val="00CC7896"/>
    <w:rsid w:val="00CD29CD"/>
    <w:rsid w:val="00CD42EE"/>
    <w:rsid w:val="00D45C15"/>
    <w:rsid w:val="00DB07A9"/>
    <w:rsid w:val="00DB1555"/>
    <w:rsid w:val="00DE70D0"/>
    <w:rsid w:val="00DF1041"/>
    <w:rsid w:val="00E16B5D"/>
    <w:rsid w:val="00E458BB"/>
    <w:rsid w:val="00E66B95"/>
    <w:rsid w:val="00E724D1"/>
    <w:rsid w:val="00E728EB"/>
    <w:rsid w:val="00E81577"/>
    <w:rsid w:val="00E90FE3"/>
    <w:rsid w:val="00E926E0"/>
    <w:rsid w:val="00EC4CC1"/>
    <w:rsid w:val="00EE31BF"/>
    <w:rsid w:val="00EE3CDB"/>
    <w:rsid w:val="00F011FD"/>
    <w:rsid w:val="00F0159D"/>
    <w:rsid w:val="00F01A46"/>
    <w:rsid w:val="00F156B4"/>
    <w:rsid w:val="00F40C53"/>
    <w:rsid w:val="00F61E62"/>
    <w:rsid w:val="00F653D9"/>
    <w:rsid w:val="00F9302A"/>
    <w:rsid w:val="00F971E4"/>
    <w:rsid w:val="00FE1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F3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4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4C9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cp:lastPrinted>2015-04-27T05:32:00Z</cp:lastPrinted>
  <dcterms:created xsi:type="dcterms:W3CDTF">2015-04-27T05:34:00Z</dcterms:created>
  <dcterms:modified xsi:type="dcterms:W3CDTF">2015-04-27T10:53:00Z</dcterms:modified>
</cp:coreProperties>
</file>