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146" w:rsidRDefault="002B1011" w:rsidP="002B1011">
      <w:pPr>
        <w:ind w:left="-284" w:right="-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16146" w:rsidRPr="00E16146" w:rsidRDefault="00E16146" w:rsidP="00E161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16146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E16146" w:rsidRPr="00E16146" w:rsidRDefault="00E16146" w:rsidP="00E1614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6146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федеральных государственных гражданских служащих Минтруда России за отчетный период с 1 января 2014 года по 31 декабря 2014 года</w:t>
      </w:r>
    </w:p>
    <w:p w:rsidR="00E16146" w:rsidRPr="00E16146" w:rsidRDefault="00E16146" w:rsidP="00E1614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19"/>
        <w:gridCol w:w="1632"/>
        <w:gridCol w:w="1276"/>
        <w:gridCol w:w="1984"/>
        <w:gridCol w:w="1346"/>
        <w:gridCol w:w="781"/>
        <w:gridCol w:w="992"/>
        <w:gridCol w:w="992"/>
        <w:gridCol w:w="851"/>
        <w:gridCol w:w="992"/>
        <w:gridCol w:w="1276"/>
        <w:gridCol w:w="1275"/>
        <w:gridCol w:w="1418"/>
      </w:tblGrid>
      <w:tr w:rsidR="002B1011" w:rsidTr="002B1011">
        <w:tc>
          <w:tcPr>
            <w:tcW w:w="319" w:type="dxa"/>
          </w:tcPr>
          <w:p w:rsidR="00E16146" w:rsidRDefault="00E16146" w:rsidP="00E16146">
            <w:pPr>
              <w:tabs>
                <w:tab w:val="left" w:pos="24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E16146" w:rsidRDefault="00E16146" w:rsidP="00E16146">
            <w:pPr>
              <w:tabs>
                <w:tab w:val="left" w:pos="24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</w:tcPr>
          <w:p w:rsidR="00E16146" w:rsidRDefault="00250940" w:rsidP="00E16146">
            <w:pPr>
              <w:tabs>
                <w:tab w:val="left" w:pos="24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  <w:bookmarkStart w:id="0" w:name="_GoBack"/>
            <w:bookmarkEnd w:id="0"/>
          </w:p>
        </w:tc>
        <w:tc>
          <w:tcPr>
            <w:tcW w:w="5103" w:type="dxa"/>
            <w:gridSpan w:val="4"/>
          </w:tcPr>
          <w:p w:rsidR="00E16146" w:rsidRDefault="00E16146" w:rsidP="00E16146">
            <w:pPr>
              <w:tabs>
                <w:tab w:val="left" w:pos="24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</w:tcPr>
          <w:p w:rsidR="00E16146" w:rsidRDefault="00E16146" w:rsidP="00E16146">
            <w:pPr>
              <w:tabs>
                <w:tab w:val="left" w:pos="24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</w:tcPr>
          <w:p w:rsidR="00E16146" w:rsidRPr="00E16146" w:rsidRDefault="00E16146" w:rsidP="00E16146">
            <w:pPr>
              <w:tabs>
                <w:tab w:val="left" w:pos="24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  <w:p w:rsidR="00E16146" w:rsidRDefault="00E16146" w:rsidP="00E16146">
            <w:pPr>
              <w:tabs>
                <w:tab w:val="left" w:pos="24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1275" w:type="dxa"/>
          </w:tcPr>
          <w:p w:rsidR="00E16146" w:rsidRDefault="00E16146" w:rsidP="00E16146">
            <w:pPr>
              <w:tabs>
                <w:tab w:val="left" w:pos="24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Деклариро-ванный годовой доход1(руб.)</w:t>
            </w:r>
          </w:p>
        </w:tc>
        <w:tc>
          <w:tcPr>
            <w:tcW w:w="1418" w:type="dxa"/>
          </w:tcPr>
          <w:p w:rsidR="00E16146" w:rsidRDefault="00E16146" w:rsidP="00E16146">
            <w:pPr>
              <w:tabs>
                <w:tab w:val="left" w:pos="24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сделка2 (вид приобретенного имущества, источники)</w:t>
            </w:r>
          </w:p>
        </w:tc>
      </w:tr>
      <w:tr w:rsidR="002B1011" w:rsidTr="002B1011">
        <w:tc>
          <w:tcPr>
            <w:tcW w:w="319" w:type="dxa"/>
          </w:tcPr>
          <w:p w:rsidR="00E16146" w:rsidRDefault="00E16146" w:rsidP="00E16146">
            <w:pPr>
              <w:tabs>
                <w:tab w:val="left" w:pos="24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2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 xml:space="preserve"> Ефанова Т.А.</w:t>
            </w:r>
          </w:p>
        </w:tc>
        <w:tc>
          <w:tcPr>
            <w:tcW w:w="1276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Ведущий специалист по охране прав детства</w:t>
            </w:r>
          </w:p>
        </w:tc>
        <w:tc>
          <w:tcPr>
            <w:tcW w:w="1984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346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1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202.5</w:t>
            </w:r>
          </w:p>
        </w:tc>
        <w:tc>
          <w:tcPr>
            <w:tcW w:w="992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16146" w:rsidRPr="00E16146" w:rsidRDefault="002B1011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="00E16146" w:rsidRPr="00E16146">
              <w:rPr>
                <w:rFonts w:ascii="Times New Roman" w:hAnsi="Times New Roman" w:cs="Times New Roman"/>
                <w:sz w:val="24"/>
                <w:szCs w:val="24"/>
              </w:rPr>
              <w:t>ВАЗ 21074</w:t>
            </w:r>
          </w:p>
        </w:tc>
        <w:tc>
          <w:tcPr>
            <w:tcW w:w="1275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258463.52</w:t>
            </w:r>
          </w:p>
        </w:tc>
        <w:tc>
          <w:tcPr>
            <w:tcW w:w="1418" w:type="dxa"/>
          </w:tcPr>
          <w:p w:rsidR="00E16146" w:rsidRDefault="002B1011" w:rsidP="00E16146">
            <w:pPr>
              <w:tabs>
                <w:tab w:val="left" w:pos="24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B1011" w:rsidTr="002B1011">
        <w:tc>
          <w:tcPr>
            <w:tcW w:w="319" w:type="dxa"/>
          </w:tcPr>
          <w:p w:rsidR="00E16146" w:rsidRDefault="00E16146" w:rsidP="00E16146">
            <w:pPr>
              <w:tabs>
                <w:tab w:val="left" w:pos="24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2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 xml:space="preserve">Ефанов С.Г. </w:t>
            </w:r>
          </w:p>
        </w:tc>
        <w:tc>
          <w:tcPr>
            <w:tcW w:w="1276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адвокат</w:t>
            </w:r>
          </w:p>
        </w:tc>
        <w:tc>
          <w:tcPr>
            <w:tcW w:w="1984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1) Жилой дом</w:t>
            </w:r>
          </w:p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2B10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дминистративное здание</w:t>
            </w:r>
          </w:p>
        </w:tc>
        <w:tc>
          <w:tcPr>
            <w:tcW w:w="1346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81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202.5</w:t>
            </w:r>
          </w:p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44.9</w:t>
            </w:r>
          </w:p>
        </w:tc>
        <w:tc>
          <w:tcPr>
            <w:tcW w:w="992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16146" w:rsidRPr="00E16146" w:rsidRDefault="002B1011" w:rsidP="002B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11">
              <w:rPr>
                <w:rFonts w:ascii="Times New Roman" w:hAnsi="Times New Roman" w:cs="Times New Roman"/>
                <w:sz w:val="24"/>
                <w:szCs w:val="24"/>
              </w:rPr>
              <w:t>легковой седан KIA-RIO</w:t>
            </w:r>
          </w:p>
        </w:tc>
        <w:tc>
          <w:tcPr>
            <w:tcW w:w="1275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6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266695.00</w:t>
            </w:r>
          </w:p>
        </w:tc>
        <w:tc>
          <w:tcPr>
            <w:tcW w:w="1418" w:type="dxa"/>
          </w:tcPr>
          <w:p w:rsidR="00E16146" w:rsidRDefault="002B1011" w:rsidP="00E16146">
            <w:pPr>
              <w:tabs>
                <w:tab w:val="left" w:pos="24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B1011" w:rsidTr="002B1011">
        <w:tc>
          <w:tcPr>
            <w:tcW w:w="319" w:type="dxa"/>
          </w:tcPr>
          <w:p w:rsidR="00E16146" w:rsidRDefault="00E16146" w:rsidP="00E16146">
            <w:pPr>
              <w:tabs>
                <w:tab w:val="left" w:pos="24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2" w:type="dxa"/>
          </w:tcPr>
          <w:p w:rsidR="00E16146" w:rsidRPr="00E16146" w:rsidRDefault="002B1011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 w:rsidR="00E16146" w:rsidRPr="00E16146">
              <w:rPr>
                <w:rFonts w:ascii="Times New Roman" w:hAnsi="Times New Roman" w:cs="Times New Roman"/>
                <w:sz w:val="24"/>
                <w:szCs w:val="24"/>
              </w:rPr>
              <w:t>нолетний сын</w:t>
            </w:r>
          </w:p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Ефанов К.С.</w:t>
            </w:r>
          </w:p>
        </w:tc>
        <w:tc>
          <w:tcPr>
            <w:tcW w:w="1276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учащийся АСХТ</w:t>
            </w:r>
          </w:p>
        </w:tc>
        <w:tc>
          <w:tcPr>
            <w:tcW w:w="1984" w:type="dxa"/>
          </w:tcPr>
          <w:p w:rsidR="00E16146" w:rsidRPr="00E16146" w:rsidRDefault="002B1011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46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1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</w:t>
            </w:r>
          </w:p>
        </w:tc>
        <w:tc>
          <w:tcPr>
            <w:tcW w:w="851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202.5</w:t>
            </w:r>
          </w:p>
        </w:tc>
        <w:tc>
          <w:tcPr>
            <w:tcW w:w="992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2240.00</w:t>
            </w:r>
          </w:p>
        </w:tc>
        <w:tc>
          <w:tcPr>
            <w:tcW w:w="1418" w:type="dxa"/>
          </w:tcPr>
          <w:p w:rsidR="00E16146" w:rsidRPr="00E16146" w:rsidRDefault="002B1011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16146" w:rsidRPr="00E16146" w:rsidRDefault="00E16146" w:rsidP="00E16146">
      <w:pPr>
        <w:tabs>
          <w:tab w:val="left" w:pos="2475"/>
        </w:tabs>
        <w:rPr>
          <w:rFonts w:ascii="Times New Roman" w:hAnsi="Times New Roman" w:cs="Times New Roman"/>
          <w:sz w:val="24"/>
          <w:szCs w:val="24"/>
        </w:rPr>
      </w:pPr>
    </w:p>
    <w:sectPr w:rsidR="00E16146" w:rsidRPr="00E16146" w:rsidSect="002B1011">
      <w:pgSz w:w="16838" w:h="11906" w:orient="landscape"/>
      <w:pgMar w:top="709" w:right="53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CC7"/>
    <w:rsid w:val="000C4C9A"/>
    <w:rsid w:val="00250940"/>
    <w:rsid w:val="00285907"/>
    <w:rsid w:val="002B1011"/>
    <w:rsid w:val="003C765A"/>
    <w:rsid w:val="00576CC7"/>
    <w:rsid w:val="005F3E72"/>
    <w:rsid w:val="00614249"/>
    <w:rsid w:val="00670FFB"/>
    <w:rsid w:val="006E387C"/>
    <w:rsid w:val="00B05EF5"/>
    <w:rsid w:val="00E16146"/>
    <w:rsid w:val="00FF2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EF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EF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7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2015-04-28T10:39:00Z</cp:lastPrinted>
  <dcterms:created xsi:type="dcterms:W3CDTF">2015-04-29T05:40:00Z</dcterms:created>
  <dcterms:modified xsi:type="dcterms:W3CDTF">2015-04-30T05:13:00Z</dcterms:modified>
</cp:coreProperties>
</file>