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16" w:rsidRPr="002A71BA" w:rsidRDefault="00FC1116" w:rsidP="0091694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FC1116" w:rsidRPr="002A71BA" w:rsidRDefault="00FC1116" w:rsidP="0091694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FC1116" w:rsidRPr="002A71BA" w:rsidRDefault="00FC1116" w:rsidP="0091694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образования, опеки и попечительства  Чернева Николая Анатольевича и членов его семьи   с 01 января </w:t>
      </w:r>
      <w:r w:rsidRPr="002A71BA">
        <w:rPr>
          <w:sz w:val="26"/>
          <w:szCs w:val="26"/>
        </w:rPr>
        <w:t xml:space="preserve"> 201</w:t>
      </w:r>
      <w:r w:rsidR="00CE7831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CE7831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FC1116" w:rsidRPr="006551A0" w:rsidRDefault="00FC1116" w:rsidP="00916949">
      <w:pPr>
        <w:jc w:val="center"/>
        <w:rPr>
          <w:sz w:val="28"/>
          <w:szCs w:val="28"/>
        </w:rPr>
      </w:pPr>
    </w:p>
    <w:p w:rsidR="00FC1116" w:rsidRDefault="00FC1116" w:rsidP="00916949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833"/>
        <w:gridCol w:w="1955"/>
        <w:gridCol w:w="1721"/>
        <w:gridCol w:w="1152"/>
        <w:gridCol w:w="1677"/>
        <w:gridCol w:w="1694"/>
        <w:gridCol w:w="1721"/>
        <w:gridCol w:w="1291"/>
        <w:gridCol w:w="1746"/>
      </w:tblGrid>
      <w:tr w:rsidR="00FC1116" w:rsidTr="00916949">
        <w:trPr>
          <w:trHeight w:val="600"/>
        </w:trPr>
        <w:tc>
          <w:tcPr>
            <w:tcW w:w="2833" w:type="dxa"/>
            <w:vMerge w:val="restart"/>
          </w:tcPr>
          <w:p w:rsidR="00FC1116" w:rsidRDefault="00FC1116" w:rsidP="00916949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955" w:type="dxa"/>
            <w:vMerge w:val="restart"/>
          </w:tcPr>
          <w:p w:rsidR="00FC1116" w:rsidRDefault="00FC1116" w:rsidP="00953249">
            <w:pPr>
              <w:jc w:val="center"/>
            </w:pPr>
            <w:r>
              <w:t>Общая сумма дохода за 201</w:t>
            </w:r>
            <w:r w:rsidR="00953249">
              <w:t>4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FC1116" w:rsidRDefault="00FC1116" w:rsidP="0091694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FC1116" w:rsidRDefault="00FC1116" w:rsidP="0091694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C1116" w:rsidTr="00916949">
        <w:trPr>
          <w:trHeight w:val="780"/>
        </w:trPr>
        <w:tc>
          <w:tcPr>
            <w:tcW w:w="2833" w:type="dxa"/>
            <w:vMerge/>
          </w:tcPr>
          <w:p w:rsidR="00FC1116" w:rsidRDefault="00FC1116" w:rsidP="00916949">
            <w:pPr>
              <w:jc w:val="center"/>
            </w:pPr>
          </w:p>
        </w:tc>
        <w:tc>
          <w:tcPr>
            <w:tcW w:w="1955" w:type="dxa"/>
            <w:vMerge/>
          </w:tcPr>
          <w:p w:rsidR="00FC1116" w:rsidRDefault="00FC1116" w:rsidP="00916949">
            <w:pPr>
              <w:jc w:val="center"/>
            </w:pP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FC1116" w:rsidRDefault="00FC1116" w:rsidP="00916949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FC1116" w:rsidRDefault="00FC1116" w:rsidP="0091694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FC1116" w:rsidRDefault="00FC1116" w:rsidP="0091694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FC1116" w:rsidRDefault="00FC1116" w:rsidP="00916949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FC1116" w:rsidRDefault="00FC1116" w:rsidP="00916949">
            <w:pPr>
              <w:jc w:val="center"/>
            </w:pPr>
            <w:r>
              <w:t>Страна расположения</w:t>
            </w:r>
          </w:p>
        </w:tc>
      </w:tr>
      <w:tr w:rsidR="00FC1116" w:rsidTr="00916949">
        <w:tc>
          <w:tcPr>
            <w:tcW w:w="2833" w:type="dxa"/>
          </w:tcPr>
          <w:p w:rsidR="00FC1116" w:rsidRDefault="00FC1116" w:rsidP="00916949">
            <w:pPr>
              <w:jc w:val="center"/>
            </w:pPr>
            <w:r>
              <w:rPr>
                <w:sz w:val="26"/>
                <w:szCs w:val="26"/>
              </w:rPr>
              <w:t>Чернев Николай Анатольевич</w:t>
            </w:r>
          </w:p>
        </w:tc>
        <w:tc>
          <w:tcPr>
            <w:tcW w:w="1955" w:type="dxa"/>
          </w:tcPr>
          <w:p w:rsidR="00FC1116" w:rsidRDefault="00953249" w:rsidP="00CE7831">
            <w:pPr>
              <w:jc w:val="center"/>
            </w:pPr>
            <w:r>
              <w:t>499120.12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Земельный участок</w:t>
            </w:r>
          </w:p>
          <w:p w:rsidR="00FC1116" w:rsidRDefault="00FC1116" w:rsidP="00916949">
            <w:pPr>
              <w:jc w:val="center"/>
            </w:pPr>
            <w:r>
              <w:t xml:space="preserve">  </w:t>
            </w:r>
          </w:p>
          <w:p w:rsidR="00FC1116" w:rsidRPr="00960938" w:rsidRDefault="00FC1116" w:rsidP="00916949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</w:tcPr>
          <w:p w:rsidR="00FC1116" w:rsidRDefault="00953249" w:rsidP="00916949">
            <w:pPr>
              <w:jc w:val="center"/>
            </w:pPr>
            <w:r>
              <w:t>878</w:t>
            </w:r>
          </w:p>
          <w:p w:rsidR="00FC1116" w:rsidRDefault="00FC1116" w:rsidP="00916949">
            <w:pPr>
              <w:jc w:val="center"/>
            </w:pPr>
          </w:p>
          <w:p w:rsidR="00FC1116" w:rsidRPr="00960938" w:rsidRDefault="00FC1116" w:rsidP="00916949">
            <w:pPr>
              <w:jc w:val="center"/>
            </w:pPr>
            <w:r>
              <w:t>69,7</w:t>
            </w:r>
          </w:p>
        </w:tc>
        <w:tc>
          <w:tcPr>
            <w:tcW w:w="1677" w:type="dxa"/>
          </w:tcPr>
          <w:p w:rsidR="00FC1116" w:rsidRDefault="00FC1116" w:rsidP="00916949">
            <w:pPr>
              <w:jc w:val="center"/>
            </w:pPr>
            <w:r>
              <w:t>Россия</w:t>
            </w:r>
          </w:p>
          <w:p w:rsidR="00FC1116" w:rsidRDefault="00FC1116" w:rsidP="00916949">
            <w:pPr>
              <w:jc w:val="center"/>
            </w:pPr>
          </w:p>
          <w:p w:rsidR="00FC1116" w:rsidRDefault="00FC1116" w:rsidP="00916949">
            <w:pPr>
              <w:jc w:val="center"/>
            </w:pPr>
          </w:p>
          <w:p w:rsidR="00FC1116" w:rsidRPr="00960938" w:rsidRDefault="00FC1116" w:rsidP="00916949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FC1116" w:rsidRDefault="00FC1116" w:rsidP="00916949">
            <w:pPr>
              <w:jc w:val="center"/>
            </w:pPr>
            <w:r>
              <w:t>Легковой автомобиль</w:t>
            </w:r>
          </w:p>
          <w:p w:rsidR="00FC1116" w:rsidRPr="0058574E" w:rsidRDefault="00953249" w:rsidP="009169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RIO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FC1116" w:rsidRDefault="00FC1116" w:rsidP="00916949">
            <w:pPr>
              <w:jc w:val="center"/>
            </w:pPr>
          </w:p>
        </w:tc>
        <w:tc>
          <w:tcPr>
            <w:tcW w:w="1746" w:type="dxa"/>
          </w:tcPr>
          <w:p w:rsidR="00FC1116" w:rsidRDefault="00FC1116" w:rsidP="00916949">
            <w:pPr>
              <w:jc w:val="center"/>
            </w:pPr>
          </w:p>
        </w:tc>
      </w:tr>
      <w:tr w:rsidR="00FC1116" w:rsidTr="00916949">
        <w:tc>
          <w:tcPr>
            <w:tcW w:w="2833" w:type="dxa"/>
          </w:tcPr>
          <w:p w:rsidR="00FC1116" w:rsidRPr="008D3514" w:rsidRDefault="00FC1116" w:rsidP="009169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1955" w:type="dxa"/>
          </w:tcPr>
          <w:p w:rsidR="00FC1116" w:rsidRDefault="00953249" w:rsidP="00916949">
            <w:pPr>
              <w:jc w:val="center"/>
            </w:pPr>
            <w:r>
              <w:t>466953.58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FC1116" w:rsidRDefault="00FC1116" w:rsidP="00916949">
            <w:pPr>
              <w:jc w:val="center"/>
            </w:pPr>
          </w:p>
        </w:tc>
        <w:tc>
          <w:tcPr>
            <w:tcW w:w="1677" w:type="dxa"/>
          </w:tcPr>
          <w:p w:rsidR="00FC1116" w:rsidRDefault="00FC1116" w:rsidP="00916949">
            <w:pPr>
              <w:jc w:val="center"/>
            </w:pPr>
          </w:p>
        </w:tc>
        <w:tc>
          <w:tcPr>
            <w:tcW w:w="1694" w:type="dxa"/>
          </w:tcPr>
          <w:p w:rsidR="00FC1116" w:rsidRDefault="00FC1116" w:rsidP="0091694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FC1116" w:rsidRDefault="00CE7831" w:rsidP="00916949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</w:tcPr>
          <w:p w:rsidR="00FC1116" w:rsidRDefault="00CE7831" w:rsidP="00916949">
            <w:pPr>
              <w:jc w:val="center"/>
            </w:pPr>
            <w:r>
              <w:t>69,7</w:t>
            </w:r>
          </w:p>
        </w:tc>
        <w:tc>
          <w:tcPr>
            <w:tcW w:w="1746" w:type="dxa"/>
          </w:tcPr>
          <w:p w:rsidR="00FC1116" w:rsidRDefault="00AC1BE0" w:rsidP="00916949">
            <w:pPr>
              <w:jc w:val="center"/>
            </w:pPr>
            <w:r>
              <w:t>Россия</w:t>
            </w:r>
          </w:p>
        </w:tc>
      </w:tr>
      <w:tr w:rsidR="00CE7831" w:rsidTr="00916949">
        <w:tc>
          <w:tcPr>
            <w:tcW w:w="2833" w:type="dxa"/>
          </w:tcPr>
          <w:p w:rsidR="00CE7831" w:rsidRDefault="00CE7831" w:rsidP="009169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1955" w:type="dxa"/>
          </w:tcPr>
          <w:p w:rsidR="00CE7831" w:rsidRDefault="00CE7831" w:rsidP="0091694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E7831" w:rsidRDefault="00CE7831" w:rsidP="00916949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CE7831" w:rsidRDefault="00CE7831" w:rsidP="00916949">
            <w:pPr>
              <w:jc w:val="center"/>
            </w:pPr>
          </w:p>
        </w:tc>
        <w:tc>
          <w:tcPr>
            <w:tcW w:w="1677" w:type="dxa"/>
          </w:tcPr>
          <w:p w:rsidR="00CE7831" w:rsidRDefault="00CE7831" w:rsidP="00916949">
            <w:pPr>
              <w:jc w:val="center"/>
            </w:pPr>
          </w:p>
        </w:tc>
        <w:tc>
          <w:tcPr>
            <w:tcW w:w="1694" w:type="dxa"/>
          </w:tcPr>
          <w:p w:rsidR="00CE7831" w:rsidRDefault="00CE7831" w:rsidP="0091694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E7831" w:rsidRDefault="00CE7831" w:rsidP="00916949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</w:tcPr>
          <w:p w:rsidR="00CE7831" w:rsidRDefault="00CE7831" w:rsidP="00245F11">
            <w:pPr>
              <w:jc w:val="center"/>
            </w:pPr>
            <w:r>
              <w:t>69,7</w:t>
            </w:r>
          </w:p>
        </w:tc>
        <w:tc>
          <w:tcPr>
            <w:tcW w:w="1746" w:type="dxa"/>
          </w:tcPr>
          <w:p w:rsidR="00CE7831" w:rsidRDefault="00AC1BE0" w:rsidP="00245F11">
            <w:pPr>
              <w:jc w:val="center"/>
            </w:pPr>
            <w:r>
              <w:t>Россия</w:t>
            </w:r>
          </w:p>
        </w:tc>
      </w:tr>
      <w:tr w:rsidR="00953249" w:rsidTr="00916949">
        <w:tc>
          <w:tcPr>
            <w:tcW w:w="2833" w:type="dxa"/>
          </w:tcPr>
          <w:p w:rsidR="00953249" w:rsidRDefault="00953249" w:rsidP="009532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</w:t>
            </w:r>
            <w:r>
              <w:rPr>
                <w:sz w:val="26"/>
                <w:szCs w:val="26"/>
              </w:rPr>
              <w:t>яя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дочь</w:t>
            </w:r>
          </w:p>
        </w:tc>
        <w:tc>
          <w:tcPr>
            <w:tcW w:w="1955" w:type="dxa"/>
          </w:tcPr>
          <w:p w:rsidR="00953249" w:rsidRDefault="00953249" w:rsidP="00AE3541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953249" w:rsidRDefault="00953249" w:rsidP="00AE3541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953249" w:rsidRDefault="00953249" w:rsidP="00AE3541">
            <w:pPr>
              <w:jc w:val="center"/>
            </w:pPr>
          </w:p>
        </w:tc>
        <w:tc>
          <w:tcPr>
            <w:tcW w:w="1677" w:type="dxa"/>
          </w:tcPr>
          <w:p w:rsidR="00953249" w:rsidRDefault="00953249" w:rsidP="00AE3541">
            <w:pPr>
              <w:jc w:val="center"/>
            </w:pPr>
          </w:p>
        </w:tc>
        <w:tc>
          <w:tcPr>
            <w:tcW w:w="1694" w:type="dxa"/>
          </w:tcPr>
          <w:p w:rsidR="00953249" w:rsidRDefault="00953249" w:rsidP="00AE3541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953249" w:rsidRDefault="00953249" w:rsidP="00AE3541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</w:tcPr>
          <w:p w:rsidR="00953249" w:rsidRDefault="00953249" w:rsidP="00AE3541">
            <w:pPr>
              <w:jc w:val="center"/>
            </w:pPr>
            <w:r>
              <w:t>69,7</w:t>
            </w:r>
          </w:p>
        </w:tc>
        <w:tc>
          <w:tcPr>
            <w:tcW w:w="1746" w:type="dxa"/>
          </w:tcPr>
          <w:p w:rsidR="00953249" w:rsidRDefault="00953249" w:rsidP="00AE3541">
            <w:pPr>
              <w:jc w:val="center"/>
            </w:pPr>
            <w:r>
              <w:t>Россия</w:t>
            </w:r>
          </w:p>
        </w:tc>
      </w:tr>
    </w:tbl>
    <w:p w:rsidR="00FC1116" w:rsidRPr="002A71BA" w:rsidRDefault="00FC1116" w:rsidP="00916949">
      <w:pPr>
        <w:jc w:val="center"/>
        <w:rPr>
          <w:sz w:val="26"/>
          <w:szCs w:val="26"/>
        </w:rPr>
      </w:pPr>
    </w:p>
    <w:sectPr w:rsidR="00FC1116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1116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696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59D9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2B41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2D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49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AEF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1BE0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E7831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116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1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Красуля</cp:lastModifiedBy>
  <cp:revision>3</cp:revision>
  <dcterms:created xsi:type="dcterms:W3CDTF">2014-05-15T12:12:00Z</dcterms:created>
  <dcterms:modified xsi:type="dcterms:W3CDTF">2015-05-19T07:45:00Z</dcterms:modified>
</cp:coreProperties>
</file>