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главного специалиста инженера – строителя </w:t>
      </w:r>
      <w:r w:rsidR="007D7A5C">
        <w:rPr>
          <w:sz w:val="26"/>
          <w:szCs w:val="26"/>
        </w:rPr>
        <w:t xml:space="preserve"> Кириенко Николая Александровича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7D7A5C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7D7A5C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D91D91" w:rsidRPr="006551A0" w:rsidRDefault="00D91D91" w:rsidP="00083C7C">
      <w:pPr>
        <w:jc w:val="center"/>
        <w:rPr>
          <w:sz w:val="28"/>
          <w:szCs w:val="28"/>
        </w:rPr>
      </w:pPr>
    </w:p>
    <w:p w:rsidR="00D91D91" w:rsidRDefault="00D91D91" w:rsidP="00083C7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91"/>
        <w:gridCol w:w="2097"/>
        <w:gridCol w:w="1721"/>
        <w:gridCol w:w="1152"/>
        <w:gridCol w:w="1677"/>
        <w:gridCol w:w="1694"/>
        <w:gridCol w:w="1721"/>
        <w:gridCol w:w="1291"/>
        <w:gridCol w:w="1746"/>
      </w:tblGrid>
      <w:tr w:rsidR="00D91D91" w:rsidTr="00083C7C">
        <w:trPr>
          <w:trHeight w:val="600"/>
        </w:trPr>
        <w:tc>
          <w:tcPr>
            <w:tcW w:w="2691" w:type="dxa"/>
            <w:vMerge w:val="restart"/>
          </w:tcPr>
          <w:p w:rsidR="00D91D91" w:rsidRDefault="00D91D91" w:rsidP="00083C7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097" w:type="dxa"/>
            <w:vMerge w:val="restart"/>
          </w:tcPr>
          <w:p w:rsidR="00D91D91" w:rsidRDefault="00D91D91" w:rsidP="00657C44">
            <w:pPr>
              <w:jc w:val="center"/>
            </w:pPr>
            <w:r>
              <w:t>Общая сумма дохода за 201</w:t>
            </w:r>
            <w:r w:rsidR="00657C44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1D91" w:rsidTr="00083C7C">
        <w:trPr>
          <w:trHeight w:val="780"/>
        </w:trPr>
        <w:tc>
          <w:tcPr>
            <w:tcW w:w="2691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2097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D91D91" w:rsidRDefault="00D91D91" w:rsidP="00083C7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D91D91" w:rsidRDefault="00D91D91" w:rsidP="00083C7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</w:tr>
      <w:tr w:rsidR="00D91D91" w:rsidTr="00083C7C">
        <w:tc>
          <w:tcPr>
            <w:tcW w:w="2691" w:type="dxa"/>
          </w:tcPr>
          <w:p w:rsidR="00D91D91" w:rsidRDefault="007D7A5C" w:rsidP="007D7A5C">
            <w:pPr>
              <w:jc w:val="center"/>
            </w:pPr>
            <w:r>
              <w:t>Кириенко Николай Александрович</w:t>
            </w:r>
          </w:p>
        </w:tc>
        <w:tc>
          <w:tcPr>
            <w:tcW w:w="2097" w:type="dxa"/>
          </w:tcPr>
          <w:p w:rsidR="00D91D91" w:rsidRDefault="007D7A5C" w:rsidP="00E4171A">
            <w:pPr>
              <w:jc w:val="center"/>
            </w:pPr>
            <w:r>
              <w:t>197323.65</w:t>
            </w:r>
          </w:p>
        </w:tc>
        <w:tc>
          <w:tcPr>
            <w:tcW w:w="1721" w:type="dxa"/>
          </w:tcPr>
          <w:p w:rsidR="00D91D91" w:rsidRPr="009140DE" w:rsidRDefault="009140DE" w:rsidP="00083C7C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D91D91" w:rsidRPr="00960938" w:rsidRDefault="00D91D91" w:rsidP="00083C7C">
            <w:pPr>
              <w:jc w:val="center"/>
            </w:pPr>
          </w:p>
        </w:tc>
        <w:tc>
          <w:tcPr>
            <w:tcW w:w="1677" w:type="dxa"/>
          </w:tcPr>
          <w:p w:rsidR="00D91D91" w:rsidRPr="00960938" w:rsidRDefault="00D91D91" w:rsidP="00083C7C">
            <w:pPr>
              <w:jc w:val="center"/>
            </w:pP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легковой автомобиль</w:t>
            </w:r>
          </w:p>
          <w:p w:rsidR="00D91D91" w:rsidRPr="007D7A5C" w:rsidRDefault="007D7A5C" w:rsidP="00083C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MITSUBISHI-LANCER</w:t>
            </w:r>
          </w:p>
          <w:p w:rsidR="00D91D91" w:rsidRDefault="00D91D91" w:rsidP="00083C7C">
            <w:pPr>
              <w:jc w:val="center"/>
            </w:pPr>
          </w:p>
        </w:tc>
        <w:tc>
          <w:tcPr>
            <w:tcW w:w="1721" w:type="dxa"/>
          </w:tcPr>
          <w:p w:rsidR="00D91D91" w:rsidRPr="007D7A5C" w:rsidRDefault="007D7A5C" w:rsidP="00083C7C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D91D91" w:rsidRDefault="007D7A5C" w:rsidP="00083C7C">
            <w:pPr>
              <w:jc w:val="center"/>
            </w:pPr>
            <w:r>
              <w:t>80</w:t>
            </w:r>
          </w:p>
        </w:tc>
        <w:tc>
          <w:tcPr>
            <w:tcW w:w="1746" w:type="dxa"/>
          </w:tcPr>
          <w:p w:rsidR="00D91D91" w:rsidRDefault="007D7A5C" w:rsidP="00083C7C">
            <w:pPr>
              <w:jc w:val="center"/>
            </w:pPr>
            <w:r>
              <w:t>Россия</w:t>
            </w:r>
          </w:p>
        </w:tc>
      </w:tr>
    </w:tbl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Pr="002A71BA" w:rsidRDefault="00D91D91" w:rsidP="00083C7C">
      <w:pPr>
        <w:jc w:val="center"/>
        <w:rPr>
          <w:sz w:val="26"/>
          <w:szCs w:val="26"/>
        </w:rPr>
      </w:pPr>
    </w:p>
    <w:sectPr w:rsidR="00D91D91" w:rsidRPr="002A71BA" w:rsidSect="00D91D91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115F97"/>
    <w:rsid w:val="001F1703"/>
    <w:rsid w:val="00292AC0"/>
    <w:rsid w:val="00306CFE"/>
    <w:rsid w:val="003D4C05"/>
    <w:rsid w:val="00594293"/>
    <w:rsid w:val="00657C44"/>
    <w:rsid w:val="006E5870"/>
    <w:rsid w:val="0077113A"/>
    <w:rsid w:val="007B2A42"/>
    <w:rsid w:val="007D7A5C"/>
    <w:rsid w:val="008060A5"/>
    <w:rsid w:val="00812D96"/>
    <w:rsid w:val="00813221"/>
    <w:rsid w:val="00823757"/>
    <w:rsid w:val="008256F1"/>
    <w:rsid w:val="00846DEC"/>
    <w:rsid w:val="009140DE"/>
    <w:rsid w:val="009B0664"/>
    <w:rsid w:val="00A1222C"/>
    <w:rsid w:val="00BB2712"/>
    <w:rsid w:val="00C23426"/>
    <w:rsid w:val="00D57A2B"/>
    <w:rsid w:val="00D91D91"/>
    <w:rsid w:val="00DD70B1"/>
    <w:rsid w:val="00E4171A"/>
    <w:rsid w:val="00EC2A85"/>
    <w:rsid w:val="00F311C3"/>
    <w:rsid w:val="00FE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5</cp:revision>
  <dcterms:created xsi:type="dcterms:W3CDTF">2014-05-15T11:54:00Z</dcterms:created>
  <dcterms:modified xsi:type="dcterms:W3CDTF">2015-05-19T09:28:00Z</dcterms:modified>
</cp:coreProperties>
</file>