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F3" w:rsidRPr="002A71BA" w:rsidRDefault="005E58F3" w:rsidP="003D587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5E58F3" w:rsidRPr="002A71BA" w:rsidRDefault="005E58F3" w:rsidP="003D587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5E58F3" w:rsidRPr="002A71BA" w:rsidRDefault="005E58F3" w:rsidP="003D587A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заместителя главы администрации по экономическому развитию Бакировой Ирины  Эдуардовны </w:t>
      </w:r>
      <w:r w:rsidRPr="00115F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5E58F3" w:rsidRPr="002A71BA" w:rsidRDefault="005E58F3" w:rsidP="003D587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E07FD3">
        <w:rPr>
          <w:sz w:val="26"/>
          <w:szCs w:val="26"/>
        </w:rPr>
        <w:t>4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E07FD3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5E58F3" w:rsidRPr="006551A0" w:rsidRDefault="005E58F3" w:rsidP="003D587A">
      <w:pPr>
        <w:jc w:val="center"/>
        <w:rPr>
          <w:sz w:val="28"/>
          <w:szCs w:val="28"/>
        </w:rPr>
      </w:pPr>
    </w:p>
    <w:p w:rsidR="005E58F3" w:rsidRDefault="005E58F3" w:rsidP="003D587A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5E58F3" w:rsidTr="003D587A">
        <w:trPr>
          <w:trHeight w:val="600"/>
        </w:trPr>
        <w:tc>
          <w:tcPr>
            <w:tcW w:w="2628" w:type="dxa"/>
            <w:vMerge w:val="restart"/>
          </w:tcPr>
          <w:p w:rsidR="005E58F3" w:rsidRDefault="005E58F3" w:rsidP="003D587A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5E58F3" w:rsidRDefault="005E58F3" w:rsidP="00E335E0">
            <w:pPr>
              <w:jc w:val="center"/>
            </w:pPr>
            <w:r>
              <w:t>Общая сумма дохода за 201</w:t>
            </w:r>
            <w:r w:rsidR="00E335E0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5E58F3" w:rsidRDefault="005E58F3" w:rsidP="003D587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5E58F3" w:rsidRDefault="005E58F3" w:rsidP="003D587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8F3" w:rsidTr="003D587A">
        <w:trPr>
          <w:trHeight w:val="780"/>
        </w:trPr>
        <w:tc>
          <w:tcPr>
            <w:tcW w:w="2628" w:type="dxa"/>
            <w:vMerge/>
          </w:tcPr>
          <w:p w:rsidR="005E58F3" w:rsidRDefault="005E58F3" w:rsidP="003D587A">
            <w:pPr>
              <w:jc w:val="center"/>
            </w:pPr>
          </w:p>
        </w:tc>
        <w:tc>
          <w:tcPr>
            <w:tcW w:w="2160" w:type="dxa"/>
            <w:vMerge/>
          </w:tcPr>
          <w:p w:rsidR="005E58F3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5E58F3" w:rsidRDefault="005E58F3" w:rsidP="003D587A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5E58F3" w:rsidRDefault="005E58F3" w:rsidP="003D587A">
            <w:pPr>
              <w:jc w:val="center"/>
            </w:pPr>
            <w:r>
              <w:t>Страна расположения</w:t>
            </w:r>
          </w:p>
        </w:tc>
      </w:tr>
      <w:tr w:rsidR="005E58F3" w:rsidTr="00E07FD3">
        <w:trPr>
          <w:trHeight w:val="2360"/>
        </w:trPr>
        <w:tc>
          <w:tcPr>
            <w:tcW w:w="2628" w:type="dxa"/>
          </w:tcPr>
          <w:p w:rsidR="005E58F3" w:rsidRDefault="005E58F3" w:rsidP="003D587A">
            <w:pPr>
              <w:jc w:val="center"/>
            </w:pPr>
            <w:r>
              <w:rPr>
                <w:sz w:val="26"/>
                <w:szCs w:val="26"/>
              </w:rPr>
              <w:t xml:space="preserve">Бакирова Ирина  Эдуардовна </w:t>
            </w:r>
            <w:r w:rsidRPr="00115F9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60" w:type="dxa"/>
          </w:tcPr>
          <w:p w:rsidR="005E58F3" w:rsidRDefault="00E07FD3" w:rsidP="003D587A">
            <w:pPr>
              <w:jc w:val="center"/>
            </w:pPr>
            <w:r>
              <w:t>655498</w:t>
            </w:r>
          </w:p>
        </w:tc>
        <w:tc>
          <w:tcPr>
            <w:tcW w:w="1721" w:type="dxa"/>
          </w:tcPr>
          <w:p w:rsidR="005E58F3" w:rsidRDefault="00E07FD3" w:rsidP="003D587A">
            <w:pPr>
              <w:jc w:val="center"/>
            </w:pPr>
            <w:r>
              <w:t>К</w:t>
            </w:r>
            <w:r w:rsidR="005E58F3">
              <w:t>вартира</w:t>
            </w:r>
          </w:p>
          <w:p w:rsidR="00E07FD3" w:rsidRDefault="00E07FD3" w:rsidP="003D587A">
            <w:pPr>
              <w:jc w:val="center"/>
            </w:pPr>
          </w:p>
          <w:p w:rsidR="00E07FD3" w:rsidRDefault="00E07FD3" w:rsidP="003D587A">
            <w:pPr>
              <w:jc w:val="center"/>
            </w:pPr>
          </w:p>
          <w:p w:rsidR="00E07FD3" w:rsidRDefault="00E07FD3" w:rsidP="00E07FD3">
            <w:pPr>
              <w:jc w:val="center"/>
            </w:pPr>
            <w:r>
              <w:t>квартира</w:t>
            </w:r>
          </w:p>
          <w:p w:rsidR="00E07FD3" w:rsidRDefault="00E07FD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  <w:r>
              <w:t>33</w:t>
            </w:r>
          </w:p>
          <w:p w:rsidR="005E58F3" w:rsidRPr="00960938" w:rsidRDefault="005E58F3" w:rsidP="003D587A"/>
          <w:p w:rsidR="005E58F3" w:rsidRDefault="005E58F3" w:rsidP="003D587A"/>
          <w:p w:rsidR="005E58F3" w:rsidRDefault="005E58F3" w:rsidP="003D587A">
            <w:pPr>
              <w:jc w:val="center"/>
            </w:pPr>
          </w:p>
          <w:p w:rsidR="005E58F3" w:rsidRDefault="00E07FD3" w:rsidP="003D587A">
            <w:pPr>
              <w:jc w:val="center"/>
            </w:pPr>
            <w:r>
              <w:t>47.5</w:t>
            </w:r>
          </w:p>
          <w:p w:rsidR="005E58F3" w:rsidRPr="00960938" w:rsidRDefault="005E58F3" w:rsidP="003D587A">
            <w:pPr>
              <w:jc w:val="center"/>
            </w:pP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Default="005E58F3" w:rsidP="003D587A"/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  <w:r>
              <w:t>легковой автомобиль</w:t>
            </w:r>
          </w:p>
          <w:p w:rsidR="005E58F3" w:rsidRPr="002D760E" w:rsidRDefault="005E58F3" w:rsidP="003D58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TOYOTA-COROLLA</w:t>
            </w:r>
          </w:p>
        </w:tc>
        <w:tc>
          <w:tcPr>
            <w:tcW w:w="1721" w:type="dxa"/>
          </w:tcPr>
          <w:p w:rsidR="00E07FD3" w:rsidRDefault="00E07FD3" w:rsidP="00E07FD3">
            <w:pPr>
              <w:jc w:val="center"/>
            </w:pPr>
            <w:r>
              <w:t>земельный участок</w:t>
            </w:r>
          </w:p>
          <w:p w:rsidR="00E07FD3" w:rsidRDefault="00E07FD3" w:rsidP="00E07FD3">
            <w:pPr>
              <w:jc w:val="center"/>
            </w:pPr>
          </w:p>
          <w:p w:rsidR="00E07FD3" w:rsidRDefault="00E07FD3" w:rsidP="00E07FD3">
            <w:pPr>
              <w:jc w:val="center"/>
            </w:pPr>
            <w:r>
              <w:t>Жилой дом</w:t>
            </w:r>
          </w:p>
          <w:p w:rsidR="00E07FD3" w:rsidRDefault="00E07FD3" w:rsidP="00E07FD3">
            <w:pPr>
              <w:jc w:val="center"/>
            </w:pPr>
          </w:p>
          <w:p w:rsidR="005E58F3" w:rsidRPr="002D760E" w:rsidRDefault="005E58F3" w:rsidP="003D587A">
            <w:pPr>
              <w:jc w:val="center"/>
            </w:pPr>
          </w:p>
        </w:tc>
        <w:tc>
          <w:tcPr>
            <w:tcW w:w="1291" w:type="dxa"/>
          </w:tcPr>
          <w:p w:rsidR="00E07FD3" w:rsidRDefault="00E07FD3" w:rsidP="00E07FD3">
            <w:pPr>
              <w:jc w:val="center"/>
            </w:pPr>
            <w:r>
              <w:t>1500</w:t>
            </w:r>
          </w:p>
          <w:p w:rsidR="00E07FD3" w:rsidRDefault="00E07FD3" w:rsidP="00E07FD3">
            <w:pPr>
              <w:jc w:val="center"/>
            </w:pPr>
          </w:p>
          <w:p w:rsidR="00E07FD3" w:rsidRDefault="00E07FD3" w:rsidP="00E07FD3">
            <w:pPr>
              <w:jc w:val="center"/>
            </w:pPr>
          </w:p>
          <w:p w:rsidR="00E07FD3" w:rsidRDefault="00E07FD3" w:rsidP="00E07FD3">
            <w:pPr>
              <w:jc w:val="center"/>
            </w:pPr>
            <w:r>
              <w:t>124,6</w:t>
            </w:r>
          </w:p>
          <w:p w:rsidR="00E07FD3" w:rsidRDefault="00E07FD3" w:rsidP="00E07FD3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</w:tc>
        <w:tc>
          <w:tcPr>
            <w:tcW w:w="1746" w:type="dxa"/>
          </w:tcPr>
          <w:p w:rsidR="00E07FD3" w:rsidRDefault="00E07FD3" w:rsidP="00E07FD3">
            <w:pPr>
              <w:jc w:val="center"/>
            </w:pPr>
            <w:r>
              <w:t>Россия</w:t>
            </w:r>
          </w:p>
          <w:p w:rsidR="005E58F3" w:rsidRDefault="005E58F3" w:rsidP="003D587A">
            <w:pPr>
              <w:jc w:val="center"/>
            </w:pPr>
          </w:p>
          <w:p w:rsidR="00E07FD3" w:rsidRDefault="00E07FD3" w:rsidP="003D587A">
            <w:pPr>
              <w:jc w:val="center"/>
            </w:pPr>
          </w:p>
          <w:p w:rsidR="00E07FD3" w:rsidRDefault="00E07FD3" w:rsidP="00E07FD3">
            <w:pPr>
              <w:jc w:val="center"/>
            </w:pPr>
            <w:r>
              <w:t>Россия</w:t>
            </w:r>
          </w:p>
          <w:p w:rsidR="00E07FD3" w:rsidRDefault="00E07FD3" w:rsidP="003D587A">
            <w:pPr>
              <w:jc w:val="center"/>
            </w:pPr>
          </w:p>
          <w:p w:rsidR="00E07FD3" w:rsidRDefault="00E07FD3" w:rsidP="003D587A">
            <w:pPr>
              <w:jc w:val="center"/>
            </w:pPr>
          </w:p>
        </w:tc>
      </w:tr>
      <w:tr w:rsidR="005E58F3" w:rsidTr="003D587A">
        <w:tc>
          <w:tcPr>
            <w:tcW w:w="2628" w:type="dxa"/>
          </w:tcPr>
          <w:p w:rsidR="005E58F3" w:rsidRDefault="005E58F3" w:rsidP="003D587A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5E58F3" w:rsidRDefault="005E58F3" w:rsidP="00E07FD3">
            <w:pPr>
              <w:jc w:val="center"/>
            </w:pPr>
            <w:r>
              <w:t>3</w:t>
            </w:r>
            <w:r w:rsidR="00E07FD3">
              <w:t>10970</w:t>
            </w: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земельный участок</w:t>
            </w:r>
            <w:r w:rsidR="00E07FD3">
              <w:t xml:space="preserve"> для ЛПХ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земельный участок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Жилой дом</w:t>
            </w: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  <w:r>
              <w:t>Одноэтажный магазин</w:t>
            </w: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  <w:r>
              <w:t>1500</w:t>
            </w:r>
          </w:p>
          <w:p w:rsidR="005E58F3" w:rsidRPr="00960938" w:rsidRDefault="005E58F3" w:rsidP="003D587A"/>
          <w:p w:rsidR="005E58F3" w:rsidRDefault="005E58F3" w:rsidP="003D587A"/>
          <w:p w:rsidR="00E07FD3" w:rsidRDefault="00E07FD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60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124,6</w:t>
            </w: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  <w:r>
              <w:t>36,3</w:t>
            </w: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Default="005E58F3" w:rsidP="003D587A"/>
          <w:p w:rsidR="00E07FD3" w:rsidRDefault="00E07FD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Pr="00960938" w:rsidRDefault="005E58F3" w:rsidP="003D587A"/>
          <w:p w:rsidR="005E58F3" w:rsidRPr="00960938" w:rsidRDefault="005E58F3" w:rsidP="003D587A">
            <w:pPr>
              <w:jc w:val="center"/>
            </w:pP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  <w:r>
              <w:lastRenderedPageBreak/>
              <w:t>легковой автомобиль</w:t>
            </w:r>
          </w:p>
          <w:p w:rsidR="005E58F3" w:rsidRPr="00CB448E" w:rsidRDefault="005E58F3" w:rsidP="003D587A">
            <w:pPr>
              <w:jc w:val="center"/>
            </w:pPr>
            <w:r>
              <w:rPr>
                <w:lang w:val="en-US"/>
              </w:rPr>
              <w:t>LADA</w:t>
            </w:r>
            <w:r w:rsidRPr="00CB448E">
              <w:t xml:space="preserve"> </w:t>
            </w:r>
            <w:r>
              <w:rPr>
                <w:lang w:val="en-US"/>
              </w:rPr>
              <w:t>LARGUS</w:t>
            </w:r>
            <w:r w:rsidRPr="00CB448E">
              <w:t xml:space="preserve"> </w:t>
            </w:r>
            <w:r>
              <w:rPr>
                <w:lang w:val="en-US"/>
              </w:rPr>
              <w:t>KS</w:t>
            </w:r>
            <w:r w:rsidRPr="00CB448E">
              <w:t xml:space="preserve"> 015 </w:t>
            </w:r>
            <w:r>
              <w:rPr>
                <w:lang w:val="en-US"/>
              </w:rPr>
              <w:t>L</w:t>
            </w:r>
          </w:p>
          <w:p w:rsidR="005E58F3" w:rsidRPr="00CB448E" w:rsidRDefault="005E58F3" w:rsidP="003D587A">
            <w:pPr>
              <w:jc w:val="center"/>
            </w:pPr>
          </w:p>
          <w:p w:rsidR="005E58F3" w:rsidRPr="00CB448E" w:rsidRDefault="005E58F3" w:rsidP="003D587A">
            <w:pPr>
              <w:jc w:val="center"/>
            </w:pPr>
          </w:p>
          <w:p w:rsidR="005E58F3" w:rsidRPr="00CB448E" w:rsidRDefault="005E58F3" w:rsidP="003D587A">
            <w:pPr>
              <w:jc w:val="center"/>
            </w:pPr>
          </w:p>
          <w:p w:rsidR="005E58F3" w:rsidRPr="00CB448E" w:rsidRDefault="005E58F3" w:rsidP="003D587A">
            <w:pPr>
              <w:jc w:val="center"/>
            </w:pPr>
          </w:p>
          <w:p w:rsidR="005E58F3" w:rsidRPr="00011B38" w:rsidRDefault="005E58F3" w:rsidP="003D587A">
            <w:pPr>
              <w:jc w:val="center"/>
            </w:pPr>
            <w:r>
              <w:t>ГАЗ-2752</w:t>
            </w:r>
          </w:p>
        </w:tc>
        <w:tc>
          <w:tcPr>
            <w:tcW w:w="1721" w:type="dxa"/>
          </w:tcPr>
          <w:p w:rsidR="00E07FD3" w:rsidRDefault="00E07FD3" w:rsidP="00E07FD3">
            <w:pPr>
              <w:jc w:val="center"/>
            </w:pPr>
            <w:r>
              <w:t>Квартира</w:t>
            </w:r>
          </w:p>
          <w:p w:rsidR="005E58F3" w:rsidRDefault="005E58F3" w:rsidP="003D587A">
            <w:pPr>
              <w:jc w:val="center"/>
            </w:pPr>
          </w:p>
        </w:tc>
        <w:tc>
          <w:tcPr>
            <w:tcW w:w="1291" w:type="dxa"/>
          </w:tcPr>
          <w:p w:rsidR="00E07FD3" w:rsidRDefault="00E07FD3" w:rsidP="00E07FD3">
            <w:pPr>
              <w:jc w:val="center"/>
            </w:pPr>
            <w:r>
              <w:t>33</w:t>
            </w:r>
          </w:p>
          <w:p w:rsidR="005E58F3" w:rsidRDefault="005E58F3" w:rsidP="003D587A">
            <w:pPr>
              <w:jc w:val="center"/>
            </w:pPr>
          </w:p>
        </w:tc>
        <w:tc>
          <w:tcPr>
            <w:tcW w:w="1746" w:type="dxa"/>
          </w:tcPr>
          <w:p w:rsidR="00E07FD3" w:rsidRDefault="00E07FD3" w:rsidP="00E07FD3">
            <w:pPr>
              <w:jc w:val="center"/>
            </w:pPr>
            <w:r>
              <w:t>Россия</w:t>
            </w:r>
          </w:p>
          <w:p w:rsidR="005E58F3" w:rsidRDefault="005E58F3" w:rsidP="003D587A">
            <w:pPr>
              <w:jc w:val="center"/>
            </w:pPr>
          </w:p>
        </w:tc>
      </w:tr>
      <w:tr w:rsidR="005E58F3" w:rsidTr="003D587A">
        <w:tc>
          <w:tcPr>
            <w:tcW w:w="2628" w:type="dxa"/>
          </w:tcPr>
          <w:p w:rsidR="005E58F3" w:rsidRDefault="005E58F3" w:rsidP="003D58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29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46" w:type="dxa"/>
          </w:tcPr>
          <w:p w:rsidR="005E58F3" w:rsidRDefault="005E58F3" w:rsidP="003D587A">
            <w:pPr>
              <w:jc w:val="center"/>
            </w:pPr>
          </w:p>
        </w:tc>
      </w:tr>
    </w:tbl>
    <w:p w:rsidR="005E58F3" w:rsidRDefault="005E58F3" w:rsidP="003D587A">
      <w:pPr>
        <w:jc w:val="center"/>
      </w:pPr>
    </w:p>
    <w:p w:rsidR="005E58F3" w:rsidRDefault="005E58F3" w:rsidP="003D587A">
      <w:pPr>
        <w:jc w:val="center"/>
      </w:pPr>
    </w:p>
    <w:p w:rsidR="005E58F3" w:rsidRDefault="005E58F3" w:rsidP="003D587A">
      <w:pPr>
        <w:jc w:val="center"/>
      </w:pPr>
    </w:p>
    <w:p w:rsidR="005E58F3" w:rsidRDefault="005E58F3" w:rsidP="003D587A">
      <w:pPr>
        <w:jc w:val="center"/>
      </w:pPr>
    </w:p>
    <w:p w:rsidR="005E58F3" w:rsidRPr="002A71BA" w:rsidRDefault="005E58F3" w:rsidP="003D587A">
      <w:pPr>
        <w:jc w:val="center"/>
        <w:rPr>
          <w:sz w:val="26"/>
          <w:szCs w:val="26"/>
        </w:rPr>
      </w:pPr>
    </w:p>
    <w:sectPr w:rsidR="005E58F3" w:rsidRPr="002A71BA" w:rsidSect="005E58F3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011B38"/>
    <w:rsid w:val="000B669D"/>
    <w:rsid w:val="000D1622"/>
    <w:rsid w:val="00115F97"/>
    <w:rsid w:val="002A1171"/>
    <w:rsid w:val="002D2CD8"/>
    <w:rsid w:val="002D760E"/>
    <w:rsid w:val="002F02E7"/>
    <w:rsid w:val="004A5572"/>
    <w:rsid w:val="00530EDF"/>
    <w:rsid w:val="005E58F3"/>
    <w:rsid w:val="00633CBE"/>
    <w:rsid w:val="006E5870"/>
    <w:rsid w:val="007B2A42"/>
    <w:rsid w:val="008060A5"/>
    <w:rsid w:val="00812D96"/>
    <w:rsid w:val="00823757"/>
    <w:rsid w:val="008256F1"/>
    <w:rsid w:val="009B0664"/>
    <w:rsid w:val="00B9358E"/>
    <w:rsid w:val="00CB448E"/>
    <w:rsid w:val="00D003B3"/>
    <w:rsid w:val="00D57A2B"/>
    <w:rsid w:val="00DA2A2F"/>
    <w:rsid w:val="00DE5C22"/>
    <w:rsid w:val="00E07FD3"/>
    <w:rsid w:val="00E335E0"/>
    <w:rsid w:val="00E72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Красуля</cp:lastModifiedBy>
  <cp:revision>4</cp:revision>
  <dcterms:created xsi:type="dcterms:W3CDTF">2014-05-15T11:27:00Z</dcterms:created>
  <dcterms:modified xsi:type="dcterms:W3CDTF">2015-05-19T07:29:00Z</dcterms:modified>
</cp:coreProperties>
</file>