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E8" w:rsidRPr="002A71BA" w:rsidRDefault="00F42BE8" w:rsidP="00F42BE8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 по строительству, жилищно-коммунальному и  дорожному хозяйству </w:t>
      </w:r>
      <w:proofErr w:type="spellStart"/>
      <w:r>
        <w:rPr>
          <w:sz w:val="26"/>
          <w:szCs w:val="26"/>
        </w:rPr>
        <w:t>Куджанова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Галимжана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Куйщугуловича</w:t>
      </w:r>
      <w:proofErr w:type="spellEnd"/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F42BE8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F42BE8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847D3" w:rsidRPr="006551A0" w:rsidRDefault="004847D3" w:rsidP="00265A27">
      <w:pPr>
        <w:jc w:val="center"/>
        <w:rPr>
          <w:sz w:val="28"/>
          <w:szCs w:val="28"/>
        </w:rPr>
      </w:pPr>
    </w:p>
    <w:p w:rsidR="004847D3" w:rsidRDefault="004847D3" w:rsidP="00265A2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847D3" w:rsidTr="00265A27">
        <w:trPr>
          <w:trHeight w:val="600"/>
        </w:trPr>
        <w:tc>
          <w:tcPr>
            <w:tcW w:w="2628" w:type="dxa"/>
            <w:vMerge w:val="restart"/>
          </w:tcPr>
          <w:p w:rsidR="004847D3" w:rsidRDefault="004847D3" w:rsidP="00265A2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847D3" w:rsidRDefault="004847D3" w:rsidP="00BA3A62">
            <w:pPr>
              <w:jc w:val="center"/>
            </w:pPr>
            <w:r>
              <w:t>Общая сумма дохода за 201</w:t>
            </w:r>
            <w:r w:rsidR="00BA3A62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47D3" w:rsidTr="00265A27">
        <w:trPr>
          <w:trHeight w:val="780"/>
        </w:trPr>
        <w:tc>
          <w:tcPr>
            <w:tcW w:w="2628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2160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</w:tr>
      <w:tr w:rsidR="004847D3" w:rsidTr="00265A27">
        <w:tc>
          <w:tcPr>
            <w:tcW w:w="2628" w:type="dxa"/>
          </w:tcPr>
          <w:p w:rsidR="004847D3" w:rsidRDefault="004847D3" w:rsidP="00265A27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Куджанов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Галимжан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Куйщугулович</w:t>
            </w:r>
            <w:proofErr w:type="spellEnd"/>
          </w:p>
        </w:tc>
        <w:tc>
          <w:tcPr>
            <w:tcW w:w="2160" w:type="dxa"/>
          </w:tcPr>
          <w:p w:rsidR="004847D3" w:rsidRDefault="00F42BE8" w:rsidP="004B1E4C">
            <w:pPr>
              <w:jc w:val="center"/>
            </w:pPr>
            <w:r>
              <w:t>515692.00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участок(1/2 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 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легковой автомобиль</w:t>
            </w:r>
          </w:p>
          <w:p w:rsidR="004847D3" w:rsidRDefault="004847D3" w:rsidP="00265A27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«</w:t>
            </w:r>
            <w:proofErr w:type="spellStart"/>
            <w:r>
              <w:t>Лагетти</w:t>
            </w:r>
            <w:proofErr w:type="spellEnd"/>
            <w:r>
              <w:t>»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  <w:tr w:rsidR="004847D3" w:rsidTr="00265A27">
        <w:tc>
          <w:tcPr>
            <w:tcW w:w="2628" w:type="dxa"/>
          </w:tcPr>
          <w:p w:rsidR="004847D3" w:rsidRPr="00E024A3" w:rsidRDefault="004847D3" w:rsidP="00265A2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847D3" w:rsidRDefault="00F42BE8" w:rsidP="00265A27">
            <w:pPr>
              <w:jc w:val="center"/>
            </w:pPr>
            <w:r>
              <w:t>443742.73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</w:t>
            </w:r>
          </w:p>
          <w:p w:rsidR="004847D3" w:rsidRDefault="004847D3" w:rsidP="00265A27">
            <w:pPr>
              <w:jc w:val="center"/>
            </w:pPr>
            <w:r>
              <w:t>(1/2доля)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</w:tbl>
    <w:p w:rsidR="004847D3" w:rsidRPr="002A71BA" w:rsidRDefault="004847D3" w:rsidP="00265A27">
      <w:pPr>
        <w:jc w:val="center"/>
        <w:rPr>
          <w:sz w:val="26"/>
          <w:szCs w:val="26"/>
        </w:rPr>
      </w:pPr>
    </w:p>
    <w:sectPr w:rsidR="004847D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7D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18EE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1B0D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7D3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1E4C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0DF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263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0957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0FA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4E4C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A62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2BE8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4</cp:revision>
  <dcterms:created xsi:type="dcterms:W3CDTF">2014-05-15T11:39:00Z</dcterms:created>
  <dcterms:modified xsi:type="dcterms:W3CDTF">2015-05-19T07:30:00Z</dcterms:modified>
</cp:coreProperties>
</file>